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CA8F8" w14:textId="77777777" w:rsidR="008D2AB8" w:rsidRPr="00240E71" w:rsidRDefault="00F90A7B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B994D6B" wp14:editId="033BC875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7F9E82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75B1692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C7DCF22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1801AFF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A98AC0F" w14:textId="77777777" w:rsidR="00180186" w:rsidRPr="00FA50AF" w:rsidRDefault="00180186" w:rsidP="0018018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E0DAC5E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D9A61B9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06A3CC4E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64DB2">
        <w:rPr>
          <w:sz w:val="22"/>
        </w:rPr>
        <w:t>……………………………………………………………………………………………..</w:t>
      </w:r>
    </w:p>
    <w:p w14:paraId="54E1747F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64DB2">
        <w:rPr>
          <w:sz w:val="22"/>
        </w:rPr>
        <w:t>…………………………………………………………………………………………….</w:t>
      </w:r>
    </w:p>
    <w:p w14:paraId="683F13C3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6E601B2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0DBEC0B" w14:textId="77777777" w:rsidR="00180186" w:rsidRPr="0022732C" w:rsidRDefault="00180186" w:rsidP="0018018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FFB4ECB" w14:textId="77777777" w:rsidR="00180186" w:rsidRDefault="00180186" w:rsidP="00180186">
      <w:pPr>
        <w:spacing w:line="360" w:lineRule="auto"/>
      </w:pPr>
      <w:r>
        <w:t>Do: Nazwa i siedziba Zamawiającego:</w:t>
      </w:r>
    </w:p>
    <w:p w14:paraId="070A91B3" w14:textId="77777777" w:rsidR="00180186" w:rsidRPr="003C0805" w:rsidRDefault="00180186" w:rsidP="00180186">
      <w:pPr>
        <w:ind w:right="-110"/>
        <w:rPr>
          <w:b/>
        </w:rPr>
      </w:pPr>
      <w:r w:rsidRPr="003C0805">
        <w:rPr>
          <w:b/>
        </w:rPr>
        <w:t>Akademia Górniczo - Hutnicza</w:t>
      </w:r>
    </w:p>
    <w:p w14:paraId="3B842C3C" w14:textId="77777777" w:rsidR="00180186" w:rsidRPr="003C0805" w:rsidRDefault="00180186" w:rsidP="00180186">
      <w:pPr>
        <w:ind w:right="-110"/>
        <w:rPr>
          <w:b/>
        </w:rPr>
      </w:pPr>
      <w:r w:rsidRPr="003C0805">
        <w:rPr>
          <w:b/>
        </w:rPr>
        <w:t>im. Stanisława Staszica w Krakowie</w:t>
      </w:r>
    </w:p>
    <w:p w14:paraId="58A1DA14" w14:textId="77777777" w:rsidR="00180186" w:rsidRDefault="00180186" w:rsidP="00180186">
      <w:pPr>
        <w:ind w:right="-110"/>
        <w:rPr>
          <w:b/>
        </w:rPr>
      </w:pPr>
      <w:r w:rsidRPr="003C0805">
        <w:rPr>
          <w:b/>
        </w:rPr>
        <w:t>Dział Zamówień Publicznych</w:t>
      </w:r>
      <w:r>
        <w:rPr>
          <w:b/>
        </w:rPr>
        <w:t xml:space="preserve">  </w:t>
      </w:r>
    </w:p>
    <w:p w14:paraId="54381AC4" w14:textId="77777777" w:rsidR="00180186" w:rsidRDefault="00180186" w:rsidP="00180186">
      <w:pPr>
        <w:ind w:right="-110"/>
        <w:rPr>
          <w:b/>
        </w:rPr>
      </w:pPr>
      <w:r w:rsidRPr="003C0805">
        <w:rPr>
          <w:b/>
        </w:rPr>
        <w:t>Al. Mickiewicza</w:t>
      </w:r>
      <w:r>
        <w:rPr>
          <w:b/>
        </w:rPr>
        <w:t xml:space="preserve"> </w:t>
      </w:r>
      <w:r w:rsidRPr="003C0805">
        <w:rPr>
          <w:b/>
        </w:rPr>
        <w:t>30</w:t>
      </w:r>
      <w:r>
        <w:rPr>
          <w:b/>
        </w:rPr>
        <w:t xml:space="preserve"> </w:t>
      </w:r>
    </w:p>
    <w:p w14:paraId="0767A175" w14:textId="77777777" w:rsidR="00180186" w:rsidRDefault="00180186" w:rsidP="00180186">
      <w:pPr>
        <w:rPr>
          <w:b/>
        </w:rPr>
      </w:pPr>
      <w:r w:rsidRPr="003C0805">
        <w:rPr>
          <w:b/>
        </w:rPr>
        <w:t>30-059</w:t>
      </w:r>
      <w:r>
        <w:rPr>
          <w:b/>
        </w:rPr>
        <w:t xml:space="preserve"> </w:t>
      </w:r>
      <w:r w:rsidRPr="003C0805">
        <w:rPr>
          <w:b/>
        </w:rPr>
        <w:t>Kraków</w:t>
      </w:r>
      <w:r>
        <w:rPr>
          <w:b/>
        </w:rPr>
        <w:t xml:space="preserve">,  </w:t>
      </w:r>
    </w:p>
    <w:p w14:paraId="2DA9A739" w14:textId="77777777" w:rsidR="00180186" w:rsidRDefault="00180186" w:rsidP="00180186">
      <w:pPr>
        <w:ind w:firstLine="3969"/>
        <w:rPr>
          <w:b/>
        </w:rPr>
      </w:pPr>
    </w:p>
    <w:p w14:paraId="60810581" w14:textId="02576D2B" w:rsidR="00180186" w:rsidRDefault="00180186" w:rsidP="00C077C7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077C7" w:rsidRPr="00C077C7">
        <w:rPr>
          <w:b/>
        </w:rPr>
        <w:t xml:space="preserve">dostawa materiałów laboratoryjnych  dla </w:t>
      </w:r>
      <w:proofErr w:type="spellStart"/>
      <w:r w:rsidR="00C077C7" w:rsidRPr="00C077C7">
        <w:rPr>
          <w:b/>
        </w:rPr>
        <w:t>WEiP</w:t>
      </w:r>
      <w:proofErr w:type="spellEnd"/>
      <w:r w:rsidR="00C077C7" w:rsidRPr="00C077C7">
        <w:rPr>
          <w:b/>
        </w:rPr>
        <w:t xml:space="preserve"> -KC-DE-zp.272-601/25</w:t>
      </w:r>
      <w:r w:rsidRPr="00B202F0">
        <w:rPr>
          <w:b/>
        </w:rPr>
        <w:t>,</w:t>
      </w:r>
      <w:r w:rsidR="00B202F0"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474"/>
        <w:gridCol w:w="992"/>
        <w:gridCol w:w="936"/>
        <w:gridCol w:w="1031"/>
        <w:gridCol w:w="851"/>
        <w:gridCol w:w="2001"/>
      </w:tblGrid>
      <w:tr w:rsidR="00180186" w:rsidRPr="00DB0863" w14:paraId="6B5B7078" w14:textId="77777777" w:rsidTr="00E8747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50BD10DC" w14:textId="77777777" w:rsidR="00180186" w:rsidRPr="00DB0863" w:rsidRDefault="00180186" w:rsidP="002665D2">
            <w:pPr>
              <w:jc w:val="center"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03CB073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Nazwa elementu</w:t>
            </w:r>
          </w:p>
          <w:p w14:paraId="3349EE2A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642988D" w14:textId="77777777" w:rsidR="0034703A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Nazwa producenta</w:t>
            </w:r>
            <w:r w:rsidR="0034703A" w:rsidRPr="00DB0863">
              <w:rPr>
                <w:b/>
                <w:bCs/>
                <w:sz w:val="16"/>
                <w:szCs w:val="16"/>
              </w:rPr>
              <w:t>/</w:t>
            </w:r>
          </w:p>
          <w:p w14:paraId="33E3328A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 xml:space="preserve">model 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E169F64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Ilość</w:t>
            </w:r>
          </w:p>
          <w:p w14:paraId="34ED8F34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89B897F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DB0863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1F68B2E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Wartość netto</w:t>
            </w:r>
          </w:p>
          <w:p w14:paraId="0A46267A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03EC3BA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VAT</w:t>
            </w:r>
          </w:p>
          <w:p w14:paraId="42E79342" w14:textId="77777777" w:rsidR="00180186" w:rsidRPr="00DB0863" w:rsidRDefault="00180186" w:rsidP="002665D2">
            <w:pPr>
              <w:jc w:val="center"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[%]</w:t>
            </w:r>
          </w:p>
          <w:p w14:paraId="490918E7" w14:textId="77777777" w:rsidR="00180186" w:rsidRPr="00DB0863" w:rsidRDefault="00180186" w:rsidP="002665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D0D2C28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7D63FD5A" w14:textId="77777777" w:rsidR="00180186" w:rsidRPr="00DB0863" w:rsidRDefault="00180186" w:rsidP="002665D2">
            <w:pPr>
              <w:jc w:val="center"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[PLN]</w:t>
            </w:r>
          </w:p>
          <w:p w14:paraId="7FFB6B97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 xml:space="preserve"> (z doliczonym </w:t>
            </w:r>
            <w:r w:rsidRPr="00DB0863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180186" w:rsidRPr="00DB0863" w14:paraId="2C700951" w14:textId="77777777" w:rsidTr="00E8747B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DF6AC19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6B350256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6BA7937A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16D1A170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032B11BE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6546783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hideMark/>
          </w:tcPr>
          <w:p w14:paraId="0F13DCFE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hideMark/>
          </w:tcPr>
          <w:p w14:paraId="0811C2EF" w14:textId="77777777" w:rsidR="00180186" w:rsidRPr="00DB0863" w:rsidRDefault="00180186" w:rsidP="002665D2">
            <w:pPr>
              <w:jc w:val="center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180186" w:rsidRPr="00DB0863" w14:paraId="6A461FDA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5268E9" w14:textId="77777777" w:rsidR="00180186" w:rsidRPr="00DB0863" w:rsidRDefault="00180186" w:rsidP="002665D2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91E0" w14:textId="2EDECDA3" w:rsidR="00180186" w:rsidRPr="00DB0863" w:rsidRDefault="00C84F32" w:rsidP="00DB0863">
            <w:pPr>
              <w:rPr>
                <w:rFonts w:ascii="Calibri" w:hAnsi="Calibri" w:cs="Calibri"/>
                <w:sz w:val="16"/>
                <w:szCs w:val="16"/>
              </w:rPr>
            </w:pPr>
            <w:r w:rsidRPr="00DB0863">
              <w:rPr>
                <w:rFonts w:ascii="Calibri" w:hAnsi="Calibri" w:cs="Calibri"/>
                <w:sz w:val="16"/>
                <w:szCs w:val="16"/>
              </w:rPr>
              <w:t>Podstawa statywu do montażu szklanego naczynia reakcyjnego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3968" w14:textId="77777777" w:rsidR="00180186" w:rsidRPr="00DB0863" w:rsidRDefault="00180186" w:rsidP="00DB0863">
            <w:pPr>
              <w:suppressAutoHyphens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32E83" w14:textId="271FD818" w:rsidR="00180186" w:rsidRPr="00DB0863" w:rsidRDefault="00DB0863" w:rsidP="00DB0863">
            <w:pPr>
              <w:rPr>
                <w:rFonts w:ascii="Calibri" w:hAnsi="Calibri" w:cs="Calibri"/>
                <w:sz w:val="16"/>
                <w:szCs w:val="16"/>
              </w:rPr>
            </w:pPr>
            <w:r w:rsidRPr="00DB0863">
              <w:rPr>
                <w:rFonts w:ascii="Calibri" w:hAnsi="Calibri" w:cs="Calibri"/>
                <w:sz w:val="16"/>
                <w:szCs w:val="16"/>
              </w:rPr>
              <w:t>1 szt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C285D" w14:textId="77777777" w:rsidR="00180186" w:rsidRPr="00DB0863" w:rsidRDefault="00180186" w:rsidP="002665D2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54A47" w14:textId="77777777" w:rsidR="00180186" w:rsidRPr="00DB0863" w:rsidRDefault="00180186" w:rsidP="002665D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0F8579" w14:textId="77777777" w:rsidR="00180186" w:rsidRPr="00DB0863" w:rsidRDefault="00180186" w:rsidP="002665D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803A36" w14:textId="77777777" w:rsidR="00180186" w:rsidRPr="00DB0863" w:rsidRDefault="00180186" w:rsidP="002665D2">
            <w:pPr>
              <w:ind w:right="425"/>
              <w:rPr>
                <w:sz w:val="16"/>
                <w:szCs w:val="16"/>
              </w:rPr>
            </w:pPr>
          </w:p>
        </w:tc>
      </w:tr>
      <w:tr w:rsidR="00180186" w:rsidRPr="00DB0863" w14:paraId="0AAC3642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40E050" w14:textId="77777777" w:rsidR="00180186" w:rsidRPr="00DB0863" w:rsidRDefault="00180186" w:rsidP="002665D2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54584" w14:textId="57674EA6" w:rsidR="00180186" w:rsidRPr="00DB0863" w:rsidRDefault="008350AC" w:rsidP="00DB0863">
            <w:pPr>
              <w:rPr>
                <w:rFonts w:ascii="Calibri" w:hAnsi="Calibri" w:cs="Calibri"/>
                <w:sz w:val="16"/>
                <w:szCs w:val="16"/>
              </w:rPr>
            </w:pPr>
            <w:r w:rsidRPr="00DB0863">
              <w:rPr>
                <w:rFonts w:ascii="Calibri" w:hAnsi="Calibri" w:cs="Calibri"/>
                <w:sz w:val="16"/>
                <w:szCs w:val="16"/>
              </w:rPr>
              <w:t>Rury/pręty pionowe  o średnicy min. 20 mm.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AD7A" w14:textId="77777777" w:rsidR="00180186" w:rsidRPr="00DB0863" w:rsidRDefault="00180186" w:rsidP="00DB0863">
            <w:pPr>
              <w:suppressAutoHyphens/>
              <w:rPr>
                <w:rFonts w:ascii="Calibri" w:hAnsi="Calibri" w:cs="Calibri"/>
                <w:sz w:val="16"/>
                <w:szCs w:val="16"/>
              </w:rPr>
            </w:pPr>
          </w:p>
          <w:p w14:paraId="75E3D099" w14:textId="77777777" w:rsidR="00180186" w:rsidRPr="00DB0863" w:rsidRDefault="00180186" w:rsidP="00DB0863">
            <w:pPr>
              <w:suppressAutoHyphens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6F06" w14:textId="0BB1DCA0" w:rsidR="00180186" w:rsidRPr="00DB0863" w:rsidRDefault="00DB0863" w:rsidP="00DB0863">
            <w:pPr>
              <w:rPr>
                <w:rFonts w:ascii="Calibri" w:hAnsi="Calibri" w:cs="Calibri"/>
                <w:sz w:val="16"/>
                <w:szCs w:val="16"/>
              </w:rPr>
            </w:pPr>
            <w:r w:rsidRPr="00DB0863">
              <w:rPr>
                <w:rFonts w:ascii="Calibri" w:hAnsi="Calibri" w:cs="Calibri"/>
                <w:sz w:val="16"/>
                <w:szCs w:val="16"/>
              </w:rPr>
              <w:t xml:space="preserve">2 </w:t>
            </w:r>
            <w:proofErr w:type="spellStart"/>
            <w:r w:rsidRPr="00DB0863">
              <w:rPr>
                <w:rFonts w:ascii="Calibri" w:hAnsi="Calibri" w:cs="Calibri"/>
                <w:sz w:val="16"/>
                <w:szCs w:val="16"/>
              </w:rPr>
              <w:t>szt</w:t>
            </w:r>
            <w:proofErr w:type="spellEnd"/>
            <w:r w:rsidRPr="00DB0863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E1352" w14:textId="77777777" w:rsidR="00180186" w:rsidRPr="00DB0863" w:rsidRDefault="00180186" w:rsidP="002665D2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F7F8" w14:textId="77777777" w:rsidR="00180186" w:rsidRPr="00DB0863" w:rsidRDefault="00180186" w:rsidP="002665D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D0D45E" w14:textId="77777777" w:rsidR="00180186" w:rsidRPr="00DB0863" w:rsidRDefault="00180186" w:rsidP="002665D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6FC382" w14:textId="77777777" w:rsidR="00180186" w:rsidRPr="00DB0863" w:rsidRDefault="00180186" w:rsidP="002665D2">
            <w:pPr>
              <w:ind w:right="425"/>
              <w:rPr>
                <w:sz w:val="16"/>
                <w:szCs w:val="16"/>
              </w:rPr>
            </w:pPr>
          </w:p>
        </w:tc>
      </w:tr>
      <w:tr w:rsidR="005A4A13" w:rsidRPr="00DB0863" w14:paraId="5A834B5C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AA4856" w14:textId="77777777" w:rsidR="005A4A13" w:rsidRPr="00DB0863" w:rsidRDefault="005A4A13" w:rsidP="008350AC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sz w:val="16"/>
                <w:szCs w:val="16"/>
              </w:rPr>
            </w:pPr>
            <w:r w:rsidRPr="00DB0863"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D43A" w14:textId="7F83C75D" w:rsidR="005A4A13" w:rsidRPr="00DB0863" w:rsidRDefault="008350AC" w:rsidP="008350AC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sz w:val="16"/>
                <w:szCs w:val="16"/>
              </w:rPr>
            </w:pPr>
            <w:r w:rsidRPr="00DB0863">
              <w:rPr>
                <w:rFonts w:ascii="Calibri" w:hAnsi="Calibri" w:cs="Calibri"/>
                <w:sz w:val="16"/>
                <w:szCs w:val="16"/>
              </w:rPr>
              <w:t>Uchwyt do szklanego naczynia reakcyjnego o średnicy min. DN100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B6566" w14:textId="77777777" w:rsidR="005A4A13" w:rsidRPr="00DB0863" w:rsidRDefault="005A4A13" w:rsidP="002665D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DD9F6" w14:textId="416999AD" w:rsidR="005A4A13" w:rsidRPr="00DB0863" w:rsidRDefault="00DB0863" w:rsidP="002665D2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1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9F63" w14:textId="77777777" w:rsidR="005A4A13" w:rsidRPr="00DB0863" w:rsidRDefault="005A4A13" w:rsidP="002665D2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27DD2" w14:textId="77777777" w:rsidR="005A4A13" w:rsidRPr="00DB0863" w:rsidRDefault="005A4A13" w:rsidP="002665D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91A7A5" w14:textId="77777777" w:rsidR="005A4A13" w:rsidRPr="00DB0863" w:rsidRDefault="005A4A13" w:rsidP="002665D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D9544A" w14:textId="77777777" w:rsidR="005A4A13" w:rsidRPr="00DB0863" w:rsidRDefault="005A4A13" w:rsidP="002665D2">
            <w:pPr>
              <w:ind w:right="425"/>
              <w:rPr>
                <w:sz w:val="16"/>
                <w:szCs w:val="16"/>
              </w:rPr>
            </w:pPr>
          </w:p>
        </w:tc>
      </w:tr>
      <w:tr w:rsidR="005A4A13" w:rsidRPr="00DB0863" w14:paraId="5673131C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EEF643" w14:textId="77777777" w:rsidR="005A4A13" w:rsidRPr="00DB0863" w:rsidRDefault="005A4A13" w:rsidP="002665D2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8A11B" w14:textId="77777777" w:rsidR="00B6211B" w:rsidRPr="00DB0863" w:rsidRDefault="00B6211B" w:rsidP="00B6211B">
            <w:pPr>
              <w:rPr>
                <w:rFonts w:ascii="Calibri" w:hAnsi="Calibri" w:cs="Calibri"/>
                <w:sz w:val="16"/>
                <w:szCs w:val="16"/>
              </w:rPr>
            </w:pPr>
            <w:r w:rsidRPr="00DB0863">
              <w:rPr>
                <w:rFonts w:ascii="Calibri" w:hAnsi="Calibri" w:cs="Calibri"/>
                <w:sz w:val="16"/>
                <w:szCs w:val="16"/>
              </w:rPr>
              <w:t>Uchwyt montażowy mieszadła mechanicznego</w:t>
            </w:r>
          </w:p>
          <w:p w14:paraId="5F6A737B" w14:textId="2CF22F96" w:rsidR="00E8747B" w:rsidRPr="00DB0863" w:rsidRDefault="00E8747B" w:rsidP="00E17579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1B5D" w14:textId="77777777" w:rsidR="005A4A13" w:rsidRPr="00DB0863" w:rsidRDefault="005A4A13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84EA" w14:textId="0B395A7E" w:rsidR="005A4A13" w:rsidRPr="00DB0863" w:rsidRDefault="00DB0863" w:rsidP="002665D2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1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B05CF" w14:textId="77777777" w:rsidR="005A4A13" w:rsidRPr="00DB0863" w:rsidRDefault="005A4A13" w:rsidP="002665D2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AB942" w14:textId="77777777" w:rsidR="005A4A13" w:rsidRPr="00DB0863" w:rsidRDefault="005A4A13" w:rsidP="002665D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11D167" w14:textId="77777777" w:rsidR="005A4A13" w:rsidRPr="00DB0863" w:rsidRDefault="005A4A13" w:rsidP="002665D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9B0748" w14:textId="77777777" w:rsidR="005A4A13" w:rsidRPr="00DB0863" w:rsidRDefault="005A4A13" w:rsidP="002665D2">
            <w:pPr>
              <w:ind w:right="425"/>
              <w:rPr>
                <w:sz w:val="16"/>
                <w:szCs w:val="16"/>
              </w:rPr>
            </w:pPr>
          </w:p>
        </w:tc>
      </w:tr>
      <w:tr w:rsidR="00E17579" w:rsidRPr="00DB0863" w14:paraId="6E2EEAA6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420AAC" w14:textId="79091230" w:rsidR="00E17579" w:rsidRPr="00DB0863" w:rsidRDefault="00E17579" w:rsidP="00E1757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32D0" w14:textId="7CC025D3" w:rsidR="00E17579" w:rsidRPr="00DB0863" w:rsidRDefault="00B6211B" w:rsidP="00B6211B">
            <w:pPr>
              <w:rPr>
                <w:sz w:val="16"/>
                <w:szCs w:val="16"/>
              </w:rPr>
            </w:pPr>
            <w:r w:rsidRPr="00DB0863">
              <w:rPr>
                <w:rFonts w:ascii="Calibri" w:hAnsi="Calibri" w:cs="Calibri"/>
                <w:sz w:val="16"/>
                <w:szCs w:val="16"/>
              </w:rPr>
              <w:t>O-ring silikonowy w obudowie FEP – DN100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A3698" w14:textId="77777777" w:rsidR="00E17579" w:rsidRPr="00DB0863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D47AC" w14:textId="325142AE" w:rsidR="00E17579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1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  <w:r w:rsidRPr="00DB0863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38565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173D2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B50A24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52F287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</w:tr>
      <w:tr w:rsidR="00E17579" w:rsidRPr="00DB0863" w14:paraId="6AAA2B32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CB50AA" w14:textId="5043D4EB" w:rsidR="00E17579" w:rsidRPr="00DB0863" w:rsidRDefault="00E17579" w:rsidP="00E1757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7BE0" w14:textId="14B75538" w:rsidR="00E17579" w:rsidRPr="00DB0863" w:rsidRDefault="00671D15" w:rsidP="00671D15">
            <w:pPr>
              <w:rPr>
                <w:rFonts w:ascii="Calibri" w:hAnsi="Calibri" w:cs="Calibri"/>
                <w:sz w:val="16"/>
                <w:szCs w:val="16"/>
              </w:rPr>
            </w:pPr>
            <w:r w:rsidRPr="00DB0863">
              <w:rPr>
                <w:rFonts w:ascii="Calibri" w:hAnsi="Calibri" w:cs="Calibri"/>
                <w:sz w:val="16"/>
                <w:szCs w:val="16"/>
              </w:rPr>
              <w:t>Pokrywa naczynia reakcyjnego DN100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70C6D" w14:textId="77777777" w:rsidR="00E17579" w:rsidRPr="00DB0863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49973" w14:textId="7277DBCF" w:rsidR="00E17579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1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FA12D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7115E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220AB5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018724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</w:tr>
      <w:tr w:rsidR="00E17579" w:rsidRPr="00DB0863" w14:paraId="7E45D05E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47FF50" w14:textId="749BF7A1" w:rsidR="00E17579" w:rsidRPr="00DB0863" w:rsidRDefault="00E17579" w:rsidP="00E1757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A103" w14:textId="3FAB0925" w:rsidR="00E17579" w:rsidRPr="00DB0863" w:rsidRDefault="00671D15" w:rsidP="00E17579">
            <w:pPr>
              <w:rPr>
                <w:rFonts w:ascii="Calibri" w:hAnsi="Calibri" w:cs="Calibri"/>
                <w:sz w:val="16"/>
                <w:szCs w:val="16"/>
              </w:rPr>
            </w:pPr>
            <w:r w:rsidRPr="00DB0863">
              <w:rPr>
                <w:rFonts w:ascii="Calibri" w:hAnsi="Calibri" w:cs="Calibri"/>
                <w:sz w:val="16"/>
                <w:szCs w:val="16"/>
              </w:rPr>
              <w:t xml:space="preserve">Gazoszczelne, uszczelnienie wału mieszadła zapewniające możliwość pracy w  podciśnieniu i niewielkim nadciśnieniu, z elementami uszczelniającymi wykonanymi </w:t>
            </w:r>
            <w:r w:rsidRPr="00DB0863">
              <w:rPr>
                <w:rFonts w:ascii="Calibri" w:hAnsi="Calibri" w:cs="Calibri"/>
                <w:sz w:val="16"/>
                <w:szCs w:val="16"/>
              </w:rPr>
              <w:lastRenderedPageBreak/>
              <w:t>z PTFE lub innego materiału o podobnej odporności chemicznej.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FE128" w14:textId="77777777" w:rsidR="00E17579" w:rsidRPr="00DB0863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990B" w14:textId="7B3882CA" w:rsidR="00E17579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1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08DA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3C1B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8BB864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2DB357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</w:tr>
      <w:tr w:rsidR="00E17579" w:rsidRPr="00DB0863" w14:paraId="27247DD8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A35B09" w14:textId="10D01161" w:rsidR="00E17579" w:rsidRPr="00DB0863" w:rsidRDefault="00E17579" w:rsidP="00E1757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8738F" w14:textId="4CDAD39A" w:rsidR="00E17579" w:rsidRPr="00DB0863" w:rsidRDefault="00671D15" w:rsidP="00E17579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Zestaw izolowanych węży do termostatu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288F" w14:textId="77777777" w:rsidR="00E17579" w:rsidRPr="00DB0863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F0092" w14:textId="696005D8" w:rsidR="00E17579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2 zestawy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9603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DB0A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C7E255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42863C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</w:tr>
      <w:tr w:rsidR="00E17579" w:rsidRPr="00DB0863" w14:paraId="6693FB81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424BD3" w14:textId="193782AB" w:rsidR="00E17579" w:rsidRPr="00DB0863" w:rsidRDefault="00E17579" w:rsidP="00671D15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3AB0F" w14:textId="7350480C" w:rsidR="00E17579" w:rsidRPr="00DB0863" w:rsidRDefault="00671D15" w:rsidP="00671D15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 xml:space="preserve">Naczynie szklane procesowe z płaszczem termostatującym, 500 </w:t>
            </w:r>
            <w:proofErr w:type="spellStart"/>
            <w:r w:rsidRPr="00DB0863">
              <w:rPr>
                <w:sz w:val="16"/>
                <w:szCs w:val="16"/>
              </w:rPr>
              <w:t>mL</w:t>
            </w:r>
            <w:proofErr w:type="spellEnd"/>
            <w:r w:rsidRPr="00DB0863">
              <w:rPr>
                <w:sz w:val="16"/>
                <w:szCs w:val="16"/>
              </w:rPr>
              <w:t>  i zaworem spustowym.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03EA" w14:textId="77777777" w:rsidR="00E17579" w:rsidRPr="00DB0863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FAF4" w14:textId="41FE837B" w:rsidR="00E17579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1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3F66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52750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C1FA2F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A7B9E9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</w:tr>
      <w:tr w:rsidR="00E17579" w:rsidRPr="00DB0863" w14:paraId="4139049B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035735" w14:textId="6F836625" w:rsidR="00E17579" w:rsidRPr="00DB0863" w:rsidRDefault="00E17579" w:rsidP="00E1757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5759A" w14:textId="24A48D56" w:rsidR="00E17579" w:rsidRPr="00DB0863" w:rsidRDefault="00671D15" w:rsidP="00E17579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Czujnik temperatury umożliwiający pomiar temperatury mieszaniny reakcyjnej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D7D9F" w14:textId="77777777" w:rsidR="00E17579" w:rsidRPr="00DB0863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90D16" w14:textId="5C06E883" w:rsidR="00E17579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1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D40C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E75AD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C532DC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3CEC10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</w:tr>
      <w:tr w:rsidR="00E17579" w:rsidRPr="00DB0863" w14:paraId="664FB4C1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11C2EE" w14:textId="5BB26F97" w:rsidR="00E17579" w:rsidRPr="00DB0863" w:rsidRDefault="00E17579" w:rsidP="00E1757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FF9CF" w14:textId="095064F1" w:rsidR="00E17579" w:rsidRPr="00DB0863" w:rsidRDefault="00671D15" w:rsidP="00E17579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Pręt mieszający z końcówką turbinową PTFE – do naczyń procesowych 500 ml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F4068" w14:textId="77777777" w:rsidR="00E17579" w:rsidRPr="00DB0863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6B730" w14:textId="1012D9D6" w:rsidR="00E17579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1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E8B60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59AAC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0B8630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27A0C7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</w:tr>
      <w:tr w:rsidR="00E17579" w:rsidRPr="00DB0863" w14:paraId="499058B7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9A23E2" w14:textId="2A49C639" w:rsidR="00E17579" w:rsidRPr="00DB0863" w:rsidRDefault="00E17579" w:rsidP="00671D15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57B6" w14:textId="3300D540" w:rsidR="00E17579" w:rsidRPr="00DB0863" w:rsidRDefault="00671D15" w:rsidP="00671D15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 xml:space="preserve">Kabel do elektrody </w:t>
            </w:r>
            <w:proofErr w:type="spellStart"/>
            <w:r w:rsidRPr="00DB0863">
              <w:rPr>
                <w:sz w:val="16"/>
                <w:szCs w:val="16"/>
              </w:rPr>
              <w:t>pH</w:t>
            </w:r>
            <w:proofErr w:type="spellEnd"/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CD50" w14:textId="77777777" w:rsidR="00E17579" w:rsidRPr="00DB0863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55AFD" w14:textId="3E3B9DF7" w:rsidR="00E17579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1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08F74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C0C36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2D60DE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E9E8B0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</w:tr>
      <w:tr w:rsidR="00E17579" w:rsidRPr="00DB0863" w14:paraId="74A0DF70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68A9C2" w14:textId="3DB3AC77" w:rsidR="00E17579" w:rsidRPr="00DB0863" w:rsidRDefault="00E17579" w:rsidP="00E1757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56565" w14:textId="5B4601F9" w:rsidR="00E17579" w:rsidRPr="00DB0863" w:rsidRDefault="00671D15" w:rsidP="000539B1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 xml:space="preserve">Adapter sondy </w:t>
            </w:r>
            <w:proofErr w:type="spellStart"/>
            <w:r w:rsidRPr="00DB0863">
              <w:rPr>
                <w:sz w:val="16"/>
                <w:szCs w:val="16"/>
              </w:rPr>
              <w:t>pH</w:t>
            </w:r>
            <w:proofErr w:type="spellEnd"/>
            <w:r w:rsidRPr="00DB0863">
              <w:rPr>
                <w:sz w:val="16"/>
                <w:szCs w:val="16"/>
              </w:rPr>
              <w:t xml:space="preserve"> 12 mm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BF70" w14:textId="77777777" w:rsidR="00E17579" w:rsidRPr="00DB0863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0D2B" w14:textId="6504A960" w:rsidR="00E17579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1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1086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4BFB8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5BC3EB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077F28C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</w:tr>
      <w:tr w:rsidR="00E17579" w:rsidRPr="00DB0863" w14:paraId="1476E7C2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0A89C3" w14:textId="6CECFDDA" w:rsidR="00E17579" w:rsidRPr="00DB0863" w:rsidRDefault="00E17579" w:rsidP="00E1757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14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B91B" w14:textId="2B28F86B" w:rsidR="00E17579" w:rsidRPr="00DB0863" w:rsidRDefault="00671D15" w:rsidP="000539B1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 xml:space="preserve">Adapter umożliwiający wprowadzenie do wnętrza naczynia reakcyjnego krótkiej elektrody </w:t>
            </w:r>
            <w:proofErr w:type="spellStart"/>
            <w:r w:rsidRPr="00DB0863">
              <w:rPr>
                <w:sz w:val="16"/>
                <w:szCs w:val="16"/>
              </w:rPr>
              <w:t>pH</w:t>
            </w:r>
            <w:proofErr w:type="spellEnd"/>
            <w:r w:rsidRPr="00DB0863">
              <w:rPr>
                <w:sz w:val="16"/>
                <w:szCs w:val="16"/>
              </w:rPr>
              <w:t xml:space="preserve"> o długości ok. 150 mm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134A7" w14:textId="77777777" w:rsidR="00E17579" w:rsidRPr="00DB0863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9740" w14:textId="7EE2A8D4" w:rsidR="00E17579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1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4F02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FAFD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4067BE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D8C7D5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</w:tr>
      <w:tr w:rsidR="00E17579" w:rsidRPr="00DB0863" w14:paraId="210327AF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A72F4D" w14:textId="262AC8E0" w:rsidR="00E17579" w:rsidRPr="00DB0863" w:rsidRDefault="00E17579" w:rsidP="00671D15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15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5A7D" w14:textId="4F3548DD" w:rsidR="00E17579" w:rsidRPr="00DB0863" w:rsidRDefault="00671D15" w:rsidP="00671D15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 xml:space="preserve">Elektroda </w:t>
            </w:r>
            <w:proofErr w:type="spellStart"/>
            <w:r w:rsidRPr="00DB0863">
              <w:rPr>
                <w:sz w:val="16"/>
                <w:szCs w:val="16"/>
              </w:rPr>
              <w:t>pH</w:t>
            </w:r>
            <w:proofErr w:type="spellEnd"/>
            <w:r w:rsidRPr="00DB0863">
              <w:rPr>
                <w:sz w:val="16"/>
                <w:szCs w:val="16"/>
              </w:rPr>
              <w:t xml:space="preserve"> dł. użytkowa co najmniej 300 mm, średnica ok. 12mm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4C1F" w14:textId="77777777" w:rsidR="00E17579" w:rsidRPr="00DB0863" w:rsidRDefault="00E17579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F0B83" w14:textId="5873CEDD" w:rsidR="00E17579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2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A105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FD2D" w14:textId="77777777" w:rsidR="00E17579" w:rsidRPr="00DB0863" w:rsidRDefault="00E17579" w:rsidP="00E1757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27A8AC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7EBC1B" w14:textId="77777777" w:rsidR="00E17579" w:rsidRPr="00DB0863" w:rsidRDefault="00E17579" w:rsidP="00E17579">
            <w:pPr>
              <w:ind w:right="425"/>
              <w:rPr>
                <w:sz w:val="16"/>
                <w:szCs w:val="16"/>
              </w:rPr>
            </w:pPr>
          </w:p>
        </w:tc>
      </w:tr>
      <w:tr w:rsidR="00671D15" w:rsidRPr="00DB0863" w14:paraId="57695B17" w14:textId="77777777" w:rsidTr="00E8747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2AD718" w14:textId="51AB3D78" w:rsidR="00671D15" w:rsidRPr="00DB0863" w:rsidRDefault="00B636ED" w:rsidP="00671D15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16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AB9D7" w14:textId="42BFAE82" w:rsidR="00671D15" w:rsidRPr="00DB0863" w:rsidRDefault="00B636ED" w:rsidP="00671D15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Płyn termostatujący,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4C56" w14:textId="77777777" w:rsidR="00671D15" w:rsidRPr="00DB0863" w:rsidRDefault="00671D15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57A45" w14:textId="6DD3EC3E" w:rsidR="00671D15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1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0B302" w14:textId="77777777" w:rsidR="00671D15" w:rsidRPr="00DB0863" w:rsidRDefault="00671D15" w:rsidP="00E1757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03D00" w14:textId="77777777" w:rsidR="00671D15" w:rsidRPr="00DB0863" w:rsidRDefault="00671D15" w:rsidP="00E1757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210AC9" w14:textId="77777777" w:rsidR="00671D15" w:rsidRPr="00DB0863" w:rsidRDefault="00671D15" w:rsidP="00E1757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A77611" w14:textId="77777777" w:rsidR="00671D15" w:rsidRPr="00DB0863" w:rsidRDefault="00671D15" w:rsidP="00E17579">
            <w:pPr>
              <w:ind w:right="425"/>
              <w:rPr>
                <w:sz w:val="16"/>
                <w:szCs w:val="16"/>
              </w:rPr>
            </w:pPr>
          </w:p>
        </w:tc>
      </w:tr>
      <w:tr w:rsidR="00671D15" w:rsidRPr="00DB0863" w14:paraId="010C4158" w14:textId="77777777" w:rsidTr="00132156">
        <w:trPr>
          <w:trHeight w:val="1956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4D01E6" w14:textId="17E094B2" w:rsidR="00671D15" w:rsidRPr="00DB0863" w:rsidRDefault="00B636ED" w:rsidP="00671D15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17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DD1E" w14:textId="77777777" w:rsidR="00FD6165" w:rsidRPr="00DB0863" w:rsidRDefault="00FD6165" w:rsidP="00FD6165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 xml:space="preserve">Zestaw obrotowych złącz śrubowych kompatybilnych z króćcami pokrywy szklanej </w:t>
            </w:r>
          </w:p>
          <w:p w14:paraId="554EBE81" w14:textId="226CAEE3" w:rsidR="00671D15" w:rsidRPr="00DB0863" w:rsidRDefault="00671D15" w:rsidP="00FD6165">
            <w:pPr>
              <w:spacing w:before="100" w:beforeAutospacing="1" w:after="100" w:afterAutospacing="1"/>
              <w:contextualSpacing/>
              <w:rPr>
                <w:sz w:val="16"/>
                <w:szCs w:val="16"/>
              </w:rPr>
            </w:pP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76749" w14:textId="77777777" w:rsidR="00671D15" w:rsidRPr="00DB0863" w:rsidRDefault="00671D15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  <w:p w14:paraId="2C302281" w14:textId="77777777" w:rsidR="00DB0863" w:rsidRPr="00DB0863" w:rsidRDefault="00DB0863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  <w:p w14:paraId="2C8683B2" w14:textId="77777777" w:rsidR="00DB0863" w:rsidRPr="00DB0863" w:rsidRDefault="00DB0863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  <w:p w14:paraId="52E566E3" w14:textId="77777777" w:rsidR="00DB0863" w:rsidRPr="00DB0863" w:rsidRDefault="00DB0863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  <w:p w14:paraId="48EF2EB5" w14:textId="3E7DF68F" w:rsidR="00DB0863" w:rsidRPr="00DB0863" w:rsidRDefault="00DB0863" w:rsidP="00E17579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97D7D" w14:textId="77777777" w:rsidR="00DB0863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</w:p>
          <w:p w14:paraId="6F56D15D" w14:textId="761AFF4E" w:rsidR="00DB0863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  <w:r w:rsidRPr="00DB0863">
              <w:rPr>
                <w:rFonts w:ascii="Verdana" w:hAnsi="Verdana"/>
                <w:sz w:val="16"/>
                <w:szCs w:val="16"/>
              </w:rPr>
              <w:t>3 szt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  <w:p w14:paraId="623DD213" w14:textId="77777777" w:rsidR="00DB0863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</w:p>
          <w:p w14:paraId="1ADFB969" w14:textId="0168995B" w:rsidR="00DB0863" w:rsidRPr="00DB0863" w:rsidRDefault="00DB0863" w:rsidP="00E17579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BAF4" w14:textId="77777777" w:rsidR="00671D15" w:rsidRPr="00DB0863" w:rsidRDefault="00671D15" w:rsidP="00E1757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8D2E4" w14:textId="77777777" w:rsidR="00671D15" w:rsidRPr="00DB0863" w:rsidRDefault="00671D15" w:rsidP="00E1757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0F7422" w14:textId="77777777" w:rsidR="00671D15" w:rsidRPr="00DB0863" w:rsidRDefault="00671D15" w:rsidP="00E1757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E70734" w14:textId="77777777" w:rsidR="00671D15" w:rsidRPr="00DB0863" w:rsidRDefault="00671D15" w:rsidP="00E17579">
            <w:pPr>
              <w:ind w:right="425"/>
              <w:rPr>
                <w:sz w:val="16"/>
                <w:szCs w:val="16"/>
              </w:rPr>
            </w:pPr>
          </w:p>
        </w:tc>
      </w:tr>
      <w:tr w:rsidR="00180186" w:rsidRPr="00DB0863" w14:paraId="1A022730" w14:textId="77777777" w:rsidTr="002665D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B0FB71" w14:textId="77777777" w:rsidR="00180186" w:rsidRPr="00DB0863" w:rsidRDefault="00180186" w:rsidP="002665D2">
            <w:pPr>
              <w:ind w:right="425"/>
              <w:rPr>
                <w:sz w:val="16"/>
                <w:szCs w:val="16"/>
              </w:rPr>
            </w:pPr>
          </w:p>
          <w:p w14:paraId="65A1DDC7" w14:textId="1376DD0D" w:rsidR="00180186" w:rsidRPr="00DB0863" w:rsidRDefault="00180186" w:rsidP="00DB0863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 w:rsidRPr="00DB0863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1368" w14:textId="77777777" w:rsidR="00180186" w:rsidRPr="00DB0863" w:rsidRDefault="00180186" w:rsidP="002665D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E336C8" w14:textId="77777777" w:rsidR="00180186" w:rsidRPr="00DB0863" w:rsidRDefault="00180186" w:rsidP="002665D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B93A65" w14:textId="77777777" w:rsidR="00180186" w:rsidRPr="00DB0863" w:rsidRDefault="00180186" w:rsidP="002665D2">
            <w:pPr>
              <w:ind w:right="425"/>
              <w:rPr>
                <w:sz w:val="16"/>
                <w:szCs w:val="16"/>
              </w:rPr>
            </w:pPr>
          </w:p>
        </w:tc>
      </w:tr>
      <w:tr w:rsidR="00180186" w:rsidRPr="00DB0863" w14:paraId="5081EEE8" w14:textId="77777777" w:rsidTr="005A4A13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A61588" w14:textId="77777777" w:rsidR="00180186" w:rsidRPr="00DB0863" w:rsidRDefault="00180186" w:rsidP="002665D2">
            <w:pPr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0194EBFC" w14:textId="77777777" w:rsidR="00180186" w:rsidRPr="00DB0863" w:rsidRDefault="00180186" w:rsidP="002665D2">
            <w:pPr>
              <w:rPr>
                <w:sz w:val="16"/>
                <w:szCs w:val="16"/>
              </w:rPr>
            </w:pPr>
            <w:r w:rsidRPr="00DB0863"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DD366" w14:textId="77777777" w:rsidR="00180186" w:rsidRPr="00DB0863" w:rsidRDefault="00180186" w:rsidP="002665D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13DA60" w14:textId="77777777" w:rsidR="00180186" w:rsidRPr="00DB0863" w:rsidRDefault="00180186" w:rsidP="002665D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AD96E0" w14:textId="77777777" w:rsidR="00180186" w:rsidRPr="00DB0863" w:rsidRDefault="00180186" w:rsidP="002665D2">
            <w:pPr>
              <w:ind w:right="425"/>
              <w:rPr>
                <w:sz w:val="16"/>
                <w:szCs w:val="16"/>
              </w:rPr>
            </w:pPr>
          </w:p>
        </w:tc>
      </w:tr>
    </w:tbl>
    <w:p w14:paraId="6093C316" w14:textId="77777777" w:rsidR="00380B85" w:rsidRDefault="00380B85" w:rsidP="00380B85">
      <w:pPr>
        <w:widowControl w:val="0"/>
        <w:jc w:val="both"/>
        <w:rPr>
          <w:i/>
          <w:sz w:val="16"/>
          <w:szCs w:val="16"/>
        </w:rPr>
      </w:pPr>
    </w:p>
    <w:p w14:paraId="1FB00B85" w14:textId="1F6FBAD2" w:rsidR="00380B85" w:rsidRPr="00F00286" w:rsidRDefault="00380B85" w:rsidP="00380B85">
      <w:pPr>
        <w:widowControl w:val="0"/>
        <w:jc w:val="both"/>
        <w:rPr>
          <w:i/>
          <w:sz w:val="22"/>
          <w:szCs w:val="22"/>
        </w:rPr>
      </w:pPr>
      <w:r w:rsidRPr="00F00286">
        <w:rPr>
          <w:b/>
          <w:i/>
          <w:sz w:val="22"/>
          <w:szCs w:val="22"/>
        </w:rPr>
        <w:t xml:space="preserve">Termin realizacji umowy: do ……… dni od daty podpisania umowy*) </w:t>
      </w:r>
      <w:r w:rsidRPr="00F00286">
        <w:rPr>
          <w:i/>
          <w:sz w:val="22"/>
          <w:szCs w:val="22"/>
          <w:highlight w:val="yellow"/>
        </w:rPr>
        <w:t>(kryterium oceny ofert*)</w:t>
      </w:r>
    </w:p>
    <w:p w14:paraId="3FB6AFB4" w14:textId="77777777" w:rsidR="00380B85" w:rsidRPr="00F00286" w:rsidRDefault="00380B85" w:rsidP="00380B85">
      <w:pPr>
        <w:widowControl w:val="0"/>
        <w:jc w:val="both"/>
        <w:rPr>
          <w:i/>
          <w:sz w:val="22"/>
          <w:szCs w:val="22"/>
        </w:rPr>
      </w:pPr>
      <w:r w:rsidRPr="00F00286">
        <w:rPr>
          <w:i/>
          <w:sz w:val="22"/>
          <w:szCs w:val="22"/>
        </w:rPr>
        <w:t>*)Zamawiający informuje, że w przypadku braku wpisania terminu realizacji przez Wykonawcę, Zamawiający przyjmie maksymalny termin.</w:t>
      </w:r>
    </w:p>
    <w:p w14:paraId="5E7F63AE" w14:textId="77777777" w:rsidR="00380B85" w:rsidRDefault="00380B85" w:rsidP="00380B85">
      <w:pPr>
        <w:widowControl w:val="0"/>
        <w:jc w:val="both"/>
        <w:rPr>
          <w:b/>
          <w:i/>
          <w:sz w:val="16"/>
          <w:szCs w:val="16"/>
        </w:rPr>
      </w:pPr>
    </w:p>
    <w:p w14:paraId="75D9B492" w14:textId="77777777" w:rsidR="00180186" w:rsidRPr="00FE545C" w:rsidRDefault="00180186" w:rsidP="00180186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BF12E64" w14:textId="77777777" w:rsidR="00180186" w:rsidRPr="00FE545C" w:rsidRDefault="00180186" w:rsidP="001801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3C647A6" w14:textId="77777777" w:rsidR="00180186" w:rsidRDefault="00180186" w:rsidP="00180186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8B74BBF" w14:textId="77777777" w:rsidR="00180186" w:rsidRPr="00730EFE" w:rsidRDefault="00180186" w:rsidP="0018018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7764AA">
        <w:rPr>
          <w:color w:val="000000"/>
          <w:sz w:val="22"/>
          <w:szCs w:val="22"/>
          <w:lang w:eastAsia="ar-SA"/>
        </w:rPr>
        <w:t xml:space="preserve">przez okres </w:t>
      </w:r>
      <w:r w:rsidR="00B92D5C">
        <w:rPr>
          <w:color w:val="000000"/>
          <w:sz w:val="22"/>
          <w:szCs w:val="22"/>
          <w:lang w:eastAsia="ar-SA"/>
        </w:rPr>
        <w:t>wskazany w SWZ.</w:t>
      </w:r>
    </w:p>
    <w:p w14:paraId="5AE1D12D" w14:textId="77777777" w:rsidR="00180186" w:rsidRPr="001D671E" w:rsidRDefault="00180186" w:rsidP="0018018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24228FAE" w14:textId="77777777" w:rsidR="00180186" w:rsidRDefault="00180186" w:rsidP="001801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EEC201" w14:textId="77777777" w:rsidR="00180186" w:rsidRDefault="00180186" w:rsidP="0018018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E957841" w14:textId="77777777" w:rsidR="00180186" w:rsidRDefault="00180186" w:rsidP="0018018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3331ED" w14:textId="77777777" w:rsidR="00180186" w:rsidRPr="001D671E" w:rsidRDefault="00180186" w:rsidP="0018018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80186" w:rsidRPr="00FE545C" w14:paraId="38A1932E" w14:textId="77777777" w:rsidTr="002665D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0F228B" w14:textId="77777777" w:rsidR="00180186" w:rsidRPr="00FE545C" w:rsidRDefault="00180186" w:rsidP="002665D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AD1957" w14:textId="77777777" w:rsidR="00180186" w:rsidRPr="00FE545C" w:rsidRDefault="00180186" w:rsidP="002665D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0B21F90" w14:textId="77777777" w:rsidR="00180186" w:rsidRPr="00FE545C" w:rsidRDefault="00180186" w:rsidP="002665D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717BA7" w14:textId="77777777" w:rsidR="00180186" w:rsidRPr="00FE545C" w:rsidRDefault="00180186" w:rsidP="002665D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180186" w:rsidRPr="00FE545C" w14:paraId="7B9CEDEE" w14:textId="77777777" w:rsidTr="002665D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82507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144CD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93C59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80186" w:rsidRPr="00FE545C" w14:paraId="05140AAA" w14:textId="77777777" w:rsidTr="002665D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0CE3A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47031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101EF" w14:textId="77777777" w:rsidR="00180186" w:rsidRPr="00FE545C" w:rsidRDefault="00180186" w:rsidP="002665D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CE9D141" w14:textId="77777777" w:rsidR="00180186" w:rsidRDefault="00180186" w:rsidP="001801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10D9EFA" w14:textId="77777777" w:rsidR="00180186" w:rsidRPr="00D638CC" w:rsidRDefault="00180186" w:rsidP="0018018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6298BA1B" w14:textId="77777777" w:rsidR="00180186" w:rsidRPr="002F276A" w:rsidRDefault="00180186" w:rsidP="0018018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8287D1F" w14:textId="77777777" w:rsidR="00180186" w:rsidRPr="002F276A" w:rsidRDefault="00180186" w:rsidP="001801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6454C389" w14:textId="77777777" w:rsidR="00180186" w:rsidRPr="002F276A" w:rsidRDefault="00180186" w:rsidP="001801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2DE3E3B" w14:textId="77777777" w:rsidR="00180186" w:rsidRPr="002F276A" w:rsidRDefault="00180186" w:rsidP="001801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430620A5" w14:textId="77777777" w:rsidR="00180186" w:rsidRPr="002F276A" w:rsidRDefault="00180186" w:rsidP="001801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D1F3128" w14:textId="77777777" w:rsidR="00180186" w:rsidRDefault="00180186" w:rsidP="001801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0ADB5DC" w14:textId="77777777" w:rsidR="00180186" w:rsidRDefault="00180186" w:rsidP="0018018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32662BB" w14:textId="77777777" w:rsidR="00180186" w:rsidRDefault="00180186" w:rsidP="001801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2A68769" w14:textId="77777777" w:rsidR="00180186" w:rsidRDefault="00180186" w:rsidP="001801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9A59B23" w14:textId="77777777" w:rsidR="00180186" w:rsidRDefault="00180186" w:rsidP="001801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13D7F4F" w14:textId="77777777" w:rsidR="00180186" w:rsidRDefault="00180186" w:rsidP="001801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F49BB42" w14:textId="77777777" w:rsidR="00180186" w:rsidRDefault="00180186" w:rsidP="001801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AA1D0B5" w14:textId="77777777" w:rsidR="00180186" w:rsidRPr="000B45FE" w:rsidRDefault="00180186" w:rsidP="001801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CD081CD" w14:textId="77777777" w:rsidR="00180186" w:rsidRDefault="00180186" w:rsidP="00180186">
      <w:pPr>
        <w:jc w:val="both"/>
        <w:rPr>
          <w:b/>
          <w:color w:val="FF0000"/>
          <w:sz w:val="18"/>
          <w:szCs w:val="18"/>
        </w:rPr>
      </w:pPr>
    </w:p>
    <w:p w14:paraId="26106B58" w14:textId="77777777" w:rsidR="000B7A77" w:rsidRDefault="000B7A77" w:rsidP="000B7A77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5EF2C896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306167C" w14:textId="77777777" w:rsidR="00FE545C" w:rsidRDefault="00180186" w:rsidP="00FE545C">
      <w:pPr>
        <w:jc w:val="right"/>
        <w:rPr>
          <w:sz w:val="20"/>
          <w:szCs w:val="20"/>
        </w:rPr>
      </w:pPr>
      <w:r>
        <w:rPr>
          <w:sz w:val="22"/>
        </w:rPr>
        <w:t>\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BD60C" w14:textId="77777777" w:rsidR="00E87462" w:rsidRDefault="00E87462">
      <w:r>
        <w:separator/>
      </w:r>
    </w:p>
  </w:endnote>
  <w:endnote w:type="continuationSeparator" w:id="0">
    <w:p w14:paraId="1E127446" w14:textId="77777777" w:rsidR="00E87462" w:rsidRDefault="00E87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7DB10" w14:textId="77777777" w:rsidR="00D02E16" w:rsidRDefault="00D02E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54EF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F9B13" w14:textId="77777777" w:rsidR="00D02E16" w:rsidRDefault="00D02E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5E807" w14:textId="77777777" w:rsidR="00E87462" w:rsidRDefault="00E87462">
      <w:r>
        <w:separator/>
      </w:r>
    </w:p>
  </w:footnote>
  <w:footnote w:type="continuationSeparator" w:id="0">
    <w:p w14:paraId="7964490B" w14:textId="77777777" w:rsidR="00E87462" w:rsidRDefault="00E874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9AD27" w14:textId="77777777" w:rsidR="00D02E16" w:rsidRDefault="00D02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E283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22BD9" w14:textId="77777777" w:rsidR="00D02E16" w:rsidRDefault="00D02E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904D9"/>
    <w:multiLevelType w:val="hybridMultilevel"/>
    <w:tmpl w:val="9A309AAC"/>
    <w:lvl w:ilvl="0" w:tplc="50B8FF7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23B99"/>
    <w:multiLevelType w:val="hybridMultilevel"/>
    <w:tmpl w:val="9A309AAC"/>
    <w:lvl w:ilvl="0" w:tplc="50B8FF7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615D9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945B7A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BF5CAF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705BFD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916766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311AFE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A2783E"/>
    <w:multiLevelType w:val="hybridMultilevel"/>
    <w:tmpl w:val="B25A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401389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42029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21714221">
    <w:abstractNumId w:val="3"/>
  </w:num>
  <w:num w:numId="4" w16cid:durableId="895773463">
    <w:abstractNumId w:val="9"/>
  </w:num>
  <w:num w:numId="5" w16cid:durableId="20169554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700393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233280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292990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906801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9445999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3591100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678580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1099059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24E6"/>
    <w:rsid w:val="00012286"/>
    <w:rsid w:val="00035513"/>
    <w:rsid w:val="000539B1"/>
    <w:rsid w:val="00071CCC"/>
    <w:rsid w:val="00090CA8"/>
    <w:rsid w:val="000A5E0F"/>
    <w:rsid w:val="000B5562"/>
    <w:rsid w:val="000B61A1"/>
    <w:rsid w:val="000B731D"/>
    <w:rsid w:val="000B7A77"/>
    <w:rsid w:val="000D6134"/>
    <w:rsid w:val="000E09C7"/>
    <w:rsid w:val="000F6589"/>
    <w:rsid w:val="00106636"/>
    <w:rsid w:val="00113AFC"/>
    <w:rsid w:val="00116EC6"/>
    <w:rsid w:val="00122282"/>
    <w:rsid w:val="00132156"/>
    <w:rsid w:val="00180186"/>
    <w:rsid w:val="001801DD"/>
    <w:rsid w:val="00182A23"/>
    <w:rsid w:val="00183598"/>
    <w:rsid w:val="00187F10"/>
    <w:rsid w:val="001D4612"/>
    <w:rsid w:val="001E513E"/>
    <w:rsid w:val="00207E98"/>
    <w:rsid w:val="002723B0"/>
    <w:rsid w:val="002975B2"/>
    <w:rsid w:val="002B1BAB"/>
    <w:rsid w:val="002B3239"/>
    <w:rsid w:val="002E4855"/>
    <w:rsid w:val="002F357B"/>
    <w:rsid w:val="00315A4A"/>
    <w:rsid w:val="003446FE"/>
    <w:rsid w:val="00346772"/>
    <w:rsid w:val="0034703A"/>
    <w:rsid w:val="00380B85"/>
    <w:rsid w:val="003C0378"/>
    <w:rsid w:val="003C79B9"/>
    <w:rsid w:val="00474BA9"/>
    <w:rsid w:val="00493EA2"/>
    <w:rsid w:val="004A5CF8"/>
    <w:rsid w:val="004B7300"/>
    <w:rsid w:val="004C6753"/>
    <w:rsid w:val="004D5686"/>
    <w:rsid w:val="005048EE"/>
    <w:rsid w:val="0056199F"/>
    <w:rsid w:val="00562144"/>
    <w:rsid w:val="00595C87"/>
    <w:rsid w:val="005A4A13"/>
    <w:rsid w:val="005D2C65"/>
    <w:rsid w:val="005D46B1"/>
    <w:rsid w:val="005E6D94"/>
    <w:rsid w:val="005F389B"/>
    <w:rsid w:val="0063384F"/>
    <w:rsid w:val="00643C6F"/>
    <w:rsid w:val="00646202"/>
    <w:rsid w:val="0065290F"/>
    <w:rsid w:val="00671D15"/>
    <w:rsid w:val="006815F6"/>
    <w:rsid w:val="006B7AF8"/>
    <w:rsid w:val="006F24E6"/>
    <w:rsid w:val="00717BE0"/>
    <w:rsid w:val="007748F0"/>
    <w:rsid w:val="007A4321"/>
    <w:rsid w:val="007A5D66"/>
    <w:rsid w:val="007D2CA8"/>
    <w:rsid w:val="007E619B"/>
    <w:rsid w:val="0081500E"/>
    <w:rsid w:val="00833933"/>
    <w:rsid w:val="008350AC"/>
    <w:rsid w:val="00853083"/>
    <w:rsid w:val="008A3FEC"/>
    <w:rsid w:val="008B2F0C"/>
    <w:rsid w:val="008B4928"/>
    <w:rsid w:val="008D2AB8"/>
    <w:rsid w:val="008F1210"/>
    <w:rsid w:val="008F1C66"/>
    <w:rsid w:val="00901494"/>
    <w:rsid w:val="009428B9"/>
    <w:rsid w:val="00970FE4"/>
    <w:rsid w:val="00982B50"/>
    <w:rsid w:val="009A42AB"/>
    <w:rsid w:val="00A0022B"/>
    <w:rsid w:val="00A015EC"/>
    <w:rsid w:val="00A3274A"/>
    <w:rsid w:val="00A346FE"/>
    <w:rsid w:val="00A47B4D"/>
    <w:rsid w:val="00A83018"/>
    <w:rsid w:val="00AB468D"/>
    <w:rsid w:val="00AF57D8"/>
    <w:rsid w:val="00B202F0"/>
    <w:rsid w:val="00B328A0"/>
    <w:rsid w:val="00B44A0C"/>
    <w:rsid w:val="00B6211B"/>
    <w:rsid w:val="00B636ED"/>
    <w:rsid w:val="00B774DC"/>
    <w:rsid w:val="00B77BAB"/>
    <w:rsid w:val="00B92D5C"/>
    <w:rsid w:val="00BC771E"/>
    <w:rsid w:val="00C059A3"/>
    <w:rsid w:val="00C077C7"/>
    <w:rsid w:val="00C35DC7"/>
    <w:rsid w:val="00C84F32"/>
    <w:rsid w:val="00C969A6"/>
    <w:rsid w:val="00CA7D36"/>
    <w:rsid w:val="00D02E16"/>
    <w:rsid w:val="00D24208"/>
    <w:rsid w:val="00D463B5"/>
    <w:rsid w:val="00D60C38"/>
    <w:rsid w:val="00D66893"/>
    <w:rsid w:val="00D67014"/>
    <w:rsid w:val="00D90ACB"/>
    <w:rsid w:val="00D96238"/>
    <w:rsid w:val="00DB0863"/>
    <w:rsid w:val="00DC1500"/>
    <w:rsid w:val="00E17579"/>
    <w:rsid w:val="00E44371"/>
    <w:rsid w:val="00E87462"/>
    <w:rsid w:val="00E8747B"/>
    <w:rsid w:val="00E949B0"/>
    <w:rsid w:val="00ED0EBF"/>
    <w:rsid w:val="00EF61F2"/>
    <w:rsid w:val="00F00286"/>
    <w:rsid w:val="00F00591"/>
    <w:rsid w:val="00F51688"/>
    <w:rsid w:val="00F53146"/>
    <w:rsid w:val="00F90A7B"/>
    <w:rsid w:val="00F91018"/>
    <w:rsid w:val="00F932C7"/>
    <w:rsid w:val="00FA0F30"/>
    <w:rsid w:val="00FA51A4"/>
    <w:rsid w:val="00FB59EC"/>
    <w:rsid w:val="00FD5347"/>
    <w:rsid w:val="00FD616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9765D8"/>
  <w15:chartTrackingRefBased/>
  <w15:docId w15:val="{04BF744C-2B9E-4770-A4C9-490B5ED92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463B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5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6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503C4-4494-44B0-8197-EEE74DBFE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710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Maciek</dc:creator>
  <cp:keywords/>
  <dc:description/>
  <cp:lastModifiedBy>Katarzyna Breguła</cp:lastModifiedBy>
  <cp:revision>9</cp:revision>
  <cp:lastPrinted>2021-06-10T09:00:00Z</cp:lastPrinted>
  <dcterms:created xsi:type="dcterms:W3CDTF">2025-10-03T06:44:00Z</dcterms:created>
  <dcterms:modified xsi:type="dcterms:W3CDTF">2025-10-06T10:28:00Z</dcterms:modified>
</cp:coreProperties>
</file>