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69D22" w14:textId="1EDF7D2F" w:rsidR="00B924BE" w:rsidRPr="00B924BE" w:rsidRDefault="00B924BE" w:rsidP="001C0215">
      <w:pPr>
        <w:spacing w:before="60" w:after="6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Verdana" w:eastAsia="Times New Roman" w:hAnsi="Verdana" w:cs="Verdana"/>
          <w:kern w:val="0"/>
          <w:sz w:val="16"/>
          <w:szCs w:val="16"/>
          <w:lang w:eastAsia="pl-PL"/>
          <w14:ligatures w14:val="none"/>
        </w:rPr>
        <w:t xml:space="preserve">                       </w:t>
      </w:r>
      <w:r w:rsidRPr="00B924B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Załącznik nr 2</w:t>
      </w:r>
    </w:p>
    <w:p w14:paraId="42B6F44C" w14:textId="77777777" w:rsidR="00B924BE" w:rsidRPr="00B924BE" w:rsidRDefault="00B924BE" w:rsidP="00B924BE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  <w:t xml:space="preserve">Zamawiający </w:t>
      </w:r>
    </w:p>
    <w:p w14:paraId="7FC6E45E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Akademia Górniczo-Hutnicza</w:t>
      </w:r>
    </w:p>
    <w:p w14:paraId="0C33E569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im. St. Staszica w Krakowie</w:t>
      </w:r>
    </w:p>
    <w:p w14:paraId="3DF498FA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Al. Mickiewicza 30, </w:t>
      </w: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30-059 Kraków</w:t>
      </w:r>
    </w:p>
    <w:p w14:paraId="6B9D929F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170EDBDE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Wykonawca: </w:t>
      </w:r>
    </w:p>
    <w:p w14:paraId="3015A21A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48F879BD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nazwa/firma, adres, w zależności od podmiotu: NIP/PESEL, KRS/</w:t>
      </w:r>
      <w:proofErr w:type="spellStart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CEiDG</w:t>
      </w:r>
      <w:proofErr w:type="spellEnd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)</w:t>
      </w:r>
    </w:p>
    <w:p w14:paraId="7F632DA2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  <w:t>reprezentowany przez:</w:t>
      </w:r>
    </w:p>
    <w:p w14:paraId="1ADAA839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51745CA9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(imię, nazwisko, stanowisko/podstawa do reprezentacji)</w:t>
      </w:r>
    </w:p>
    <w:p w14:paraId="7813A3F2" w14:textId="77777777" w:rsidR="00B924BE" w:rsidRPr="00B924BE" w:rsidRDefault="00B924BE" w:rsidP="00B924BE">
      <w:pPr>
        <w:spacing w:after="12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 xml:space="preserve">Oświadczenie wykonawcy </w:t>
      </w:r>
    </w:p>
    <w:p w14:paraId="248571FA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składane na podstawie art. 125 ust. 1 ustawy z dnia 11 września 2019 r. </w:t>
      </w:r>
    </w:p>
    <w:p w14:paraId="2E724F6D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Prawo zamówień publicznych (dalej jako: </w:t>
      </w:r>
      <w:proofErr w:type="spellStart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)</w:t>
      </w:r>
    </w:p>
    <w:p w14:paraId="725DC6A3" w14:textId="77777777" w:rsidR="00B924BE" w:rsidRPr="00B924BE" w:rsidRDefault="00B924BE" w:rsidP="00B924BE">
      <w:pPr>
        <w:spacing w:before="120"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>DOTYCZĄCE PRZESŁANEK WYKLUCZENIA Z POSTĘPOWANIA</w:t>
      </w:r>
    </w:p>
    <w:p w14:paraId="129A4458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33C9173" w14:textId="037DBD64" w:rsidR="00B924BE" w:rsidRPr="001C0215" w:rsidRDefault="00B924BE" w:rsidP="001C0215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Na potrzeby postępowania o udzielenie zamówienia publicznego pn</w:t>
      </w:r>
      <w:r w:rsid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</w:t>
      </w:r>
      <w:r w:rsidR="001C0215" w:rsidRPr="001C0215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Usługa opracowania, wykonania i wdrożenia strony internetowej w j. angielskim "Małopolska: </w:t>
      </w:r>
      <w:proofErr w:type="spellStart"/>
      <w:r w:rsidR="001C0215" w:rsidRPr="001C0215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Inspiration</w:t>
      </w:r>
      <w:proofErr w:type="spellEnd"/>
      <w:r w:rsidR="001C0215" w:rsidRPr="001C0215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for </w:t>
      </w:r>
      <w:proofErr w:type="spellStart"/>
      <w:r w:rsidR="001C0215" w:rsidRPr="001C0215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Your</w:t>
      </w:r>
      <w:proofErr w:type="spellEnd"/>
      <w:r w:rsidR="001C0215" w:rsidRPr="001C0215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="001C0215" w:rsidRPr="001C0215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Research</w:t>
      </w:r>
      <w:proofErr w:type="spellEnd"/>
      <w:r w:rsidR="001C0215" w:rsidRPr="001C0215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="001C0215" w:rsidRPr="001C0215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Journey</w:t>
      </w:r>
      <w:proofErr w:type="spellEnd"/>
      <w:r w:rsidR="001C0215" w:rsidRPr="001C0215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" w ramach programu Sieć NAWA-EURAXESS, wraz z usługą pozycjonowania oraz pomoc w administrowaniu niezbędnymi funkcjonalnościami podczas trwania Projektu – KC-DE-zp.272-499/25</w:t>
      </w:r>
      <w:r w:rsidRP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,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prowadzonego przez 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Akademia Górniczo–Hutnicza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im.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Stanisława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Staszica w Krakowie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,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oświadczam, co następuje:</w:t>
      </w:r>
    </w:p>
    <w:p w14:paraId="05A4CC70" w14:textId="77777777" w:rsidR="00B924BE" w:rsidRPr="00B924BE" w:rsidRDefault="00B924BE" w:rsidP="00B924BE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OŚWIADCZENIA DOTYCZĄCE WYKONAWCY:</w:t>
      </w:r>
    </w:p>
    <w:p w14:paraId="1E438822" w14:textId="77777777" w:rsidR="00B924BE" w:rsidRPr="00B924BE" w:rsidRDefault="00B924BE" w:rsidP="00B924BE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FCA309C" w14:textId="77777777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108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ust. 1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br/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.</w:t>
      </w:r>
    </w:p>
    <w:p w14:paraId="2AB78340" w14:textId="782781B2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art. 109 ust. 1</w:t>
      </w:r>
      <w:r w:rsidR="00E241F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: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pkt. 4, pkt 5, pkt 6, pkt 7, pkt 8, pkt 9 i pkt 10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Pzp</w:t>
      </w:r>
      <w:proofErr w:type="spellEnd"/>
    </w:p>
    <w:p w14:paraId="5D32F907" w14:textId="46FFC9EC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zachodzą w stosunku do mnie podstawy wykluczenia z postępowania na podstawie art. …………. ustawy </w:t>
      </w:r>
      <w:proofErr w:type="spellStart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(podać mającą zastosowanie podstawę wykluczenia spośród wymienionych w 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art. 108 ust. 1 lub art.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109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 pkt 4, 5, 7, 8, 9, 10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).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Jednocześnie oświadczam,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 xml:space="preserve">że w związku z ww. okolicznością, na podstawie 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110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2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podjąłem następujące środki naprawcze: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</w:t>
      </w:r>
    </w:p>
    <w:p w14:paraId="07886607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…………………………………………………………………………………………..…………</w:t>
      </w:r>
    </w:p>
    <w:p w14:paraId="16BEBDE9" w14:textId="77777777" w:rsidR="00B924BE" w:rsidRPr="00B924BE" w:rsidRDefault="00B924BE" w:rsidP="00B924BE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Oświadczam, że nie zachodzą w stosunku do mnie przesłanki wykluczenia z postępowania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 xml:space="preserve">na podstawie art.  7 ust. 1 ustawy z dnia 13 kwietnia 2022 r. o szczególnych rozwiązaniach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>w zakresie przeciwdziałania wspieraniu agresji na Ukrainę oraz służących ochronie bezpieczeństwa narodowego (Dz. U. poz. 835) .</w:t>
      </w:r>
    </w:p>
    <w:p w14:paraId="2E88634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156114F" w14:textId="77777777" w:rsidR="00B924BE" w:rsidRPr="00B924BE" w:rsidRDefault="00B924BE" w:rsidP="00B924BE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OŚWIADCZENIE DOTYCZĄCE PODANYCH INFORMACJI:</w:t>
      </w:r>
    </w:p>
    <w:p w14:paraId="1DE2CE1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2109A373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wszystkie informacje podane w powyższych oświadczeniach są aktualne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i zgodne z prawdą oraz zostały przedstawione z pełną świadomością konsekwencji wprowadzenia zamawiającego w błąd przy przedstawianiu informacji.</w:t>
      </w:r>
    </w:p>
    <w:p w14:paraId="09D02AC1" w14:textId="77777777" w:rsidR="00B924BE" w:rsidRPr="00B924BE" w:rsidRDefault="00B924BE" w:rsidP="00B924BE">
      <w:pPr>
        <w:spacing w:line="240" w:lineRule="auto"/>
        <w:jc w:val="right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1AEC0C2" w14:textId="7ED23568" w:rsidR="00BE400B" w:rsidRPr="001C0215" w:rsidRDefault="00B924BE" w:rsidP="001C0215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</w:pP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t xml:space="preserve">Oferta powinna być sporządzona w języku polskim, z zachowaniem postaci elektronicznej </w:t>
      </w: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br/>
        <w:t>i podpisana kwalifikowanym podpisem elektronicznym lub podpisem zaufanym lub elektronicznym podpisem osobistym.</w:t>
      </w:r>
      <w:bookmarkStart w:id="0" w:name="_GoBack"/>
      <w:bookmarkEnd w:id="0"/>
    </w:p>
    <w:sectPr w:rsidR="00BE400B" w:rsidRPr="001C02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9E4BAA" w14:textId="77777777" w:rsidR="00FE2F5B" w:rsidRDefault="00FE2F5B" w:rsidP="001C0215">
      <w:pPr>
        <w:spacing w:after="0" w:line="240" w:lineRule="auto"/>
      </w:pPr>
      <w:r>
        <w:separator/>
      </w:r>
    </w:p>
  </w:endnote>
  <w:endnote w:type="continuationSeparator" w:id="0">
    <w:p w14:paraId="48807D80" w14:textId="77777777" w:rsidR="00FE2F5B" w:rsidRDefault="00FE2F5B" w:rsidP="001C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9C28A6" w14:textId="77777777" w:rsidR="00FE2F5B" w:rsidRDefault="00FE2F5B" w:rsidP="001C0215">
      <w:pPr>
        <w:spacing w:after="0" w:line="240" w:lineRule="auto"/>
      </w:pPr>
      <w:r>
        <w:separator/>
      </w:r>
    </w:p>
  </w:footnote>
  <w:footnote w:type="continuationSeparator" w:id="0">
    <w:p w14:paraId="58ECCD79" w14:textId="77777777" w:rsidR="00FE2F5B" w:rsidRDefault="00FE2F5B" w:rsidP="001C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0469F" w14:textId="4514699D" w:rsidR="001C0215" w:rsidRDefault="001C0215">
    <w:pPr>
      <w:pStyle w:val="Nagwek"/>
    </w:pPr>
    <w:r>
      <w:rPr>
        <w:rFonts w:eastAsia="Times New Roman"/>
        <w:noProof/>
      </w:rPr>
      <w:drawing>
        <wp:anchor distT="0" distB="0" distL="114300" distR="114300" simplePos="0" relativeHeight="251659264" behindDoc="1" locked="0" layoutInCell="1" allowOverlap="1" wp14:anchorId="3B249217" wp14:editId="6D3F5DE1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5867400" cy="571500"/>
          <wp:effectExtent l="0" t="0" r="0" b="0"/>
          <wp:wrapTight wrapText="bothSides">
            <wp:wrapPolygon edited="0">
              <wp:start x="0" y="0"/>
              <wp:lineTo x="0" y="20880"/>
              <wp:lineTo x="21530" y="20880"/>
              <wp:lineTo x="21530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RS-RP-UE-NAWA-poziom-k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41"/>
    <w:rsid w:val="00035BF1"/>
    <w:rsid w:val="00070E1D"/>
    <w:rsid w:val="001C0215"/>
    <w:rsid w:val="00256641"/>
    <w:rsid w:val="002A16F9"/>
    <w:rsid w:val="0048067D"/>
    <w:rsid w:val="00773804"/>
    <w:rsid w:val="00AE3403"/>
    <w:rsid w:val="00B924BE"/>
    <w:rsid w:val="00BE400B"/>
    <w:rsid w:val="00CD5FBB"/>
    <w:rsid w:val="00E241F0"/>
    <w:rsid w:val="00E80ED5"/>
    <w:rsid w:val="00E90500"/>
    <w:rsid w:val="00FE2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CBD8"/>
  <w15:chartTrackingRefBased/>
  <w15:docId w15:val="{7CE992F3-C9BA-4069-B10B-969FA390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66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66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66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66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66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66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66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66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66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6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6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66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66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66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66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66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66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66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66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6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66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6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66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66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66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66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66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66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6641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C02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0215"/>
  </w:style>
  <w:style w:type="paragraph" w:styleId="Stopka">
    <w:name w:val="footer"/>
    <w:basedOn w:val="Normalny"/>
    <w:link w:val="StopkaZnak"/>
    <w:uiPriority w:val="99"/>
    <w:unhideWhenUsed/>
    <w:rsid w:val="001C02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02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Michał Długoń</cp:lastModifiedBy>
  <cp:revision>2</cp:revision>
  <dcterms:created xsi:type="dcterms:W3CDTF">2025-09-16T10:40:00Z</dcterms:created>
  <dcterms:modified xsi:type="dcterms:W3CDTF">2025-09-16T10:40:00Z</dcterms:modified>
</cp:coreProperties>
</file>