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9B584" w14:textId="30BD11D6" w:rsidR="005103B9" w:rsidRPr="009103B8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9103B8">
        <w:rPr>
          <w:bCs/>
          <w:i w:val="0"/>
          <w:sz w:val="20"/>
        </w:rPr>
        <w:t xml:space="preserve">Załącznik nr </w:t>
      </w:r>
      <w:r w:rsidR="009103B8" w:rsidRPr="009103B8">
        <w:rPr>
          <w:bCs/>
          <w:i w:val="0"/>
          <w:sz w:val="20"/>
        </w:rPr>
        <w:t>2</w:t>
      </w:r>
      <w:r w:rsidR="00B36ABD" w:rsidRPr="009103B8">
        <w:rPr>
          <w:bCs/>
          <w:i w:val="0"/>
          <w:sz w:val="20"/>
        </w:rPr>
        <w:t xml:space="preserve"> do SWZ</w:t>
      </w:r>
    </w:p>
    <w:p w14:paraId="7A9551EE" w14:textId="77777777" w:rsidR="00C4103F" w:rsidRPr="009103B8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9103B8">
        <w:rPr>
          <w:rFonts w:ascii="Times New Roman" w:hAnsi="Times New Roman"/>
          <w:b/>
          <w:sz w:val="20"/>
          <w:szCs w:val="20"/>
        </w:rPr>
        <w:t>Zamawiający</w:t>
      </w:r>
      <w:r w:rsidR="007936D6" w:rsidRPr="009103B8">
        <w:rPr>
          <w:rFonts w:ascii="Times New Roman" w:hAnsi="Times New Roman"/>
          <w:b/>
          <w:sz w:val="20"/>
          <w:szCs w:val="20"/>
        </w:rPr>
        <w:t>:</w:t>
      </w:r>
    </w:p>
    <w:p w14:paraId="4D751484" w14:textId="77777777" w:rsidR="006676AE" w:rsidRPr="009103B8" w:rsidRDefault="00A625E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103B8">
        <w:rPr>
          <w:sz w:val="20"/>
          <w:szCs w:val="20"/>
        </w:rPr>
        <w:t>GMINA NIEPOŁOMICE</w:t>
      </w:r>
    </w:p>
    <w:p w14:paraId="1FA0EBF0" w14:textId="77777777" w:rsidR="006676AE" w:rsidRPr="009103B8" w:rsidRDefault="00A625E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9103B8">
        <w:rPr>
          <w:sz w:val="20"/>
          <w:szCs w:val="20"/>
        </w:rPr>
        <w:t>Pl. Zwycięstwa</w:t>
      </w:r>
      <w:r w:rsidR="006676AE" w:rsidRPr="009103B8">
        <w:rPr>
          <w:sz w:val="20"/>
          <w:szCs w:val="20"/>
        </w:rPr>
        <w:t xml:space="preserve"> </w:t>
      </w:r>
      <w:r w:rsidRPr="009103B8">
        <w:rPr>
          <w:sz w:val="20"/>
          <w:szCs w:val="20"/>
        </w:rPr>
        <w:t>13</w:t>
      </w:r>
      <w:r w:rsidR="006676AE" w:rsidRPr="009103B8">
        <w:rPr>
          <w:sz w:val="20"/>
          <w:szCs w:val="20"/>
        </w:rPr>
        <w:t xml:space="preserve"> </w:t>
      </w:r>
    </w:p>
    <w:p w14:paraId="758C728E" w14:textId="6062015A" w:rsidR="002578E4" w:rsidRPr="009103B8" w:rsidRDefault="00A625E3" w:rsidP="009103B8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9103B8">
        <w:rPr>
          <w:sz w:val="20"/>
          <w:szCs w:val="20"/>
        </w:rPr>
        <w:t>32-005</w:t>
      </w:r>
      <w:r w:rsidR="006676AE" w:rsidRPr="009103B8">
        <w:rPr>
          <w:sz w:val="20"/>
          <w:szCs w:val="20"/>
        </w:rPr>
        <w:t xml:space="preserve"> </w:t>
      </w:r>
      <w:r w:rsidRPr="009103B8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103B8" w14:paraId="0DE0A024" w14:textId="77777777" w:rsidTr="0018769E">
        <w:tc>
          <w:tcPr>
            <w:tcW w:w="2800" w:type="dxa"/>
          </w:tcPr>
          <w:p w14:paraId="28139E29" w14:textId="77777777" w:rsidR="002578E4" w:rsidRPr="009103B8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9103B8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3A74604" w14:textId="77777777" w:rsidR="002578E4" w:rsidRPr="009103B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335C6FF" w14:textId="77777777" w:rsidR="002578E4" w:rsidRPr="009103B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1FD951" w14:textId="77777777" w:rsidR="002578E4" w:rsidRPr="009103B8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9103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9103B8" w14:paraId="4BE3B58C" w14:textId="77777777" w:rsidTr="0018769E">
        <w:tc>
          <w:tcPr>
            <w:tcW w:w="2800" w:type="dxa"/>
          </w:tcPr>
          <w:p w14:paraId="7D6C42E4" w14:textId="77777777" w:rsidR="002578E4" w:rsidRPr="009103B8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103B8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D4F1F69" w14:textId="77777777" w:rsidR="002578E4" w:rsidRPr="009103B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74DF48" w14:textId="77777777" w:rsidR="002578E4" w:rsidRPr="009103B8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A6825B" w14:textId="77777777" w:rsidR="002578E4" w:rsidRPr="009103B8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9103B8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9B8A98D" w14:textId="77777777" w:rsidR="002578E4" w:rsidRPr="009103B8" w:rsidRDefault="002578E4" w:rsidP="009103B8">
      <w:pPr>
        <w:spacing w:after="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625E3" w:rsidRPr="009103B8" w14:paraId="6195D706" w14:textId="77777777" w:rsidTr="002F2574">
        <w:tc>
          <w:tcPr>
            <w:tcW w:w="9104" w:type="dxa"/>
            <w:shd w:val="clear" w:color="auto" w:fill="D9D9D9"/>
          </w:tcPr>
          <w:p w14:paraId="3C4D836E" w14:textId="77777777" w:rsidR="00A625E3" w:rsidRPr="009103B8" w:rsidRDefault="00A625E3" w:rsidP="002F257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4B7DA85" w14:textId="77777777" w:rsidR="00A625E3" w:rsidRPr="009103B8" w:rsidRDefault="00A625E3" w:rsidP="002F2574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9103B8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9103B8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9103B8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9103B8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C46E5B4" w14:textId="77777777" w:rsidR="00A625E3" w:rsidRPr="009103B8" w:rsidRDefault="00A625E3" w:rsidP="002F257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6E6E582" w14:textId="77777777" w:rsidR="00A625E3" w:rsidRPr="009103B8" w:rsidRDefault="00A625E3" w:rsidP="002F257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42FF9221" w14:textId="77777777" w:rsidR="00A625E3" w:rsidRPr="009103B8" w:rsidRDefault="00A625E3" w:rsidP="002F2574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C66F59E" w14:textId="77777777" w:rsidR="00E50194" w:rsidRPr="009103B8" w:rsidRDefault="001F027E" w:rsidP="009103B8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Na potrzeby postę</w:t>
      </w:r>
      <w:r w:rsidR="008D0487" w:rsidRPr="009103B8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9103B8">
        <w:rPr>
          <w:rFonts w:ascii="Times New Roman" w:hAnsi="Times New Roman"/>
          <w:sz w:val="20"/>
          <w:szCs w:val="20"/>
        </w:rPr>
        <w:t>zamówienia publicznego</w:t>
      </w:r>
      <w:r w:rsidR="00E50194" w:rsidRPr="009103B8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103B8" w14:paraId="033DA2AF" w14:textId="77777777" w:rsidTr="0018769E">
        <w:tc>
          <w:tcPr>
            <w:tcW w:w="2269" w:type="dxa"/>
          </w:tcPr>
          <w:p w14:paraId="24E99294" w14:textId="77777777" w:rsidR="002578E4" w:rsidRPr="009103B8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3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A90BFD" w14:textId="77777777" w:rsidR="002578E4" w:rsidRPr="009103B8" w:rsidRDefault="00A625E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i przebudowa budynku szkoły podstawowej nr 1  przy ul. Szkolnej 1 w Niepołomicach</w:t>
            </w:r>
            <w:r w:rsidR="002578E4"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625E3" w:rsidRPr="009103B8" w14:paraId="27320992" w14:textId="77777777" w:rsidTr="002F2574">
        <w:tc>
          <w:tcPr>
            <w:tcW w:w="2269" w:type="dxa"/>
          </w:tcPr>
          <w:p w14:paraId="6E96C8C5" w14:textId="77777777" w:rsidR="00A625E3" w:rsidRPr="009103B8" w:rsidRDefault="00A625E3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103B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9A12C6D" w14:textId="77777777" w:rsidR="00A625E3" w:rsidRPr="009103B8" w:rsidRDefault="00A625E3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103B8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ZP.271.27.2025</w:t>
            </w:r>
          </w:p>
        </w:tc>
      </w:tr>
    </w:tbl>
    <w:p w14:paraId="45A5F3D1" w14:textId="77777777" w:rsidR="002578E4" w:rsidRPr="009103B8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A87613C" w14:textId="77777777" w:rsidR="00F90CD1" w:rsidRPr="009103B8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 xml:space="preserve">prowadzonego przez </w:t>
      </w:r>
      <w:r w:rsidR="00A625E3" w:rsidRPr="009103B8">
        <w:rPr>
          <w:rFonts w:ascii="Times New Roman" w:hAnsi="Times New Roman"/>
          <w:b/>
          <w:sz w:val="20"/>
          <w:szCs w:val="20"/>
        </w:rPr>
        <w:t>GMINA NIEPOŁOMICE</w:t>
      </w:r>
      <w:r w:rsidRPr="009103B8">
        <w:rPr>
          <w:rFonts w:ascii="Times New Roman" w:hAnsi="Times New Roman"/>
          <w:b/>
          <w:sz w:val="20"/>
          <w:szCs w:val="20"/>
        </w:rPr>
        <w:t>,</w:t>
      </w:r>
      <w:r w:rsidR="002B2AD9" w:rsidRPr="009103B8">
        <w:rPr>
          <w:rFonts w:ascii="Times New Roman" w:hAnsi="Times New Roman"/>
          <w:sz w:val="20"/>
          <w:szCs w:val="20"/>
        </w:rPr>
        <w:t xml:space="preserve"> </w:t>
      </w:r>
      <w:r w:rsidR="00E65685" w:rsidRPr="009103B8">
        <w:rPr>
          <w:rFonts w:ascii="Times New Roman" w:hAnsi="Times New Roman"/>
          <w:sz w:val="20"/>
          <w:szCs w:val="20"/>
        </w:rPr>
        <w:t>oświa</w:t>
      </w:r>
      <w:r w:rsidR="00825A09" w:rsidRPr="009103B8">
        <w:rPr>
          <w:rFonts w:ascii="Times New Roman" w:hAnsi="Times New Roman"/>
          <w:sz w:val="20"/>
          <w:szCs w:val="20"/>
        </w:rPr>
        <w:t>dczam</w:t>
      </w:r>
      <w:r w:rsidR="00E65685" w:rsidRPr="009103B8">
        <w:rPr>
          <w:rFonts w:ascii="Times New Roman" w:hAnsi="Times New Roman"/>
          <w:sz w:val="20"/>
          <w:szCs w:val="20"/>
        </w:rPr>
        <w:t>,</w:t>
      </w:r>
      <w:r w:rsidR="002B2AD9" w:rsidRPr="009103B8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103B8" w14:paraId="41C79259" w14:textId="77777777" w:rsidTr="00650D6C">
        <w:tc>
          <w:tcPr>
            <w:tcW w:w="9104" w:type="dxa"/>
            <w:shd w:val="clear" w:color="auto" w:fill="D9D9D9"/>
          </w:tcPr>
          <w:p w14:paraId="06A9F924" w14:textId="77777777" w:rsidR="00E50194" w:rsidRPr="009103B8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CC7FC5A" w14:textId="42C9ECF9" w:rsidR="00023477" w:rsidRPr="009103B8" w:rsidRDefault="00C113BF" w:rsidP="009103B8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9103B8">
        <w:rPr>
          <w:rFonts w:ascii="Times New Roman" w:hAnsi="Times New Roman"/>
          <w:sz w:val="20"/>
          <w:szCs w:val="20"/>
        </w:rPr>
        <w:t xml:space="preserve">dstawie </w:t>
      </w:r>
      <w:r w:rsidR="002C4137" w:rsidRPr="009103B8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9103B8">
        <w:rPr>
          <w:rFonts w:ascii="Times New Roman" w:hAnsi="Times New Roman"/>
          <w:sz w:val="20"/>
          <w:szCs w:val="20"/>
        </w:rPr>
        <w:t>108</w:t>
      </w:r>
      <w:r w:rsidR="002C4137" w:rsidRPr="009103B8">
        <w:rPr>
          <w:rFonts w:ascii="Times New Roman" w:hAnsi="Times New Roman"/>
          <w:sz w:val="20"/>
          <w:szCs w:val="20"/>
        </w:rPr>
        <w:t xml:space="preserve"> ust 1 </w:t>
      </w:r>
      <w:r w:rsidRPr="009103B8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9103B8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9103B8">
        <w:rPr>
          <w:rFonts w:ascii="Times New Roman" w:hAnsi="Times New Roman"/>
          <w:sz w:val="20"/>
          <w:szCs w:val="20"/>
        </w:rPr>
        <w:t>.</w:t>
      </w:r>
    </w:p>
    <w:p w14:paraId="0F28D93F" w14:textId="77777777" w:rsidR="00023477" w:rsidRPr="009103B8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D23037B" w14:textId="081FAE98" w:rsidR="00992BD8" w:rsidRPr="009103B8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103B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9103B8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9103B8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9103B8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9103B8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3494500" w14:textId="5794F249" w:rsidR="00023477" w:rsidRPr="009103B8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9103B8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9103B8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9103B8">
        <w:rPr>
          <w:rFonts w:ascii="Times New Roman" w:hAnsi="Times New Roman"/>
          <w:i/>
          <w:sz w:val="20"/>
          <w:szCs w:val="20"/>
        </w:rPr>
        <w:t>)</w:t>
      </w:r>
      <w:r w:rsidRPr="009103B8">
        <w:rPr>
          <w:rFonts w:ascii="Times New Roman" w:hAnsi="Times New Roman"/>
          <w:i/>
          <w:sz w:val="20"/>
          <w:szCs w:val="20"/>
        </w:rPr>
        <w:t>.</w:t>
      </w:r>
      <w:r w:rsidRPr="009103B8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9103B8">
        <w:rPr>
          <w:rFonts w:ascii="Times New Roman" w:hAnsi="Times New Roman"/>
          <w:sz w:val="20"/>
          <w:szCs w:val="20"/>
        </w:rPr>
        <w:t>110</w:t>
      </w:r>
      <w:r w:rsidRPr="009103B8">
        <w:rPr>
          <w:rFonts w:ascii="Times New Roman" w:hAnsi="Times New Roman"/>
          <w:sz w:val="20"/>
          <w:szCs w:val="20"/>
        </w:rPr>
        <w:t xml:space="preserve"> ust. </w:t>
      </w:r>
      <w:r w:rsidR="00710937" w:rsidRPr="009103B8">
        <w:rPr>
          <w:rFonts w:ascii="Times New Roman" w:hAnsi="Times New Roman"/>
          <w:sz w:val="20"/>
          <w:szCs w:val="20"/>
        </w:rPr>
        <w:t>2</w:t>
      </w:r>
      <w:r w:rsidRPr="009103B8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9103B8">
        <w:rPr>
          <w:rFonts w:ascii="Times New Roman" w:hAnsi="Times New Roman"/>
          <w:sz w:val="20"/>
          <w:szCs w:val="20"/>
        </w:rPr>
        <w:t xml:space="preserve"> i zapobiegawcze</w:t>
      </w:r>
      <w:r w:rsidRPr="009103B8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9103B8">
        <w:rPr>
          <w:rFonts w:ascii="Times New Roman" w:hAnsi="Times New Roman"/>
          <w:sz w:val="20"/>
          <w:szCs w:val="20"/>
        </w:rPr>
        <w:t>..</w:t>
      </w:r>
      <w:r w:rsidRPr="009103B8">
        <w:rPr>
          <w:rFonts w:ascii="Times New Roman" w:hAnsi="Times New Roman"/>
          <w:sz w:val="20"/>
          <w:szCs w:val="20"/>
        </w:rPr>
        <w:t>……………</w:t>
      </w:r>
      <w:r w:rsidR="00023477" w:rsidRPr="009103B8">
        <w:rPr>
          <w:rFonts w:ascii="Times New Roman" w:hAnsi="Times New Roman"/>
          <w:sz w:val="20"/>
          <w:szCs w:val="20"/>
        </w:rPr>
        <w:t>…</w:t>
      </w:r>
      <w:r w:rsidRPr="009103B8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9103B8">
        <w:rPr>
          <w:rFonts w:ascii="Times New Roman" w:hAnsi="Times New Roman"/>
          <w:sz w:val="20"/>
          <w:szCs w:val="20"/>
        </w:rPr>
        <w:t>.</w:t>
      </w:r>
      <w:r w:rsidRPr="009103B8">
        <w:rPr>
          <w:rFonts w:ascii="Times New Roman" w:hAnsi="Times New Roman"/>
          <w:sz w:val="20"/>
          <w:szCs w:val="20"/>
        </w:rPr>
        <w:t>…</w:t>
      </w:r>
      <w:r w:rsidR="007A2BCB" w:rsidRPr="009103B8">
        <w:rPr>
          <w:rFonts w:ascii="Times New Roman" w:hAnsi="Times New Roman"/>
          <w:sz w:val="20"/>
          <w:szCs w:val="20"/>
        </w:rPr>
        <w:t>.</w:t>
      </w:r>
    </w:p>
    <w:p w14:paraId="1CE8D723" w14:textId="77777777" w:rsidR="007A2BCB" w:rsidRPr="009103B8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B920DCB" w14:textId="77777777" w:rsidR="0011306C" w:rsidRPr="009103B8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</w:t>
      </w:r>
      <w:r w:rsidRPr="009103B8">
        <w:rPr>
          <w:rFonts w:ascii="Times New Roman" w:hAnsi="Times New Roman"/>
          <w:sz w:val="20"/>
          <w:szCs w:val="20"/>
        </w:rPr>
        <w:lastRenderedPageBreak/>
        <w:t>agresji na Ukrainę oraz służących ochronie bezpieczeństwa narodowego (</w:t>
      </w:r>
      <w:r w:rsidR="000B430B" w:rsidRPr="009103B8">
        <w:rPr>
          <w:rFonts w:ascii="Times New Roman" w:hAnsi="Times New Roman"/>
          <w:sz w:val="20"/>
          <w:szCs w:val="20"/>
        </w:rPr>
        <w:t>t.j. Dz.U. z 2024r. poz. 507 z późn. zm.</w:t>
      </w:r>
      <w:r w:rsidRPr="009103B8">
        <w:rPr>
          <w:rFonts w:ascii="Times New Roman" w:hAnsi="Times New Roman"/>
          <w:sz w:val="20"/>
          <w:szCs w:val="20"/>
        </w:rPr>
        <w:t>)</w:t>
      </w:r>
      <w:r w:rsidR="0011306C" w:rsidRPr="009103B8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9103B8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103B8" w14:paraId="1E006479" w14:textId="77777777" w:rsidTr="00CD4DD1">
        <w:tc>
          <w:tcPr>
            <w:tcW w:w="9104" w:type="dxa"/>
            <w:shd w:val="clear" w:color="auto" w:fill="D9D9D9"/>
          </w:tcPr>
          <w:p w14:paraId="1D27E171" w14:textId="77777777" w:rsidR="0011306C" w:rsidRPr="009103B8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9103B8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01B472F" w14:textId="77777777" w:rsidR="00D2702A" w:rsidRPr="009103B8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Oświadczam,</w:t>
      </w:r>
      <w:r w:rsidR="00313417" w:rsidRPr="009103B8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9103B8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9103B8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9103B8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103B8" w14:paraId="56E9234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85A8" w14:textId="77777777" w:rsidR="00D2702A" w:rsidRPr="009103B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23E9F" w14:textId="77777777" w:rsidR="00D2702A" w:rsidRPr="009103B8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625E3" w:rsidRPr="009103B8" w14:paraId="7A0A1AF0" w14:textId="77777777" w:rsidTr="002F25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AD450" w14:textId="77777777" w:rsidR="00A625E3" w:rsidRPr="009103B8" w:rsidRDefault="00A625E3" w:rsidP="006F436C">
            <w:pPr>
              <w:spacing w:before="60"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FD2BC" w14:textId="77777777" w:rsidR="00A625E3" w:rsidRPr="009103B8" w:rsidRDefault="00A625E3" w:rsidP="006F436C">
            <w:pPr>
              <w:spacing w:before="60"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610282A" w14:textId="77777777" w:rsidR="00F137AD" w:rsidRPr="00F137AD" w:rsidRDefault="00A625E3" w:rsidP="00F137A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F137AD" w:rsidRPr="00F137AD">
              <w:rPr>
                <w:rFonts w:ascii="Times New Roman" w:hAnsi="Times New Roman"/>
                <w:iCs/>
                <w:sz w:val="20"/>
                <w:szCs w:val="20"/>
              </w:rPr>
              <w:t xml:space="preserve">Zamawiający uzna warunek za spełniony poprzez </w:t>
            </w:r>
            <w:r w:rsidR="00F137AD" w:rsidRPr="00F137AD">
              <w:rPr>
                <w:rFonts w:ascii="Times New Roman" w:hAnsi="Times New Roman"/>
                <w:sz w:val="20"/>
                <w:szCs w:val="20"/>
              </w:rPr>
              <w:t xml:space="preserve">wykazanie przez Wykonawcę, że </w:t>
            </w:r>
            <w:r w:rsidR="00F137AD" w:rsidRPr="00F137AD">
              <w:rPr>
                <w:rFonts w:ascii="Times New Roman" w:hAnsi="Times New Roman"/>
                <w:iCs/>
                <w:sz w:val="20"/>
                <w:szCs w:val="20"/>
              </w:rPr>
              <w:t>w</w:t>
            </w:r>
            <w:r w:rsidR="00F137AD" w:rsidRPr="00F137AD">
              <w:rPr>
                <w:rFonts w:ascii="Times New Roman" w:hAnsi="Times New Roman"/>
                <w:sz w:val="20"/>
                <w:szCs w:val="20"/>
              </w:rPr>
              <w:t xml:space="preserve"> okresie ostatnich pięciu lat przed upływem terminu składania ofert, a jeżeli okres prowadzenia działalności jest krótszy, w tym okresie wykonał:</w:t>
            </w:r>
          </w:p>
          <w:p w14:paraId="54E1926C" w14:textId="77777777" w:rsidR="00F137AD" w:rsidRPr="00F137AD" w:rsidRDefault="00F137AD" w:rsidP="00F137AD">
            <w:pPr>
              <w:numPr>
                <w:ilvl w:val="0"/>
                <w:numId w:val="16"/>
              </w:num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137AD">
              <w:rPr>
                <w:rFonts w:ascii="Times New Roman" w:hAnsi="Times New Roman"/>
                <w:sz w:val="20"/>
                <w:szCs w:val="20"/>
              </w:rPr>
              <w:t>co najmniej 1 (jedno) zamówienie polegające na budowie/rozbudowie/ modernizacji/przebudowie z branży budowlano-konstrukcyjnej   w zakresie, którego wchodziły w szczególności roboty związane z budową obiektu użyteczności publicznej o wartości tego zamówienia minimum 3 000 000 zł brutto (powyższą wartość   można wykazać w nie więcej niż w 1 zamówieniu),</w:t>
            </w:r>
          </w:p>
          <w:p w14:paraId="6CBB17CB" w14:textId="77777777" w:rsidR="00F137AD" w:rsidRPr="00F137AD" w:rsidRDefault="00F137AD" w:rsidP="00F137AD">
            <w:pPr>
              <w:numPr>
                <w:ilvl w:val="0"/>
                <w:numId w:val="16"/>
              </w:num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137AD">
              <w:rPr>
                <w:rFonts w:ascii="Times New Roman" w:hAnsi="Times New Roman"/>
                <w:sz w:val="20"/>
                <w:szCs w:val="20"/>
              </w:rPr>
              <w:t xml:space="preserve">dysponuje co najmniej: </w:t>
            </w:r>
          </w:p>
          <w:p w14:paraId="608CA96D" w14:textId="77777777" w:rsidR="00F137AD" w:rsidRPr="00F137AD" w:rsidRDefault="00F137AD" w:rsidP="00F137AD">
            <w:pPr>
              <w:numPr>
                <w:ilvl w:val="0"/>
                <w:numId w:val="17"/>
              </w:num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F137AD">
              <w:rPr>
                <w:rFonts w:ascii="Times New Roman" w:hAnsi="Times New Roman"/>
                <w:sz w:val="20"/>
                <w:szCs w:val="20"/>
                <w:lang w:val="x-none"/>
              </w:rPr>
              <w:t>osobą posiadającą uprawnienia do kierowania robotami  ( kierownik budowy) w specjalności konstrukcyjno-budowlanej,</w:t>
            </w:r>
          </w:p>
          <w:p w14:paraId="0F4C9CFB" w14:textId="77777777" w:rsidR="00F137AD" w:rsidRPr="00F137AD" w:rsidRDefault="00F137AD" w:rsidP="00F137AD">
            <w:pPr>
              <w:numPr>
                <w:ilvl w:val="0"/>
                <w:numId w:val="17"/>
              </w:num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F137AD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osobą posiadającą uprawnienia do kierowania robotami  ( kierownik robót) w specjalności </w:t>
            </w:r>
            <w:r w:rsidRPr="00F137AD">
              <w:rPr>
                <w:rFonts w:ascii="Times New Roman" w:hAnsi="Times New Roman"/>
                <w:sz w:val="20"/>
                <w:szCs w:val="20"/>
              </w:rPr>
              <w:t>instalacyjnej w zakresie sieci, instalacji i urządzeń elektrycznych i elektroenergetycznych</w:t>
            </w:r>
            <w:r w:rsidRPr="00F137AD">
              <w:rPr>
                <w:rFonts w:ascii="Times New Roman" w:hAnsi="Times New Roman"/>
                <w:sz w:val="20"/>
                <w:szCs w:val="20"/>
                <w:lang w:val="x-none"/>
              </w:rPr>
              <w:t>,</w:t>
            </w:r>
          </w:p>
          <w:p w14:paraId="092F0F9F" w14:textId="77777777" w:rsidR="00F137AD" w:rsidRPr="00F137AD" w:rsidRDefault="00F137AD" w:rsidP="00F137AD">
            <w:pPr>
              <w:numPr>
                <w:ilvl w:val="0"/>
                <w:numId w:val="17"/>
              </w:num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F137AD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osobą posiadającą uprawnienia do kierowania robotami  ( kierownik robót) w specjalności </w:t>
            </w:r>
            <w:r w:rsidRPr="00F137AD">
              <w:rPr>
                <w:rFonts w:ascii="Times New Roman" w:hAnsi="Times New Roman"/>
                <w:sz w:val="20"/>
                <w:szCs w:val="20"/>
              </w:rPr>
              <w:t>instalacyjnej w zakresie sieci, instalacji i urządzeń cieplnych, wentylacyjnych, gazowych, wodociągowych i kanalizacyjnych</w:t>
            </w:r>
            <w:r w:rsidRPr="00F137AD">
              <w:rPr>
                <w:rFonts w:ascii="Times New Roman" w:hAnsi="Times New Roman"/>
                <w:sz w:val="20"/>
                <w:szCs w:val="20"/>
                <w:lang w:val="x-none"/>
              </w:rPr>
              <w:t>.</w:t>
            </w:r>
          </w:p>
          <w:p w14:paraId="6D76F058" w14:textId="77777777" w:rsidR="00F137AD" w:rsidRPr="00F137AD" w:rsidRDefault="00F137AD" w:rsidP="00F137AD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F137AD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Zamawiający nie dopuszcza łączenia funkcji </w:t>
            </w:r>
          </w:p>
          <w:p w14:paraId="244EB1DC" w14:textId="06EF58E8" w:rsidR="00A625E3" w:rsidRPr="009103B8" w:rsidRDefault="00A625E3" w:rsidP="006F436C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06EBBA" w14:textId="7A9B5941" w:rsidR="006F436C" w:rsidRPr="006F436C" w:rsidRDefault="006F436C" w:rsidP="006F436C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6F436C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478E2E5D" w14:textId="77777777" w:rsidR="006F436C" w:rsidRPr="006F436C" w:rsidRDefault="006F436C" w:rsidP="006F436C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F436C">
        <w:rPr>
          <w:rFonts w:ascii="Times New Roman" w:hAnsi="Times New Roman"/>
          <w:bCs/>
          <w:sz w:val="20"/>
          <w:szCs w:val="20"/>
        </w:rPr>
        <w:t xml:space="preserve">□ </w:t>
      </w:r>
      <w:r w:rsidRPr="006F436C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34957FED" w14:textId="77777777" w:rsidR="006F436C" w:rsidRPr="006F436C" w:rsidRDefault="006F436C" w:rsidP="006F436C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6F436C">
        <w:rPr>
          <w:rFonts w:ascii="Times New Roman" w:hAnsi="Times New Roman"/>
          <w:bCs/>
          <w:sz w:val="20"/>
          <w:szCs w:val="20"/>
        </w:rPr>
        <w:t xml:space="preserve">□ </w:t>
      </w:r>
      <w:r w:rsidRPr="006F436C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6596E47" w14:textId="77777777" w:rsidR="006F436C" w:rsidRPr="006F436C" w:rsidRDefault="006F436C" w:rsidP="006F436C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F436C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F436C" w:rsidRPr="006F436C" w14:paraId="55D5A7C1" w14:textId="77777777" w:rsidTr="006F436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8911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436C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EFA89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436C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E3DCD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436C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6F436C" w:rsidRPr="006F436C" w14:paraId="0233E32C" w14:textId="77777777" w:rsidTr="006F436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17F7E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436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B939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9F3E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F436C" w:rsidRPr="006F436C" w14:paraId="312DF842" w14:textId="77777777" w:rsidTr="006F436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EB3B4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F436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B405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F411" w14:textId="77777777" w:rsidR="006F436C" w:rsidRPr="006F436C" w:rsidRDefault="006F436C" w:rsidP="006F436C">
            <w:pPr>
              <w:spacing w:before="24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B99CBC6" w14:textId="77777777" w:rsidR="006F436C" w:rsidRPr="006F436C" w:rsidRDefault="006F436C" w:rsidP="006F436C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F436C">
        <w:rPr>
          <w:rFonts w:ascii="Times New Roman" w:hAnsi="Times New Roman"/>
          <w:sz w:val="20"/>
          <w:szCs w:val="20"/>
        </w:rPr>
        <w:lastRenderedPageBreak/>
        <w:t>Oświadczam, że ww. podmioty będą realizować roboty budowlane  do realizacji których ich zdolności są wymagane</w:t>
      </w:r>
    </w:p>
    <w:p w14:paraId="70B8571B" w14:textId="662B55ED" w:rsidR="00E21BB4" w:rsidRPr="009103B8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______________________________________________________________________</w:t>
      </w:r>
    </w:p>
    <w:p w14:paraId="6AF292A1" w14:textId="77777777" w:rsidR="00E21BB4" w:rsidRPr="009103B8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9103B8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9103B8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9103B8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9103B8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9103B8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6F01303" w14:textId="77777777" w:rsidR="00C62F57" w:rsidRPr="009103B8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731642E9" w14:textId="77777777" w:rsidR="00C62F57" w:rsidRPr="009103B8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3811E958" w14:textId="77777777" w:rsidR="00721D87" w:rsidRPr="009103B8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103B8">
        <w:rPr>
          <w:rFonts w:ascii="Times New Roman" w:hAnsi="Times New Roman"/>
          <w:sz w:val="20"/>
          <w:szCs w:val="20"/>
        </w:rPr>
        <w:t>ego/</w:t>
      </w:r>
      <w:r w:rsidRPr="009103B8">
        <w:rPr>
          <w:rFonts w:ascii="Times New Roman" w:hAnsi="Times New Roman"/>
          <w:sz w:val="20"/>
          <w:szCs w:val="20"/>
        </w:rPr>
        <w:t xml:space="preserve">ych zasoby: </w:t>
      </w:r>
    </w:p>
    <w:p w14:paraId="2231A2D2" w14:textId="77777777" w:rsidR="00721D87" w:rsidRPr="009103B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……………</w:t>
      </w:r>
      <w:r w:rsidR="00721D87" w:rsidRPr="009103B8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5402190" w14:textId="77777777" w:rsidR="00721D87" w:rsidRPr="009103B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103B8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685471E5" w14:textId="77777777" w:rsidR="00721D87" w:rsidRPr="009103B8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0AA23D34" w14:textId="77777777" w:rsidR="00E21BB4" w:rsidRPr="009103B8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……………</w:t>
      </w:r>
      <w:r w:rsidR="00721D87" w:rsidRPr="009103B8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9103B8">
        <w:rPr>
          <w:rFonts w:ascii="Times New Roman" w:hAnsi="Times New Roman"/>
          <w:sz w:val="20"/>
          <w:szCs w:val="20"/>
        </w:rPr>
        <w:t>………………………….</w:t>
      </w:r>
    </w:p>
    <w:p w14:paraId="0D12B3A8" w14:textId="77777777" w:rsidR="00E21BB4" w:rsidRPr="009103B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9103B8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2182FD9D" w14:textId="77777777" w:rsidR="00C62F57" w:rsidRPr="009103B8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103B8" w14:paraId="21A951B1" w14:textId="77777777" w:rsidTr="00CD4DD1">
        <w:tc>
          <w:tcPr>
            <w:tcW w:w="9104" w:type="dxa"/>
            <w:shd w:val="clear" w:color="auto" w:fill="D9D9D9"/>
          </w:tcPr>
          <w:p w14:paraId="394831BF" w14:textId="77777777" w:rsidR="00BE6F04" w:rsidRPr="009103B8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7AFBCF4" w14:textId="77777777" w:rsidR="00FE4E2B" w:rsidRPr="009103B8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103B8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103B8" w14:paraId="4FC2D9E8" w14:textId="77777777" w:rsidTr="00847232">
        <w:tc>
          <w:tcPr>
            <w:tcW w:w="9104" w:type="dxa"/>
            <w:shd w:val="clear" w:color="auto" w:fill="D9D9D9"/>
          </w:tcPr>
          <w:p w14:paraId="2BF0CBB0" w14:textId="77777777" w:rsidR="00E426EB" w:rsidRPr="009103B8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9103B8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12E7140" w14:textId="77777777" w:rsidR="00E426EB" w:rsidRPr="009103B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BB612A" w14:textId="77777777" w:rsidR="00E426EB" w:rsidRPr="009103B8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88B7BF3" w14:textId="77777777" w:rsidR="00E426EB" w:rsidRPr="009103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A1EE9AD" w14:textId="77777777" w:rsidR="00E426EB" w:rsidRPr="009103B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03B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EF767DD" w14:textId="77777777" w:rsidR="00E426EB" w:rsidRPr="009103B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4587734" w14:textId="77777777" w:rsidR="00E426EB" w:rsidRPr="009103B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9103B8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0E1F1B7" w14:textId="77777777" w:rsidR="00E426EB" w:rsidRPr="009103B8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702BBA4" w14:textId="77777777" w:rsidR="0012157F" w:rsidRPr="009103B8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E56B54" w14:textId="77777777" w:rsidR="00524951" w:rsidRPr="009103B8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ab/>
      </w:r>
      <w:r w:rsidRPr="009103B8">
        <w:rPr>
          <w:rFonts w:ascii="Times New Roman" w:hAnsi="Times New Roman"/>
          <w:sz w:val="20"/>
          <w:szCs w:val="20"/>
        </w:rPr>
        <w:tab/>
      </w:r>
      <w:r w:rsidRPr="009103B8">
        <w:rPr>
          <w:rFonts w:ascii="Times New Roman" w:hAnsi="Times New Roman"/>
          <w:sz w:val="20"/>
          <w:szCs w:val="20"/>
        </w:rPr>
        <w:tab/>
      </w:r>
      <w:r w:rsidRPr="009103B8">
        <w:rPr>
          <w:rFonts w:ascii="Times New Roman" w:hAnsi="Times New Roman"/>
          <w:sz w:val="20"/>
          <w:szCs w:val="20"/>
        </w:rPr>
        <w:tab/>
      </w:r>
      <w:r w:rsidRPr="009103B8">
        <w:rPr>
          <w:rFonts w:ascii="Times New Roman" w:hAnsi="Times New Roman"/>
          <w:sz w:val="20"/>
          <w:szCs w:val="20"/>
        </w:rPr>
        <w:tab/>
      </w:r>
      <w:r w:rsidRPr="009103B8">
        <w:rPr>
          <w:rFonts w:ascii="Times New Roman" w:hAnsi="Times New Roman"/>
          <w:sz w:val="20"/>
          <w:szCs w:val="20"/>
        </w:rPr>
        <w:tab/>
      </w:r>
      <w:r w:rsidRPr="009103B8">
        <w:rPr>
          <w:rFonts w:ascii="Times New Roman" w:hAnsi="Times New Roman"/>
          <w:sz w:val="20"/>
          <w:szCs w:val="20"/>
        </w:rPr>
        <w:tab/>
      </w:r>
    </w:p>
    <w:p w14:paraId="0253585A" w14:textId="77777777" w:rsidR="00524951" w:rsidRPr="009103B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2711836" w14:textId="79D731DA" w:rsidR="00FE4E2B" w:rsidRPr="009103B8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sz w:val="20"/>
          <w:szCs w:val="20"/>
        </w:rPr>
        <w:t xml:space="preserve">  </w:t>
      </w:r>
    </w:p>
    <w:p w14:paraId="57BAAD34" w14:textId="0C02E29E" w:rsidR="00484F88" w:rsidRPr="009103B8" w:rsidRDefault="00524951" w:rsidP="006F436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103B8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9103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0AFA76" w14:textId="77777777" w:rsidR="00835425" w:rsidRDefault="00835425" w:rsidP="0038231F">
      <w:pPr>
        <w:spacing w:after="0" w:line="240" w:lineRule="auto"/>
      </w:pPr>
      <w:r>
        <w:separator/>
      </w:r>
    </w:p>
  </w:endnote>
  <w:endnote w:type="continuationSeparator" w:id="0">
    <w:p w14:paraId="2F5BAB97" w14:textId="77777777" w:rsidR="00835425" w:rsidRDefault="008354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62E91" w14:textId="77777777" w:rsidR="00A625E3" w:rsidRDefault="00A625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CEBA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29ACD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2859A" w14:textId="77777777" w:rsidR="00A625E3" w:rsidRDefault="00A625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BA8AD" w14:textId="77777777" w:rsidR="00835425" w:rsidRDefault="00835425" w:rsidP="0038231F">
      <w:pPr>
        <w:spacing w:after="0" w:line="240" w:lineRule="auto"/>
      </w:pPr>
      <w:r>
        <w:separator/>
      </w:r>
    </w:p>
  </w:footnote>
  <w:footnote w:type="continuationSeparator" w:id="0">
    <w:p w14:paraId="564462C4" w14:textId="77777777" w:rsidR="00835425" w:rsidRDefault="00835425" w:rsidP="0038231F">
      <w:pPr>
        <w:spacing w:after="0" w:line="240" w:lineRule="auto"/>
      </w:pPr>
      <w:r>
        <w:continuationSeparator/>
      </w:r>
    </w:p>
  </w:footnote>
  <w:footnote w:id="1">
    <w:p w14:paraId="4F6B883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B546A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75AC6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629A2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97FE" w14:textId="77777777" w:rsidR="00A625E3" w:rsidRDefault="00A625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DC486" w14:textId="77777777" w:rsidR="00A625E3" w:rsidRDefault="00A625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BA22A" w14:textId="77777777" w:rsidR="00A625E3" w:rsidRDefault="00A625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multilevel"/>
    <w:tmpl w:val="CC7A1020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 w:val="0"/>
        <w:bCs/>
        <w:iCs/>
        <w:color w:val="auto"/>
        <w:spacing w:val="-20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4A448ADC"/>
    <w:lvl w:ilvl="0" w:tplc="9D706B5C">
      <w:start w:val="1"/>
      <w:numFmt w:val="lowerLetter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524EC"/>
    <w:multiLevelType w:val="hybridMultilevel"/>
    <w:tmpl w:val="81E80D08"/>
    <w:lvl w:ilvl="0" w:tplc="717ADB3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68837419">
    <w:abstractNumId w:val="12"/>
  </w:num>
  <w:num w:numId="2" w16cid:durableId="153689463">
    <w:abstractNumId w:val="1"/>
  </w:num>
  <w:num w:numId="3" w16cid:durableId="87163481">
    <w:abstractNumId w:val="11"/>
  </w:num>
  <w:num w:numId="4" w16cid:durableId="1365788462">
    <w:abstractNumId w:val="15"/>
  </w:num>
  <w:num w:numId="5" w16cid:durableId="16857675">
    <w:abstractNumId w:val="13"/>
  </w:num>
  <w:num w:numId="6" w16cid:durableId="319694997">
    <w:abstractNumId w:val="10"/>
  </w:num>
  <w:num w:numId="7" w16cid:durableId="265575621">
    <w:abstractNumId w:val="2"/>
  </w:num>
  <w:num w:numId="8" w16cid:durableId="788164837">
    <w:abstractNumId w:val="7"/>
  </w:num>
  <w:num w:numId="9" w16cid:durableId="1382705662">
    <w:abstractNumId w:val="5"/>
  </w:num>
  <w:num w:numId="10" w16cid:durableId="2126806673">
    <w:abstractNumId w:val="8"/>
  </w:num>
  <w:num w:numId="11" w16cid:durableId="1640257840">
    <w:abstractNumId w:val="6"/>
  </w:num>
  <w:num w:numId="12" w16cid:durableId="1199196299">
    <w:abstractNumId w:val="9"/>
  </w:num>
  <w:num w:numId="13" w16cid:durableId="1203178779">
    <w:abstractNumId w:val="4"/>
  </w:num>
  <w:num w:numId="14" w16cid:durableId="1997103115">
    <w:abstractNumId w:val="3"/>
  </w:num>
  <w:num w:numId="15" w16cid:durableId="18130121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259068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8440675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42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3E09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436C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425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03B8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25E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93A09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37AD"/>
    <w:rsid w:val="00F318EC"/>
    <w:rsid w:val="00F365F2"/>
    <w:rsid w:val="00F43919"/>
    <w:rsid w:val="00F66810"/>
    <w:rsid w:val="00F8042D"/>
    <w:rsid w:val="00F85074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CEB898"/>
  <w15:docId w15:val="{F22DEDB4-997F-4611-9752-FBCED3CF1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877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2025-08-08T11:10:00Z</cp:lastPrinted>
  <dcterms:created xsi:type="dcterms:W3CDTF">2025-08-08T11:10:00Z</dcterms:created>
  <dcterms:modified xsi:type="dcterms:W3CDTF">2025-08-08T11:10:00Z</dcterms:modified>
</cp:coreProperties>
</file>