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487AC" w14:textId="77777777" w:rsidR="00C466D1" w:rsidRPr="006A7435" w:rsidRDefault="00C466D1">
      <w:pPr>
        <w:rPr>
          <w:rFonts w:ascii="Verdana" w:hAnsi="Verdana" w:cs="Arial"/>
          <w:b/>
          <w:bCs/>
          <w:sz w:val="20"/>
          <w:szCs w:val="20"/>
        </w:rPr>
      </w:pPr>
    </w:p>
    <w:p w14:paraId="0C51763D" w14:textId="7C7F1278" w:rsidR="00C466D1" w:rsidRPr="006A7435" w:rsidRDefault="00C466D1" w:rsidP="006A7435">
      <w:pPr>
        <w:jc w:val="center"/>
        <w:rPr>
          <w:rFonts w:ascii="Verdana" w:hAnsi="Verdana"/>
          <w:sz w:val="24"/>
          <w:szCs w:val="24"/>
        </w:rPr>
      </w:pPr>
      <w:r w:rsidRPr="006A7435">
        <w:rPr>
          <w:rFonts w:ascii="Verdana" w:hAnsi="Verdana" w:cs="Arial"/>
          <w:b/>
          <w:bCs/>
          <w:sz w:val="24"/>
          <w:szCs w:val="24"/>
        </w:rPr>
        <w:t>Szczegółowy plan wyjazdów</w:t>
      </w:r>
    </w:p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793"/>
        <w:gridCol w:w="692"/>
        <w:gridCol w:w="3312"/>
        <w:gridCol w:w="999"/>
        <w:gridCol w:w="1239"/>
        <w:gridCol w:w="1082"/>
        <w:gridCol w:w="1732"/>
        <w:gridCol w:w="2779"/>
        <w:gridCol w:w="146"/>
        <w:gridCol w:w="146"/>
        <w:gridCol w:w="146"/>
        <w:gridCol w:w="146"/>
        <w:gridCol w:w="146"/>
        <w:gridCol w:w="146"/>
      </w:tblGrid>
      <w:tr w:rsidR="00E25863" w:rsidRPr="006A7435" w14:paraId="5518605D" w14:textId="77777777" w:rsidTr="006A7435">
        <w:trPr>
          <w:trHeight w:val="255"/>
        </w:trPr>
        <w:tc>
          <w:tcPr>
            <w:tcW w:w="1400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ABE05E" w14:textId="77777777" w:rsidR="00C466D1" w:rsidRPr="006A7435" w:rsidRDefault="00C466D1" w:rsidP="00E25863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70C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  <w:p w14:paraId="6661159D" w14:textId="1753B0A1" w:rsidR="00F26F7A" w:rsidRPr="006A7435" w:rsidRDefault="00F26F7A" w:rsidP="00E25863">
            <w:pPr>
              <w:spacing w:after="0" w:line="240" w:lineRule="auto"/>
              <w:rPr>
                <w:rFonts w:ascii="Verdana" w:eastAsia="Times New Roman" w:hAnsi="Verdana" w:cs="Arial"/>
                <w:b/>
                <w:bCs/>
                <w:color w:val="0070C0"/>
                <w:kern w:val="0"/>
                <w:sz w:val="24"/>
                <w:szCs w:val="24"/>
                <w:u w:val="single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0070C0"/>
                <w:kern w:val="0"/>
                <w:sz w:val="24"/>
                <w:szCs w:val="24"/>
                <w:u w:val="single"/>
                <w:lang w:eastAsia="pl-PL"/>
                <w14:ligatures w14:val="none"/>
              </w:rPr>
              <w:t xml:space="preserve">Zad. 1 </w:t>
            </w:r>
          </w:p>
          <w:p w14:paraId="750C2B80" w14:textId="77777777" w:rsidR="00F26F7A" w:rsidRPr="006A7435" w:rsidRDefault="00F26F7A" w:rsidP="00E2586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0602FD9" w14:textId="005E910B" w:rsidR="00E25863" w:rsidRPr="006A7435" w:rsidRDefault="00F26F7A" w:rsidP="00C466D1">
            <w:pPr>
              <w:rPr>
                <w:rFonts w:ascii="Verdana" w:hAnsi="Verdana" w:cs="Arial"/>
                <w:b/>
                <w:bCs/>
                <w:sz w:val="24"/>
                <w:szCs w:val="24"/>
                <w:u w:val="single"/>
              </w:rPr>
            </w:pPr>
            <w:r w:rsidRPr="006A7435">
              <w:rPr>
                <w:rFonts w:ascii="Verdana" w:hAnsi="Verdana" w:cs="Arial"/>
                <w:b/>
                <w:bCs/>
                <w:sz w:val="24"/>
                <w:szCs w:val="24"/>
                <w:u w:val="single"/>
              </w:rPr>
              <w:t>1/ Zajęcia terenowe z eksploatacji obiektów inżynierii środowiska</w:t>
            </w:r>
          </w:p>
        </w:tc>
      </w:tr>
      <w:tr w:rsidR="00E25863" w:rsidRPr="006A7435" w14:paraId="48E9132F" w14:textId="77777777" w:rsidTr="006A7435">
        <w:trPr>
          <w:trHeight w:val="264"/>
        </w:trPr>
        <w:tc>
          <w:tcPr>
            <w:tcW w:w="13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C3274" w14:textId="3AC63C2A" w:rsidR="00E25863" w:rsidRPr="006A7435" w:rsidRDefault="00E25863" w:rsidP="00E25863">
            <w:pPr>
              <w:spacing w:after="0" w:line="240" w:lineRule="auto"/>
              <w:rPr>
                <w:rFonts w:ascii="Verdana" w:eastAsia="Times New Roman" w:hAnsi="Verdana" w:cs="Arial CE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 CE"/>
                <w:kern w:val="0"/>
                <w:sz w:val="20"/>
                <w:szCs w:val="20"/>
                <w:lang w:eastAsia="pl-PL"/>
                <w14:ligatures w14:val="none"/>
              </w:rPr>
              <w:t>Maksymalna ilość kilometrów - 590, gwarantowana ilość kilometrów 470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86CCB" w14:textId="77777777" w:rsidR="00E25863" w:rsidRPr="006A7435" w:rsidRDefault="00E25863" w:rsidP="00E25863">
            <w:pPr>
              <w:spacing w:after="0" w:line="240" w:lineRule="auto"/>
              <w:rPr>
                <w:rFonts w:ascii="Verdana" w:eastAsia="Times New Roman" w:hAnsi="Verdana" w:cs="Arial CE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2B417" w14:textId="77777777" w:rsidR="00E25863" w:rsidRPr="006A7435" w:rsidRDefault="00E25863" w:rsidP="00E258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39213" w14:textId="77777777" w:rsidR="00E25863" w:rsidRPr="006A7435" w:rsidRDefault="00E25863" w:rsidP="00E258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7B3D3" w14:textId="77777777" w:rsidR="00E25863" w:rsidRPr="006A7435" w:rsidRDefault="00E25863" w:rsidP="00E258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A8617" w14:textId="77777777" w:rsidR="00E25863" w:rsidRPr="006A7435" w:rsidRDefault="00E25863" w:rsidP="00E258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6CB11" w14:textId="77777777" w:rsidR="00E25863" w:rsidRPr="006A7435" w:rsidRDefault="00E25863" w:rsidP="00E258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A7435" w:rsidRPr="006A7435" w14:paraId="35E26B7E" w14:textId="77777777" w:rsidTr="006A7435">
        <w:trPr>
          <w:gridAfter w:val="7"/>
          <w:wAfter w:w="3655" w:type="dxa"/>
          <w:trHeight w:val="26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884A5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56397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A73CB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349C2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14D59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1402D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E1898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A7435" w:rsidRPr="006A7435" w14:paraId="00EC49A8" w14:textId="77777777" w:rsidTr="006A7435">
        <w:trPr>
          <w:gridAfter w:val="7"/>
          <w:wAfter w:w="3655" w:type="dxa"/>
          <w:trHeight w:val="79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28662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2D9F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Termin wyjazdu</w:t>
            </w:r>
          </w:p>
        </w:tc>
        <w:tc>
          <w:tcPr>
            <w:tcW w:w="3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2CA9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Trasa</w:t>
            </w:r>
          </w:p>
        </w:tc>
        <w:tc>
          <w:tcPr>
            <w:tcW w:w="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51D61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Ilość osób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4C1F8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Czas wynajmu [godz.]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159E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Godz. wyjazdu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96608" w14:textId="5F68E242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Maksymalna ilość km</w:t>
            </w:r>
          </w:p>
        </w:tc>
      </w:tr>
      <w:tr w:rsidR="006A7435" w:rsidRPr="006A7435" w14:paraId="5C9E2FF4" w14:textId="77777777" w:rsidTr="006A7435">
        <w:trPr>
          <w:gridAfter w:val="7"/>
          <w:wAfter w:w="3655" w:type="dxa"/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2522E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75F44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E8DA6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F4BB2" w14:textId="2FBB3BE4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7D8FD" w14:textId="6FEDBB2C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C15EA" w14:textId="0E327D99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F553D7" w14:textId="42091EBD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</w:tr>
      <w:tr w:rsidR="006A7435" w:rsidRPr="006A7435" w14:paraId="1C95CFAF" w14:textId="77777777" w:rsidTr="006A7435">
        <w:trPr>
          <w:gridAfter w:val="7"/>
          <w:wAfter w:w="3655" w:type="dxa"/>
          <w:trHeight w:val="159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27D1B" w14:textId="77777777" w:rsidR="006A7435" w:rsidRPr="009B7FFD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7FFD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A64A00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15.05.2025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71CFFE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Kraków (AGH) – Zakład Uzdatniania Wody RABA, Dobczyce, ul. Nowowiejska 19 –  Bochnia ul. Partyzantów 37 (</w:t>
            </w:r>
            <w:proofErr w:type="spellStart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Cadillak</w:t>
            </w:r>
            <w:proofErr w:type="spellEnd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Zakład Demontażu Samochodów) – Kraków (AGH)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E0538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6AE260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B5D15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7:45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2B27A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140</w:t>
            </w:r>
          </w:p>
        </w:tc>
      </w:tr>
      <w:tr w:rsidR="006A7435" w:rsidRPr="006A7435" w14:paraId="78267A9E" w14:textId="77777777" w:rsidTr="006A7435">
        <w:trPr>
          <w:gridAfter w:val="7"/>
          <w:wAfter w:w="3655" w:type="dxa"/>
          <w:trHeight w:val="166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D2C7D" w14:textId="77777777" w:rsidR="006A7435" w:rsidRPr="009B7FFD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7FFD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B08EED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22.05.2025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7F9EF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Kraków (AGH)  – ul. Koksownicza 16,  Dąbrowa Górnicza (SARPI Dąbrowa Górnicza Sp. z o.o.) - Świętochłowice Lipiny ul. Chorzowska 115  (</w:t>
            </w:r>
            <w:proofErr w:type="spellStart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Baterpol</w:t>
            </w:r>
            <w:proofErr w:type="spellEnd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S.A. Zakład Przerobu Złomu Akumulatorowego) - Kraków (AGH)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18F83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9B5327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D1F2B6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7:00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6C23E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250</w:t>
            </w:r>
          </w:p>
        </w:tc>
      </w:tr>
      <w:tr w:rsidR="006A7435" w:rsidRPr="006A7435" w14:paraId="2EF5BBBB" w14:textId="77777777" w:rsidTr="006A7435">
        <w:trPr>
          <w:gridAfter w:val="7"/>
          <w:wAfter w:w="3655" w:type="dxa"/>
          <w:trHeight w:val="13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0524" w14:textId="77777777" w:rsidR="006A7435" w:rsidRPr="009B7FFD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7FFD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4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13F20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29.05.2025</w:t>
            </w:r>
          </w:p>
        </w:tc>
        <w:tc>
          <w:tcPr>
            <w:tcW w:w="3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1F6AA5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Kraków (AGH) – Szczakowa (Kopalnia Piasku Podsadzkowego) – Kraków (AGH)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D82D39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BC3FE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AAAA69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7:30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C440C6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</w:tr>
      <w:tr w:rsidR="006A7435" w:rsidRPr="006A7435" w14:paraId="55843F08" w14:textId="77777777" w:rsidTr="006A7435">
        <w:trPr>
          <w:gridAfter w:val="7"/>
          <w:wAfter w:w="3655" w:type="dxa"/>
          <w:trHeight w:val="640"/>
        </w:trPr>
        <w:tc>
          <w:tcPr>
            <w:tcW w:w="8617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F0E4" w14:textId="57BBD5D5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                                                                                              </w:t>
            </w:r>
            <w:r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           </w:t>
            </w: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D41DB" w14:textId="64507658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 CE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590</w:t>
            </w:r>
          </w:p>
        </w:tc>
      </w:tr>
      <w:tr w:rsidR="006A7435" w:rsidRPr="006A7435" w14:paraId="0F51A763" w14:textId="77777777" w:rsidTr="006A7435">
        <w:trPr>
          <w:gridAfter w:val="7"/>
          <w:wAfter w:w="3655" w:type="dxa"/>
          <w:trHeight w:val="26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74051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BBF3D26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242FB992" w14:textId="7777777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ED833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90547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FD3C9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CADDF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1469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2D0D1" w14:textId="7064C117" w:rsidR="006A7435" w:rsidRPr="006A7435" w:rsidRDefault="006A7435" w:rsidP="00F26F7A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A7435" w:rsidRPr="006A7435" w14:paraId="3D5EFC49" w14:textId="77777777" w:rsidTr="006A7435">
        <w:trPr>
          <w:gridAfter w:val="13"/>
          <w:wAfter w:w="12711" w:type="dxa"/>
          <w:trHeight w:val="264"/>
        </w:trPr>
        <w:tc>
          <w:tcPr>
            <w:tcW w:w="12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394B3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C6A394A" w14:textId="77777777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</w:tr>
    </w:tbl>
    <w:p w14:paraId="3F941A49" w14:textId="0B157999" w:rsidR="00E25863" w:rsidRPr="006A7435" w:rsidRDefault="00C466D1" w:rsidP="00E25863">
      <w:pPr>
        <w:rPr>
          <w:rFonts w:ascii="Verdana" w:hAnsi="Verdana"/>
          <w:b/>
          <w:bCs/>
          <w:sz w:val="24"/>
          <w:szCs w:val="24"/>
          <w:u w:val="single"/>
        </w:rPr>
      </w:pPr>
      <w:r w:rsidRPr="006A7435">
        <w:rPr>
          <w:rFonts w:ascii="Verdana" w:hAnsi="Verdana"/>
          <w:b/>
          <w:bCs/>
          <w:sz w:val="24"/>
          <w:szCs w:val="24"/>
          <w:u w:val="single"/>
        </w:rPr>
        <w:lastRenderedPageBreak/>
        <w:t xml:space="preserve">2/ </w:t>
      </w:r>
      <w:r w:rsidR="009B7FFD" w:rsidRPr="009B7FFD">
        <w:rPr>
          <w:rFonts w:ascii="Verdana" w:hAnsi="Verdana"/>
          <w:b/>
          <w:bCs/>
          <w:sz w:val="24"/>
          <w:szCs w:val="24"/>
          <w:u w:val="single"/>
        </w:rPr>
        <w:t>Zajęcia terenowe z hydrologii i meteorologii</w:t>
      </w:r>
      <w:r w:rsidR="009B7FFD" w:rsidRPr="009B7FFD">
        <w:rPr>
          <w:rFonts w:ascii="Verdana" w:hAnsi="Verdana"/>
          <w:b/>
          <w:bCs/>
          <w:sz w:val="24"/>
          <w:szCs w:val="24"/>
          <w:u w:val="single"/>
        </w:rPr>
        <w:tab/>
      </w:r>
    </w:p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1303"/>
        <w:gridCol w:w="3100"/>
        <w:gridCol w:w="960"/>
        <w:gridCol w:w="1177"/>
        <w:gridCol w:w="1082"/>
        <w:gridCol w:w="1679"/>
        <w:gridCol w:w="2909"/>
        <w:gridCol w:w="146"/>
        <w:gridCol w:w="146"/>
        <w:gridCol w:w="146"/>
        <w:gridCol w:w="146"/>
        <w:gridCol w:w="146"/>
        <w:gridCol w:w="146"/>
        <w:gridCol w:w="146"/>
        <w:gridCol w:w="146"/>
        <w:gridCol w:w="146"/>
      </w:tblGrid>
      <w:tr w:rsidR="00F26F7A" w:rsidRPr="006A7435" w14:paraId="071CAA5F" w14:textId="77777777" w:rsidTr="006A7435">
        <w:trPr>
          <w:trHeight w:val="264"/>
        </w:trPr>
        <w:tc>
          <w:tcPr>
            <w:tcW w:w="126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56AC53" w14:textId="77777777" w:rsidR="00F26F7A" w:rsidRDefault="00F26F7A" w:rsidP="00F26F7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Maksymalna ilość kilometrów - 270, gwarantowana ilość kilometrów 200</w:t>
            </w:r>
          </w:p>
          <w:p w14:paraId="71042909" w14:textId="77777777" w:rsidR="006A7435" w:rsidRDefault="006A7435" w:rsidP="00F26F7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D1C3FFC" w14:textId="47384AAF" w:rsidR="006A7435" w:rsidRPr="006A7435" w:rsidRDefault="006A7435" w:rsidP="00F26F7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FAFF7" w14:textId="77777777" w:rsidR="00F26F7A" w:rsidRPr="006A7435" w:rsidRDefault="00F26F7A" w:rsidP="00F26F7A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E75AB" w14:textId="77777777" w:rsidR="00F26F7A" w:rsidRPr="006A7435" w:rsidRDefault="00F26F7A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4D9EA" w14:textId="77777777" w:rsidR="00F26F7A" w:rsidRPr="006A7435" w:rsidRDefault="00F26F7A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8DA13" w14:textId="77777777" w:rsidR="00F26F7A" w:rsidRPr="006A7435" w:rsidRDefault="00F26F7A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2CC3E" w14:textId="77777777" w:rsidR="00F26F7A" w:rsidRPr="006A7435" w:rsidRDefault="00F26F7A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228FC" w14:textId="77777777" w:rsidR="00F26F7A" w:rsidRPr="006A7435" w:rsidRDefault="00F26F7A" w:rsidP="00F26F7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B29CE" w14:textId="77777777" w:rsidR="00F26F7A" w:rsidRPr="006A7435" w:rsidRDefault="00F26F7A" w:rsidP="00F26F7A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FB101" w14:textId="77777777" w:rsidR="00F26F7A" w:rsidRPr="006A7435" w:rsidRDefault="00F26F7A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6663A" w14:textId="77777777" w:rsidR="00F26F7A" w:rsidRPr="006A7435" w:rsidRDefault="00F26F7A" w:rsidP="00F26F7A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A7435" w:rsidRPr="006A7435" w14:paraId="4C731CF2" w14:textId="77777777" w:rsidTr="006A7435">
        <w:trPr>
          <w:gridAfter w:val="10"/>
          <w:wAfter w:w="4223" w:type="dxa"/>
          <w:trHeight w:val="130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F0B28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C4DD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Termin wyjazdu</w:t>
            </w:r>
          </w:p>
        </w:tc>
        <w:tc>
          <w:tcPr>
            <w:tcW w:w="3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C2920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Trasa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4FDC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Ilość osób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61D8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Czas wynajmu [godz.]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7AC7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Godz. wyjazdu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72CEB" w14:textId="173085A6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Maksymalna ilość km</w:t>
            </w:r>
          </w:p>
        </w:tc>
      </w:tr>
      <w:tr w:rsidR="006A7435" w:rsidRPr="006A7435" w14:paraId="4A539F71" w14:textId="77777777" w:rsidTr="006A7435">
        <w:trPr>
          <w:gridAfter w:val="10"/>
          <w:wAfter w:w="4223" w:type="dxa"/>
          <w:trHeight w:val="264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A4734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A872F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0E220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515DD" w14:textId="0338EDD9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486D7" w14:textId="3A095CFF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5D1D9" w14:textId="14418134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E8791" w14:textId="0895988C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</w:tr>
      <w:tr w:rsidR="006A7435" w:rsidRPr="006A7435" w14:paraId="25C03606" w14:textId="77777777" w:rsidTr="006A7435">
        <w:trPr>
          <w:gridAfter w:val="10"/>
          <w:wAfter w:w="4223" w:type="dxa"/>
          <w:trHeight w:val="114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87CC2" w14:textId="77777777" w:rsidR="006A7435" w:rsidRPr="009B7FFD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7FFD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6D5A0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02.06.2025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EE28FA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Kraków (AGH) – Jaworki (gmina Szczawnica) – Kraków (AGH)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1C0E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F9322E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06FA89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08:30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78258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270</w:t>
            </w:r>
          </w:p>
        </w:tc>
      </w:tr>
      <w:tr w:rsidR="006A7435" w:rsidRPr="006A7435" w14:paraId="5ADE7772" w14:textId="77777777" w:rsidTr="006A7435">
        <w:trPr>
          <w:gridAfter w:val="10"/>
          <w:wAfter w:w="4223" w:type="dxa"/>
          <w:trHeight w:val="2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E545AA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AE8185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ABA157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A52C681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9620BF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733014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DFD5623" w14:textId="3A792DD9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1FF1E35" w14:textId="77777777" w:rsidR="006A7435" w:rsidRPr="006A7435" w:rsidRDefault="006A7435" w:rsidP="001D4363">
      <w:pPr>
        <w:rPr>
          <w:rFonts w:ascii="Verdana" w:hAnsi="Verdana"/>
        </w:rPr>
      </w:pPr>
    </w:p>
    <w:p w14:paraId="16B5A803" w14:textId="3597FC23" w:rsidR="009B7FFD" w:rsidRDefault="001D4363" w:rsidP="001D4363">
      <w:pPr>
        <w:rPr>
          <w:rFonts w:ascii="Verdana" w:eastAsia="Times New Roman" w:hAnsi="Verdana" w:cs="Arial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6A7435">
        <w:rPr>
          <w:rFonts w:ascii="Verdana" w:hAnsi="Verdana"/>
          <w:b/>
          <w:bCs/>
          <w:sz w:val="24"/>
          <w:szCs w:val="24"/>
          <w:u w:val="single"/>
        </w:rPr>
        <w:t xml:space="preserve">3/ </w:t>
      </w:r>
      <w:r w:rsidRPr="006A7435">
        <w:rPr>
          <w:rFonts w:ascii="Verdana" w:eastAsia="Times New Roman" w:hAnsi="Verdana" w:cs="Arial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 Zajęcia terenowe z gleboznawstwa</w:t>
      </w:r>
    </w:p>
    <w:p w14:paraId="57630A05" w14:textId="72A39503" w:rsidR="009B7FFD" w:rsidRDefault="009B7FFD" w:rsidP="009B7FFD">
      <w:p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6A7435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Maksymalna ilość kilometrów - </w:t>
      </w:r>
      <w:r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400</w:t>
      </w:r>
      <w:r w:rsidRPr="006A7435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, gwarantowana ilość kilometrów </w:t>
      </w:r>
      <w:r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330</w:t>
      </w:r>
    </w:p>
    <w:tbl>
      <w:tblPr>
        <w:tblW w:w="9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6"/>
        <w:gridCol w:w="610"/>
        <w:gridCol w:w="693"/>
        <w:gridCol w:w="174"/>
        <w:gridCol w:w="999"/>
        <w:gridCol w:w="998"/>
        <w:gridCol w:w="1202"/>
        <w:gridCol w:w="50"/>
        <w:gridCol w:w="833"/>
        <w:gridCol w:w="1177"/>
        <w:gridCol w:w="1082"/>
        <w:gridCol w:w="1536"/>
      </w:tblGrid>
      <w:tr w:rsidR="006A7435" w:rsidRPr="006A7435" w14:paraId="3D96C8D3" w14:textId="77777777" w:rsidTr="006A7435">
        <w:trPr>
          <w:gridAfter w:val="5"/>
          <w:wAfter w:w="4678" w:type="dxa"/>
          <w:trHeight w:val="264"/>
        </w:trPr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C934D" w14:textId="77777777" w:rsidR="006A7435" w:rsidRDefault="006A7435" w:rsidP="001D436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D1C6B15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4B03D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9E30F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89A8E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E06D7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A7435" w:rsidRPr="006A7435" w14:paraId="2316257B" w14:textId="77777777" w:rsidTr="006A7435">
        <w:trPr>
          <w:trHeight w:val="130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FD36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E7A4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Termin wyjazdu</w:t>
            </w:r>
          </w:p>
        </w:tc>
        <w:tc>
          <w:tcPr>
            <w:tcW w:w="34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37569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Trasa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F7FD1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Ilość osób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2927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Czas wynajmu [godz.]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287CC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Godz. wyjazdu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9FA3" w14:textId="13E7B993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Maksymalna ilość km</w:t>
            </w:r>
          </w:p>
        </w:tc>
      </w:tr>
      <w:tr w:rsidR="006A7435" w:rsidRPr="006A7435" w14:paraId="30EB0ADD" w14:textId="77777777" w:rsidTr="006A7435">
        <w:trPr>
          <w:trHeight w:val="264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9D6D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C2BDA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34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B0816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1C25" w14:textId="4845DAE8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28C7D" w14:textId="3AEBBFB6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511B" w14:textId="01268343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3E4508" w14:textId="3D864229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Arial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</w:tr>
      <w:tr w:rsidR="006A7435" w:rsidRPr="006A7435" w14:paraId="1FC8BB0C" w14:textId="77777777" w:rsidTr="006A7435">
        <w:trPr>
          <w:trHeight w:val="8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C9AA6" w14:textId="77777777" w:rsidR="006A7435" w:rsidRPr="009B7FFD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7FFD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5AE65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07.07.2025</w:t>
            </w:r>
          </w:p>
        </w:tc>
        <w:tc>
          <w:tcPr>
            <w:tcW w:w="34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50153C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Kraków (AGH) – </w:t>
            </w:r>
            <w:proofErr w:type="spellStart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okol</w:t>
            </w:r>
            <w:proofErr w:type="spellEnd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. Bukowna i Jaworzna Szczakowej – Kraków (AGH)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C1F8F9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95673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F66C7F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10:00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2E0D80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150</w:t>
            </w:r>
          </w:p>
        </w:tc>
      </w:tr>
      <w:tr w:rsidR="006A7435" w:rsidRPr="006A7435" w14:paraId="29EA0113" w14:textId="77777777" w:rsidTr="006A7435">
        <w:trPr>
          <w:trHeight w:val="84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C8323" w14:textId="77777777" w:rsidR="006A7435" w:rsidRPr="009B7FFD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7FFD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FFD65E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08.07.2025</w:t>
            </w:r>
          </w:p>
        </w:tc>
        <w:tc>
          <w:tcPr>
            <w:tcW w:w="34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CFA958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Kraków (AGH) – </w:t>
            </w:r>
            <w:proofErr w:type="spellStart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okol</w:t>
            </w:r>
            <w:proofErr w:type="spellEnd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. Jerzmanowic – </w:t>
            </w:r>
            <w:proofErr w:type="spellStart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okol</w:t>
            </w:r>
            <w:proofErr w:type="spellEnd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. Nowego Brzeska – Kraków (AGH)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34DCF8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0DFC5E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97A007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5EA4ED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120</w:t>
            </w:r>
          </w:p>
        </w:tc>
      </w:tr>
      <w:tr w:rsidR="006A7435" w:rsidRPr="006A7435" w14:paraId="72761C7E" w14:textId="77777777" w:rsidTr="006A7435">
        <w:trPr>
          <w:trHeight w:val="8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7FBBD" w14:textId="77777777" w:rsidR="006A7435" w:rsidRPr="009B7FFD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7FFD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C1403A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09.07.2025</w:t>
            </w:r>
          </w:p>
        </w:tc>
        <w:tc>
          <w:tcPr>
            <w:tcW w:w="342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9BE3F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Kraków (AGH) – </w:t>
            </w:r>
            <w:proofErr w:type="spellStart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okol</w:t>
            </w:r>
            <w:proofErr w:type="spellEnd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proofErr w:type="spellStart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Pychowic</w:t>
            </w:r>
            <w:proofErr w:type="spellEnd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– </w:t>
            </w:r>
            <w:proofErr w:type="spellStart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okol</w:t>
            </w:r>
            <w:proofErr w:type="spellEnd"/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. Szarowa – Kraków (AGH)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4E47E2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2888A3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0E9F66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8:00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8EE1B8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130</w:t>
            </w:r>
          </w:p>
        </w:tc>
      </w:tr>
      <w:tr w:rsidR="006A7435" w:rsidRPr="006A7435" w14:paraId="058C3A27" w14:textId="77777777" w:rsidTr="006A7435">
        <w:trPr>
          <w:trHeight w:val="431"/>
        </w:trPr>
        <w:tc>
          <w:tcPr>
            <w:tcW w:w="8304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781B8" w14:textId="65576CD3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F83169" w14:textId="439DF126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 CE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400</w:t>
            </w:r>
          </w:p>
        </w:tc>
      </w:tr>
      <w:tr w:rsidR="006A7435" w:rsidRPr="006A7435" w14:paraId="121DAEC3" w14:textId="77777777" w:rsidTr="006A7435">
        <w:trPr>
          <w:trHeight w:val="264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00702" w14:textId="77777777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9ADAC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34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86013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3DDE3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43D1D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92761" w14:textId="77777777" w:rsidR="006A7435" w:rsidRPr="006A7435" w:rsidRDefault="006A7435" w:rsidP="001D4363">
            <w:pPr>
              <w:spacing w:after="0" w:line="240" w:lineRule="auto"/>
              <w:rPr>
                <w:rFonts w:ascii="Verdana" w:eastAsia="Times New Roman" w:hAnsi="Verdana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01B22" w14:textId="0B547F22" w:rsidR="006A7435" w:rsidRPr="006A7435" w:rsidRDefault="006A7435" w:rsidP="001D436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4517615" w14:textId="77777777" w:rsidR="001D4363" w:rsidRPr="006A7435" w:rsidRDefault="001D4363" w:rsidP="00E25863">
      <w:pPr>
        <w:rPr>
          <w:rFonts w:ascii="Verdana" w:hAnsi="Verdana"/>
        </w:rPr>
      </w:pPr>
    </w:p>
    <w:p w14:paraId="52E76E2D" w14:textId="6151F7F6" w:rsidR="00E25863" w:rsidRDefault="00E25863" w:rsidP="00E25863">
      <w:pPr>
        <w:rPr>
          <w:rFonts w:ascii="Verdana" w:hAnsi="Verdana"/>
          <w:b/>
          <w:bCs/>
          <w:color w:val="0070C0"/>
          <w:u w:val="single"/>
        </w:rPr>
      </w:pPr>
      <w:r w:rsidRPr="006A7435">
        <w:rPr>
          <w:rFonts w:ascii="Verdana" w:hAnsi="Verdana"/>
          <w:b/>
          <w:bCs/>
          <w:color w:val="0070C0"/>
          <w:u w:val="single"/>
        </w:rPr>
        <w:t>Zad. 2</w:t>
      </w:r>
    </w:p>
    <w:p w14:paraId="2BA16617" w14:textId="1C110AAE" w:rsidR="00316DC3" w:rsidRDefault="009B7FFD" w:rsidP="009B7FFD">
      <w:p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  <w:r w:rsidRPr="006A7435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Maksymalna ilość kilometrów - </w:t>
      </w:r>
      <w:r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160</w:t>
      </w:r>
      <w:r w:rsidRPr="006A7435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 xml:space="preserve">, gwarantowana ilość kilometrów </w:t>
      </w:r>
      <w:r w:rsidR="006029DD"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  <w:t>144</w:t>
      </w:r>
    </w:p>
    <w:p w14:paraId="0C9A6D81" w14:textId="77777777" w:rsidR="009B7FFD" w:rsidRPr="009B7FFD" w:rsidRDefault="009B7FFD" w:rsidP="009B7FFD">
      <w:pPr>
        <w:spacing w:after="0" w:line="240" w:lineRule="auto"/>
        <w:rPr>
          <w:rFonts w:ascii="Verdana" w:eastAsia="Times New Roman" w:hAnsi="Verdana" w:cs="Arial"/>
          <w:kern w:val="0"/>
          <w:sz w:val="20"/>
          <w:szCs w:val="20"/>
          <w:lang w:eastAsia="pl-PL"/>
          <w14:ligatures w14:val="none"/>
        </w:rPr>
      </w:pPr>
    </w:p>
    <w:tbl>
      <w:tblPr>
        <w:tblStyle w:val="Tabela-Siatka"/>
        <w:tblW w:w="12753" w:type="dxa"/>
        <w:tblLayout w:type="fixed"/>
        <w:tblLook w:val="04A0" w:firstRow="1" w:lastRow="0" w:firstColumn="1" w:lastColumn="0" w:noHBand="0" w:noVBand="1"/>
      </w:tblPr>
      <w:tblGrid>
        <w:gridCol w:w="647"/>
        <w:gridCol w:w="1487"/>
        <w:gridCol w:w="2651"/>
        <w:gridCol w:w="982"/>
        <w:gridCol w:w="1261"/>
        <w:gridCol w:w="1121"/>
        <w:gridCol w:w="1262"/>
        <w:gridCol w:w="1641"/>
        <w:gridCol w:w="1701"/>
      </w:tblGrid>
      <w:tr w:rsidR="00316DC3" w:rsidRPr="006A7435" w14:paraId="5883C347" w14:textId="77777777" w:rsidTr="009B7FFD">
        <w:trPr>
          <w:trHeight w:val="1305"/>
        </w:trPr>
        <w:tc>
          <w:tcPr>
            <w:tcW w:w="647" w:type="dxa"/>
            <w:hideMark/>
          </w:tcPr>
          <w:p w14:paraId="63EBA309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1487" w:type="dxa"/>
            <w:hideMark/>
          </w:tcPr>
          <w:p w14:paraId="61DA86A8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Termin wyjazdu</w:t>
            </w:r>
          </w:p>
        </w:tc>
        <w:tc>
          <w:tcPr>
            <w:tcW w:w="2651" w:type="dxa"/>
            <w:hideMark/>
          </w:tcPr>
          <w:p w14:paraId="176CB493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Trasa</w:t>
            </w:r>
          </w:p>
        </w:tc>
        <w:tc>
          <w:tcPr>
            <w:tcW w:w="982" w:type="dxa"/>
            <w:hideMark/>
          </w:tcPr>
          <w:p w14:paraId="0FFE8B67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Ilość osób</w:t>
            </w:r>
          </w:p>
        </w:tc>
        <w:tc>
          <w:tcPr>
            <w:tcW w:w="1261" w:type="dxa"/>
            <w:hideMark/>
          </w:tcPr>
          <w:p w14:paraId="3336BB25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Max. czas wynajmu [godz.]</w:t>
            </w:r>
          </w:p>
        </w:tc>
        <w:tc>
          <w:tcPr>
            <w:tcW w:w="1121" w:type="dxa"/>
            <w:hideMark/>
          </w:tcPr>
          <w:p w14:paraId="4ECC1FD4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ahoma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Godz. wyjazdu</w:t>
            </w:r>
          </w:p>
        </w:tc>
        <w:tc>
          <w:tcPr>
            <w:tcW w:w="1262" w:type="dxa"/>
            <w:hideMark/>
          </w:tcPr>
          <w:p w14:paraId="07EDE169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Czas przyjazdu</w:t>
            </w:r>
          </w:p>
        </w:tc>
        <w:tc>
          <w:tcPr>
            <w:tcW w:w="1641" w:type="dxa"/>
            <w:hideMark/>
          </w:tcPr>
          <w:p w14:paraId="6318157A" w14:textId="29237FF5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Maksymalna ilość km</w:t>
            </w:r>
            <w:r w:rsidRPr="006A7435"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701" w:type="dxa"/>
            <w:hideMark/>
          </w:tcPr>
          <w:p w14:paraId="2DFCDBAA" w14:textId="78E91900" w:rsidR="006A7435" w:rsidRPr="006A7435" w:rsidRDefault="006A7435" w:rsidP="00E25863">
            <w:pPr>
              <w:jc w:val="center"/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ahoma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Uwagi </w:t>
            </w:r>
          </w:p>
        </w:tc>
      </w:tr>
      <w:tr w:rsidR="00316DC3" w:rsidRPr="006A7435" w14:paraId="5FD4ACF8" w14:textId="77777777" w:rsidTr="009B7FFD">
        <w:trPr>
          <w:trHeight w:val="276"/>
        </w:trPr>
        <w:tc>
          <w:tcPr>
            <w:tcW w:w="647" w:type="dxa"/>
            <w:hideMark/>
          </w:tcPr>
          <w:p w14:paraId="51E74F50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487" w:type="dxa"/>
            <w:hideMark/>
          </w:tcPr>
          <w:p w14:paraId="31DA85B5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651" w:type="dxa"/>
            <w:hideMark/>
          </w:tcPr>
          <w:p w14:paraId="27483BD5" w14:textId="77777777" w:rsidR="006A7435" w:rsidRPr="006A7435" w:rsidRDefault="006A7435" w:rsidP="006A7435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982" w:type="dxa"/>
          </w:tcPr>
          <w:p w14:paraId="4FE1D9C2" w14:textId="4EC83D1F" w:rsidR="006A7435" w:rsidRPr="006A7435" w:rsidRDefault="006A7435" w:rsidP="00E25863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261" w:type="dxa"/>
          </w:tcPr>
          <w:p w14:paraId="266BB8A0" w14:textId="72DDA733" w:rsidR="006A7435" w:rsidRPr="006A7435" w:rsidRDefault="006A7435" w:rsidP="00E25863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21" w:type="dxa"/>
          </w:tcPr>
          <w:p w14:paraId="66AF2727" w14:textId="3C6440AB" w:rsidR="006A7435" w:rsidRPr="006A7435" w:rsidRDefault="006A7435" w:rsidP="00E25863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1262" w:type="dxa"/>
          </w:tcPr>
          <w:p w14:paraId="687DF2A9" w14:textId="6D11C4BF" w:rsidR="006A7435" w:rsidRPr="006A7435" w:rsidRDefault="006A7435" w:rsidP="00E25863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7</w:t>
            </w:r>
          </w:p>
        </w:tc>
        <w:tc>
          <w:tcPr>
            <w:tcW w:w="1641" w:type="dxa"/>
          </w:tcPr>
          <w:p w14:paraId="38CD17D9" w14:textId="5DB5D16A" w:rsidR="006A7435" w:rsidRPr="006A7435" w:rsidRDefault="006A7435" w:rsidP="00E25863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701" w:type="dxa"/>
            <w:noWrap/>
          </w:tcPr>
          <w:p w14:paraId="2F18A73D" w14:textId="232FBD6E" w:rsidR="006A7435" w:rsidRPr="006A7435" w:rsidRDefault="006A7435" w:rsidP="00E25863">
            <w:pPr>
              <w:jc w:val="center"/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9</w:t>
            </w:r>
          </w:p>
        </w:tc>
      </w:tr>
      <w:tr w:rsidR="006A7435" w:rsidRPr="006A7435" w14:paraId="1489C0DD" w14:textId="77777777" w:rsidTr="009B7FFD">
        <w:trPr>
          <w:trHeight w:val="1080"/>
        </w:trPr>
        <w:tc>
          <w:tcPr>
            <w:tcW w:w="647" w:type="dxa"/>
            <w:hideMark/>
          </w:tcPr>
          <w:p w14:paraId="7CFC8FD0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1487" w:type="dxa"/>
            <w:hideMark/>
          </w:tcPr>
          <w:p w14:paraId="00262A15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09.05.2025               (piątek)</w:t>
            </w:r>
          </w:p>
        </w:tc>
        <w:tc>
          <w:tcPr>
            <w:tcW w:w="2651" w:type="dxa"/>
            <w:hideMark/>
          </w:tcPr>
          <w:p w14:paraId="5329237F" w14:textId="77777777" w:rsidR="006A7435" w:rsidRPr="006A7435" w:rsidRDefault="006A7435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Kraków (AGH) –  Zelków – Kraków (AGH)</w:t>
            </w:r>
          </w:p>
        </w:tc>
        <w:tc>
          <w:tcPr>
            <w:tcW w:w="982" w:type="dxa"/>
            <w:hideMark/>
          </w:tcPr>
          <w:p w14:paraId="79112636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1261" w:type="dxa"/>
            <w:hideMark/>
          </w:tcPr>
          <w:p w14:paraId="21F3D915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121" w:type="dxa"/>
            <w:hideMark/>
          </w:tcPr>
          <w:p w14:paraId="65EE9736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8:00</w:t>
            </w:r>
          </w:p>
        </w:tc>
        <w:tc>
          <w:tcPr>
            <w:tcW w:w="1262" w:type="dxa"/>
            <w:hideMark/>
          </w:tcPr>
          <w:p w14:paraId="0D2BF020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do 15:45</w:t>
            </w:r>
          </w:p>
        </w:tc>
        <w:tc>
          <w:tcPr>
            <w:tcW w:w="1641" w:type="dxa"/>
            <w:noWrap/>
            <w:hideMark/>
          </w:tcPr>
          <w:p w14:paraId="626259B1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1701" w:type="dxa"/>
            <w:vMerge w:val="restart"/>
            <w:hideMark/>
          </w:tcPr>
          <w:p w14:paraId="7217C266" w14:textId="719224E7" w:rsidR="006A7435" w:rsidRPr="006A7435" w:rsidRDefault="006A7435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auto</w:t>
            </w:r>
            <w: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bus</w:t>
            </w: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 xml:space="preserve">  z możliwością załadowania sprzętu geodezyjnego</w:t>
            </w:r>
          </w:p>
        </w:tc>
      </w:tr>
      <w:tr w:rsidR="006A7435" w:rsidRPr="006A7435" w14:paraId="5C847FCF" w14:textId="77777777" w:rsidTr="009B7FFD">
        <w:trPr>
          <w:trHeight w:val="982"/>
        </w:trPr>
        <w:tc>
          <w:tcPr>
            <w:tcW w:w="647" w:type="dxa"/>
            <w:hideMark/>
          </w:tcPr>
          <w:p w14:paraId="03B890DE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487" w:type="dxa"/>
            <w:hideMark/>
          </w:tcPr>
          <w:p w14:paraId="5A9A3910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16.05.2025               (piątek)</w:t>
            </w:r>
          </w:p>
        </w:tc>
        <w:tc>
          <w:tcPr>
            <w:tcW w:w="2651" w:type="dxa"/>
            <w:hideMark/>
          </w:tcPr>
          <w:p w14:paraId="698BFF4A" w14:textId="77777777" w:rsidR="006A7435" w:rsidRPr="006A7435" w:rsidRDefault="006A7435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Kraków (AGH) –  Zelków – Kraków (AGH)</w:t>
            </w:r>
          </w:p>
        </w:tc>
        <w:tc>
          <w:tcPr>
            <w:tcW w:w="982" w:type="dxa"/>
            <w:hideMark/>
          </w:tcPr>
          <w:p w14:paraId="7EFEAB77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1261" w:type="dxa"/>
            <w:hideMark/>
          </w:tcPr>
          <w:p w14:paraId="0B04F7A9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121" w:type="dxa"/>
            <w:hideMark/>
          </w:tcPr>
          <w:p w14:paraId="34D8F411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8:00</w:t>
            </w:r>
          </w:p>
        </w:tc>
        <w:tc>
          <w:tcPr>
            <w:tcW w:w="1262" w:type="dxa"/>
            <w:hideMark/>
          </w:tcPr>
          <w:p w14:paraId="02180646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do 15:45</w:t>
            </w:r>
          </w:p>
        </w:tc>
        <w:tc>
          <w:tcPr>
            <w:tcW w:w="1641" w:type="dxa"/>
            <w:noWrap/>
            <w:hideMark/>
          </w:tcPr>
          <w:p w14:paraId="3D54AF7C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1701" w:type="dxa"/>
            <w:vMerge/>
          </w:tcPr>
          <w:p w14:paraId="74DCFA8A" w14:textId="2AB84358" w:rsidR="006A7435" w:rsidRPr="006A7435" w:rsidRDefault="006A7435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A7435" w:rsidRPr="006A7435" w14:paraId="4B36AEB4" w14:textId="77777777" w:rsidTr="009B7FFD">
        <w:trPr>
          <w:trHeight w:val="1123"/>
        </w:trPr>
        <w:tc>
          <w:tcPr>
            <w:tcW w:w="647" w:type="dxa"/>
            <w:hideMark/>
          </w:tcPr>
          <w:p w14:paraId="622815D1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487" w:type="dxa"/>
            <w:hideMark/>
          </w:tcPr>
          <w:p w14:paraId="36D9E92A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23.05.2025               (piątek)</w:t>
            </w:r>
          </w:p>
        </w:tc>
        <w:tc>
          <w:tcPr>
            <w:tcW w:w="2651" w:type="dxa"/>
            <w:hideMark/>
          </w:tcPr>
          <w:p w14:paraId="60D2BBDC" w14:textId="77777777" w:rsidR="006A7435" w:rsidRPr="006A7435" w:rsidRDefault="006A7435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Kraków (AGH) –  Zelków – Kraków (AGH)</w:t>
            </w:r>
          </w:p>
        </w:tc>
        <w:tc>
          <w:tcPr>
            <w:tcW w:w="982" w:type="dxa"/>
            <w:hideMark/>
          </w:tcPr>
          <w:p w14:paraId="67EE1846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1261" w:type="dxa"/>
            <w:hideMark/>
          </w:tcPr>
          <w:p w14:paraId="34262F90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121" w:type="dxa"/>
            <w:hideMark/>
          </w:tcPr>
          <w:p w14:paraId="4703C1ED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8:00</w:t>
            </w:r>
          </w:p>
        </w:tc>
        <w:tc>
          <w:tcPr>
            <w:tcW w:w="1262" w:type="dxa"/>
            <w:hideMark/>
          </w:tcPr>
          <w:p w14:paraId="76337756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do 15:45</w:t>
            </w:r>
          </w:p>
        </w:tc>
        <w:tc>
          <w:tcPr>
            <w:tcW w:w="1641" w:type="dxa"/>
            <w:noWrap/>
            <w:hideMark/>
          </w:tcPr>
          <w:p w14:paraId="61DF68B5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1701" w:type="dxa"/>
            <w:vMerge/>
          </w:tcPr>
          <w:p w14:paraId="52C0D84C" w14:textId="79FC5EC8" w:rsidR="006A7435" w:rsidRPr="006A7435" w:rsidRDefault="006A7435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6A7435" w:rsidRPr="006A7435" w14:paraId="3972FEBD" w14:textId="77777777" w:rsidTr="009B7FFD">
        <w:trPr>
          <w:trHeight w:val="827"/>
        </w:trPr>
        <w:tc>
          <w:tcPr>
            <w:tcW w:w="647" w:type="dxa"/>
            <w:hideMark/>
          </w:tcPr>
          <w:p w14:paraId="0BD91A18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487" w:type="dxa"/>
            <w:hideMark/>
          </w:tcPr>
          <w:p w14:paraId="22CAB102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30.05.2025               (piątek)</w:t>
            </w:r>
          </w:p>
        </w:tc>
        <w:tc>
          <w:tcPr>
            <w:tcW w:w="2651" w:type="dxa"/>
            <w:hideMark/>
          </w:tcPr>
          <w:p w14:paraId="54F56C99" w14:textId="77777777" w:rsidR="006A7435" w:rsidRPr="006A7435" w:rsidRDefault="006A7435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Kraków (AGH) –  Zelków – Kraków (AGH)</w:t>
            </w:r>
          </w:p>
        </w:tc>
        <w:tc>
          <w:tcPr>
            <w:tcW w:w="982" w:type="dxa"/>
            <w:hideMark/>
          </w:tcPr>
          <w:p w14:paraId="3F78DEE4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45</w:t>
            </w:r>
          </w:p>
        </w:tc>
        <w:tc>
          <w:tcPr>
            <w:tcW w:w="1261" w:type="dxa"/>
            <w:hideMark/>
          </w:tcPr>
          <w:p w14:paraId="1B0BA294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121" w:type="dxa"/>
            <w:hideMark/>
          </w:tcPr>
          <w:p w14:paraId="55DE1FF1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b/>
                <w:bCs/>
                <w:color w:val="FF0000"/>
                <w:kern w:val="0"/>
                <w:sz w:val="20"/>
                <w:szCs w:val="20"/>
                <w:lang w:eastAsia="pl-PL"/>
                <w14:ligatures w14:val="none"/>
              </w:rPr>
              <w:t>8:00</w:t>
            </w:r>
          </w:p>
        </w:tc>
        <w:tc>
          <w:tcPr>
            <w:tcW w:w="1262" w:type="dxa"/>
            <w:hideMark/>
          </w:tcPr>
          <w:p w14:paraId="457C530B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do 15:45</w:t>
            </w:r>
          </w:p>
        </w:tc>
        <w:tc>
          <w:tcPr>
            <w:tcW w:w="1641" w:type="dxa"/>
            <w:noWrap/>
            <w:hideMark/>
          </w:tcPr>
          <w:p w14:paraId="58944F6B" w14:textId="77777777" w:rsidR="006A7435" w:rsidRPr="006A7435" w:rsidRDefault="006A7435" w:rsidP="00E25863">
            <w:pPr>
              <w:jc w:val="center"/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  <w:r w:rsidRPr="006A7435"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4CB79243" w14:textId="61CD1A5C" w:rsidR="006A7435" w:rsidRPr="006A7435" w:rsidRDefault="006A7435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316DC3" w:rsidRPr="006A7435" w14:paraId="034C8E0B" w14:textId="77777777" w:rsidTr="009B7FFD">
        <w:trPr>
          <w:trHeight w:val="68"/>
        </w:trPr>
        <w:tc>
          <w:tcPr>
            <w:tcW w:w="9411" w:type="dxa"/>
            <w:gridSpan w:val="7"/>
          </w:tcPr>
          <w:p w14:paraId="374415B3" w14:textId="191953C6" w:rsidR="00316DC3" w:rsidRPr="00316DC3" w:rsidRDefault="00316DC3" w:rsidP="00E25863">
            <w:pPr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16DC3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Razem</w:t>
            </w:r>
          </w:p>
        </w:tc>
        <w:tc>
          <w:tcPr>
            <w:tcW w:w="1641" w:type="dxa"/>
            <w:noWrap/>
          </w:tcPr>
          <w:p w14:paraId="4A014C98" w14:textId="6625705F" w:rsidR="00316DC3" w:rsidRPr="00316DC3" w:rsidRDefault="00316DC3" w:rsidP="00E25863">
            <w:pPr>
              <w:jc w:val="center"/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316DC3">
              <w:rPr>
                <w:rFonts w:ascii="Verdana" w:eastAsia="Times New Roman" w:hAnsi="Verdana" w:cs="Arial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160</w:t>
            </w:r>
          </w:p>
        </w:tc>
        <w:tc>
          <w:tcPr>
            <w:tcW w:w="1701" w:type="dxa"/>
            <w:tcBorders>
              <w:tr2bl w:val="single" w:sz="4" w:space="0" w:color="auto"/>
            </w:tcBorders>
          </w:tcPr>
          <w:p w14:paraId="2EE43185" w14:textId="77777777" w:rsidR="00316DC3" w:rsidRPr="006A7435" w:rsidRDefault="00316DC3" w:rsidP="00E25863">
            <w:pPr>
              <w:rPr>
                <w:rFonts w:ascii="Verdana" w:eastAsia="Times New Roman" w:hAnsi="Verdana" w:cs="Arial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7009F05" w14:textId="77777777" w:rsidR="00E25863" w:rsidRPr="006A7435" w:rsidRDefault="00E25863" w:rsidP="00E25863">
      <w:pPr>
        <w:rPr>
          <w:rFonts w:ascii="Verdana" w:hAnsi="Verdana"/>
        </w:rPr>
      </w:pPr>
    </w:p>
    <w:p w14:paraId="00EBCC3A" w14:textId="7DB959A3" w:rsidR="00E25863" w:rsidRPr="006A7435" w:rsidRDefault="00E25863" w:rsidP="00E25863">
      <w:pPr>
        <w:rPr>
          <w:rFonts w:ascii="Verdana" w:hAnsi="Verdana"/>
        </w:rPr>
      </w:pPr>
      <w:r w:rsidRPr="006A7435">
        <w:rPr>
          <w:rFonts w:ascii="Verdana" w:hAnsi="Verdana"/>
        </w:rPr>
        <w:tab/>
      </w:r>
      <w:r w:rsidRPr="006A7435">
        <w:rPr>
          <w:rFonts w:ascii="Verdana" w:hAnsi="Verdana"/>
        </w:rPr>
        <w:tab/>
      </w:r>
      <w:r w:rsidRPr="006A7435">
        <w:rPr>
          <w:rFonts w:ascii="Verdana" w:hAnsi="Verdana"/>
        </w:rPr>
        <w:tab/>
      </w:r>
      <w:r w:rsidRPr="006A7435">
        <w:rPr>
          <w:rFonts w:ascii="Verdana" w:hAnsi="Verdana"/>
        </w:rPr>
        <w:tab/>
      </w:r>
      <w:r w:rsidRPr="006A7435">
        <w:rPr>
          <w:rFonts w:ascii="Verdana" w:hAnsi="Verdana"/>
        </w:rPr>
        <w:tab/>
      </w:r>
      <w:r w:rsidRPr="006A7435">
        <w:rPr>
          <w:rFonts w:ascii="Verdana" w:hAnsi="Verdana"/>
        </w:rPr>
        <w:tab/>
      </w:r>
    </w:p>
    <w:sectPr w:rsidR="00E25863" w:rsidRPr="006A7435" w:rsidSect="006A7435">
      <w:headerReference w:type="default" r:id="rId6"/>
      <w:pgSz w:w="16838" w:h="11906" w:orient="landscape"/>
      <w:pgMar w:top="426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E4022" w14:textId="77777777" w:rsidR="00834225" w:rsidRDefault="00834225" w:rsidP="00C466D1">
      <w:pPr>
        <w:spacing w:after="0" w:line="240" w:lineRule="auto"/>
      </w:pPr>
      <w:r>
        <w:separator/>
      </w:r>
    </w:p>
  </w:endnote>
  <w:endnote w:type="continuationSeparator" w:id="0">
    <w:p w14:paraId="0383FD8C" w14:textId="77777777" w:rsidR="00834225" w:rsidRDefault="00834225" w:rsidP="00C46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93BB5" w14:textId="77777777" w:rsidR="00834225" w:rsidRDefault="00834225" w:rsidP="00C466D1">
      <w:pPr>
        <w:spacing w:after="0" w:line="240" w:lineRule="auto"/>
      </w:pPr>
      <w:r>
        <w:separator/>
      </w:r>
    </w:p>
  </w:footnote>
  <w:footnote w:type="continuationSeparator" w:id="0">
    <w:p w14:paraId="558AA661" w14:textId="77777777" w:rsidR="00834225" w:rsidRDefault="00834225" w:rsidP="00C46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B8A1D" w14:textId="2B5CF9A4" w:rsidR="00C466D1" w:rsidRPr="00C466D1" w:rsidRDefault="00C466D1" w:rsidP="00C466D1">
    <w:pPr>
      <w:pStyle w:val="Nagwek"/>
      <w:jc w:val="right"/>
      <w:rPr>
        <w:b/>
        <w:bCs/>
      </w:rPr>
    </w:pPr>
    <w:r w:rsidRPr="00C466D1">
      <w:rPr>
        <w:b/>
        <w:bCs/>
      </w:rPr>
      <w:t>Załącznik 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863"/>
    <w:rsid w:val="001D4363"/>
    <w:rsid w:val="00316DC3"/>
    <w:rsid w:val="00455B21"/>
    <w:rsid w:val="005F0A22"/>
    <w:rsid w:val="006029DD"/>
    <w:rsid w:val="006A7435"/>
    <w:rsid w:val="007507E6"/>
    <w:rsid w:val="00834225"/>
    <w:rsid w:val="009403FD"/>
    <w:rsid w:val="009B7FFD"/>
    <w:rsid w:val="00C466D1"/>
    <w:rsid w:val="00C956AF"/>
    <w:rsid w:val="00E25863"/>
    <w:rsid w:val="00F26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3B71D"/>
  <w15:chartTrackingRefBased/>
  <w15:docId w15:val="{F6D09687-07B3-49F3-8355-2AEFE27B0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258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58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58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58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58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58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58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58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58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58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58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58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586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586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58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58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58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58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58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58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58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58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58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58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58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586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58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586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586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46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66D1"/>
  </w:style>
  <w:style w:type="paragraph" w:styleId="Stopka">
    <w:name w:val="footer"/>
    <w:basedOn w:val="Normalny"/>
    <w:link w:val="StopkaZnak"/>
    <w:uiPriority w:val="99"/>
    <w:unhideWhenUsed/>
    <w:rsid w:val="00C46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66D1"/>
  </w:style>
  <w:style w:type="table" w:styleId="Tabela-Siatka">
    <w:name w:val="Table Grid"/>
    <w:basedOn w:val="Standardowy"/>
    <w:uiPriority w:val="39"/>
    <w:rsid w:val="00316D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3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2025-03-25T09:52:00Z</cp:lastPrinted>
  <dcterms:created xsi:type="dcterms:W3CDTF">2025-03-25T09:52:00Z</dcterms:created>
  <dcterms:modified xsi:type="dcterms:W3CDTF">2025-03-25T09:52:00Z</dcterms:modified>
</cp:coreProperties>
</file>