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6F13E2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2FD06794" w:rsidR="001714D9" w:rsidRPr="006F13E2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</w:t>
      </w:r>
    </w:p>
    <w:p w14:paraId="3419AAB1" w14:textId="77777777" w:rsidR="001714D9" w:rsidRPr="006F13E2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5F0EDF82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4EC0D224" w14:textId="77777777" w:rsidR="001714D9" w:rsidRPr="006F13E2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73E002D5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7944D232" w14:textId="77777777" w:rsidR="001714D9" w:rsidRPr="006F13E2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6F13E2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6F13E2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6F13E2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0C661C2D" w14:textId="1C993CBE" w:rsidR="001714D9" w:rsidRPr="00183A2B" w:rsidRDefault="001714D9" w:rsidP="00183A2B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183A2B" w:rsidRPr="00183A2B">
        <w:rPr>
          <w:rFonts w:ascii="Verdana" w:eastAsia="Calibri" w:hAnsi="Verdana" w:cs="Arial"/>
          <w:b/>
          <w:bCs/>
          <w:sz w:val="18"/>
          <w:szCs w:val="18"/>
        </w:rPr>
        <w:t>dostawa 2 szt. mikroskopów fluorescencyjnych dla Centrum Technologii Kosmicznych - DE-dzp.272-732/24</w:t>
      </w:r>
      <w:r w:rsidR="00563844" w:rsidRPr="00563844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6F13E2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6F13E2">
        <w:rPr>
          <w:rFonts w:ascii="Verdana" w:eastAsia="Calibri" w:hAnsi="Verdana" w:cs="Arial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6F13E2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6F13E2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6F13E2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6F13E2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6F13E2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6F13E2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6F13E2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6F13E2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6F13E2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6F13E2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6F13E2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6F13E2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6F13E2">
        <w:rPr>
          <w:rFonts w:ascii="Verdana" w:eastAsia="Calibri" w:hAnsi="Verdana" w:cs="Arial"/>
          <w:iCs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br/>
      </w:r>
      <w:r w:rsidRPr="006F13E2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356D5239" w:rsidR="001714D9" w:rsidRPr="006F13E2" w:rsidRDefault="001714D9" w:rsidP="006F13E2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6F13E2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6F13E2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6F13E2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3D99B9D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6F13E2">
        <w:rPr>
          <w:rFonts w:ascii="Verdana" w:eastAsia="Calibri" w:hAnsi="Verdana" w:cs="Times New Roman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6F13E2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6F13E2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6F13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83A2B"/>
    <w:rsid w:val="00250493"/>
    <w:rsid w:val="00420636"/>
    <w:rsid w:val="0042665B"/>
    <w:rsid w:val="004C050C"/>
    <w:rsid w:val="004D7C51"/>
    <w:rsid w:val="00563844"/>
    <w:rsid w:val="006376B8"/>
    <w:rsid w:val="00684D24"/>
    <w:rsid w:val="006F13E2"/>
    <w:rsid w:val="007054AD"/>
    <w:rsid w:val="008454CD"/>
    <w:rsid w:val="00C01C7A"/>
    <w:rsid w:val="00CD5321"/>
    <w:rsid w:val="00D542CD"/>
    <w:rsid w:val="00DE4995"/>
    <w:rsid w:val="00F6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813</Words>
  <Characters>4880</Characters>
  <Application>Microsoft Office Word</Application>
  <DocSecurity>0</DocSecurity>
  <Lines>40</Lines>
  <Paragraphs>11</Paragraphs>
  <ScaleCrop>false</ScaleCrop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dcterms:created xsi:type="dcterms:W3CDTF">2024-11-26T13:31:00Z</dcterms:created>
  <dcterms:modified xsi:type="dcterms:W3CDTF">2024-12-06T11:40:00Z</dcterms:modified>
</cp:coreProperties>
</file>