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0812C" w14:textId="58234C2D" w:rsidR="009C6664" w:rsidRDefault="009C6664" w:rsidP="009C6664">
      <w:pPr>
        <w:jc w:val="right"/>
        <w:rPr>
          <w:b/>
        </w:rPr>
      </w:pPr>
      <w:r>
        <w:rPr>
          <w:b/>
        </w:rPr>
        <w:t xml:space="preserve">Załącznik nr </w:t>
      </w:r>
      <w:r w:rsidR="005410EA">
        <w:rPr>
          <w:b/>
        </w:rPr>
        <w:t>4</w:t>
      </w:r>
    </w:p>
    <w:p w14:paraId="180856D8" w14:textId="77777777" w:rsidR="009C6664" w:rsidRDefault="009C6664" w:rsidP="009C6664">
      <w:pPr>
        <w:pStyle w:val="Nagwek1"/>
      </w:pPr>
      <w:r>
        <w:t>Szczegółowa specyfikacja cenowa</w:t>
      </w:r>
    </w:p>
    <w:p w14:paraId="12F8587D" w14:textId="77777777" w:rsidR="009C6664" w:rsidRDefault="009C6664" w:rsidP="009C6664">
      <w:pPr>
        <w:jc w:val="right"/>
        <w:rPr>
          <w:rFonts w:eastAsia="MS Mincho"/>
          <w:b/>
        </w:rPr>
      </w:pPr>
    </w:p>
    <w:p w14:paraId="5C6779D7" w14:textId="77777777" w:rsidR="009C6664" w:rsidRDefault="009C6664" w:rsidP="009C6664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C5B8AA" wp14:editId="1949F846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E7CE6" w14:textId="77777777" w:rsidR="009C6664" w:rsidRDefault="009C6664" w:rsidP="009C666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C5B8A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" o:allowincell="f" filled="f" stroked="f">
                <v:textbox inset="0,0,0,0">
                  <w:txbxContent>
                    <w:p w14:paraId="64FE7CE6" w14:textId="77777777" w:rsidR="009C6664" w:rsidRDefault="009C6664" w:rsidP="009C6664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BA236C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NAZWA WYKONAWCY: ………………………………………………………….......................</w:t>
      </w:r>
    </w:p>
    <w:p w14:paraId="67ED9271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ADRES:…………………………………………………………………………..............................</w:t>
      </w:r>
    </w:p>
    <w:p w14:paraId="2017D956" w14:textId="77777777" w:rsidR="009C6664" w:rsidRPr="00F52FB1" w:rsidRDefault="009C6664" w:rsidP="009C6664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 xml:space="preserve">Lista 1   </w:t>
      </w:r>
    </w:p>
    <w:p w14:paraId="4DF97B61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eastAsia="Lucida Sans Unicode"/>
          <w:kern w:val="1"/>
        </w:rPr>
      </w:pPr>
    </w:p>
    <w:p w14:paraId="76FF087C" w14:textId="13419D53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5410EA">
        <w:rPr>
          <w:rFonts w:ascii="Arial" w:eastAsia="Arial" w:hAnsi="Arial" w:cs="Arial"/>
          <w:b/>
          <w:bCs/>
          <w:kern w:val="1"/>
        </w:rPr>
        <w:t>5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30F56B7E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522990B9" w14:textId="77777777" w:rsidR="003903FB" w:rsidRPr="00E248B5" w:rsidRDefault="003903FB" w:rsidP="00702A76">
      <w:pPr>
        <w:jc w:val="right"/>
        <w:rPr>
          <w:rFonts w:cstheme="minorHAnsi"/>
        </w:rPr>
      </w:pPr>
    </w:p>
    <w:p w14:paraId="1FA1DBC8" w14:textId="77777777" w:rsidR="00702A76" w:rsidRPr="00E248B5" w:rsidRDefault="00702A76" w:rsidP="00702A76">
      <w:pPr>
        <w:jc w:val="right"/>
        <w:rPr>
          <w:rFonts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41"/>
        <w:gridCol w:w="1253"/>
        <w:gridCol w:w="1843"/>
        <w:gridCol w:w="1559"/>
        <w:gridCol w:w="1426"/>
        <w:gridCol w:w="1835"/>
        <w:gridCol w:w="992"/>
        <w:gridCol w:w="992"/>
      </w:tblGrid>
      <w:tr w:rsidR="009642F8" w:rsidRPr="00E248B5" w14:paraId="0939152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F79419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3141" w:type="dxa"/>
            <w:hideMark/>
          </w:tcPr>
          <w:p w14:paraId="09D58DE8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253" w:type="dxa"/>
            <w:hideMark/>
          </w:tcPr>
          <w:p w14:paraId="60B1A72A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43" w:type="dxa"/>
          </w:tcPr>
          <w:p w14:paraId="1A66E4B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Adres URL</w:t>
            </w:r>
          </w:p>
        </w:tc>
        <w:tc>
          <w:tcPr>
            <w:tcW w:w="1559" w:type="dxa"/>
          </w:tcPr>
          <w:p w14:paraId="78609D30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Forma dostępu do czasopisma (IP, login, hasło</w:t>
            </w:r>
          </w:p>
        </w:tc>
        <w:tc>
          <w:tcPr>
            <w:tcW w:w="1426" w:type="dxa"/>
          </w:tcPr>
          <w:p w14:paraId="2D7B2570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dostęp do numerów archiwalnych z bieżącą subskrypcją</w:t>
            </w:r>
          </w:p>
        </w:tc>
        <w:tc>
          <w:tcPr>
            <w:tcW w:w="1835" w:type="dxa"/>
          </w:tcPr>
          <w:p w14:paraId="6857FBD9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dostęp do czasopisma po zakończeniu subskrypcji (tzw. wieczysty dostęp do roczników archiwalnych)</w:t>
            </w:r>
          </w:p>
        </w:tc>
        <w:tc>
          <w:tcPr>
            <w:tcW w:w="992" w:type="dxa"/>
          </w:tcPr>
          <w:p w14:paraId="12659C96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Stawka podatku VAT %</w:t>
            </w:r>
          </w:p>
        </w:tc>
        <w:tc>
          <w:tcPr>
            <w:tcW w:w="992" w:type="dxa"/>
          </w:tcPr>
          <w:p w14:paraId="5F34D76B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Wartość brutto</w:t>
            </w:r>
          </w:p>
        </w:tc>
      </w:tr>
      <w:tr w:rsidR="005410EA" w:rsidRPr="00E248B5" w14:paraId="7FCE4940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DB84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968D" w14:textId="00CDD3D8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AAPG </w:t>
            </w:r>
            <w:proofErr w:type="spellStart"/>
            <w:r>
              <w:rPr>
                <w:rFonts w:cstheme="minorHAnsi"/>
              </w:rPr>
              <w:t>Bulletin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6FC5" w14:textId="2F0A86FE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1558-9153</w:t>
            </w:r>
          </w:p>
        </w:tc>
        <w:tc>
          <w:tcPr>
            <w:tcW w:w="1843" w:type="dxa"/>
          </w:tcPr>
          <w:p w14:paraId="525CBC8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B91FF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0D3FC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654430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9B606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8CEC7A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1E437D3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DD188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E69C" w14:textId="38696EA0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Advances</w:t>
            </w:r>
            <w:proofErr w:type="spellEnd"/>
            <w:r>
              <w:rPr>
                <w:rFonts w:cstheme="minorHAnsi"/>
              </w:rPr>
              <w:t xml:space="preserve"> in </w:t>
            </w:r>
            <w:proofErr w:type="spellStart"/>
            <w:r>
              <w:rPr>
                <w:rFonts w:cstheme="minorHAnsi"/>
              </w:rPr>
              <w:t>Differential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Equations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C8B4" w14:textId="77777777" w:rsidR="005410EA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1079-9389</w:t>
            </w:r>
          </w:p>
          <w:p w14:paraId="78B2E581" w14:textId="3FC5AF24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021B893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56BC67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AA9C8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42CB6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82977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F8C68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A9B7773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3E8840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B69E" w14:textId="08AFFCD6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American Mathematical </w:t>
            </w:r>
            <w:proofErr w:type="spellStart"/>
            <w:r>
              <w:rPr>
                <w:rFonts w:cstheme="minorHAnsi"/>
              </w:rPr>
              <w:t>Monthly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D485" w14:textId="65A9C22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1930-0972</w:t>
            </w:r>
          </w:p>
        </w:tc>
        <w:tc>
          <w:tcPr>
            <w:tcW w:w="1843" w:type="dxa"/>
          </w:tcPr>
          <w:p w14:paraId="030CB56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997138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D4A18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4551B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5DCB7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53DEE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2E61722A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423258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4351" w14:textId="31112533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American </w:t>
            </w:r>
            <w:proofErr w:type="spellStart"/>
            <w:r>
              <w:rPr>
                <w:rFonts w:cstheme="minorHAnsi"/>
              </w:rPr>
              <w:t>Mineralogist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631B" w14:textId="4219A816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1945-3027</w:t>
            </w:r>
          </w:p>
        </w:tc>
        <w:tc>
          <w:tcPr>
            <w:tcW w:w="1843" w:type="dxa"/>
          </w:tcPr>
          <w:p w14:paraId="093FACC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AD3D09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F7091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24096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B8A672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7A4F54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CF48DD3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58DE5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185D3" w14:textId="0253B179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Artificial</w:t>
            </w:r>
            <w:proofErr w:type="spellEnd"/>
            <w:r>
              <w:rPr>
                <w:rFonts w:cstheme="minorHAnsi"/>
              </w:rPr>
              <w:t xml:space="preserve"> Life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BE66" w14:textId="33F8DD85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1530-9185</w:t>
            </w:r>
          </w:p>
        </w:tc>
        <w:tc>
          <w:tcPr>
            <w:tcW w:w="1843" w:type="dxa"/>
          </w:tcPr>
          <w:p w14:paraId="2FD04B9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4F08F2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BAFFCC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81D1B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457F8F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F78D4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D0F4F65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F1C32C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961ED" w14:textId="3D3A7FBC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 </w:t>
            </w:r>
            <w:proofErr w:type="spellStart"/>
            <w:r>
              <w:rPr>
                <w:rFonts w:cstheme="minorHAnsi"/>
              </w:rPr>
              <w:t>Mineral</w:t>
            </w:r>
            <w:proofErr w:type="spellEnd"/>
            <w:r>
              <w:rPr>
                <w:rFonts w:cstheme="minorHAnsi"/>
              </w:rPr>
              <w:t xml:space="preserve"> Processing Europe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E8D00" w14:textId="11AB0B1E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1869-1811</w:t>
            </w:r>
          </w:p>
        </w:tc>
        <w:tc>
          <w:tcPr>
            <w:tcW w:w="1843" w:type="dxa"/>
          </w:tcPr>
          <w:p w14:paraId="36C412E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B1673A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5F7C9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3AE20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EFD089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3F8CF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535A6E4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5BEF6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EB82" w14:textId="5964BF38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Canadian </w:t>
            </w:r>
            <w:proofErr w:type="spellStart"/>
            <w:r>
              <w:rPr>
                <w:rFonts w:cstheme="minorHAnsi"/>
              </w:rPr>
              <w:t>Geotechnical</w:t>
            </w:r>
            <w:proofErr w:type="spellEnd"/>
            <w:r>
              <w:rPr>
                <w:rFonts w:cstheme="minorHAnsi"/>
              </w:rPr>
              <w:t xml:space="preserve"> Journal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6DC14" w14:textId="2B6CD620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1208 -6010</w:t>
            </w:r>
          </w:p>
        </w:tc>
        <w:tc>
          <w:tcPr>
            <w:tcW w:w="1843" w:type="dxa"/>
          </w:tcPr>
          <w:p w14:paraId="6715BCD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7FB3CB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C54BE1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0DB6D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2B8C2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0AC834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5C0F071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06015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D02E" w14:textId="2B5ADF32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Canadian </w:t>
            </w:r>
            <w:proofErr w:type="spellStart"/>
            <w:r>
              <w:rPr>
                <w:rFonts w:cstheme="minorHAnsi"/>
              </w:rPr>
              <w:t>Mineralogist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96AA6" w14:textId="78D902E5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1499-1276</w:t>
            </w:r>
          </w:p>
        </w:tc>
        <w:tc>
          <w:tcPr>
            <w:tcW w:w="1843" w:type="dxa"/>
          </w:tcPr>
          <w:p w14:paraId="21FD388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F2F5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6773C2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74C469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43CEA3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F143B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26E5BB19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D51B35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9945" w14:textId="1599D130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Corrosion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BDD0" w14:textId="589EB7D3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1938-159X</w:t>
            </w:r>
          </w:p>
        </w:tc>
        <w:tc>
          <w:tcPr>
            <w:tcW w:w="1843" w:type="dxa"/>
          </w:tcPr>
          <w:p w14:paraId="003BB4E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D988BD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039833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6C6B9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69821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B153B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067BBB8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476E38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46C5" w14:textId="63286865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Differential</w:t>
            </w:r>
            <w:proofErr w:type="spellEnd"/>
            <w:r>
              <w:rPr>
                <w:rFonts w:cstheme="minorHAnsi"/>
              </w:rPr>
              <w:t xml:space="preserve"> and </w:t>
            </w:r>
            <w:proofErr w:type="spellStart"/>
            <w:r>
              <w:rPr>
                <w:rFonts w:cstheme="minorHAnsi"/>
              </w:rPr>
              <w:t>Integrated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Equations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3A0AD" w14:textId="6599AB88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0893-4983</w:t>
            </w:r>
          </w:p>
        </w:tc>
        <w:tc>
          <w:tcPr>
            <w:tcW w:w="1843" w:type="dxa"/>
          </w:tcPr>
          <w:p w14:paraId="1407CDA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9AAC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CA759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0D994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0BF772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4A7B4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F5DA2AE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99376A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D8D6" w14:textId="336F0D72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Economic Geology And Bulletin of The Society of Economic Geologists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5E8959" w14:textId="78B071FB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1554-0774</w:t>
            </w:r>
          </w:p>
        </w:tc>
        <w:tc>
          <w:tcPr>
            <w:tcW w:w="1843" w:type="dxa"/>
          </w:tcPr>
          <w:p w14:paraId="7FC7DBB1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559" w:type="dxa"/>
          </w:tcPr>
          <w:p w14:paraId="314416A1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426" w:type="dxa"/>
          </w:tcPr>
          <w:p w14:paraId="1C24FCAD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835" w:type="dxa"/>
          </w:tcPr>
          <w:p w14:paraId="51FE38B0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0D1887D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16DE101" w14:textId="77777777" w:rsidR="005410EA" w:rsidRPr="00E248B5" w:rsidRDefault="005410EA" w:rsidP="005410EA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5410EA" w:rsidRPr="00E248B5" w14:paraId="728D2CFD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6B359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1168" w14:textId="525E2555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>Energy &amp; Environment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7A5D6" w14:textId="094A002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2048-4070</w:t>
            </w:r>
          </w:p>
        </w:tc>
        <w:tc>
          <w:tcPr>
            <w:tcW w:w="1843" w:type="dxa"/>
          </w:tcPr>
          <w:p w14:paraId="5911E18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E05C94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F070BA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C569FE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40DDB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D85D6C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23A02F5E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03D58E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74F1" w14:textId="7D4D75D2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Evolutionary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Computation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F88D" w14:textId="70D3224F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1530-9304</w:t>
            </w:r>
          </w:p>
        </w:tc>
        <w:tc>
          <w:tcPr>
            <w:tcW w:w="1843" w:type="dxa"/>
          </w:tcPr>
          <w:p w14:paraId="4C99F92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F78B3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8A5364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1FB4C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66391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8A8ED3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3E55611" w14:textId="77777777" w:rsidTr="00F5736F">
        <w:trPr>
          <w:trHeight w:val="91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5F653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AB70" w14:textId="76ECFED5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Geological Society of America Bulletin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C6FF" w14:textId="7CA58D4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1943-2674</w:t>
            </w:r>
          </w:p>
        </w:tc>
        <w:tc>
          <w:tcPr>
            <w:tcW w:w="1843" w:type="dxa"/>
          </w:tcPr>
          <w:p w14:paraId="4E07004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A25CE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D25A0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D508E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370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7FD39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5DB0016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3C0F0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8D48" w14:textId="1D0FFBFC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Geology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D1AF" w14:textId="5F77685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1943-2682</w:t>
            </w:r>
          </w:p>
        </w:tc>
        <w:tc>
          <w:tcPr>
            <w:tcW w:w="1843" w:type="dxa"/>
          </w:tcPr>
          <w:p w14:paraId="35A5E7D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8BBDE9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A5775F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554B2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15A3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5E75D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7CC7EFB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9F1D10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DD2E" w14:textId="251897F3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Geophysics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1CFA" w14:textId="3B23BE3B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1942-2156</w:t>
            </w:r>
          </w:p>
        </w:tc>
        <w:tc>
          <w:tcPr>
            <w:tcW w:w="1843" w:type="dxa"/>
          </w:tcPr>
          <w:p w14:paraId="488898E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B5EE05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D0235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8E8CF5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673DC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1BA013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DD27C06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303648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437E" w14:textId="3F0AA4CD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Geotechnique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D22B8" w14:textId="25A35848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1751-7656</w:t>
            </w:r>
          </w:p>
        </w:tc>
        <w:tc>
          <w:tcPr>
            <w:tcW w:w="1843" w:type="dxa"/>
          </w:tcPr>
          <w:p w14:paraId="7759E6E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EFC01B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DA7C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DBD5F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8AC675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04F25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4082D1B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CF2C3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CAA1" w14:textId="4172BFF9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IMA Journal of Mathematical Control And Information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4745" w14:textId="0AB98200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1471-6887</w:t>
            </w:r>
          </w:p>
        </w:tc>
        <w:tc>
          <w:tcPr>
            <w:tcW w:w="1843" w:type="dxa"/>
          </w:tcPr>
          <w:p w14:paraId="2D6E188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FD38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53A04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23814A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7D8DE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BACAF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0BF6639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74F6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1B03" w14:textId="2EB02159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International Journal of Environmental Studies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F2B9" w14:textId="25DC687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1029-0400</w:t>
            </w:r>
          </w:p>
        </w:tc>
        <w:tc>
          <w:tcPr>
            <w:tcW w:w="1843" w:type="dxa"/>
          </w:tcPr>
          <w:p w14:paraId="184B524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C9FB0E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55167B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F05290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04D9C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9244D8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277FE706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1704D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FA68" w14:textId="1E3E6456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International Journal of Market Research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7014" w14:textId="2EEC53F3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2515-2173</w:t>
            </w:r>
          </w:p>
        </w:tc>
        <w:tc>
          <w:tcPr>
            <w:tcW w:w="1843" w:type="dxa"/>
          </w:tcPr>
          <w:p w14:paraId="5EE4725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02C9C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04634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662C39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F53A8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D28D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B84874D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CE909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FE24" w14:textId="09CF107B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 xml:space="preserve">International Journal of Materials Research : </w:t>
            </w:r>
            <w:proofErr w:type="spellStart"/>
            <w:r w:rsidRPr="005410EA">
              <w:rPr>
                <w:rFonts w:cstheme="minorHAnsi"/>
                <w:lang w:val="en-US"/>
              </w:rPr>
              <w:t>Zeitschrift</w:t>
            </w:r>
            <w:proofErr w:type="spellEnd"/>
            <w:r w:rsidRPr="005410EA">
              <w:rPr>
                <w:rFonts w:cstheme="minorHAnsi"/>
                <w:lang w:val="en-US"/>
              </w:rPr>
              <w:t xml:space="preserve"> Fuer </w:t>
            </w:r>
            <w:proofErr w:type="spellStart"/>
            <w:r w:rsidRPr="005410EA">
              <w:rPr>
                <w:rFonts w:cstheme="minorHAnsi"/>
                <w:lang w:val="en-US"/>
              </w:rPr>
              <w:t>Metallkunde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8179" w14:textId="155391C5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2195-8556</w:t>
            </w:r>
          </w:p>
        </w:tc>
        <w:tc>
          <w:tcPr>
            <w:tcW w:w="1843" w:type="dxa"/>
          </w:tcPr>
          <w:p w14:paraId="24B9C2F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57A616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F802D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F92AC9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F390D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096C1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39E1E31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73963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16F72" w14:textId="5F1A536E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International Journal of Robotics Research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CD3239" w14:textId="5C3A7E67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1741-3176</w:t>
            </w:r>
          </w:p>
        </w:tc>
        <w:tc>
          <w:tcPr>
            <w:tcW w:w="1843" w:type="dxa"/>
          </w:tcPr>
          <w:p w14:paraId="5A0C64F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8A0A4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2BA437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EBB83C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BC19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1FAF8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D096AE3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92EB9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187E" w14:textId="461CDAFF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 w:rsidRPr="005410EA">
              <w:rPr>
                <w:rFonts w:cstheme="minorHAnsi"/>
                <w:lang w:val="en-US"/>
              </w:rPr>
              <w:t>Issn</w:t>
            </w:r>
            <w:proofErr w:type="spellEnd"/>
            <w:r w:rsidRPr="005410EA">
              <w:rPr>
                <w:rFonts w:cstheme="minorHAnsi"/>
                <w:lang w:val="en-US"/>
              </w:rPr>
              <w:t xml:space="preserve"> Portal - Wersja "For 5 Access And Site"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276D5" w14:textId="1109AF78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1560-1560</w:t>
            </w:r>
          </w:p>
        </w:tc>
        <w:tc>
          <w:tcPr>
            <w:tcW w:w="1843" w:type="dxa"/>
          </w:tcPr>
          <w:p w14:paraId="66C5BA2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83058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F777E4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63373A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EE7D68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1E009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D5B378D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64BA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05B4" w14:textId="1C4CCF15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Applied </w:t>
            </w:r>
            <w:proofErr w:type="spellStart"/>
            <w:r>
              <w:rPr>
                <w:rFonts w:cstheme="minorHAnsi"/>
              </w:rPr>
              <w:t>Mechanics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964C" w14:textId="2A943DA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1528-9036</w:t>
            </w:r>
          </w:p>
        </w:tc>
        <w:tc>
          <w:tcPr>
            <w:tcW w:w="1843" w:type="dxa"/>
          </w:tcPr>
          <w:p w14:paraId="0E1D952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FF01E8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9D0430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5A8A53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1D7B70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95654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B5B9117" w14:textId="77777777" w:rsidTr="00F5736F">
        <w:trPr>
          <w:trHeight w:val="8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EDF2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FD0F" w14:textId="1B6FEBBA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Composite</w:t>
            </w:r>
            <w:proofErr w:type="spellEnd"/>
            <w:r>
              <w:rPr>
                <w:rFonts w:cstheme="minorHAnsi"/>
              </w:rPr>
              <w:t xml:space="preserve"> Materials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2FCE4" w14:textId="7E642EE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1530-793X</w:t>
            </w:r>
          </w:p>
        </w:tc>
        <w:tc>
          <w:tcPr>
            <w:tcW w:w="1843" w:type="dxa"/>
          </w:tcPr>
          <w:p w14:paraId="218CABD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CAA32D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86D887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D18608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C9A3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F6565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4DC1786" w14:textId="77777777" w:rsidTr="00F5736F">
        <w:trPr>
          <w:trHeight w:val="8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D9E364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54A79" w14:textId="72DCBB16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Journal of Construction Engineering And Management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6C0F3" w14:textId="02C3003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1943-7862</w:t>
            </w:r>
          </w:p>
        </w:tc>
        <w:tc>
          <w:tcPr>
            <w:tcW w:w="1843" w:type="dxa"/>
          </w:tcPr>
          <w:p w14:paraId="4B94FE9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DF70E2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9E6528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3F8912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E67C0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231357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2280C78" w14:textId="77777777" w:rsidTr="00F5736F">
        <w:trPr>
          <w:trHeight w:val="8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7F69F7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ECFD" w14:textId="409DC340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Journal of Environmental And Engineering Geophysics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91F5" w14:textId="77EC765F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1083-1363</w:t>
            </w:r>
          </w:p>
        </w:tc>
        <w:tc>
          <w:tcPr>
            <w:tcW w:w="1843" w:type="dxa"/>
          </w:tcPr>
          <w:p w14:paraId="54CC3AF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A001E0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18DDBA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2F491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314BC0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7DE78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7459A71" w14:textId="77777777" w:rsidTr="00F5736F">
        <w:trPr>
          <w:trHeight w:val="99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33D1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CACD3" w14:textId="425A4BA5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Environmental</w:t>
            </w:r>
            <w:proofErr w:type="spellEnd"/>
            <w:r>
              <w:rPr>
                <w:rFonts w:cstheme="minorHAnsi"/>
              </w:rPr>
              <w:t xml:space="preserve"> Engineering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D6F9" w14:textId="4293B814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1943-7870</w:t>
            </w:r>
          </w:p>
        </w:tc>
        <w:tc>
          <w:tcPr>
            <w:tcW w:w="1843" w:type="dxa"/>
          </w:tcPr>
          <w:p w14:paraId="5509CA6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690E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11022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8D245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4B79C4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F25F7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6002192" w14:textId="77777777" w:rsidTr="00F5736F">
        <w:trPr>
          <w:trHeight w:val="69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42DA0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458C6" w14:textId="677483A0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Fluids</w:t>
            </w:r>
            <w:proofErr w:type="spellEnd"/>
            <w:r>
              <w:rPr>
                <w:rFonts w:cstheme="minorHAnsi"/>
              </w:rPr>
              <w:t xml:space="preserve"> Engineering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9047" w14:textId="6CC863DF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1528-901X</w:t>
            </w:r>
          </w:p>
        </w:tc>
        <w:tc>
          <w:tcPr>
            <w:tcW w:w="1843" w:type="dxa"/>
          </w:tcPr>
          <w:p w14:paraId="51B1C04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B2AE88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827FA8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0C30BA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5A39E4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0FBC6A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E1D2ACF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14CD6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FF71" w14:textId="14ED78FE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Journal of Geotechnical And Geoenvironmental Engineering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F7FF8" w14:textId="4CB490A3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1943-5606</w:t>
            </w:r>
          </w:p>
        </w:tc>
        <w:tc>
          <w:tcPr>
            <w:tcW w:w="1843" w:type="dxa"/>
          </w:tcPr>
          <w:p w14:paraId="25CD38E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D0D517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FAD74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21E6E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BA5296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313DD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E3147A9" w14:textId="77777777" w:rsidTr="00F5736F">
        <w:trPr>
          <w:trHeight w:val="7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FFD4C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2BFD" w14:textId="7AF62633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Journal of Manufacturing Science And Engineering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9591E1" w14:textId="200A906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1528-8935</w:t>
            </w:r>
          </w:p>
        </w:tc>
        <w:tc>
          <w:tcPr>
            <w:tcW w:w="1843" w:type="dxa"/>
          </w:tcPr>
          <w:p w14:paraId="5E0A401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4902D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DFF38E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336588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6EFC4E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761CE3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68E31FB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6E7E7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B43A9" w14:textId="2AF14408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Paleontology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93D2" w14:textId="128C8C2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1937-2337</w:t>
            </w:r>
          </w:p>
        </w:tc>
        <w:tc>
          <w:tcPr>
            <w:tcW w:w="1843" w:type="dxa"/>
          </w:tcPr>
          <w:p w14:paraId="7486A89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CFDB53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1EDB0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C5446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DD16D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C28C5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BE89B26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03E4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15CF" w14:textId="0AEF0AAB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Sedimentary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Research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8A02" w14:textId="31CE3996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1938-3681</w:t>
            </w:r>
          </w:p>
        </w:tc>
        <w:tc>
          <w:tcPr>
            <w:tcW w:w="1843" w:type="dxa"/>
          </w:tcPr>
          <w:p w14:paraId="1EF1201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3697A3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08136C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1EC0F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DC98D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FDF7DC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DF515BA" w14:textId="77777777" w:rsidTr="00F5736F">
        <w:trPr>
          <w:trHeight w:val="8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94DD92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4D892" w14:textId="16A63C38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Journal of The Geological Society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2B29" w14:textId="5B21D4A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0016-7649</w:t>
            </w:r>
          </w:p>
        </w:tc>
        <w:tc>
          <w:tcPr>
            <w:tcW w:w="1843" w:type="dxa"/>
          </w:tcPr>
          <w:p w14:paraId="2F85A0B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47401C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175BD1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E4B86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825FF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DA7806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D177230" w14:textId="77777777" w:rsidTr="00F5736F">
        <w:trPr>
          <w:trHeight w:val="6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F7084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39AA" w14:textId="6B7598F7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of </w:t>
            </w:r>
            <w:proofErr w:type="spellStart"/>
            <w:r>
              <w:rPr>
                <w:rFonts w:cstheme="minorHAnsi"/>
              </w:rPr>
              <w:t>Turbomachinery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D140F" w14:textId="7F7CE709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1528-8900</w:t>
            </w:r>
          </w:p>
        </w:tc>
        <w:tc>
          <w:tcPr>
            <w:tcW w:w="1843" w:type="dxa"/>
          </w:tcPr>
          <w:p w14:paraId="29D7737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758B4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6CDD9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7E9A1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E9435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AC906D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5BC5404" w14:textId="77777777" w:rsidTr="00F5736F">
        <w:trPr>
          <w:trHeight w:val="70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849BB8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9420" w14:textId="392A8780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Leading</w:t>
            </w:r>
            <w:proofErr w:type="spellEnd"/>
            <w:r>
              <w:rPr>
                <w:rFonts w:cstheme="minorHAnsi"/>
              </w:rPr>
              <w:t xml:space="preserve"> Edge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D3E87" w14:textId="374F4A0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1938-3789</w:t>
            </w:r>
          </w:p>
        </w:tc>
        <w:tc>
          <w:tcPr>
            <w:tcW w:w="1843" w:type="dxa"/>
          </w:tcPr>
          <w:p w14:paraId="10D4B60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B5732F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B4ABEB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D843B6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4E83AE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29AC1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DA6B131" w14:textId="77777777" w:rsidTr="00F5736F">
        <w:trPr>
          <w:trHeight w:val="56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FC684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7E1D" w14:textId="3A2CC822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>Marketing Science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CEF1" w14:textId="1025122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1526-548X</w:t>
            </w:r>
          </w:p>
        </w:tc>
        <w:tc>
          <w:tcPr>
            <w:tcW w:w="1843" w:type="dxa"/>
          </w:tcPr>
          <w:p w14:paraId="7BD0B41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098B2B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D0CD55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617A0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92DE9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B7334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3544E97" w14:textId="77777777" w:rsidTr="00F5736F">
        <w:trPr>
          <w:trHeight w:val="11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879C6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453A9" w14:textId="3D9E1528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Materials </w:t>
            </w:r>
            <w:proofErr w:type="spellStart"/>
            <w:r>
              <w:rPr>
                <w:rFonts w:cstheme="minorHAnsi"/>
              </w:rPr>
              <w:t>Transactions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2CBF" w14:textId="7EC581A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1347-5320</w:t>
            </w:r>
          </w:p>
        </w:tc>
        <w:tc>
          <w:tcPr>
            <w:tcW w:w="1843" w:type="dxa"/>
          </w:tcPr>
          <w:p w14:paraId="7E73779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EC0FF9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1AA61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2619BF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5A918A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23111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21D3672" w14:textId="77777777" w:rsidTr="00F5736F">
        <w:trPr>
          <w:trHeight w:val="8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57D484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A7BE" w14:textId="10FE54B5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Metallurgical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Research</w:t>
            </w:r>
            <w:proofErr w:type="spellEnd"/>
            <w:r>
              <w:rPr>
                <w:rFonts w:cstheme="minorHAnsi"/>
              </w:rPr>
              <w:t xml:space="preserve"> &amp; Technology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EB0E" w14:textId="2C732300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2271-3654</w:t>
            </w:r>
          </w:p>
        </w:tc>
        <w:tc>
          <w:tcPr>
            <w:tcW w:w="1843" w:type="dxa"/>
          </w:tcPr>
          <w:p w14:paraId="79D9596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24835D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46362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B99113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A3780D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579C8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20A478A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BE84DD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D6C6" w14:textId="585A3BA9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Micropaleontology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1E28" w14:textId="24CCF2A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1937-2795</w:t>
            </w:r>
          </w:p>
        </w:tc>
        <w:tc>
          <w:tcPr>
            <w:tcW w:w="1843" w:type="dxa"/>
          </w:tcPr>
          <w:p w14:paraId="7870AF2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5FC8E7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4F130B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3E7722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113953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51392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CECBA47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673FB7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42D5E" w14:textId="7963768F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Neues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Jahrbuch</w:t>
            </w:r>
            <w:proofErr w:type="spellEnd"/>
            <w:r>
              <w:rPr>
                <w:rFonts w:cstheme="minorHAnsi"/>
              </w:rPr>
              <w:t xml:space="preserve"> Fur Geologie Und </w:t>
            </w:r>
            <w:proofErr w:type="spellStart"/>
            <w:r>
              <w:rPr>
                <w:rFonts w:cstheme="minorHAnsi"/>
              </w:rPr>
              <w:t>Palaontologie</w:t>
            </w:r>
            <w:proofErr w:type="spellEnd"/>
            <w:r>
              <w:rPr>
                <w:rFonts w:cstheme="minorHAnsi"/>
              </w:rPr>
              <w:t xml:space="preserve"> - </w:t>
            </w:r>
            <w:proofErr w:type="spellStart"/>
            <w:r>
              <w:rPr>
                <w:rFonts w:cstheme="minorHAnsi"/>
              </w:rPr>
              <w:t>Abhandlungen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D397A" w14:textId="569D6E43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2363-717X</w:t>
            </w:r>
          </w:p>
        </w:tc>
        <w:tc>
          <w:tcPr>
            <w:tcW w:w="1843" w:type="dxa"/>
          </w:tcPr>
          <w:p w14:paraId="3BA2DE5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239052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087769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DC8AF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CB197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49CC2D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2B7730AD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B32AC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1CC9" w14:textId="2A01BADD" w:rsidR="005410EA" w:rsidRPr="00B62D5B" w:rsidRDefault="005410EA" w:rsidP="005410EA">
            <w:pPr>
              <w:spacing w:line="276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Petroleum </w:t>
            </w:r>
            <w:proofErr w:type="spellStart"/>
            <w:r>
              <w:rPr>
                <w:rFonts w:cstheme="minorHAnsi"/>
              </w:rPr>
              <w:t>Geoscience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9095D" w14:textId="508A759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2041-496X</w:t>
            </w:r>
          </w:p>
        </w:tc>
        <w:tc>
          <w:tcPr>
            <w:tcW w:w="1843" w:type="dxa"/>
          </w:tcPr>
          <w:p w14:paraId="6098ED0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5CB1BB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F3D97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EB29E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B2BA0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96E90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3397794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9322FC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D1A0" w14:textId="1E575911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Photogrammetric</w:t>
            </w:r>
            <w:proofErr w:type="spellEnd"/>
            <w:r>
              <w:rPr>
                <w:rFonts w:cstheme="minorHAnsi"/>
              </w:rPr>
              <w:t xml:space="preserve"> Engineering &amp; Remote </w:t>
            </w:r>
            <w:proofErr w:type="spellStart"/>
            <w:r>
              <w:rPr>
                <w:rFonts w:cstheme="minorHAnsi"/>
              </w:rPr>
              <w:t>Sensing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A3D1" w14:textId="6A678FE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2374-8079</w:t>
            </w:r>
          </w:p>
        </w:tc>
        <w:tc>
          <w:tcPr>
            <w:tcW w:w="1843" w:type="dxa"/>
          </w:tcPr>
          <w:p w14:paraId="397067B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47825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60198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3C0F6D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C9531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84944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C47FF71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D5868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58059" w14:textId="5895AE54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Praktische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Metallographie</w:t>
            </w:r>
            <w:proofErr w:type="spellEnd"/>
            <w:r>
              <w:rPr>
                <w:rFonts w:cstheme="minorHAnsi"/>
              </w:rPr>
              <w:t xml:space="preserve"> = </w:t>
            </w:r>
            <w:proofErr w:type="spellStart"/>
            <w:r>
              <w:rPr>
                <w:rFonts w:cstheme="minorHAnsi"/>
              </w:rPr>
              <w:t>Practical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Metallography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9A5C2" w14:textId="19EB4EA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2195-8599</w:t>
            </w:r>
          </w:p>
        </w:tc>
        <w:tc>
          <w:tcPr>
            <w:tcW w:w="1843" w:type="dxa"/>
          </w:tcPr>
          <w:p w14:paraId="7518CBA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348DC9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D44806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FFA61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92DD8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E49477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5D0F088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F7003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F489" w14:textId="383CCC3A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Pure</w:t>
            </w:r>
            <w:proofErr w:type="spellEnd"/>
            <w:r>
              <w:rPr>
                <w:rFonts w:cstheme="minorHAnsi"/>
              </w:rPr>
              <w:t xml:space="preserve"> And Applied </w:t>
            </w:r>
            <w:proofErr w:type="spellStart"/>
            <w:r>
              <w:rPr>
                <w:rFonts w:cstheme="minorHAnsi"/>
              </w:rPr>
              <w:t>Chemistry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169E" w14:textId="5FBDAE0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1365-3075</w:t>
            </w:r>
          </w:p>
        </w:tc>
        <w:tc>
          <w:tcPr>
            <w:tcW w:w="1843" w:type="dxa"/>
          </w:tcPr>
          <w:p w14:paraId="36F285F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10B058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EE055A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F439FD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0570A5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34774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B9E7A12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8500D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B081" w14:textId="6D9A0E2F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Reviews In Mineralogy And Geochemistry    Mineralogical Society of America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71E07" w14:textId="271E749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1943-2666</w:t>
            </w:r>
          </w:p>
        </w:tc>
        <w:tc>
          <w:tcPr>
            <w:tcW w:w="1843" w:type="dxa"/>
          </w:tcPr>
          <w:p w14:paraId="4FF7D23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148D32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1DAA34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BB7396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22175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9E6F05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FF88F12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DB6D1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4531" w14:textId="15CEC0A3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SIAM Journal On Applied Mathematics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5DC4" w14:textId="7E1C9099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1095-712X</w:t>
            </w:r>
          </w:p>
        </w:tc>
        <w:tc>
          <w:tcPr>
            <w:tcW w:w="1843" w:type="dxa"/>
          </w:tcPr>
          <w:p w14:paraId="052BF08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1B68FE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BC7C1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F18E6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EFA15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0D3D6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552F0E2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5A7D6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B825" w14:textId="565CC2C4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SIAM </w:t>
            </w: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On Computing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69F0" w14:textId="448DAE5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1095-7111</w:t>
            </w:r>
          </w:p>
        </w:tc>
        <w:tc>
          <w:tcPr>
            <w:tcW w:w="1843" w:type="dxa"/>
          </w:tcPr>
          <w:p w14:paraId="01D1F7D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F1D391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F24D0B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691D9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5A1A49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331FA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59E9F24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0016A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32E41" w14:textId="67586A47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SIAM Journal On Control and Optimization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38EC" w14:textId="742A2A8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1095-7138</w:t>
            </w:r>
          </w:p>
        </w:tc>
        <w:tc>
          <w:tcPr>
            <w:tcW w:w="1843" w:type="dxa"/>
          </w:tcPr>
          <w:p w14:paraId="2E0E904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FC0AAE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D69874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478B37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588FCC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356023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EBD2833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4BE84C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5245" w14:textId="701E869C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SIAM Journal On Discrete Mathematics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16C8" w14:textId="67A1A3A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1095-7146</w:t>
            </w:r>
          </w:p>
        </w:tc>
        <w:tc>
          <w:tcPr>
            <w:tcW w:w="1843" w:type="dxa"/>
          </w:tcPr>
          <w:p w14:paraId="6EE6C34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DF809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A5436F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BCE222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00623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DF7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50366E8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BC1C2C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9057" w14:textId="046EF956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SIAM Journal On Matrix Analysis And Applications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109A" w14:textId="702FBDB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1095-7162</w:t>
            </w:r>
          </w:p>
        </w:tc>
        <w:tc>
          <w:tcPr>
            <w:tcW w:w="1843" w:type="dxa"/>
          </w:tcPr>
          <w:p w14:paraId="1F98CA3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392CFD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23C2A7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937173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183558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75EC9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E7E44C8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8F8F45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44B9" w14:textId="2E474F78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SIAM Journal On Numerical Analysis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1544F" w14:textId="747B64CA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1095-7170</w:t>
            </w:r>
          </w:p>
        </w:tc>
        <w:tc>
          <w:tcPr>
            <w:tcW w:w="1843" w:type="dxa"/>
          </w:tcPr>
          <w:p w14:paraId="493C322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5C67F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50C72B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9A0BC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5C3CD8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3B193C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3686B29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1752F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985AF" w14:textId="0BBE5B99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SIAM </w:t>
            </w:r>
            <w:proofErr w:type="spellStart"/>
            <w:r>
              <w:rPr>
                <w:rFonts w:cstheme="minorHAnsi"/>
              </w:rPr>
              <w:t>Review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5CEC" w14:textId="67B61F2E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1095-7200</w:t>
            </w:r>
          </w:p>
        </w:tc>
        <w:tc>
          <w:tcPr>
            <w:tcW w:w="1843" w:type="dxa"/>
          </w:tcPr>
          <w:p w14:paraId="7DBB951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054490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82AD7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C45AE3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8390A6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50375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29E7B9A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3DA4A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0CEC" w14:textId="658E16EF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Transportation</w:t>
            </w:r>
            <w:proofErr w:type="spellEnd"/>
            <w:r>
              <w:rPr>
                <w:rFonts w:cstheme="minorHAnsi"/>
              </w:rPr>
              <w:t xml:space="preserve"> Science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6A84" w14:textId="4355E27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1526-5447</w:t>
            </w:r>
          </w:p>
        </w:tc>
        <w:tc>
          <w:tcPr>
            <w:tcW w:w="1843" w:type="dxa"/>
          </w:tcPr>
          <w:p w14:paraId="4D1906F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42C46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8E465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A2DE88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E3D4F5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11A8CF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68183986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8B2A9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F6EF" w14:textId="097A617D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Ultrasound</w:t>
            </w:r>
            <w:proofErr w:type="spellEnd"/>
            <w:r>
              <w:rPr>
                <w:rFonts w:cstheme="minorHAnsi"/>
              </w:rPr>
              <w:t xml:space="preserve"> in </w:t>
            </w:r>
            <w:proofErr w:type="spellStart"/>
            <w:r>
              <w:rPr>
                <w:rFonts w:cstheme="minorHAnsi"/>
              </w:rPr>
              <w:t>Medicine</w:t>
            </w:r>
            <w:proofErr w:type="spellEnd"/>
            <w:r>
              <w:rPr>
                <w:rFonts w:cstheme="minorHAnsi"/>
              </w:rPr>
              <w:t xml:space="preserve"> &amp; </w:t>
            </w:r>
            <w:proofErr w:type="spellStart"/>
            <w:r>
              <w:rPr>
                <w:rFonts w:cstheme="minorHAnsi"/>
              </w:rPr>
              <w:t>Biology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3E9" w14:textId="475F2F2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0301-5629</w:t>
            </w:r>
          </w:p>
        </w:tc>
        <w:tc>
          <w:tcPr>
            <w:tcW w:w="1843" w:type="dxa"/>
          </w:tcPr>
          <w:p w14:paraId="42418E7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803A95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83A82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D783B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E4D45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B273F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1A38CF2" w14:textId="77777777" w:rsidTr="00F5736F">
        <w:trPr>
          <w:trHeight w:val="6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3C59D" w14:textId="77777777" w:rsidR="005410EA" w:rsidRPr="00E248B5" w:rsidRDefault="005410EA" w:rsidP="005410EA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DC26" w14:textId="7889F646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Zeitschrift</w:t>
            </w:r>
            <w:proofErr w:type="spellEnd"/>
            <w:r>
              <w:rPr>
                <w:rFonts w:cstheme="minorHAnsi"/>
              </w:rPr>
              <w:t xml:space="preserve"> Fur </w:t>
            </w:r>
            <w:proofErr w:type="spellStart"/>
            <w:r>
              <w:rPr>
                <w:rFonts w:cstheme="minorHAnsi"/>
              </w:rPr>
              <w:t>Kristallographie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A558C" w14:textId="78A7421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2366-1798</w:t>
            </w:r>
          </w:p>
        </w:tc>
        <w:tc>
          <w:tcPr>
            <w:tcW w:w="1843" w:type="dxa"/>
          </w:tcPr>
          <w:p w14:paraId="2320E17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F76312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4965D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ED592F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273289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6E8878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F16BD1" w14:textId="77777777" w:rsidTr="00A266E6">
        <w:trPr>
          <w:trHeight w:val="600"/>
          <w:jc w:val="center"/>
        </w:trPr>
        <w:tc>
          <w:tcPr>
            <w:tcW w:w="12753" w:type="dxa"/>
            <w:gridSpan w:val="8"/>
            <w:noWrap/>
          </w:tcPr>
          <w:p w14:paraId="79E91BA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>
              <w:t>RAZEM WSZYSTKIE CZASOPISMA</w:t>
            </w:r>
          </w:p>
        </w:tc>
        <w:tc>
          <w:tcPr>
            <w:tcW w:w="992" w:type="dxa"/>
          </w:tcPr>
          <w:p w14:paraId="7ED66B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</w:tbl>
    <w:p w14:paraId="02C1DF29" w14:textId="77777777" w:rsidR="00E7666D" w:rsidRPr="00E248B5" w:rsidRDefault="00E7666D" w:rsidP="00084E26">
      <w:pPr>
        <w:jc w:val="center"/>
        <w:rPr>
          <w:rFonts w:cstheme="minorHAnsi"/>
        </w:rPr>
      </w:pPr>
    </w:p>
    <w:p w14:paraId="629ADE25" w14:textId="77777777" w:rsidR="009642F8" w:rsidRPr="009642F8" w:rsidRDefault="00BE1A71" w:rsidP="009642F8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A490F65" w14:textId="6119ABD5" w:rsidR="009642F8" w:rsidRPr="00F52FB1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lastRenderedPageBreak/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5410EA">
        <w:rPr>
          <w:rFonts w:ascii="Arial" w:eastAsia="Arial" w:hAnsi="Arial" w:cs="Arial"/>
          <w:b/>
          <w:bCs/>
          <w:kern w:val="1"/>
        </w:rPr>
        <w:t>5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0FE085B6" w14:textId="77777777" w:rsidR="009642F8" w:rsidRPr="00B62D5B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val="en-US"/>
        </w:rPr>
      </w:pPr>
      <w:r>
        <w:rPr>
          <w:rFonts w:ascii="Arial" w:eastAsia="Arial" w:hAnsi="Arial" w:cs="Arial"/>
          <w:b/>
          <w:bCs/>
          <w:kern w:val="1"/>
        </w:rPr>
        <w:t xml:space="preserve"> </w:t>
      </w:r>
      <w:r w:rsidRPr="00B62D5B">
        <w:rPr>
          <w:rFonts w:ascii="Arial" w:eastAsia="Arial" w:hAnsi="Arial" w:cs="Arial"/>
          <w:b/>
          <w:bCs/>
          <w:kern w:val="1"/>
          <w:lang w:val="en-US"/>
        </w:rPr>
        <w:t>(</w:t>
      </w:r>
      <w:proofErr w:type="spellStart"/>
      <w:r w:rsidRPr="00B62D5B">
        <w:rPr>
          <w:rFonts w:ascii="Arial" w:eastAsia="Arial" w:hAnsi="Arial" w:cs="Arial"/>
          <w:b/>
          <w:bCs/>
          <w:kern w:val="1"/>
          <w:lang w:val="en-US"/>
        </w:rPr>
        <w:t>wersja</w:t>
      </w:r>
      <w:proofErr w:type="spellEnd"/>
      <w:r w:rsidRPr="00B62D5B">
        <w:rPr>
          <w:rFonts w:ascii="Arial" w:eastAsia="Arial" w:hAnsi="Arial" w:cs="Arial"/>
          <w:b/>
          <w:bCs/>
          <w:kern w:val="1"/>
          <w:lang w:val="en-US"/>
        </w:rPr>
        <w:t xml:space="preserve"> </w:t>
      </w:r>
      <w:proofErr w:type="spellStart"/>
      <w:r w:rsidRPr="00B62D5B">
        <w:rPr>
          <w:rFonts w:ascii="Arial" w:eastAsia="Arial" w:hAnsi="Arial" w:cs="Arial"/>
          <w:b/>
          <w:bCs/>
          <w:kern w:val="1"/>
          <w:lang w:val="en-US"/>
        </w:rPr>
        <w:t>print+online</w:t>
      </w:r>
      <w:proofErr w:type="spellEnd"/>
      <w:r w:rsidRPr="00B62D5B">
        <w:rPr>
          <w:rFonts w:ascii="Arial" w:eastAsia="Arial" w:hAnsi="Arial" w:cs="Arial"/>
          <w:b/>
          <w:bCs/>
          <w:kern w:val="1"/>
          <w:lang w:val="en-US"/>
        </w:rPr>
        <w:t>)</w:t>
      </w:r>
    </w:p>
    <w:p w14:paraId="33765FCC" w14:textId="77777777" w:rsidR="00BE1A71" w:rsidRPr="00B62D5B" w:rsidRDefault="00BE1A71" w:rsidP="009642F8">
      <w:pPr>
        <w:rPr>
          <w:rFonts w:cstheme="minorHAnsi"/>
          <w:lang w:val="en-US"/>
        </w:rPr>
      </w:pPr>
      <w:r w:rsidRPr="00B62D5B">
        <w:rPr>
          <w:rFonts w:cstheme="minorHAnsi"/>
          <w:lang w:val="en-US"/>
        </w:rPr>
        <w:t>Lista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3"/>
        <w:gridCol w:w="4955"/>
        <w:gridCol w:w="1994"/>
        <w:gridCol w:w="1115"/>
        <w:gridCol w:w="1069"/>
        <w:gridCol w:w="1206"/>
        <w:gridCol w:w="1132"/>
        <w:gridCol w:w="841"/>
        <w:gridCol w:w="839"/>
      </w:tblGrid>
      <w:tr w:rsidR="009642F8" w:rsidRPr="00E248B5" w14:paraId="7BDBD632" w14:textId="77777777" w:rsidTr="00A65633">
        <w:trPr>
          <w:trHeight w:val="799"/>
        </w:trPr>
        <w:tc>
          <w:tcPr>
            <w:tcW w:w="843" w:type="dxa"/>
            <w:noWrap/>
            <w:hideMark/>
          </w:tcPr>
          <w:p w14:paraId="5F45F64A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955" w:type="dxa"/>
            <w:hideMark/>
          </w:tcPr>
          <w:p w14:paraId="1A066547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994" w:type="dxa"/>
            <w:hideMark/>
          </w:tcPr>
          <w:p w14:paraId="026819F5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115" w:type="dxa"/>
            <w:vAlign w:val="center"/>
          </w:tcPr>
          <w:p w14:paraId="6EB87237" w14:textId="77777777" w:rsidR="009642F8" w:rsidRPr="00E7666D" w:rsidRDefault="009642F8" w:rsidP="009642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069" w:type="dxa"/>
            <w:noWrap/>
            <w:vAlign w:val="center"/>
          </w:tcPr>
          <w:p w14:paraId="35029A40" w14:textId="77777777" w:rsidR="009642F8" w:rsidRPr="00751973" w:rsidRDefault="009642F8" w:rsidP="009642F8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206" w:type="dxa"/>
            <w:vAlign w:val="center"/>
          </w:tcPr>
          <w:p w14:paraId="3FE453CE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32" w:type="dxa"/>
            <w:vAlign w:val="center"/>
          </w:tcPr>
          <w:p w14:paraId="356FD569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841" w:type="dxa"/>
            <w:vAlign w:val="center"/>
          </w:tcPr>
          <w:p w14:paraId="1E5AF33D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839" w:type="dxa"/>
            <w:vAlign w:val="center"/>
          </w:tcPr>
          <w:p w14:paraId="223239B0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5410EA" w:rsidRPr="00E248B5" w14:paraId="3AA0DB30" w14:textId="77777777" w:rsidTr="00502220">
        <w:trPr>
          <w:trHeight w:val="60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B54462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4622" w14:textId="662FE94C" w:rsidR="005410EA" w:rsidRPr="00E248B5" w:rsidRDefault="005410EA" w:rsidP="005410EA">
            <w:pPr>
              <w:rPr>
                <w:rFonts w:cstheme="minorHAnsi"/>
                <w:bCs/>
              </w:rPr>
            </w:pPr>
            <w:r>
              <w:rPr>
                <w:rFonts w:cstheme="minorHAnsi"/>
              </w:rPr>
              <w:t>Aluminium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5AB8" w14:textId="7DEAC3F4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</w:rPr>
              <w:t>0002-6689</w:t>
            </w:r>
          </w:p>
        </w:tc>
        <w:tc>
          <w:tcPr>
            <w:tcW w:w="1115" w:type="dxa"/>
          </w:tcPr>
          <w:p w14:paraId="7ECD32E9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069" w:type="dxa"/>
            <w:noWrap/>
          </w:tcPr>
          <w:p w14:paraId="21270E68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206" w:type="dxa"/>
          </w:tcPr>
          <w:p w14:paraId="726065B3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132" w:type="dxa"/>
          </w:tcPr>
          <w:p w14:paraId="772A6D86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41" w:type="dxa"/>
          </w:tcPr>
          <w:p w14:paraId="31B8A44B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39" w:type="dxa"/>
          </w:tcPr>
          <w:p w14:paraId="13839968" w14:textId="77777777" w:rsidR="005410EA" w:rsidRPr="00E248B5" w:rsidRDefault="005410EA" w:rsidP="005410EA">
            <w:pPr>
              <w:jc w:val="center"/>
              <w:rPr>
                <w:rFonts w:cstheme="minorHAnsi"/>
                <w:bCs/>
              </w:rPr>
            </w:pPr>
          </w:p>
        </w:tc>
      </w:tr>
      <w:tr w:rsidR="005410EA" w:rsidRPr="00E248B5" w14:paraId="3801B4F6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0580F3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0D32E" w14:textId="0459F553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Advanced Materials And </w:t>
            </w:r>
            <w:proofErr w:type="spellStart"/>
            <w:r>
              <w:rPr>
                <w:rFonts w:cstheme="minorHAnsi"/>
              </w:rPr>
              <w:t>Processes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24A93" w14:textId="4EDE1BF1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0882-7958</w:t>
            </w:r>
          </w:p>
        </w:tc>
        <w:tc>
          <w:tcPr>
            <w:tcW w:w="1115" w:type="dxa"/>
          </w:tcPr>
          <w:p w14:paraId="4093D27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1FD78F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7415965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B3614F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4CF853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836C3C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34D8EF1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880B06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BADDC" w14:textId="4EC47AC3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Erdol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Erdgas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Kohle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9B21A" w14:textId="26A1BFAB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0179-3187</w:t>
            </w:r>
          </w:p>
        </w:tc>
        <w:tc>
          <w:tcPr>
            <w:tcW w:w="1115" w:type="dxa"/>
          </w:tcPr>
          <w:p w14:paraId="52627FD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7CF204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50159D4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83F9F0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BC5DC5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20A3B46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4DF3769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71891F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03A89" w14:textId="77777777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European Journal Of Glass Science And Technology.</w:t>
            </w:r>
          </w:p>
          <w:p w14:paraId="4BA62E5F" w14:textId="65F28FB4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>Part A, Glass Technology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DD09F" w14:textId="37149B5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1753-3546</w:t>
            </w:r>
          </w:p>
        </w:tc>
        <w:tc>
          <w:tcPr>
            <w:tcW w:w="1115" w:type="dxa"/>
          </w:tcPr>
          <w:p w14:paraId="614942F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29C054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68464E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0204E3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26521F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CD5E5D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8B58DC5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D6382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3F06D" w14:textId="77777777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European Journal Of Glass Science And Technology.</w:t>
            </w:r>
          </w:p>
          <w:p w14:paraId="64645B1A" w14:textId="098B8E58" w:rsidR="005410EA" w:rsidRPr="005410EA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Part B, Physics And Chemistry Of Glasses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7DC71" w14:textId="4679FB3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1753-3562</w:t>
            </w:r>
          </w:p>
        </w:tc>
        <w:tc>
          <w:tcPr>
            <w:tcW w:w="1115" w:type="dxa"/>
          </w:tcPr>
          <w:p w14:paraId="3DA0DFC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FB4969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2E02613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C5881EE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A7D401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21131F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F8500EF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0C8048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CDBD" w14:textId="5D1E3E54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</w:rPr>
              <w:t>Foundry</w:t>
            </w:r>
            <w:proofErr w:type="spellEnd"/>
            <w:r>
              <w:rPr>
                <w:rFonts w:cstheme="minorHAnsi"/>
              </w:rPr>
              <w:t>. Management And Technology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389458" w14:textId="6E4E7DC7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0360-8999</w:t>
            </w:r>
          </w:p>
        </w:tc>
        <w:tc>
          <w:tcPr>
            <w:tcW w:w="1115" w:type="dxa"/>
          </w:tcPr>
          <w:p w14:paraId="0E9FC5C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273BDB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D41B51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CCD72F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20BF993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1658AA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58A6DDF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1A9C4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8EFB" w14:textId="2361E44D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Giesserei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C17A9" w14:textId="3A969BF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0016-9765</w:t>
            </w:r>
          </w:p>
        </w:tc>
        <w:tc>
          <w:tcPr>
            <w:tcW w:w="1115" w:type="dxa"/>
          </w:tcPr>
          <w:p w14:paraId="5C949E7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C90F10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6F7CA98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C7FD0F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E81885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A58A3A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4A8C7F1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5CCC5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635A" w14:textId="56169CA7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Mining</w:t>
            </w:r>
            <w:proofErr w:type="spellEnd"/>
            <w:r>
              <w:rPr>
                <w:rFonts w:cstheme="minorHAnsi"/>
              </w:rPr>
              <w:t xml:space="preserve"> Report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31C7C" w14:textId="77777777" w:rsidR="005410EA" w:rsidRDefault="005410EA" w:rsidP="005410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2195-6529</w:t>
            </w:r>
          </w:p>
          <w:p w14:paraId="47C95FF7" w14:textId="3C8493B3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15" w:type="dxa"/>
          </w:tcPr>
          <w:p w14:paraId="137372A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F01538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0EED92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60DAF5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360BA3D3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7989C15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02811259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B3B32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D46B" w14:textId="364D9D9B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MMR Multimedia Und </w:t>
            </w:r>
            <w:proofErr w:type="spellStart"/>
            <w:r>
              <w:rPr>
                <w:rFonts w:cstheme="minorHAnsi"/>
              </w:rPr>
              <w:t>Recht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E3CBE2" w14:textId="63F6985F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1434-596X</w:t>
            </w:r>
          </w:p>
        </w:tc>
        <w:tc>
          <w:tcPr>
            <w:tcW w:w="1115" w:type="dxa"/>
          </w:tcPr>
          <w:p w14:paraId="4011941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7D6AFAE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C28C49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309B55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767E62B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99E8C81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C7D9CF6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99FDF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7090E" w14:textId="710CAAAF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Oil</w:t>
            </w:r>
            <w:proofErr w:type="spellEnd"/>
            <w:r>
              <w:rPr>
                <w:rFonts w:cstheme="minorHAnsi"/>
              </w:rPr>
              <w:t xml:space="preserve"> And </w:t>
            </w:r>
            <w:proofErr w:type="spellStart"/>
            <w:r>
              <w:rPr>
                <w:rFonts w:cstheme="minorHAnsi"/>
              </w:rPr>
              <w:t>Gas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Journal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31CCD" w14:textId="3DC6CDDE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0030-1388</w:t>
            </w:r>
          </w:p>
        </w:tc>
        <w:tc>
          <w:tcPr>
            <w:tcW w:w="1115" w:type="dxa"/>
          </w:tcPr>
          <w:p w14:paraId="4F04BF9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436C98B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4DE8A2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865C30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2F8598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C8F9CC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D24C1A7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B6527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7691" w14:textId="0C09907E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Steel Times International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2553A5" w14:textId="18547BDD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0340-4803</w:t>
            </w:r>
          </w:p>
        </w:tc>
        <w:tc>
          <w:tcPr>
            <w:tcW w:w="1115" w:type="dxa"/>
          </w:tcPr>
          <w:p w14:paraId="1406B8E9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F07F8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55A84A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C9F4C6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06443BC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2B537A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9830C6D" w14:textId="77777777" w:rsidTr="00502220">
        <w:trPr>
          <w:trHeight w:val="6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62886" w14:textId="77777777" w:rsidR="005410EA" w:rsidRPr="00E248B5" w:rsidRDefault="005410EA" w:rsidP="005410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02D0" w14:textId="77777777" w:rsidR="005410EA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World Of </w:t>
            </w:r>
            <w:proofErr w:type="spellStart"/>
            <w:r>
              <w:rPr>
                <w:rFonts w:cstheme="minorHAnsi"/>
              </w:rPr>
              <w:t>Metallurgy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>
              <w:rPr>
                <w:rFonts w:cstheme="minorHAnsi"/>
              </w:rPr>
              <w:t>Erzmetall</w:t>
            </w:r>
            <w:proofErr w:type="spellEnd"/>
          </w:p>
          <w:p w14:paraId="00ED42AC" w14:textId="7C2097C3" w:rsidR="005410EA" w:rsidRPr="00E248B5" w:rsidRDefault="005410EA" w:rsidP="005410EA">
            <w:pPr>
              <w:rPr>
                <w:rFonts w:cstheme="minorHAnsi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A82587" w14:textId="77777777" w:rsidR="005410EA" w:rsidRDefault="005410EA" w:rsidP="005410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1613-2394</w:t>
            </w:r>
          </w:p>
          <w:p w14:paraId="2923777C" w14:textId="6957997C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15" w:type="dxa"/>
          </w:tcPr>
          <w:p w14:paraId="50AB8FF6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BEB36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EF4A50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5A6C8D2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1170228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5E97D9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D845E86" w14:textId="77777777" w:rsidTr="00A65633">
        <w:trPr>
          <w:trHeight w:val="600"/>
        </w:trPr>
        <w:tc>
          <w:tcPr>
            <w:tcW w:w="13155" w:type="dxa"/>
            <w:gridSpan w:val="8"/>
            <w:noWrap/>
          </w:tcPr>
          <w:p w14:paraId="5C8F79DF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  <w:r>
              <w:t>RAZEM WSZYSTKIE CZASOPISMA</w:t>
            </w:r>
          </w:p>
        </w:tc>
        <w:tc>
          <w:tcPr>
            <w:tcW w:w="839" w:type="dxa"/>
          </w:tcPr>
          <w:p w14:paraId="0743579A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</w:p>
        </w:tc>
      </w:tr>
    </w:tbl>
    <w:p w14:paraId="1A2B21A2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3B60D5C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7A2B3D2A" w14:textId="77777777" w:rsidR="00BE1A71" w:rsidRPr="00E248B5" w:rsidRDefault="00BE1A71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7D65DAE" w14:textId="77777777" w:rsidR="00A65633" w:rsidRDefault="00A65633" w:rsidP="00A65633">
      <w:r>
        <w:lastRenderedPageBreak/>
        <w:t>Lista nr 3</w:t>
      </w:r>
    </w:p>
    <w:p w14:paraId="25D4CBEE" w14:textId="654D8664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5410EA">
        <w:rPr>
          <w:rFonts w:ascii="Arial" w:eastAsia="Arial" w:hAnsi="Arial" w:cs="Arial"/>
          <w:b/>
          <w:bCs/>
          <w:kern w:val="1"/>
        </w:rPr>
        <w:t>5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6FA03CA1" w14:textId="77777777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</w:t>
      </w:r>
      <w:proofErr w:type="spellStart"/>
      <w:r>
        <w:rPr>
          <w:rFonts w:ascii="Arial" w:eastAsia="Arial" w:hAnsi="Arial" w:cs="Arial"/>
          <w:b/>
          <w:bCs/>
          <w:kern w:val="1"/>
        </w:rPr>
        <w:t>print</w:t>
      </w:r>
      <w:proofErr w:type="spellEnd"/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7142DE27" w14:textId="77777777" w:rsidR="00BE1A71" w:rsidRPr="00E248B5" w:rsidRDefault="00BE1A71" w:rsidP="006905E9">
      <w:pPr>
        <w:jc w:val="right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2728"/>
        <w:gridCol w:w="1808"/>
        <w:gridCol w:w="3119"/>
      </w:tblGrid>
      <w:tr w:rsidR="00A65633" w:rsidRPr="00E248B5" w14:paraId="28EE71F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2D516D23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252" w:type="dxa"/>
            <w:hideMark/>
          </w:tcPr>
          <w:p w14:paraId="27D4B201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2728" w:type="dxa"/>
            <w:hideMark/>
          </w:tcPr>
          <w:p w14:paraId="25BDA57C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08" w:type="dxa"/>
            <w:noWrap/>
            <w:hideMark/>
          </w:tcPr>
          <w:p w14:paraId="778246B5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</w:t>
            </w:r>
          </w:p>
        </w:tc>
        <w:tc>
          <w:tcPr>
            <w:tcW w:w="3119" w:type="dxa"/>
          </w:tcPr>
          <w:p w14:paraId="5BDF8497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A65633">
              <w:rPr>
                <w:rFonts w:cstheme="minorHAnsi"/>
                <w:b/>
                <w:bCs/>
              </w:rPr>
              <w:t>Wartość brutto</w:t>
            </w:r>
          </w:p>
        </w:tc>
      </w:tr>
      <w:tr w:rsidR="005410EA" w:rsidRPr="00E248B5" w14:paraId="67177E93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97EEA5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B13D3" w14:textId="37088755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CFI - </w:t>
            </w:r>
            <w:proofErr w:type="spellStart"/>
            <w:r>
              <w:rPr>
                <w:rFonts w:cstheme="minorHAnsi"/>
              </w:rPr>
              <w:t>Ceramic</w:t>
            </w:r>
            <w:proofErr w:type="spellEnd"/>
            <w:r>
              <w:rPr>
                <w:rFonts w:cstheme="minorHAnsi"/>
              </w:rPr>
              <w:t xml:space="preserve"> Forum International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43E00" w14:textId="7A3D1FB4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0173-9913</w:t>
            </w:r>
          </w:p>
        </w:tc>
        <w:tc>
          <w:tcPr>
            <w:tcW w:w="1808" w:type="dxa"/>
            <w:noWrap/>
          </w:tcPr>
          <w:p w14:paraId="7C6B504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BF2A7A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BDD3D00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5FA85E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CAE541" w14:textId="1F88871C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Explosives</w:t>
            </w:r>
            <w:proofErr w:type="spellEnd"/>
            <w:r>
              <w:rPr>
                <w:rFonts w:cstheme="minorHAnsi"/>
              </w:rPr>
              <w:t xml:space="preserve"> Engineering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C9D6EA" w14:textId="3C2EDEEE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0952-3960</w:t>
            </w:r>
          </w:p>
        </w:tc>
        <w:tc>
          <w:tcPr>
            <w:tcW w:w="1808" w:type="dxa"/>
            <w:noWrap/>
          </w:tcPr>
          <w:p w14:paraId="3B46A2D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FE268D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19708658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9FF9F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02957" w14:textId="2B4D85CB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Foundry</w:t>
            </w:r>
            <w:proofErr w:type="spellEnd"/>
            <w:r>
              <w:rPr>
                <w:rFonts w:cstheme="minorHAnsi"/>
              </w:rPr>
              <w:t xml:space="preserve"> Trade </w:t>
            </w:r>
            <w:proofErr w:type="spellStart"/>
            <w:r>
              <w:rPr>
                <w:rFonts w:cstheme="minorHAnsi"/>
              </w:rPr>
              <w:t>Journal</w:t>
            </w:r>
            <w:proofErr w:type="spellEnd"/>
            <w:r>
              <w:rPr>
                <w:rFonts w:cstheme="minorHAnsi"/>
              </w:rPr>
              <w:t xml:space="preserve"> International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EB962" w14:textId="5AC35A33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1758-9789</w:t>
            </w:r>
          </w:p>
        </w:tc>
        <w:tc>
          <w:tcPr>
            <w:tcW w:w="1808" w:type="dxa"/>
            <w:noWrap/>
          </w:tcPr>
          <w:p w14:paraId="0D2AD48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F28C09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DF1BB5A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EA7A0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16DCE" w14:textId="20DA8364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Giesserei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Rundschau</w:t>
            </w:r>
            <w:proofErr w:type="spell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6E5906" w14:textId="6B931D79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0016-979X</w:t>
            </w:r>
          </w:p>
        </w:tc>
        <w:tc>
          <w:tcPr>
            <w:tcW w:w="1808" w:type="dxa"/>
            <w:noWrap/>
          </w:tcPr>
          <w:p w14:paraId="0159DED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6FC6EFF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0987EB3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D2F5A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FE90B8" w14:textId="455CCF10" w:rsidR="005410EA" w:rsidRPr="00B62D5B" w:rsidRDefault="005410EA" w:rsidP="005410EA">
            <w:pPr>
              <w:rPr>
                <w:rFonts w:cstheme="minorHAnsi"/>
                <w:lang w:val="en-US"/>
              </w:rPr>
            </w:pPr>
            <w:r w:rsidRPr="005410EA">
              <w:rPr>
                <w:rFonts w:cstheme="minorHAnsi"/>
                <w:lang w:val="en-US"/>
              </w:rPr>
              <w:t>International Journal Of Powder Metallurgy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2DAF3" w14:textId="1DF4EB44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0888-7462</w:t>
            </w:r>
          </w:p>
        </w:tc>
        <w:tc>
          <w:tcPr>
            <w:tcW w:w="1808" w:type="dxa"/>
            <w:noWrap/>
          </w:tcPr>
          <w:p w14:paraId="1496A314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71FAE10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C5926CC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415DE3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BA489" w14:textId="065552E0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Light</w:t>
            </w:r>
            <w:proofErr w:type="spellEnd"/>
            <w:r>
              <w:rPr>
                <w:rFonts w:cstheme="minorHAnsi"/>
              </w:rPr>
              <w:t xml:space="preserve"> Metal Age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3D1CA" w14:textId="7D6AB510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0024-3345</w:t>
            </w:r>
          </w:p>
        </w:tc>
        <w:tc>
          <w:tcPr>
            <w:tcW w:w="1808" w:type="dxa"/>
            <w:noWrap/>
          </w:tcPr>
          <w:p w14:paraId="7BB4312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ACED89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D1581ED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32548D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26330" w14:textId="0321826A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>ME Materials Evaluation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40A98" w14:textId="64187269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0025-5327</w:t>
            </w:r>
          </w:p>
        </w:tc>
        <w:tc>
          <w:tcPr>
            <w:tcW w:w="1808" w:type="dxa"/>
            <w:noWrap/>
          </w:tcPr>
          <w:p w14:paraId="3A17581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C9C23C8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EC9E990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64BDF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397DB6" w14:textId="69553B6F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>MW Materials World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985E7A" w14:textId="7D8B5AD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0967-8638</w:t>
            </w:r>
          </w:p>
        </w:tc>
        <w:tc>
          <w:tcPr>
            <w:tcW w:w="1808" w:type="dxa"/>
            <w:noWrap/>
          </w:tcPr>
          <w:p w14:paraId="116D1A0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18B79BC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4B994600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22DB7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709309" w14:textId="2B01D768" w:rsidR="005410EA" w:rsidRPr="00E248B5" w:rsidRDefault="005410EA" w:rsidP="005410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Natural </w:t>
            </w:r>
            <w:proofErr w:type="spellStart"/>
            <w:r>
              <w:rPr>
                <w:rFonts w:cstheme="minorHAnsi"/>
              </w:rPr>
              <w:t>Stone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Specialist</w:t>
            </w:r>
            <w:proofErr w:type="spell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573AB" w14:textId="322ED4D4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1356-5443</w:t>
            </w:r>
          </w:p>
        </w:tc>
        <w:tc>
          <w:tcPr>
            <w:tcW w:w="1808" w:type="dxa"/>
            <w:noWrap/>
          </w:tcPr>
          <w:p w14:paraId="49F35830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78B070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59EA2162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1F3927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06E21" w14:textId="3D5C3D09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Stahl</w:t>
            </w:r>
            <w:proofErr w:type="spellEnd"/>
            <w:r>
              <w:rPr>
                <w:rFonts w:cstheme="minorHAnsi"/>
              </w:rPr>
              <w:t xml:space="preserve"> Und </w:t>
            </w:r>
            <w:proofErr w:type="spellStart"/>
            <w:r>
              <w:rPr>
                <w:rFonts w:cstheme="minorHAnsi"/>
              </w:rPr>
              <w:t>Eisen</w:t>
            </w:r>
            <w:proofErr w:type="spell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D9D1D" w14:textId="559C4032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0340-4803</w:t>
            </w:r>
          </w:p>
        </w:tc>
        <w:tc>
          <w:tcPr>
            <w:tcW w:w="1808" w:type="dxa"/>
            <w:noWrap/>
          </w:tcPr>
          <w:p w14:paraId="24B1330F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D0091E7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3FB2783E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F9DF9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C061E" w14:textId="4960D0AE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Umformtechnik</w:t>
            </w:r>
            <w:proofErr w:type="spell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36A44" w14:textId="08F96A9C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0300-3167</w:t>
            </w:r>
          </w:p>
        </w:tc>
        <w:tc>
          <w:tcPr>
            <w:tcW w:w="1808" w:type="dxa"/>
            <w:noWrap/>
          </w:tcPr>
          <w:p w14:paraId="3C40837A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200B1D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5410EA" w:rsidRPr="00E248B5" w14:paraId="76A2D24D" w14:textId="77777777" w:rsidTr="00A2590E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BA9C8" w14:textId="77777777" w:rsidR="005410EA" w:rsidRPr="00E248B5" w:rsidRDefault="005410EA" w:rsidP="005410EA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D2D89" w14:textId="17C31B67" w:rsidR="005410EA" w:rsidRPr="00E248B5" w:rsidRDefault="005410EA" w:rsidP="005410E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Welding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Journal</w:t>
            </w:r>
            <w:proofErr w:type="spell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88603" w14:textId="793993DF" w:rsidR="005410EA" w:rsidRPr="00E248B5" w:rsidRDefault="005410EA" w:rsidP="005410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0043-2296</w:t>
            </w:r>
          </w:p>
        </w:tc>
        <w:tc>
          <w:tcPr>
            <w:tcW w:w="1808" w:type="dxa"/>
            <w:noWrap/>
          </w:tcPr>
          <w:p w14:paraId="1BB9DF22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4B1DE1D" w14:textId="77777777" w:rsidR="005410EA" w:rsidRPr="00E248B5" w:rsidRDefault="005410EA" w:rsidP="005410EA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2E9E8E47" w14:textId="77777777" w:rsidTr="007F5196">
        <w:trPr>
          <w:trHeight w:val="600"/>
        </w:trPr>
        <w:tc>
          <w:tcPr>
            <w:tcW w:w="9634" w:type="dxa"/>
            <w:gridSpan w:val="4"/>
            <w:noWrap/>
          </w:tcPr>
          <w:p w14:paraId="1149B151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119" w:type="dxa"/>
          </w:tcPr>
          <w:p w14:paraId="532431F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</w:tbl>
    <w:p w14:paraId="13C50BB1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95E4D3C" w14:textId="77777777" w:rsidR="005F26DA" w:rsidRPr="00E248B5" w:rsidRDefault="005F26DA" w:rsidP="005F26DA">
      <w:pPr>
        <w:rPr>
          <w:rFonts w:cstheme="minorHAnsi"/>
        </w:rPr>
      </w:pPr>
    </w:p>
    <w:sectPr w:rsidR="005F26DA" w:rsidRPr="00E248B5" w:rsidSect="00FE53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602D3"/>
    <w:multiLevelType w:val="hybridMultilevel"/>
    <w:tmpl w:val="29644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44425"/>
    <w:multiLevelType w:val="hybridMultilevel"/>
    <w:tmpl w:val="ECD40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83232"/>
    <w:multiLevelType w:val="hybridMultilevel"/>
    <w:tmpl w:val="DF461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971E1"/>
    <w:multiLevelType w:val="hybridMultilevel"/>
    <w:tmpl w:val="4806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617B2"/>
    <w:multiLevelType w:val="hybridMultilevel"/>
    <w:tmpl w:val="64244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27A57"/>
    <w:multiLevelType w:val="hybridMultilevel"/>
    <w:tmpl w:val="7F5A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598626">
    <w:abstractNumId w:val="4"/>
  </w:num>
  <w:num w:numId="2" w16cid:durableId="1555505037">
    <w:abstractNumId w:val="5"/>
  </w:num>
  <w:num w:numId="3" w16cid:durableId="1491941279">
    <w:abstractNumId w:val="6"/>
  </w:num>
  <w:num w:numId="4" w16cid:durableId="1842307279">
    <w:abstractNumId w:val="2"/>
  </w:num>
  <w:num w:numId="5" w16cid:durableId="1847789052">
    <w:abstractNumId w:val="1"/>
  </w:num>
  <w:num w:numId="6" w16cid:durableId="1698431861">
    <w:abstractNumId w:val="3"/>
  </w:num>
  <w:num w:numId="7" w16cid:durableId="191026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66D"/>
    <w:rsid w:val="00084E26"/>
    <w:rsid w:val="00090857"/>
    <w:rsid w:val="00115153"/>
    <w:rsid w:val="00116529"/>
    <w:rsid w:val="00134DBB"/>
    <w:rsid w:val="00250B1D"/>
    <w:rsid w:val="00281CAA"/>
    <w:rsid w:val="00316047"/>
    <w:rsid w:val="00330C83"/>
    <w:rsid w:val="00357771"/>
    <w:rsid w:val="00357AA9"/>
    <w:rsid w:val="003610A0"/>
    <w:rsid w:val="0038133D"/>
    <w:rsid w:val="003903FB"/>
    <w:rsid w:val="004C31DB"/>
    <w:rsid w:val="004D4780"/>
    <w:rsid w:val="005410EA"/>
    <w:rsid w:val="005736F4"/>
    <w:rsid w:val="005B2993"/>
    <w:rsid w:val="005F26DA"/>
    <w:rsid w:val="00600A05"/>
    <w:rsid w:val="006440EA"/>
    <w:rsid w:val="0068329B"/>
    <w:rsid w:val="006905E9"/>
    <w:rsid w:val="00702A76"/>
    <w:rsid w:val="007E0975"/>
    <w:rsid w:val="00960E82"/>
    <w:rsid w:val="009642F8"/>
    <w:rsid w:val="009A4873"/>
    <w:rsid w:val="009C6664"/>
    <w:rsid w:val="009E54A9"/>
    <w:rsid w:val="00A013ED"/>
    <w:rsid w:val="00A21BFE"/>
    <w:rsid w:val="00A65633"/>
    <w:rsid w:val="00A74AF1"/>
    <w:rsid w:val="00B61176"/>
    <w:rsid w:val="00B62D5B"/>
    <w:rsid w:val="00B73C27"/>
    <w:rsid w:val="00BD6BAE"/>
    <w:rsid w:val="00BE1A71"/>
    <w:rsid w:val="00C234C7"/>
    <w:rsid w:val="00C37FDC"/>
    <w:rsid w:val="00CD69FF"/>
    <w:rsid w:val="00CF5C00"/>
    <w:rsid w:val="00D662E4"/>
    <w:rsid w:val="00E21095"/>
    <w:rsid w:val="00E248B5"/>
    <w:rsid w:val="00E40BB2"/>
    <w:rsid w:val="00E54724"/>
    <w:rsid w:val="00E610D5"/>
    <w:rsid w:val="00E7666D"/>
    <w:rsid w:val="00F44CD9"/>
    <w:rsid w:val="00FD0092"/>
    <w:rsid w:val="00FE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B6AB"/>
  <w15:chartTrackingRefBased/>
  <w15:docId w15:val="{EF023A81-9231-416E-B4F4-0F54AD88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C6664"/>
    <w:pPr>
      <w:keepNext/>
      <w:spacing w:after="0" w:line="240" w:lineRule="auto"/>
      <w:ind w:right="425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6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16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5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662E4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C6664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2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Bożena Jurowska</cp:lastModifiedBy>
  <cp:revision>4</cp:revision>
  <cp:lastPrinted>2024-12-13T08:46:00Z</cp:lastPrinted>
  <dcterms:created xsi:type="dcterms:W3CDTF">2024-12-11T07:47:00Z</dcterms:created>
  <dcterms:modified xsi:type="dcterms:W3CDTF">2024-12-13T08:46:00Z</dcterms:modified>
</cp:coreProperties>
</file>