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9D7B4" w14:textId="30000704" w:rsidR="008D2AB8" w:rsidRPr="000146DF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 xml:space="preserve">Załącznik nr </w:t>
      </w:r>
      <w:r w:rsidR="00012286" w:rsidRPr="000146DF">
        <w:rPr>
          <w:rFonts w:ascii="Verdana" w:hAnsi="Verdana"/>
          <w:sz w:val="18"/>
          <w:szCs w:val="18"/>
        </w:rPr>
        <w:t>1</w:t>
      </w:r>
      <w:r w:rsidR="00306DB7">
        <w:rPr>
          <w:rFonts w:ascii="Verdana" w:hAnsi="Verdana"/>
          <w:sz w:val="18"/>
          <w:szCs w:val="18"/>
        </w:rPr>
        <w:t>B</w:t>
      </w:r>
    </w:p>
    <w:p w14:paraId="3C04C1B9" w14:textId="509A4018" w:rsidR="008D2AB8" w:rsidRPr="000146DF" w:rsidRDefault="00A65F35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OBOWIĄZUJĄCY </w:t>
      </w:r>
      <w:r w:rsidR="008D2AB8" w:rsidRPr="000146DF">
        <w:rPr>
          <w:rFonts w:ascii="Verdana" w:hAnsi="Verdana"/>
          <w:b/>
          <w:sz w:val="18"/>
          <w:szCs w:val="18"/>
        </w:rPr>
        <w:t>FORMULARZ OFERTY</w:t>
      </w:r>
    </w:p>
    <w:p w14:paraId="1D88ABED" w14:textId="77777777" w:rsidR="008D2AB8" w:rsidRPr="000146D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387525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3F2E24F" w14:textId="77777777" w:rsidR="00AF4095" w:rsidRPr="000146DF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7E0D0AF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6B29732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0146DF">
        <w:rPr>
          <w:rFonts w:ascii="Verdana" w:hAnsi="Verdana"/>
          <w:sz w:val="18"/>
          <w:szCs w:val="18"/>
        </w:rPr>
        <w:t>..............</w:t>
      </w:r>
    </w:p>
    <w:p w14:paraId="3C5F6043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>TEL.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1FCB100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FAX 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461F0B7D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0146D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3008A6FC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146DF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0146DF">
        <w:rPr>
          <w:rFonts w:ascii="Verdana" w:hAnsi="Verdana"/>
          <w:sz w:val="18"/>
          <w:szCs w:val="18"/>
        </w:rPr>
        <w:t>...............................................</w:t>
      </w:r>
    </w:p>
    <w:p w14:paraId="56FACC97" w14:textId="77777777" w:rsidR="008D2AB8" w:rsidRPr="000146DF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E879BC9" w14:textId="77777777" w:rsidR="008D2AB8" w:rsidRPr="000146D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Do: Nazwa i siedziba Zamawiającego:</w:t>
      </w:r>
    </w:p>
    <w:p w14:paraId="6370738A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Akademia Górniczo - Hutnicza</w:t>
      </w:r>
    </w:p>
    <w:p w14:paraId="6C0D6932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im. Stanisława Staszica w Krakowie</w:t>
      </w:r>
    </w:p>
    <w:p w14:paraId="59898ADD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Dział Zamówień Publicznych</w:t>
      </w:r>
      <w:r w:rsidR="008D2AB8" w:rsidRPr="000146DF">
        <w:rPr>
          <w:rFonts w:ascii="Verdana" w:hAnsi="Verdana"/>
          <w:b/>
          <w:sz w:val="18"/>
          <w:szCs w:val="18"/>
        </w:rPr>
        <w:t xml:space="preserve">  </w:t>
      </w:r>
    </w:p>
    <w:p w14:paraId="0CA1291D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Al. Mickiewicza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30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</w:p>
    <w:p w14:paraId="1DB2F56F" w14:textId="77777777" w:rsidR="008D2AB8" w:rsidRPr="000146DF" w:rsidRDefault="00D14AA4" w:rsidP="008D2AB8">
      <w:pPr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30-059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Kraków</w:t>
      </w:r>
      <w:r w:rsidR="008D2AB8" w:rsidRPr="000146DF">
        <w:rPr>
          <w:rFonts w:ascii="Verdana" w:hAnsi="Verdana"/>
          <w:b/>
          <w:sz w:val="18"/>
          <w:szCs w:val="18"/>
        </w:rPr>
        <w:t xml:space="preserve">,  </w:t>
      </w:r>
    </w:p>
    <w:p w14:paraId="757E6A21" w14:textId="77777777" w:rsidR="008D2AB8" w:rsidRPr="000146D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DBA66C8" w14:textId="77777777" w:rsidR="008D2AB8" w:rsidRPr="000146D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85531" w:rsidRPr="000146DF">
        <w:rPr>
          <w:rFonts w:ascii="Verdana" w:hAnsi="Verdana"/>
          <w:b/>
          <w:sz w:val="18"/>
          <w:szCs w:val="18"/>
        </w:rPr>
        <w:t>dostawa wyposażenia meblowego dla nowych pomieszczeń Pionu Rektora, pokoje 143, 145 w budynku A0 - DE-dzp.272-426/24</w:t>
      </w:r>
      <w:r w:rsidRPr="000146DF">
        <w:rPr>
          <w:rFonts w:ascii="Verdana" w:hAnsi="Verdana"/>
          <w:b/>
          <w:sz w:val="18"/>
          <w:szCs w:val="18"/>
        </w:rPr>
        <w:t xml:space="preserve">, </w:t>
      </w:r>
      <w:r w:rsidRPr="000146D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305C49F" w14:textId="77777777" w:rsidR="00332124" w:rsidRPr="000146DF" w:rsidRDefault="00332124" w:rsidP="008D2AB8">
      <w:pPr>
        <w:pStyle w:val="Tekstpodstawowy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A38D9" w:rsidRPr="000146DF" w14:paraId="78CCF7A3" w14:textId="77777777" w:rsidTr="00EE325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54E9EB" w14:textId="77777777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9EB444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6E764AA6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1ABA1D" w14:textId="185A7ACD" w:rsidR="001450DD" w:rsidRPr="00856A56" w:rsidRDefault="001450DD" w:rsidP="001450DD">
            <w:pPr>
              <w:rPr>
                <w:rFonts w:ascii="Verdana" w:hAnsi="Verdana"/>
                <w:b/>
                <w:sz w:val="18"/>
                <w:szCs w:val="18"/>
              </w:rPr>
            </w:pPr>
            <w:r w:rsidRPr="00856A56">
              <w:rPr>
                <w:rFonts w:ascii="Verdana" w:hAnsi="Verdana"/>
                <w:b/>
                <w:iCs/>
                <w:sz w:val="18"/>
                <w:szCs w:val="18"/>
              </w:rPr>
              <w:t xml:space="preserve">Nazwa mebla lub nazwa użytego systemu meblowego </w:t>
            </w:r>
            <w:r w:rsidRPr="00FD0553">
              <w:rPr>
                <w:rFonts w:ascii="Verdana" w:hAnsi="Verdana"/>
                <w:b/>
                <w:iCs/>
                <w:sz w:val="18"/>
                <w:szCs w:val="18"/>
              </w:rPr>
              <w:t>oraz nazwa producenta mebla</w:t>
            </w:r>
            <w:r w:rsidR="00FE50E0" w:rsidRPr="00FD0553">
              <w:rPr>
                <w:rFonts w:ascii="Verdana" w:hAnsi="Verdana"/>
                <w:b/>
                <w:iCs/>
                <w:sz w:val="18"/>
                <w:szCs w:val="18"/>
              </w:rPr>
              <w:t xml:space="preserve"> i sprzętu AGD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62D575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79A3CB0F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B1EB53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0146DF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9D7FC9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1C3BF114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9C4270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7FADA909" w14:textId="77777777" w:rsidR="00BA38D9" w:rsidRPr="000146DF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[%]</w:t>
            </w:r>
          </w:p>
          <w:p w14:paraId="443AC31E" w14:textId="77777777" w:rsidR="00BA38D9" w:rsidRPr="000146DF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5C31B0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74EAF3F7" w14:textId="77777777" w:rsidR="00BA38D9" w:rsidRPr="000146DF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[PLN]</w:t>
            </w:r>
          </w:p>
          <w:p w14:paraId="749E526C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BA38D9" w:rsidRPr="000146DF" w14:paraId="0F367191" w14:textId="77777777" w:rsidTr="00EE325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451289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E50861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7F5FAF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868C5F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C40382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7AC1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BD0093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ECBE5AA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0146DF" w14:paraId="1CB60AA2" w14:textId="77777777" w:rsidTr="00C94DFC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AF941B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8DC7" w14:textId="77777777" w:rsidR="00BA38D9" w:rsidRPr="00C94DFC" w:rsidRDefault="00B563CB" w:rsidP="00C94DFC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Biurko prostokątne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 M2a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C715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6EE3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B06A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A3F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46B27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3A3FF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0CB64C5" w14:textId="77777777" w:rsidTr="00C94DFC">
        <w:trPr>
          <w:trHeight w:val="37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C29909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99E0" w14:textId="77777777" w:rsidR="00BA38D9" w:rsidRPr="000146DF" w:rsidRDefault="00B563CB" w:rsidP="00B563CB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</w:t>
            </w:r>
            <w:r w:rsidRPr="000146DF">
              <w:rPr>
                <w:rFonts w:ascii="Verdana" w:hAnsi="Verdana"/>
                <w:sz w:val="18"/>
                <w:szCs w:val="18"/>
              </w:rPr>
              <w:t>M2b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1BA3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623A2051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B70A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DEE4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85A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7333A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92762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41E37BA2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E5D905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6D9C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</w:t>
            </w:r>
            <w:r w:rsidRPr="000146DF">
              <w:rPr>
                <w:rFonts w:ascii="Verdana" w:hAnsi="Verdana"/>
                <w:sz w:val="18"/>
                <w:szCs w:val="18"/>
              </w:rPr>
              <w:t>M2b*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B683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AC4F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421D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5690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6B87BC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4324B2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51BDEC2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0ACDD2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C535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</w:t>
            </w:r>
            <w:r w:rsidRPr="000146DF">
              <w:rPr>
                <w:rFonts w:ascii="Verdana" w:hAnsi="Verdana"/>
                <w:sz w:val="18"/>
                <w:szCs w:val="18"/>
              </w:rPr>
              <w:t>M2a*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6CE1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B97F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5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1B1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5F6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7DE92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6639A3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BB422E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1A122C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190C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na 2 nogach płytowych </w:t>
            </w:r>
            <w:r w:rsidRPr="000146DF">
              <w:rPr>
                <w:rFonts w:ascii="Verdana" w:hAnsi="Verdana"/>
                <w:sz w:val="18"/>
                <w:szCs w:val="18"/>
              </w:rPr>
              <w:t>M3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ACF7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3DC6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97B0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3512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F3D039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880F00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F75376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AAEE33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F9EA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Akustyczny panel ścienny </w:t>
            </w:r>
            <w:r w:rsidRPr="000146DF">
              <w:rPr>
                <w:rFonts w:ascii="Verdana" w:hAnsi="Verdana"/>
                <w:sz w:val="18"/>
                <w:szCs w:val="18"/>
              </w:rPr>
              <w:t>Panel W1, W2, W3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424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6C97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80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A07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E2B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A68F1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CCD0D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5F2608E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DC3094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91D4" w14:textId="77777777" w:rsidR="00BA38D9" w:rsidRPr="000146DF" w:rsidRDefault="00B563CB" w:rsidP="00C94DFC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koszyk na kable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podblatowy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59CB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8A2E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C5032D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BA7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149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AAD41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989F5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AE9D30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304B27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EAB7" w14:textId="77777777" w:rsidR="00BA38D9" w:rsidRPr="000146DF" w:rsidRDefault="00B563CB" w:rsidP="00C94DFC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"kręgosłup" na kable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3644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82A1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2F9B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345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D997B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9E247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66CCA1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519FAB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1ACC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Uchwyt na komputer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B602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69E3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CB68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397D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D628A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E384D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314007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925403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C7A2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gabinetowy </w:t>
            </w:r>
            <w:r w:rsidRPr="000146DF">
              <w:rPr>
                <w:rFonts w:ascii="Verdana" w:hAnsi="Verdana"/>
                <w:sz w:val="18"/>
                <w:szCs w:val="18"/>
              </w:rPr>
              <w:t>M1C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9C2C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034C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671B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5140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0C0F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6BC5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4450E4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62AB2C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9E03" w14:textId="5C96A38D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wolnostojąca </w:t>
            </w:r>
            <w:r w:rsidRPr="000146DF">
              <w:rPr>
                <w:rFonts w:ascii="Verdana" w:hAnsi="Verdana"/>
                <w:sz w:val="18"/>
                <w:szCs w:val="18"/>
              </w:rPr>
              <w:t>M5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A990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D64D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0B6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80E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3DFBE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F4B808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80DD31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40BD7C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3122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Komoda menadżerska </w:t>
            </w:r>
            <w:r w:rsidRPr="000146DF">
              <w:rPr>
                <w:rFonts w:ascii="Verdana" w:hAnsi="Verdana"/>
                <w:sz w:val="18"/>
                <w:szCs w:val="18"/>
              </w:rPr>
              <w:t>M9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E58D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4A42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9F5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A760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AED9A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DFC177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D00BE2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68D40E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F2B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Stolik okrągły </w:t>
            </w:r>
            <w:r w:rsidRPr="000146DF">
              <w:rPr>
                <w:rFonts w:ascii="Verdana" w:hAnsi="Verdana"/>
                <w:sz w:val="18"/>
                <w:szCs w:val="18"/>
              </w:rPr>
              <w:t>M16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BB04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3C14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AAD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248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CCF7A7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45ACB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0BFFA6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8BC2CD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E3C7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Kontener mobilny </w:t>
            </w:r>
            <w:r w:rsidRPr="000146DF">
              <w:rPr>
                <w:rFonts w:ascii="Verdana" w:hAnsi="Verdana"/>
                <w:sz w:val="18"/>
                <w:szCs w:val="18"/>
              </w:rPr>
              <w:t>M5b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10B3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8C57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10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B7A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578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1502C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1773B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43FD3A5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F5BB46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4A50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gabinetowy </w:t>
            </w:r>
            <w:r w:rsidRPr="000146DF">
              <w:rPr>
                <w:rFonts w:ascii="Verdana" w:hAnsi="Verdana"/>
                <w:sz w:val="18"/>
                <w:szCs w:val="18"/>
              </w:rPr>
              <w:t>M1B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DB3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CC70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970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36D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E2D39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DB314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7F25E23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B4107E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9966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Fotel 1 osobowy z podłokietnikami </w:t>
            </w:r>
            <w:r w:rsidRPr="000146DF">
              <w:rPr>
                <w:rFonts w:ascii="Verdana" w:hAnsi="Verdana"/>
                <w:sz w:val="18"/>
                <w:szCs w:val="18"/>
              </w:rPr>
              <w:t>M14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BFEA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3007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42F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40C5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4F982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8C56F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19D4884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1234F6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AFC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Sofa 2 osobowa z podłokietnikami </w:t>
            </w:r>
            <w:r w:rsidRPr="000146DF">
              <w:rPr>
                <w:rFonts w:ascii="Verdana" w:hAnsi="Verdana"/>
                <w:sz w:val="18"/>
                <w:szCs w:val="18"/>
              </w:rPr>
              <w:t>M10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8E5D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4A7F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B344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1C55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20C08C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87824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255A9B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F3B34F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E93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gabinetowy, obrotowy z zagłówkiem </w:t>
            </w:r>
            <w:r w:rsidRPr="000146DF">
              <w:rPr>
                <w:rFonts w:ascii="Verdana" w:hAnsi="Verdana"/>
                <w:sz w:val="18"/>
                <w:szCs w:val="18"/>
              </w:rPr>
              <w:t>M1a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C50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C7BD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10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57BB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7202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BC7EB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56BB2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D24C13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5DC62D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7242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Krzesło stacjonarne na płozie </w:t>
            </w:r>
            <w:r w:rsidRPr="000146DF">
              <w:rPr>
                <w:rFonts w:ascii="Verdana" w:hAnsi="Verdana"/>
                <w:sz w:val="18"/>
                <w:szCs w:val="18"/>
              </w:rPr>
              <w:t>M12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2A83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C9F1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18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010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91FB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8C309C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31B61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40185D5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1541DB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5775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Krzesło stacjonarne na płozie </w:t>
            </w:r>
            <w:r w:rsidRPr="000146DF">
              <w:rPr>
                <w:rFonts w:ascii="Verdana" w:hAnsi="Verdana"/>
                <w:sz w:val="18"/>
                <w:szCs w:val="18"/>
              </w:rPr>
              <w:t>M15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08B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D6FB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4E5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8D24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046BA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A1D94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59F0D8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C0C9F1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CA09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Krzesło stacjonarne </w:t>
            </w:r>
            <w:r w:rsidRPr="000146DF">
              <w:rPr>
                <w:rFonts w:ascii="Verdana" w:hAnsi="Verdana"/>
                <w:sz w:val="18"/>
                <w:szCs w:val="18"/>
              </w:rPr>
              <w:t>M23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B0E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ABDE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399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3CC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8E9AB5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1CC7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C01C20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D81697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916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z drzwiami płytowymi </w:t>
            </w:r>
            <w:r w:rsidRPr="000146DF">
              <w:rPr>
                <w:rFonts w:ascii="Verdana" w:hAnsi="Verdana"/>
                <w:sz w:val="18"/>
                <w:szCs w:val="18"/>
              </w:rPr>
              <w:t>M8d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ABA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3A8E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0A10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F5A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5E12C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0474C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A9473E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7C5890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48A1" w14:textId="77777777" w:rsidR="00B563CB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aktowa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2AC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9393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19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427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EE2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E431F8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5DF53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37000B5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2F3E9B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AA68" w14:textId="77777777" w:rsidR="00B563CB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396A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64FD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EA5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00C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0E48E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0ED78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BEFF70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D7FA59" w14:textId="77777777" w:rsidR="00B563CB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CC9A" w14:textId="77777777" w:rsidR="00B563CB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Szafa z drzwiami płytowymi,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 M8d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E020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FD99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A57B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43C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7D69A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4A501A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A971D1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E370B9" w14:textId="77777777" w:rsidR="00BA38D9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4C1D" w14:textId="77777777" w:rsidR="00BA38D9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Nadstawka z drzwiami płytowymi, przesuwnymi </w:t>
            </w:r>
            <w:r w:rsidRPr="000146DF">
              <w:rPr>
                <w:rFonts w:ascii="Verdana" w:hAnsi="Verdana"/>
                <w:sz w:val="18"/>
                <w:szCs w:val="18"/>
              </w:rPr>
              <w:t>M8c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C562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1A12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D35F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AB2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9C76C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86271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0EBBEC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43AC96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B6E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z drzwiami płytowymi, </w:t>
            </w: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przesuwnymi,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na stelażu metalowym </w:t>
            </w:r>
            <w:r w:rsidRPr="000146DF">
              <w:rPr>
                <w:rFonts w:ascii="Verdana" w:hAnsi="Verdana"/>
                <w:sz w:val="18"/>
                <w:szCs w:val="18"/>
              </w:rPr>
              <w:t>M8e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AA65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BEAD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F8D2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616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3AD4A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FD427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7A34EE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0383B4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8A4C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Panel górny, boczny, nasuwany na blat biurka </w:t>
            </w:r>
            <w:r w:rsidRPr="000146DF">
              <w:rPr>
                <w:rFonts w:ascii="Verdana" w:hAnsi="Verdana"/>
                <w:sz w:val="18"/>
                <w:szCs w:val="18"/>
              </w:rPr>
              <w:t>M4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7F37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B59B1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A6A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30B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A0853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246E2C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68F55464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15A663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1AF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Stolik okrągły na podstawie kolumnowej </w:t>
            </w:r>
            <w:r w:rsidRPr="000146DF">
              <w:rPr>
                <w:rFonts w:ascii="Verdana" w:hAnsi="Verdana"/>
                <w:sz w:val="18"/>
                <w:szCs w:val="18"/>
              </w:rPr>
              <w:t>M11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C73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D116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FF80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A86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7DDF52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ED2D73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66B996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B36256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473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  <w:shd w:val="clear" w:color="auto" w:fill="FFFFFF"/>
              </w:rPr>
              <w:t xml:space="preserve">Szafa ubraniowa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M8a*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2DB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BC8A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EC0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7F9D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C6974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A6788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E07CAC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E9F37D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FD2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aktowa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M8a**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3C27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5133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F1BC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9BD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A5E863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D0E5A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3CBD97C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FC1A13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318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tapicerowany na płozie w kształcie X </w:t>
            </w:r>
            <w:r w:rsidRPr="000146DF">
              <w:rPr>
                <w:rFonts w:ascii="Verdana" w:hAnsi="Verdana"/>
                <w:sz w:val="18"/>
                <w:szCs w:val="18"/>
              </w:rPr>
              <w:t>M13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E896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676F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D5D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05CD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A5821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7D309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6EB859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736F80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57AA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na 4 nogach </w:t>
            </w:r>
            <w:r w:rsidRPr="000146DF">
              <w:rPr>
                <w:rFonts w:ascii="Verdana" w:hAnsi="Verdana"/>
                <w:sz w:val="18"/>
                <w:szCs w:val="18"/>
              </w:rPr>
              <w:t>M17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109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3A9D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824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F26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BB543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9B03B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20D8C57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70A51B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DFF0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skrytkowa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typu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locker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M18a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DFF1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EDA8" w14:textId="542C462E" w:rsidR="00745105" w:rsidRPr="00C94DFC" w:rsidRDefault="0091147E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2 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F5FD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F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12FD16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83F19C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018A1C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1D21C1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BEAE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Stół konferencyjny</w:t>
            </w:r>
          </w:p>
          <w:p w14:paraId="123403B0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2EC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AEAE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19C3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0B6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1660A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86452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76B7A4E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02D4EA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E063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kontener </w:t>
            </w:r>
          </w:p>
          <w:p w14:paraId="56E30576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M5c* </w:t>
            </w:r>
          </w:p>
          <w:p w14:paraId="5E55755A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F6B5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3EA4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FEF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CDA1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AD5E0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FDD3E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7D42EF7C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3D22BA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356E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kontener </w:t>
            </w:r>
          </w:p>
          <w:p w14:paraId="27907A2E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M5c </w:t>
            </w:r>
          </w:p>
          <w:p w14:paraId="6CABF98B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4A9A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A83A" w14:textId="58EA4597" w:rsidR="00745105" w:rsidRPr="00C94DFC" w:rsidRDefault="00642522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90141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="00826707" w:rsidRPr="00490141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67F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B06C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4EE77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129DF6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C41FB2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EA5153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9892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biurowa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M5d </w:t>
            </w:r>
          </w:p>
          <w:p w14:paraId="776FF473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D0B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0C50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3620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3408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FAD88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522AD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4A876ED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4CF5D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F772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ubraniowa dla gości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M6a </w:t>
            </w:r>
          </w:p>
          <w:p w14:paraId="7944AF0C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490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AFEA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63D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4C61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B40931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1827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2EC952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B3225D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2CD8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ubraniowa dla gości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M6b </w:t>
            </w:r>
          </w:p>
          <w:p w14:paraId="21D712E4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860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76AA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3EB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959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8AD5D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3B8F1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2B2680A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23F84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8B38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Panel, blenda w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szpalecie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przejścia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M6c </w:t>
            </w:r>
          </w:p>
          <w:p w14:paraId="4101AB80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244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2B95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B5B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FFD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D9597E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4ADDA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7C1338D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223B7D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2CC9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Zabudowa meblowa na zamówienie,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M6d </w:t>
            </w:r>
          </w:p>
          <w:p w14:paraId="482FF6F5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E9F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CE8B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A9A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289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93CFD2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987027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6852CF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799F6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E48C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 </w:t>
            </w:r>
          </w:p>
          <w:p w14:paraId="34209631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M7b </w:t>
            </w:r>
          </w:p>
          <w:p w14:paraId="612EACA4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FD6C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FD04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41B2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08D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0E8B93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0D6915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31F884D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19B2A8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84BE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Regał z szufladami na dole </w:t>
            </w:r>
            <w:r w:rsidRPr="000146DF">
              <w:rPr>
                <w:rFonts w:ascii="Verdana" w:hAnsi="Verdana"/>
                <w:sz w:val="18"/>
                <w:szCs w:val="18"/>
              </w:rPr>
              <w:t>M22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18DB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6D5E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608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E96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08878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45631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6BB80BE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0DDBA4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45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F5BF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60 cm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podblatowa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M19_1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920F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EBB1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BF8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F91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20459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1AA850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5BF2E66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AEA7DE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B39B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D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40F3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57D5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7100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82100C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AE90B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4EAD42E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7E6F3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4A60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23F6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5B1A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B9E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BB5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AEE6E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E13D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65A707EA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ED7408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535D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E54E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EF53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51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7FF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CF827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CE1275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5B75134C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E78E1F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2D99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4DD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929C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4749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827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7A5CA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4281A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935DC6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7241D2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EEC0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wisząca z półkami </w:t>
            </w:r>
            <w:r w:rsidRPr="000146DF">
              <w:rPr>
                <w:rFonts w:ascii="Verdana" w:hAnsi="Verdana"/>
                <w:sz w:val="18"/>
                <w:szCs w:val="18"/>
              </w:rPr>
              <w:t>M19_6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374E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9969" w14:textId="617CBD2D" w:rsidR="00745105" w:rsidRPr="00C94DFC" w:rsidRDefault="0091147E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FE19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04A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67943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AE4911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20BBB4E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55435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5E56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wisząca z półkami </w:t>
            </w:r>
            <w:r w:rsidRPr="000146DF">
              <w:rPr>
                <w:rFonts w:ascii="Verdana" w:hAnsi="Verdana"/>
                <w:sz w:val="18"/>
                <w:szCs w:val="18"/>
              </w:rPr>
              <w:t>M19_7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DB25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BC03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80F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DD8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F1F8B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DFE75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31E1A47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18AF4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2610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0C06038A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82CC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B8C2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AC7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123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91F43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53B8B5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7B63C7C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13BF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530A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5A287981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M20_1a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1FA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490C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231C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A32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4B72B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7D15B2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099A4B7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3B2D53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9F8C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526381E5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M20_1b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0555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713B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DF17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5C76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62CBF3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36DBC8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36A7C44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4DFCD4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40B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28653F8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M20_1c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9D7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EED8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CA54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EE14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E64EF4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6FD0B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00BC709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223EB8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1202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M20_2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7F31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3193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A5C7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80CF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3C63E8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D1ABE6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11F3EA6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3943F9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9AD9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Szafka wisząca z otwartymi półkami</w:t>
            </w:r>
          </w:p>
          <w:p w14:paraId="7ACE51A4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0679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4093" w14:textId="00CB2E23" w:rsidR="0051269B" w:rsidRPr="00C94DFC" w:rsidRDefault="0091147E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2178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B8CF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00AA3A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8F426C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5E3282CA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750C1F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E7C4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Umywalka wisząca </w:t>
            </w:r>
            <w:r w:rsidRPr="000146DF">
              <w:rPr>
                <w:rFonts w:ascii="Verdana" w:hAnsi="Verdana"/>
                <w:sz w:val="18"/>
                <w:szCs w:val="18"/>
              </w:rPr>
              <w:t>M20_4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1044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ADD0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C562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E94A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B48790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C16452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38663912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D079E4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F8FF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lodówka do zabudowy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podblatowa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A1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07F5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1A1F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1E21D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5DFB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9E5227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C298A2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1DC8AA7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A8468C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4EFE" w14:textId="2BF765D0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06DB7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 xml:space="preserve">zmywarka </w:t>
            </w:r>
            <w:r w:rsidR="00306DB7" w:rsidRPr="00306DB7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 xml:space="preserve">45 </w:t>
            </w:r>
            <w:r w:rsidRPr="00306DB7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 xml:space="preserve">cm do zabudowy </w:t>
            </w:r>
            <w:r w:rsidRPr="00306DB7">
              <w:rPr>
                <w:rFonts w:ascii="Verdana" w:hAnsi="Verdana"/>
                <w:color w:val="FF0000"/>
                <w:sz w:val="18"/>
                <w:szCs w:val="18"/>
              </w:rPr>
              <w:t>A3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097D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E87C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C25A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C05A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5D0561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A4150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54A7F56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40F5D8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2C0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zlew jednokomorowy z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ociekaczem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, korek i syfon </w:t>
            </w:r>
            <w:r w:rsidRPr="000146DF">
              <w:rPr>
                <w:rFonts w:ascii="Verdana" w:hAnsi="Verdana"/>
                <w:sz w:val="18"/>
                <w:szCs w:val="18"/>
              </w:rPr>
              <w:t>A5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9444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A855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7E21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62C5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4514E7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FCCF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21B8ADC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7E550C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8506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bateria kuchenna, zaworki </w:t>
            </w:r>
            <w:r w:rsidRPr="000146DF">
              <w:rPr>
                <w:rFonts w:ascii="Verdana" w:hAnsi="Verdana"/>
                <w:sz w:val="18"/>
                <w:szCs w:val="18"/>
              </w:rPr>
              <w:t>A6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24F3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5C2A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8197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3885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C04F22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A8BF1D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3AF6A789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F06B63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8D9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mediaport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podblatowy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MP1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4895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245E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F261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50F9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34337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D657E3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4C17C81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860737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97A7" w14:textId="77777777" w:rsidR="0051269B" w:rsidRPr="000146DF" w:rsidRDefault="0051269B" w:rsidP="0051269B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mediaport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wpuszczany w blat </w:t>
            </w:r>
            <w:r w:rsidRPr="000146DF">
              <w:rPr>
                <w:rFonts w:ascii="Verdana" w:hAnsi="Verdana"/>
                <w:sz w:val="18"/>
                <w:szCs w:val="18"/>
              </w:rPr>
              <w:t>MP2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D73C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CC0D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CB7E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602B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5EF85C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6AB7B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2F9350A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11610C" w14:textId="0D558DBA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  <w:r w:rsidR="0091147E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C201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Kuchenka mikrofalowa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67E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595A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B9C5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9FDE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2FF7AA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D23CD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9FF24A8" w14:textId="77777777" w:rsidTr="00EE32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8A0710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73DB5F8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457ADE09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5A4CB2D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E1330E5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147C031" w14:textId="77777777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netto za całość zamówienia /słownie: …………………/</w:t>
            </w:r>
          </w:p>
          <w:p w14:paraId="68A51381" w14:textId="77777777" w:rsidR="00BA38D9" w:rsidRPr="000146DF" w:rsidRDefault="00BA38D9" w:rsidP="00BA38D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37D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6E311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5E195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C7D3E0" w14:textId="77777777" w:rsidR="00285531" w:rsidRPr="000146DF" w:rsidRDefault="00285531" w:rsidP="008D2AB8">
      <w:pPr>
        <w:pStyle w:val="Tekstpodstawowy"/>
        <w:rPr>
          <w:rFonts w:ascii="Verdana" w:hAnsi="Verdana"/>
          <w:sz w:val="18"/>
          <w:szCs w:val="18"/>
        </w:rPr>
      </w:pPr>
    </w:p>
    <w:p w14:paraId="7217FD75" w14:textId="77777777" w:rsidR="008D2AB8" w:rsidRPr="000146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Termin realizacji umowy:</w:t>
      </w:r>
      <w:r w:rsidR="005667D2" w:rsidRPr="000146DF">
        <w:rPr>
          <w:rFonts w:ascii="Verdana" w:hAnsi="Verdana"/>
          <w:b/>
          <w:sz w:val="18"/>
          <w:szCs w:val="18"/>
        </w:rPr>
        <w:t xml:space="preserve"> </w:t>
      </w:r>
      <w:r w:rsidR="00FE3B86" w:rsidRPr="000146DF">
        <w:rPr>
          <w:rFonts w:ascii="Verdana" w:hAnsi="Verdana"/>
          <w:b/>
          <w:sz w:val="18"/>
          <w:szCs w:val="18"/>
        </w:rPr>
        <w:t xml:space="preserve">do </w:t>
      </w:r>
      <w:r w:rsidR="00285531" w:rsidRPr="000146DF">
        <w:rPr>
          <w:rFonts w:ascii="Verdana" w:hAnsi="Verdana"/>
          <w:b/>
          <w:sz w:val="18"/>
          <w:szCs w:val="18"/>
        </w:rPr>
        <w:t xml:space="preserve">……… </w:t>
      </w:r>
      <w:r w:rsidR="005667D2" w:rsidRPr="000146DF">
        <w:rPr>
          <w:rFonts w:ascii="Verdana" w:hAnsi="Verdana"/>
          <w:b/>
          <w:sz w:val="18"/>
          <w:szCs w:val="18"/>
        </w:rPr>
        <w:t>dni od daty podpisania umowy</w:t>
      </w:r>
      <w:r w:rsidR="00052B44" w:rsidRPr="000146DF">
        <w:rPr>
          <w:rFonts w:ascii="Verdana" w:hAnsi="Verdana"/>
          <w:b/>
          <w:sz w:val="18"/>
          <w:szCs w:val="18"/>
        </w:rPr>
        <w:t xml:space="preserve"> </w:t>
      </w:r>
      <w:r w:rsidR="00285531" w:rsidRPr="000146DF">
        <w:rPr>
          <w:rFonts w:ascii="Verdana" w:hAnsi="Verdana"/>
          <w:sz w:val="18"/>
          <w:szCs w:val="18"/>
          <w:highlight w:val="yellow"/>
        </w:rPr>
        <w:t>(</w:t>
      </w:r>
      <w:r w:rsidR="00285531"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1D635D7A" w14:textId="77777777" w:rsidR="008D2AB8" w:rsidRPr="000146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Okres udzielonej gwarancji </w:t>
      </w:r>
      <w:r w:rsidR="00440FA6" w:rsidRPr="000146DF">
        <w:rPr>
          <w:rFonts w:ascii="Verdana" w:hAnsi="Verdana"/>
          <w:b/>
          <w:sz w:val="18"/>
          <w:szCs w:val="18"/>
        </w:rPr>
        <w:t xml:space="preserve">na meble i wyposażenie (bez AGD) </w:t>
      </w:r>
      <w:r w:rsidRPr="000146DF">
        <w:rPr>
          <w:rFonts w:ascii="Verdana" w:hAnsi="Verdana"/>
          <w:b/>
          <w:sz w:val="18"/>
          <w:szCs w:val="18"/>
        </w:rPr>
        <w:t>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</w:t>
      </w:r>
      <w:r w:rsidR="005667D2" w:rsidRPr="000146DF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sz w:val="18"/>
          <w:szCs w:val="18"/>
          <w:highlight w:val="yellow"/>
        </w:rPr>
        <w:t>(</w:t>
      </w:r>
      <w:r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0146DF">
        <w:rPr>
          <w:rFonts w:ascii="Verdana" w:hAnsi="Verdana"/>
          <w:i/>
          <w:sz w:val="18"/>
          <w:szCs w:val="18"/>
        </w:rPr>
        <w:t xml:space="preserve"> </w:t>
      </w:r>
    </w:p>
    <w:p w14:paraId="0805E16C" w14:textId="77777777" w:rsidR="007F1B9E" w:rsidRPr="000146DF" w:rsidRDefault="007F1B9E" w:rsidP="007F1B9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lastRenderedPageBreak/>
        <w:t>Okres udzielonej gwarancji na zmywarkę 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 miesięcy</w:t>
      </w:r>
      <w:r w:rsidRPr="000146DF">
        <w:rPr>
          <w:rFonts w:ascii="Verdana" w:hAnsi="Verdana"/>
          <w:sz w:val="18"/>
          <w:szCs w:val="18"/>
        </w:rPr>
        <w:t xml:space="preserve"> </w:t>
      </w:r>
    </w:p>
    <w:p w14:paraId="64A5A660" w14:textId="77777777" w:rsidR="007F1B9E" w:rsidRPr="000146DF" w:rsidRDefault="007F1B9E" w:rsidP="007F1B9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Okres udzielonej gwarancji na lodówkę 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 miesięcy</w:t>
      </w:r>
      <w:r w:rsidRPr="000146DF">
        <w:rPr>
          <w:rFonts w:ascii="Verdana" w:hAnsi="Verdana"/>
          <w:sz w:val="18"/>
          <w:szCs w:val="18"/>
        </w:rPr>
        <w:t xml:space="preserve"> </w:t>
      </w:r>
    </w:p>
    <w:p w14:paraId="41ECAF47" w14:textId="77777777" w:rsidR="007F1B9E" w:rsidRPr="000146DF" w:rsidRDefault="007F1B9E" w:rsidP="007F1B9E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Okres udzielonej gwarancji na kuchenkę mikrofalową 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 miesięcy</w:t>
      </w:r>
      <w:r w:rsidRPr="000146DF">
        <w:rPr>
          <w:rFonts w:ascii="Verdana" w:hAnsi="Verdana"/>
          <w:sz w:val="18"/>
          <w:szCs w:val="18"/>
        </w:rPr>
        <w:t xml:space="preserve"> </w:t>
      </w:r>
    </w:p>
    <w:p w14:paraId="300D210B" w14:textId="77777777" w:rsidR="007F1B9E" w:rsidRPr="000146DF" w:rsidRDefault="007F1B9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02B96C35" w14:textId="77777777" w:rsidR="008D2AB8" w:rsidRPr="000146D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146DF">
        <w:rPr>
          <w:rFonts w:ascii="Verdana" w:hAnsi="Verdana"/>
          <w:sz w:val="18"/>
          <w:szCs w:val="18"/>
        </w:rPr>
        <w:t>6 marca 2018 r</w:t>
      </w:r>
      <w:r w:rsidRPr="000146DF">
        <w:rPr>
          <w:rFonts w:ascii="Verdana" w:hAnsi="Verdana"/>
          <w:sz w:val="18"/>
          <w:szCs w:val="18"/>
        </w:rPr>
        <w:t>.</w:t>
      </w:r>
      <w:r w:rsidR="00A0022B" w:rsidRPr="000146DF">
        <w:rPr>
          <w:rFonts w:ascii="Verdana" w:hAnsi="Verdana"/>
          <w:sz w:val="18"/>
          <w:szCs w:val="18"/>
        </w:rPr>
        <w:t xml:space="preserve"> Prawo przedsiębiorców, </w:t>
      </w:r>
      <w:r w:rsidRPr="000146DF">
        <w:rPr>
          <w:rFonts w:ascii="Verdana" w:hAnsi="Verdana"/>
          <w:sz w:val="18"/>
          <w:szCs w:val="18"/>
        </w:rPr>
        <w:t>należymy do małych lub średnich przedsiębiorców:</w:t>
      </w:r>
      <w:r w:rsidRPr="000146DF">
        <w:rPr>
          <w:rFonts w:ascii="Verdana" w:hAnsi="Verdana"/>
          <w:b/>
          <w:sz w:val="18"/>
          <w:szCs w:val="18"/>
        </w:rPr>
        <w:t xml:space="preserve"> TAK/NIE</w:t>
      </w:r>
    </w:p>
    <w:p w14:paraId="1E78CC20" w14:textId="77777777" w:rsidR="00D24B7D" w:rsidRPr="000146DF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Termin płatności: </w:t>
      </w:r>
      <w:r w:rsidRPr="000146D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B3BBB2D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</w:p>
    <w:p w14:paraId="5D8865C4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ZOBOWIĄZUJEMY SIĘ</w:t>
      </w:r>
      <w:r w:rsidRPr="000146DF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4B507CA" w14:textId="77777777" w:rsidR="000F5256" w:rsidRPr="000146DF" w:rsidRDefault="000F5256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FF8A653" w14:textId="77777777" w:rsidR="00D24B7D" w:rsidRPr="000146DF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111A51B" w14:textId="77777777" w:rsidR="00D24B7D" w:rsidRPr="000146D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146D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CF7C650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87FCC2C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46D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46D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46D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9C8770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8BD0A4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FEFC8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2E9B14" w14:textId="77777777" w:rsidR="00D24B7D" w:rsidRPr="000146DF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0146DF" w14:paraId="79E2FB87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03CCA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8C1C9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D9F22E5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A942A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Nazwa podwykonawcy</w:t>
            </w:r>
            <w:r w:rsidRPr="000146D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0146DF" w14:paraId="548C9FE1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855F1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5C79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762F7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0146DF" w14:paraId="07AE979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E6836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0A18E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2986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FFB5234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78D6B81" w14:textId="77777777" w:rsidR="00D24B7D" w:rsidRPr="000146DF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146D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762332C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</w:r>
    </w:p>
    <w:p w14:paraId="5D51C379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4C4E468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  <w:t xml:space="preserve"> </w:t>
      </w:r>
    </w:p>
    <w:p w14:paraId="307B2F64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0D5DF5B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146DF">
        <w:rPr>
          <w:rFonts w:ascii="Verdana" w:hAnsi="Verdana"/>
          <w:sz w:val="18"/>
          <w:szCs w:val="18"/>
        </w:rPr>
        <w:t>ych</w:t>
      </w:r>
      <w:proofErr w:type="spellEnd"/>
      <w:r w:rsidRPr="000146DF">
        <w:rPr>
          <w:rFonts w:ascii="Verdana" w:hAnsi="Verdana"/>
          <w:sz w:val="18"/>
          <w:szCs w:val="18"/>
        </w:rPr>
        <w:t>) dokumentu(ów)</w:t>
      </w:r>
    </w:p>
    <w:p w14:paraId="27E6593D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AFA2EF6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załącznikami do niniejszej oferty są:</w:t>
      </w:r>
    </w:p>
    <w:p w14:paraId="7AE8626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012FEA7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3C01739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B47B547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lastRenderedPageBreak/>
        <w:t>………………………………………………………………………………………….</w:t>
      </w:r>
    </w:p>
    <w:p w14:paraId="3902614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B59A2DA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28C94D6E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DAC2C55" w14:textId="77777777" w:rsidR="00D24B7D" w:rsidRPr="000146DF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0146DF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0146DF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2D9BA2" w14:textId="77777777" w:rsidR="00D24B7D" w:rsidRPr="000146DF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2DB87F21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F1D056" w14:textId="77777777" w:rsidR="00D24B7D" w:rsidRPr="000146DF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6CD22152" w14:textId="77777777" w:rsidR="00FE545C" w:rsidRPr="000146DF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0146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799CC2" w14:textId="77777777" w:rsidR="00C51516" w:rsidRDefault="00C51516">
      <w:r>
        <w:separator/>
      </w:r>
    </w:p>
  </w:endnote>
  <w:endnote w:type="continuationSeparator" w:id="0">
    <w:p w14:paraId="329E0F18" w14:textId="77777777" w:rsidR="00C51516" w:rsidRDefault="00C5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659C1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0EF2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D2E76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56E380" w14:textId="77777777" w:rsidR="00C51516" w:rsidRDefault="00C51516">
      <w:r>
        <w:separator/>
      </w:r>
    </w:p>
  </w:footnote>
  <w:footnote w:type="continuationSeparator" w:id="0">
    <w:p w14:paraId="4E1BB38F" w14:textId="77777777" w:rsidR="00C51516" w:rsidRDefault="00C5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4CBDC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97B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BD61B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146DF"/>
    <w:rsid w:val="0005028C"/>
    <w:rsid w:val="00052B44"/>
    <w:rsid w:val="000704FC"/>
    <w:rsid w:val="00071CCC"/>
    <w:rsid w:val="000B731D"/>
    <w:rsid w:val="000D6134"/>
    <w:rsid w:val="000E09C7"/>
    <w:rsid w:val="000F10E1"/>
    <w:rsid w:val="000F5256"/>
    <w:rsid w:val="000F6589"/>
    <w:rsid w:val="00102665"/>
    <w:rsid w:val="00106636"/>
    <w:rsid w:val="00116EC6"/>
    <w:rsid w:val="001450DD"/>
    <w:rsid w:val="001801DD"/>
    <w:rsid w:val="001871ED"/>
    <w:rsid w:val="001B30C7"/>
    <w:rsid w:val="001D4612"/>
    <w:rsid w:val="00207E98"/>
    <w:rsid w:val="002333D7"/>
    <w:rsid w:val="00243AFD"/>
    <w:rsid w:val="002723B0"/>
    <w:rsid w:val="00285531"/>
    <w:rsid w:val="002C151E"/>
    <w:rsid w:val="00306DB7"/>
    <w:rsid w:val="00315A4A"/>
    <w:rsid w:val="00327375"/>
    <w:rsid w:val="00332124"/>
    <w:rsid w:val="003B53A3"/>
    <w:rsid w:val="003C78AA"/>
    <w:rsid w:val="003D4874"/>
    <w:rsid w:val="00440FA6"/>
    <w:rsid w:val="00481FB1"/>
    <w:rsid w:val="00490141"/>
    <w:rsid w:val="004B7300"/>
    <w:rsid w:val="004C6753"/>
    <w:rsid w:val="0051269B"/>
    <w:rsid w:val="005663D0"/>
    <w:rsid w:val="005667D2"/>
    <w:rsid w:val="00583F0E"/>
    <w:rsid w:val="00595C87"/>
    <w:rsid w:val="005D2C65"/>
    <w:rsid w:val="005E6D94"/>
    <w:rsid w:val="0063384F"/>
    <w:rsid w:val="00642522"/>
    <w:rsid w:val="00643C6F"/>
    <w:rsid w:val="00646202"/>
    <w:rsid w:val="0065290F"/>
    <w:rsid w:val="006815F6"/>
    <w:rsid w:val="006E37A2"/>
    <w:rsid w:val="006E4A4C"/>
    <w:rsid w:val="00745105"/>
    <w:rsid w:val="007748F0"/>
    <w:rsid w:val="007A0D83"/>
    <w:rsid w:val="007A4321"/>
    <w:rsid w:val="007F1B9E"/>
    <w:rsid w:val="00823514"/>
    <w:rsid w:val="00826707"/>
    <w:rsid w:val="00833933"/>
    <w:rsid w:val="00853083"/>
    <w:rsid w:val="00856A56"/>
    <w:rsid w:val="00887878"/>
    <w:rsid w:val="008B2F0C"/>
    <w:rsid w:val="008B4928"/>
    <w:rsid w:val="008D2AB8"/>
    <w:rsid w:val="008E6081"/>
    <w:rsid w:val="008F1C66"/>
    <w:rsid w:val="0091147E"/>
    <w:rsid w:val="00970FE4"/>
    <w:rsid w:val="00A0022B"/>
    <w:rsid w:val="00A346FE"/>
    <w:rsid w:val="00A47B4D"/>
    <w:rsid w:val="00A65F35"/>
    <w:rsid w:val="00A83018"/>
    <w:rsid w:val="00AC43BF"/>
    <w:rsid w:val="00AF4095"/>
    <w:rsid w:val="00AF704D"/>
    <w:rsid w:val="00B563CB"/>
    <w:rsid w:val="00B774DC"/>
    <w:rsid w:val="00BA38D9"/>
    <w:rsid w:val="00C5032D"/>
    <w:rsid w:val="00C51516"/>
    <w:rsid w:val="00C63FAE"/>
    <w:rsid w:val="00C7169C"/>
    <w:rsid w:val="00C72428"/>
    <w:rsid w:val="00C94DFC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C1B3A"/>
    <w:rsid w:val="00DC7F77"/>
    <w:rsid w:val="00DF7E08"/>
    <w:rsid w:val="00E03054"/>
    <w:rsid w:val="00E44371"/>
    <w:rsid w:val="00E7758A"/>
    <w:rsid w:val="00E949B0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91018"/>
    <w:rsid w:val="00FA0F30"/>
    <w:rsid w:val="00FA51A4"/>
    <w:rsid w:val="00FD0553"/>
    <w:rsid w:val="00FE3B86"/>
    <w:rsid w:val="00FE50E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B8B79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1132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Microsoft Office User</dc:creator>
  <cp:keywords/>
  <dc:description/>
  <cp:lastModifiedBy>Joanna Kraińska</cp:lastModifiedBy>
  <cp:revision>6</cp:revision>
  <cp:lastPrinted>2024-08-22T09:07:00Z</cp:lastPrinted>
  <dcterms:created xsi:type="dcterms:W3CDTF">2024-10-30T09:10:00Z</dcterms:created>
  <dcterms:modified xsi:type="dcterms:W3CDTF">2024-11-13T13:55:00Z</dcterms:modified>
</cp:coreProperties>
</file>