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4F768" w14:textId="6E432628" w:rsidR="00766703" w:rsidRPr="006E6B03" w:rsidRDefault="00BA2FFF" w:rsidP="00BA2FFF">
      <w:pPr>
        <w:jc w:val="center"/>
        <w:rPr>
          <w:b/>
          <w:bCs/>
        </w:rPr>
      </w:pPr>
      <w:r w:rsidRPr="006E6B03">
        <w:rPr>
          <w:b/>
          <w:bCs/>
        </w:rPr>
        <w:t>OPIS PRZEDMIOTU ZAMÓWIENIA</w:t>
      </w:r>
    </w:p>
    <w:p w14:paraId="64B41B1C" w14:textId="77777777" w:rsidR="00766703" w:rsidRPr="006E6B03" w:rsidRDefault="00766703"/>
    <w:p w14:paraId="28A0BF8B" w14:textId="77777777" w:rsidR="006E6B03" w:rsidRDefault="006E6B03" w:rsidP="006D7081">
      <w:pPr>
        <w:spacing w:line="276" w:lineRule="auto"/>
        <w:jc w:val="both"/>
        <w:rPr>
          <w:b/>
        </w:rPr>
      </w:pPr>
    </w:p>
    <w:p w14:paraId="52BEC5AC" w14:textId="4EEE5787" w:rsidR="006D7081" w:rsidRPr="006E6B03" w:rsidRDefault="006D7081" w:rsidP="006D7081">
      <w:pPr>
        <w:spacing w:line="276" w:lineRule="auto"/>
        <w:jc w:val="both"/>
        <w:rPr>
          <w:b/>
        </w:rPr>
      </w:pPr>
      <w:r w:rsidRPr="006E6B03">
        <w:rPr>
          <w:b/>
        </w:rPr>
        <w:t xml:space="preserve">SPECYFIKACJA TECHNICZNA PRODUKTÓW </w:t>
      </w:r>
    </w:p>
    <w:p w14:paraId="7BB23238" w14:textId="77777777" w:rsidR="006D7081" w:rsidRPr="006E6B03" w:rsidRDefault="006D7081" w:rsidP="006D7081">
      <w:pPr>
        <w:spacing w:line="276" w:lineRule="auto"/>
        <w:jc w:val="both"/>
      </w:pPr>
      <w:r w:rsidRPr="006E6B03">
        <w:t>Poniższy opis przedstawia minimalne wymagania dotyczące zamawianego wyposażenia.</w:t>
      </w:r>
    </w:p>
    <w:p w14:paraId="7E3D8D45" w14:textId="738991AC" w:rsidR="006D7081" w:rsidRPr="006E6B03" w:rsidRDefault="006D7081" w:rsidP="006D7081">
      <w:pPr>
        <w:spacing w:line="276" w:lineRule="auto"/>
        <w:ind w:firstLine="360"/>
      </w:pPr>
      <w:r w:rsidRPr="006E6B03">
        <w:t xml:space="preserve">Wszystkie zaproponowane rozwiązania </w:t>
      </w:r>
      <w:r w:rsidRPr="006E6B03">
        <w:rPr>
          <w:color w:val="FF0000"/>
        </w:rPr>
        <w:t>muszą być systemowe</w:t>
      </w:r>
      <w:r w:rsidRPr="006E6B03">
        <w:t>, seryjnie produkowane</w:t>
      </w:r>
      <w:r w:rsidR="00852586">
        <w:t>.</w:t>
      </w:r>
      <w:r w:rsidRPr="006E6B03">
        <w:t xml:space="preserve"> Pod pojęciem systemowe Zamawiający rozumie meble, które można łączyć ze sobą w różnych konfiguracjach oraz pozwalające w przyszłości na rozbudowę. </w:t>
      </w:r>
    </w:p>
    <w:p w14:paraId="2A338C79" w14:textId="2826A52B" w:rsidR="006D7081" w:rsidRPr="006E6B03" w:rsidRDefault="006D7081" w:rsidP="00225723">
      <w:pPr>
        <w:spacing w:afterLines="100" w:after="240" w:line="276" w:lineRule="auto"/>
        <w:ind w:right="252" w:firstLine="360"/>
        <w:jc w:val="both"/>
        <w:rPr>
          <w:b/>
          <w:bCs/>
        </w:rPr>
      </w:pPr>
      <w:r w:rsidRPr="006E6B03">
        <w:rPr>
          <w:b/>
          <w:bCs/>
        </w:rPr>
        <w:t>W przypadku, gdy przedmiot zamówienia będzie opisany w sposób, który może wskazywać na produkty dostarczane przez konkretnego Producenta, to należy uznać, że towarzyszy im zwrot „lub równoważne” – w takim przypadku, Zamawiający dopuszcza składanie ofert równoważnych.  Na Wykonawcy, który powołuje się na rozwiązania równoważne, spoczywa obowiązek udowodnienia, że oferowany przez niego asortyment będzie nie gorszy funkcjonalnie a zaproponowane materiały będą posiadały parametry nie gorsze niż wskazane w dokumentacji przetargowej. Wszelkie koszty związane z udowodnieniem równoważności spoczywają na Wykonawcy.</w:t>
      </w:r>
    </w:p>
    <w:p w14:paraId="16A0C48B" w14:textId="000F86E9" w:rsidR="006D7081" w:rsidRPr="006E6B03" w:rsidRDefault="006D7081" w:rsidP="006D7081">
      <w:pPr>
        <w:spacing w:line="276" w:lineRule="auto"/>
        <w:ind w:firstLine="360"/>
        <w:jc w:val="both"/>
      </w:pPr>
      <w:r w:rsidRPr="006E6B03">
        <w:t>Zgodnie z Art. 105. - 107 ustawy Prawo zamówień publicznych, Zamawiający wymaga załączenia do oferty wszystkich wymienionych w opisie certyfikatów i atestów. Zamawiający żąda złożenia certyfikatu wydanego przez jednostkę oceniającą zgodność lub sprawozdania z badań przeprowadzonych przez tę jednostkę. Dokumenty te mają być opisane w sposób nie budzący wątpliwości do jakich mebli, krzeseł, tkanin są dedykowane (nazwa widniejąca na ateście lub certyfikacie musi być nazwą systemu lub produktu w przedstawionym katalogu, folderze).</w:t>
      </w:r>
    </w:p>
    <w:p w14:paraId="30A0C005" w14:textId="77777777" w:rsidR="006D7081" w:rsidRPr="006E6B03" w:rsidRDefault="006D7081" w:rsidP="006D7081">
      <w:pPr>
        <w:spacing w:line="276" w:lineRule="auto"/>
        <w:ind w:firstLine="360"/>
        <w:jc w:val="both"/>
      </w:pPr>
    </w:p>
    <w:p w14:paraId="21F34A26" w14:textId="77777777" w:rsidR="006D7081" w:rsidRPr="006E6B03" w:rsidRDefault="006D7081" w:rsidP="006D7081">
      <w:pPr>
        <w:autoSpaceDE w:val="0"/>
        <w:autoSpaceDN w:val="0"/>
        <w:adjustRightInd w:val="0"/>
        <w:spacing w:line="276" w:lineRule="auto"/>
        <w:ind w:firstLine="360"/>
        <w:jc w:val="both"/>
      </w:pPr>
      <w:r w:rsidRPr="006E6B03">
        <w:t>W celu potwierdzenia spełnienia podanych w opisie wymogów, Zamawiający wymaga dołączenia do oferty następujących materiałów:</w:t>
      </w:r>
    </w:p>
    <w:p w14:paraId="0D704E7A" w14:textId="77777777" w:rsidR="006D7081" w:rsidRPr="006E6B03" w:rsidRDefault="006D7081" w:rsidP="006D7081">
      <w:pPr>
        <w:autoSpaceDE w:val="0"/>
        <w:autoSpaceDN w:val="0"/>
        <w:spacing w:line="276" w:lineRule="auto"/>
      </w:pPr>
      <w:r w:rsidRPr="006E6B03">
        <w:rPr>
          <w:spacing w:val="-18"/>
        </w:rPr>
        <w:t xml:space="preserve">- </w:t>
      </w:r>
      <w:r w:rsidRPr="006E6B03">
        <w:t xml:space="preserve">do każdego mebla należy przedstawić minimum jedną, osobną kartę katalogową, na której będzie przedstawiony proponowany mebel. Karta katalogowa musi zawierać nazwę mebla lub nazwę użytego systemu meblowego, nazwę producenta mebla, rysunek lub zdjęcie proponowanego mebla (rozmiar zdjęcia pozwalający dostrzec szczegóły – optymalnie rozmiar zdjęcia A5), wymiary oraz szczegóły techniczne mebla pozwalające zweryfikować czy proponowany mebel spełnia wymagania projektu. </w:t>
      </w:r>
    </w:p>
    <w:p w14:paraId="45E48D1B" w14:textId="0534E4B8" w:rsidR="006D7081" w:rsidRPr="006E6B03" w:rsidRDefault="006D7081" w:rsidP="006D7081">
      <w:pPr>
        <w:autoSpaceDE w:val="0"/>
        <w:autoSpaceDN w:val="0"/>
        <w:spacing w:line="276" w:lineRule="auto"/>
      </w:pPr>
    </w:p>
    <w:p w14:paraId="330AA12D" w14:textId="77777777" w:rsidR="00F26F16" w:rsidRPr="006E6B03" w:rsidRDefault="00F26F16" w:rsidP="006D7081">
      <w:pPr>
        <w:autoSpaceDE w:val="0"/>
        <w:autoSpaceDN w:val="0"/>
        <w:spacing w:line="276" w:lineRule="auto"/>
      </w:pPr>
    </w:p>
    <w:p w14:paraId="63B89276" w14:textId="77777777" w:rsidR="00F26F16" w:rsidRPr="006E6B03" w:rsidRDefault="00F26F16" w:rsidP="006D7081">
      <w:pPr>
        <w:autoSpaceDE w:val="0"/>
        <w:autoSpaceDN w:val="0"/>
        <w:spacing w:line="276" w:lineRule="auto"/>
      </w:pPr>
    </w:p>
    <w:p w14:paraId="00625F09" w14:textId="77777777" w:rsidR="00F26F16" w:rsidRPr="006E6B03" w:rsidRDefault="00F26F16" w:rsidP="006D7081">
      <w:pPr>
        <w:autoSpaceDE w:val="0"/>
        <w:autoSpaceDN w:val="0"/>
        <w:spacing w:line="276" w:lineRule="auto"/>
      </w:pPr>
    </w:p>
    <w:p w14:paraId="41AB9F42" w14:textId="77777777" w:rsidR="00F26F16" w:rsidRPr="006E6B03" w:rsidRDefault="00F26F16" w:rsidP="006D7081">
      <w:pPr>
        <w:autoSpaceDE w:val="0"/>
        <w:autoSpaceDN w:val="0"/>
        <w:spacing w:line="276" w:lineRule="auto"/>
      </w:pPr>
    </w:p>
    <w:p w14:paraId="6C0616ED" w14:textId="77777777" w:rsidR="006D7081" w:rsidRPr="006E6B03" w:rsidRDefault="006D7081" w:rsidP="006D7081">
      <w:pPr>
        <w:autoSpaceDE w:val="0"/>
        <w:autoSpaceDN w:val="0"/>
        <w:spacing w:line="276" w:lineRule="auto"/>
      </w:pPr>
    </w:p>
    <w:tbl>
      <w:tblPr>
        <w:tblStyle w:val="Tabela-Siatka"/>
        <w:tblW w:w="11477" w:type="dxa"/>
        <w:tblInd w:w="0" w:type="dxa"/>
        <w:tblLook w:val="04A0" w:firstRow="1" w:lastRow="0" w:firstColumn="1" w:lastColumn="0" w:noHBand="0" w:noVBand="1"/>
      </w:tblPr>
      <w:tblGrid>
        <w:gridCol w:w="11477"/>
      </w:tblGrid>
      <w:tr w:rsidR="006D7081" w:rsidRPr="006E6B03" w14:paraId="7A76B600" w14:textId="77777777" w:rsidTr="00881CFF">
        <w:trPr>
          <w:trHeight w:val="487"/>
        </w:trPr>
        <w:tc>
          <w:tcPr>
            <w:tcW w:w="11477" w:type="dxa"/>
            <w:tcBorders>
              <w:top w:val="single" w:sz="4" w:space="0" w:color="auto"/>
              <w:left w:val="single" w:sz="4" w:space="0" w:color="auto"/>
              <w:bottom w:val="single" w:sz="4" w:space="0" w:color="auto"/>
              <w:right w:val="single" w:sz="4" w:space="0" w:color="auto"/>
            </w:tcBorders>
          </w:tcPr>
          <w:p w14:paraId="40AA854C" w14:textId="77777777" w:rsidR="006D7081" w:rsidRPr="001677A2" w:rsidRDefault="006D7081" w:rsidP="006D7081">
            <w:pPr>
              <w:jc w:val="both"/>
              <w:rPr>
                <w:bdr w:val="none" w:sz="0" w:space="0" w:color="auto" w:frame="1"/>
                <w:shd w:val="clear" w:color="auto" w:fill="FFFFFF"/>
              </w:rPr>
            </w:pPr>
            <w:r w:rsidRPr="001677A2">
              <w:rPr>
                <w:b/>
                <w:bCs/>
              </w:rPr>
              <w:lastRenderedPageBreak/>
              <w:t xml:space="preserve">Biurko prostokątne, </w:t>
            </w:r>
            <w:r w:rsidRPr="001677A2">
              <w:rPr>
                <w:bdr w:val="none" w:sz="0" w:space="0" w:color="auto" w:frame="1"/>
                <w:shd w:val="clear" w:color="auto" w:fill="FFFFFF"/>
              </w:rPr>
              <w:t>o wymiarach: szerokość 1380-1420mm, głębokość 780-820mm, wysokość 720-740mm. Biurko na nogach o profilu zamkniętym.</w:t>
            </w:r>
          </w:p>
          <w:p w14:paraId="68C8908B" w14:textId="77777777" w:rsidR="006D7081" w:rsidRPr="001677A2" w:rsidRDefault="006D7081" w:rsidP="006D7081">
            <w:pPr>
              <w:jc w:val="both"/>
              <w:rPr>
                <w:bdr w:val="none" w:sz="0" w:space="0" w:color="auto" w:frame="1"/>
                <w:shd w:val="clear" w:color="auto" w:fill="FFFFFF"/>
              </w:rPr>
            </w:pPr>
          </w:p>
          <w:p w14:paraId="715E1FD3" w14:textId="77777777" w:rsidR="006D7081" w:rsidRPr="001677A2" w:rsidRDefault="006D7081" w:rsidP="006D7081">
            <w:pPr>
              <w:spacing w:after="255"/>
              <w:contextualSpacing/>
              <w:jc w:val="both"/>
              <w:rPr>
                <w:bdr w:val="none" w:sz="0" w:space="0" w:color="auto" w:frame="1"/>
                <w:shd w:val="clear" w:color="auto" w:fill="FFFFFF"/>
              </w:rPr>
            </w:pPr>
            <w:r w:rsidRPr="001677A2">
              <w:rPr>
                <w:b/>
                <w:bCs/>
              </w:rPr>
              <w:t>Wymagane dokumenty:</w:t>
            </w:r>
            <w:r w:rsidRPr="001677A2">
              <w:rPr>
                <w:bdr w:val="none" w:sz="0" w:space="0" w:color="auto" w:frame="1"/>
                <w:shd w:val="clear" w:color="auto" w:fill="FFFFFF"/>
              </w:rPr>
              <w:t xml:space="preserve"> </w:t>
            </w:r>
          </w:p>
          <w:p w14:paraId="42F7E11B" w14:textId="4C9E80FE" w:rsidR="006D7081" w:rsidRPr="001677A2" w:rsidRDefault="006D7081" w:rsidP="00BA2FFF">
            <w:pPr>
              <w:numPr>
                <w:ilvl w:val="0"/>
                <w:numId w:val="106"/>
              </w:numPr>
              <w:spacing w:after="255" w:line="276" w:lineRule="auto"/>
              <w:contextualSpacing/>
              <w:jc w:val="both"/>
              <w:rPr>
                <w:bdr w:val="none" w:sz="0" w:space="0" w:color="auto" w:frame="1"/>
                <w:shd w:val="clear" w:color="auto" w:fill="FFFFFF"/>
              </w:rPr>
            </w:pPr>
            <w:r w:rsidRPr="001677A2">
              <w:rPr>
                <w:bdr w:val="none" w:sz="0" w:space="0" w:color="auto" w:frame="1"/>
                <w:shd w:val="clear" w:color="auto" w:fill="FFFFFF"/>
              </w:rPr>
              <w:t>Certyfikat / Atest wytrzymałościowy wg normy EN  527-1</w:t>
            </w:r>
            <w:r w:rsidR="00233648" w:rsidRPr="001677A2">
              <w:rPr>
                <w:bdr w:val="none" w:sz="0" w:space="0" w:color="auto" w:frame="1"/>
                <w:shd w:val="clear" w:color="auto" w:fill="FFFFFF"/>
              </w:rPr>
              <w:t xml:space="preserve"> lub równoważnej</w:t>
            </w:r>
            <w:r w:rsidRPr="001677A2">
              <w:rPr>
                <w:bdr w:val="none" w:sz="0" w:space="0" w:color="auto" w:frame="1"/>
                <w:shd w:val="clear" w:color="auto" w:fill="FFFFFF"/>
              </w:rPr>
              <w:t>, EN 527-2</w:t>
            </w:r>
            <w:r w:rsidR="00233648" w:rsidRPr="001677A2">
              <w:rPr>
                <w:bdr w:val="none" w:sz="0" w:space="0" w:color="auto" w:frame="1"/>
                <w:shd w:val="clear" w:color="auto" w:fill="FFFFFF"/>
              </w:rPr>
              <w:t xml:space="preserve"> lub równoważnej</w:t>
            </w:r>
            <w:r w:rsidRPr="001677A2">
              <w:rPr>
                <w:bdr w:val="none" w:sz="0" w:space="0" w:color="auto" w:frame="1"/>
                <w:shd w:val="clear" w:color="auto" w:fill="FFFFFF"/>
              </w:rPr>
              <w:t>,</w:t>
            </w:r>
          </w:p>
          <w:p w14:paraId="3A83A199" w14:textId="77777777" w:rsidR="006D7081" w:rsidRPr="001677A2" w:rsidRDefault="006D7081" w:rsidP="00BA2FFF">
            <w:pPr>
              <w:numPr>
                <w:ilvl w:val="0"/>
                <w:numId w:val="106"/>
              </w:numPr>
              <w:spacing w:after="255" w:line="276" w:lineRule="auto"/>
              <w:contextualSpacing/>
              <w:jc w:val="both"/>
              <w:rPr>
                <w:bdr w:val="none" w:sz="0" w:space="0" w:color="auto" w:frame="1"/>
                <w:shd w:val="clear" w:color="auto" w:fill="FFFFFF"/>
              </w:rPr>
            </w:pPr>
            <w:r w:rsidRPr="001677A2">
              <w:rPr>
                <w:bdr w:val="none" w:sz="0" w:space="0" w:color="auto" w:frame="1"/>
                <w:shd w:val="clear" w:color="auto" w:fill="FFFFFF"/>
              </w:rPr>
              <w:t>Atest higieniczny na cały mebel lub daną linię meblową (nie dopuszcza się atestów na same składowe mebla)</w:t>
            </w:r>
          </w:p>
          <w:p w14:paraId="66DB4DC9" w14:textId="77777777" w:rsidR="006D7081" w:rsidRPr="001677A2" w:rsidRDefault="006D7081" w:rsidP="00BA2FFF">
            <w:pPr>
              <w:numPr>
                <w:ilvl w:val="0"/>
                <w:numId w:val="106"/>
              </w:numPr>
              <w:spacing w:after="255" w:line="276" w:lineRule="auto"/>
              <w:contextualSpacing/>
              <w:jc w:val="both"/>
              <w:rPr>
                <w:bdr w:val="none" w:sz="0" w:space="0" w:color="auto" w:frame="1"/>
                <w:shd w:val="clear" w:color="auto" w:fill="FFFFFF"/>
              </w:rPr>
            </w:pPr>
            <w:r w:rsidRPr="001677A2">
              <w:rPr>
                <w:bdr w:val="none" w:sz="0" w:space="0" w:color="auto" w:frame="1"/>
                <w:shd w:val="clear" w:color="auto" w:fill="FFFFFF"/>
              </w:rPr>
              <w:t xml:space="preserve">Dokument potwierdzający spełnienie Rozporządzenia </w:t>
            </w:r>
            <w:proofErr w:type="spellStart"/>
            <w:r w:rsidRPr="001677A2">
              <w:rPr>
                <w:bdr w:val="none" w:sz="0" w:space="0" w:color="auto" w:frame="1"/>
                <w:shd w:val="clear" w:color="auto" w:fill="FFFFFF"/>
              </w:rPr>
              <w:t>MPiPS</w:t>
            </w:r>
            <w:proofErr w:type="spellEnd"/>
            <w:r w:rsidRPr="001677A2">
              <w:rPr>
                <w:bdr w:val="none" w:sz="0" w:space="0" w:color="auto" w:frame="1"/>
                <w:shd w:val="clear" w:color="auto" w:fill="FFFFFF"/>
              </w:rPr>
              <w:t xml:space="preserve"> z 1 grudnia 1998 (Dz.U. Nr 148,poz.973)</w:t>
            </w:r>
          </w:p>
          <w:p w14:paraId="064404BF" w14:textId="77777777" w:rsidR="006D7081" w:rsidRPr="001677A2" w:rsidRDefault="006D7081" w:rsidP="006D7081">
            <w:pPr>
              <w:jc w:val="both"/>
            </w:pPr>
          </w:p>
        </w:tc>
      </w:tr>
      <w:tr w:rsidR="006D7081" w:rsidRPr="006E6B03" w14:paraId="253E8D5B" w14:textId="77777777" w:rsidTr="00881CFF">
        <w:trPr>
          <w:trHeight w:val="487"/>
        </w:trPr>
        <w:tc>
          <w:tcPr>
            <w:tcW w:w="11477" w:type="dxa"/>
            <w:tcBorders>
              <w:top w:val="single" w:sz="4" w:space="0" w:color="auto"/>
              <w:left w:val="single" w:sz="4" w:space="0" w:color="auto"/>
              <w:bottom w:val="single" w:sz="4" w:space="0" w:color="auto"/>
              <w:right w:val="single" w:sz="4" w:space="0" w:color="auto"/>
            </w:tcBorders>
          </w:tcPr>
          <w:p w14:paraId="37311B0E" w14:textId="77777777" w:rsidR="006D7081" w:rsidRPr="001677A2" w:rsidRDefault="006D7081" w:rsidP="006D7081">
            <w:pPr>
              <w:jc w:val="both"/>
              <w:rPr>
                <w:bdr w:val="none" w:sz="0" w:space="0" w:color="auto" w:frame="1"/>
                <w:shd w:val="clear" w:color="auto" w:fill="FFFFFF"/>
              </w:rPr>
            </w:pPr>
            <w:r w:rsidRPr="001677A2">
              <w:rPr>
                <w:b/>
                <w:bCs/>
              </w:rPr>
              <w:t xml:space="preserve">Biurko prostokątne, </w:t>
            </w:r>
            <w:r w:rsidRPr="001677A2">
              <w:rPr>
                <w:bdr w:val="none" w:sz="0" w:space="0" w:color="auto" w:frame="1"/>
                <w:shd w:val="clear" w:color="auto" w:fill="FFFFFF"/>
              </w:rPr>
              <w:t>o wymiarach: szerokość 1580-1620mm, głębokość 780-820mm, wysokość 720-740mm. Biurko na nogach o profilu zamkniętym.</w:t>
            </w:r>
          </w:p>
          <w:p w14:paraId="71E7C811" w14:textId="77777777" w:rsidR="006D7081" w:rsidRPr="001677A2" w:rsidRDefault="006D7081" w:rsidP="006D7081">
            <w:pPr>
              <w:jc w:val="both"/>
              <w:rPr>
                <w:bdr w:val="none" w:sz="0" w:space="0" w:color="auto" w:frame="1"/>
                <w:shd w:val="clear" w:color="auto" w:fill="FFFFFF"/>
              </w:rPr>
            </w:pPr>
          </w:p>
          <w:p w14:paraId="63F3282A" w14:textId="77777777" w:rsidR="006D7081" w:rsidRPr="001677A2" w:rsidRDefault="006D7081" w:rsidP="006D7081">
            <w:pPr>
              <w:spacing w:after="255"/>
              <w:contextualSpacing/>
              <w:jc w:val="both"/>
              <w:rPr>
                <w:bdr w:val="none" w:sz="0" w:space="0" w:color="auto" w:frame="1"/>
                <w:shd w:val="clear" w:color="auto" w:fill="FFFFFF"/>
              </w:rPr>
            </w:pPr>
            <w:r w:rsidRPr="001677A2">
              <w:rPr>
                <w:b/>
                <w:bCs/>
              </w:rPr>
              <w:t>Wymagane dokumenty:</w:t>
            </w:r>
            <w:r w:rsidRPr="001677A2">
              <w:rPr>
                <w:bdr w:val="none" w:sz="0" w:space="0" w:color="auto" w:frame="1"/>
                <w:shd w:val="clear" w:color="auto" w:fill="FFFFFF"/>
              </w:rPr>
              <w:t xml:space="preserve"> </w:t>
            </w:r>
          </w:p>
          <w:p w14:paraId="0258B3FF" w14:textId="42962B5F" w:rsidR="006D7081" w:rsidRPr="001677A2" w:rsidRDefault="006D7081" w:rsidP="00BA2FFF">
            <w:pPr>
              <w:numPr>
                <w:ilvl w:val="0"/>
                <w:numId w:val="106"/>
              </w:numPr>
              <w:spacing w:after="255" w:line="276" w:lineRule="auto"/>
              <w:contextualSpacing/>
              <w:jc w:val="both"/>
              <w:rPr>
                <w:bdr w:val="none" w:sz="0" w:space="0" w:color="auto" w:frame="1"/>
                <w:shd w:val="clear" w:color="auto" w:fill="FFFFFF"/>
              </w:rPr>
            </w:pPr>
            <w:r w:rsidRPr="001677A2">
              <w:rPr>
                <w:bdr w:val="none" w:sz="0" w:space="0" w:color="auto" w:frame="1"/>
                <w:shd w:val="clear" w:color="auto" w:fill="FFFFFF"/>
              </w:rPr>
              <w:t>Certyfikat / Atest wytrzymałościowy wg normy EN  527-1</w:t>
            </w:r>
            <w:r w:rsidR="00233648" w:rsidRPr="001677A2">
              <w:rPr>
                <w:bdr w:val="none" w:sz="0" w:space="0" w:color="auto" w:frame="1"/>
                <w:shd w:val="clear" w:color="auto" w:fill="FFFFFF"/>
              </w:rPr>
              <w:t xml:space="preserve"> lub równoważnej</w:t>
            </w:r>
            <w:r w:rsidRPr="001677A2">
              <w:rPr>
                <w:bdr w:val="none" w:sz="0" w:space="0" w:color="auto" w:frame="1"/>
                <w:shd w:val="clear" w:color="auto" w:fill="FFFFFF"/>
              </w:rPr>
              <w:t>, EN 527-2</w:t>
            </w:r>
            <w:r w:rsidR="00233648" w:rsidRPr="001677A2">
              <w:rPr>
                <w:bdr w:val="none" w:sz="0" w:space="0" w:color="auto" w:frame="1"/>
                <w:shd w:val="clear" w:color="auto" w:fill="FFFFFF"/>
              </w:rPr>
              <w:t xml:space="preserve"> lub równoważnej</w:t>
            </w:r>
            <w:r w:rsidRPr="001677A2">
              <w:rPr>
                <w:bdr w:val="none" w:sz="0" w:space="0" w:color="auto" w:frame="1"/>
                <w:shd w:val="clear" w:color="auto" w:fill="FFFFFF"/>
              </w:rPr>
              <w:t>,</w:t>
            </w:r>
          </w:p>
          <w:p w14:paraId="1FFDDDDC" w14:textId="77777777" w:rsidR="006D7081" w:rsidRPr="001677A2" w:rsidRDefault="006D7081" w:rsidP="00BA2FFF">
            <w:pPr>
              <w:numPr>
                <w:ilvl w:val="0"/>
                <w:numId w:val="106"/>
              </w:numPr>
              <w:spacing w:after="255" w:line="276" w:lineRule="auto"/>
              <w:contextualSpacing/>
              <w:jc w:val="both"/>
              <w:rPr>
                <w:bdr w:val="none" w:sz="0" w:space="0" w:color="auto" w:frame="1"/>
                <w:shd w:val="clear" w:color="auto" w:fill="FFFFFF"/>
              </w:rPr>
            </w:pPr>
            <w:r w:rsidRPr="001677A2">
              <w:rPr>
                <w:bdr w:val="none" w:sz="0" w:space="0" w:color="auto" w:frame="1"/>
                <w:shd w:val="clear" w:color="auto" w:fill="FFFFFF"/>
              </w:rPr>
              <w:t>Atest higieniczny na cały mebel lub daną linię meblową (nie dopuszcza się atestów na same składowe mebla)</w:t>
            </w:r>
          </w:p>
          <w:p w14:paraId="6934F872" w14:textId="77777777" w:rsidR="006D7081" w:rsidRPr="001677A2" w:rsidRDefault="006D7081" w:rsidP="00BA2FFF">
            <w:pPr>
              <w:numPr>
                <w:ilvl w:val="0"/>
                <w:numId w:val="106"/>
              </w:numPr>
              <w:spacing w:after="255" w:line="276" w:lineRule="auto"/>
              <w:contextualSpacing/>
              <w:jc w:val="both"/>
              <w:rPr>
                <w:bdr w:val="none" w:sz="0" w:space="0" w:color="auto" w:frame="1"/>
                <w:shd w:val="clear" w:color="auto" w:fill="FFFFFF"/>
              </w:rPr>
            </w:pPr>
            <w:r w:rsidRPr="001677A2">
              <w:rPr>
                <w:bdr w:val="none" w:sz="0" w:space="0" w:color="auto" w:frame="1"/>
                <w:shd w:val="clear" w:color="auto" w:fill="FFFFFF"/>
              </w:rPr>
              <w:t xml:space="preserve">Dokument potwierdzający spełnienie Rozporządzenia </w:t>
            </w:r>
            <w:proofErr w:type="spellStart"/>
            <w:r w:rsidRPr="001677A2">
              <w:rPr>
                <w:bdr w:val="none" w:sz="0" w:space="0" w:color="auto" w:frame="1"/>
                <w:shd w:val="clear" w:color="auto" w:fill="FFFFFF"/>
              </w:rPr>
              <w:t>MPiPS</w:t>
            </w:r>
            <w:proofErr w:type="spellEnd"/>
            <w:r w:rsidRPr="001677A2">
              <w:rPr>
                <w:bdr w:val="none" w:sz="0" w:space="0" w:color="auto" w:frame="1"/>
                <w:shd w:val="clear" w:color="auto" w:fill="FFFFFF"/>
              </w:rPr>
              <w:t xml:space="preserve"> z 1 grudnia 1998 (Dz.U. Nr 148,poz.973)</w:t>
            </w:r>
          </w:p>
          <w:p w14:paraId="302C0EBF" w14:textId="77777777" w:rsidR="006D7081" w:rsidRPr="001677A2" w:rsidRDefault="006D7081" w:rsidP="006D7081">
            <w:pPr>
              <w:spacing w:after="255"/>
              <w:contextualSpacing/>
            </w:pPr>
          </w:p>
        </w:tc>
      </w:tr>
      <w:tr w:rsidR="006D7081" w:rsidRPr="006E6B03" w14:paraId="5A71D533"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6BC198F9" w14:textId="77777777" w:rsidR="006D7081" w:rsidRPr="001677A2" w:rsidRDefault="006D7081" w:rsidP="006D7081">
            <w:pPr>
              <w:jc w:val="both"/>
            </w:pPr>
            <w:r w:rsidRPr="001677A2">
              <w:rPr>
                <w:b/>
                <w:bCs/>
              </w:rPr>
              <w:t>Fotel gabinetowy, obrotowy z zagłówkiem</w:t>
            </w:r>
            <w:r w:rsidRPr="001677A2">
              <w:t xml:space="preserve">, powinien posiadać wymiary mieszczące się w przedziałach: </w:t>
            </w:r>
          </w:p>
          <w:p w14:paraId="7D167C25" w14:textId="77777777" w:rsidR="006D7081" w:rsidRPr="001677A2" w:rsidRDefault="006D7081" w:rsidP="006D7081">
            <w:pPr>
              <w:spacing w:after="255"/>
              <w:contextualSpacing/>
              <w:rPr>
                <w:color w:val="000000"/>
              </w:rPr>
            </w:pPr>
          </w:p>
          <w:p w14:paraId="62A582A9" w14:textId="77777777" w:rsidR="006D7081" w:rsidRPr="001677A2" w:rsidRDefault="006D7081" w:rsidP="006D7081">
            <w:pPr>
              <w:jc w:val="both"/>
            </w:pPr>
            <w:r w:rsidRPr="001677A2">
              <w:t>Wymagane dokumenty:</w:t>
            </w:r>
          </w:p>
          <w:p w14:paraId="02928AE7" w14:textId="77777777" w:rsidR="006D7081" w:rsidRPr="001677A2" w:rsidRDefault="006D7081" w:rsidP="006D7081">
            <w:pPr>
              <w:jc w:val="both"/>
            </w:pPr>
          </w:p>
          <w:p w14:paraId="4AE77CE9" w14:textId="1E8C98AA" w:rsidR="006D7081" w:rsidRPr="001677A2" w:rsidRDefault="006D7081" w:rsidP="00BA2FFF">
            <w:pPr>
              <w:numPr>
                <w:ilvl w:val="0"/>
                <w:numId w:val="107"/>
              </w:numPr>
              <w:spacing w:after="200" w:line="276" w:lineRule="auto"/>
              <w:jc w:val="both"/>
            </w:pPr>
            <w:r w:rsidRPr="001677A2">
              <w:t>Certyfikat/Atest wytrzymałościowy zgodnie z EN 1335-1</w:t>
            </w:r>
            <w:r w:rsidR="00233648" w:rsidRPr="001677A2">
              <w:t xml:space="preserve"> lub równoważną</w:t>
            </w:r>
            <w:r w:rsidRPr="001677A2">
              <w:t>,  potwierdzający jednocześnie bezpieczeństwo użytkowania przez osoby o wadze do 150kg.</w:t>
            </w:r>
          </w:p>
          <w:p w14:paraId="7BD5F701" w14:textId="568E1EAE" w:rsidR="006D7081" w:rsidRPr="001677A2" w:rsidRDefault="006D7081" w:rsidP="006D7081">
            <w:pPr>
              <w:numPr>
                <w:ilvl w:val="0"/>
                <w:numId w:val="107"/>
              </w:numPr>
              <w:spacing w:after="300" w:line="276" w:lineRule="auto"/>
            </w:pPr>
            <w:r w:rsidRPr="001677A2">
              <w:t xml:space="preserve">Zgodnie z Rozporządzeniem Ministra Pracy i Polityki Socjalnej z dnia 1 grudnia 1998 </w:t>
            </w:r>
            <w:proofErr w:type="spellStart"/>
            <w:r w:rsidRPr="001677A2">
              <w:t>r.w</w:t>
            </w:r>
            <w:proofErr w:type="spellEnd"/>
            <w:r w:rsidRPr="001677A2">
              <w:t xml:space="preserve"> sprawie bezpieczeństwa i higieny pracy na stanowiskach wyposażonych w monitory ekranowe (Dz.U.1998.148.973 ze zm.) w tym również ze zmianami wynikającymi z Rozporządzenia </w:t>
            </w:r>
            <w:proofErr w:type="spellStart"/>
            <w:r w:rsidRPr="001677A2">
              <w:t>MRiPS</w:t>
            </w:r>
            <w:proofErr w:type="spellEnd"/>
            <w:r w:rsidRPr="001677A2">
              <w:t xml:space="preserve"> z 18 października 2023 (Dz.U. z 2023, poz. 2367).</w:t>
            </w:r>
          </w:p>
        </w:tc>
      </w:tr>
      <w:tr w:rsidR="006D7081" w:rsidRPr="006E6B03" w14:paraId="03BEC981"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79993480" w14:textId="326A351B" w:rsidR="006D7081" w:rsidRPr="00B62617" w:rsidRDefault="006D7081" w:rsidP="006D7081">
            <w:pPr>
              <w:tabs>
                <w:tab w:val="left" w:pos="2805"/>
              </w:tabs>
              <w:jc w:val="both"/>
              <w:rPr>
                <w:b/>
                <w:bCs/>
              </w:rPr>
            </w:pPr>
            <w:r w:rsidRPr="006E6B03">
              <w:rPr>
                <w:b/>
                <w:bCs/>
              </w:rPr>
              <w:t>Szafa wolnostojąca z wysuwaną szufladą otwartą od strony użytkownika z trzema przestrzeniami na segregatory o wymiarach: szerokość 400-420mm, głębokość 780-820 mm- dopasowana do głębokości blatu biurka, wysokość 1100-1120mm</w:t>
            </w:r>
          </w:p>
          <w:p w14:paraId="05800DC3" w14:textId="77777777" w:rsidR="006D7081" w:rsidRPr="006E6B03" w:rsidRDefault="006D7081" w:rsidP="006D7081">
            <w:pPr>
              <w:tabs>
                <w:tab w:val="left" w:pos="2805"/>
              </w:tabs>
              <w:rPr>
                <w:b/>
                <w:bCs/>
              </w:rPr>
            </w:pPr>
            <w:r w:rsidRPr="006E6B03">
              <w:rPr>
                <w:b/>
                <w:bCs/>
              </w:rPr>
              <w:lastRenderedPageBreak/>
              <w:t>Wymagane dokumenty:</w:t>
            </w:r>
          </w:p>
          <w:p w14:paraId="1C9C9DAD" w14:textId="5244C258" w:rsidR="006D7081" w:rsidRPr="006E6B03" w:rsidRDefault="006D7081" w:rsidP="00BA2FFF">
            <w:pPr>
              <w:numPr>
                <w:ilvl w:val="0"/>
                <w:numId w:val="108"/>
              </w:numPr>
              <w:tabs>
                <w:tab w:val="left" w:pos="2805"/>
              </w:tabs>
              <w:spacing w:after="200" w:line="276" w:lineRule="auto"/>
              <w:rPr>
                <w:b/>
                <w:bCs/>
              </w:rPr>
            </w:pPr>
            <w:r w:rsidRPr="006E6B03">
              <w:t>Certyfikat wytrzymałościowy wg normy EN 14073-2</w:t>
            </w:r>
            <w:r w:rsidR="00233648" w:rsidRPr="006E6B03">
              <w:t xml:space="preserve"> lub równoważnej</w:t>
            </w:r>
            <w:r w:rsidRPr="006E6B03">
              <w:t>;</w:t>
            </w:r>
          </w:p>
          <w:p w14:paraId="6F3FF59F" w14:textId="6028AEF7" w:rsidR="006D7081" w:rsidRPr="006E6B03" w:rsidRDefault="006D7081" w:rsidP="006D7081">
            <w:pPr>
              <w:numPr>
                <w:ilvl w:val="0"/>
                <w:numId w:val="108"/>
              </w:numPr>
              <w:tabs>
                <w:tab w:val="left" w:pos="2805"/>
              </w:tabs>
              <w:spacing w:after="200" w:line="276" w:lineRule="auto"/>
              <w:rPr>
                <w:b/>
                <w:bCs/>
              </w:rPr>
            </w:pPr>
            <w:r w:rsidRPr="006E6B03">
              <w:t>Atest higieniczny na cały mebel lub daną linię meblową (nie dopuszcza się na atestów na same składowe mebla)</w:t>
            </w:r>
          </w:p>
        </w:tc>
      </w:tr>
      <w:tr w:rsidR="006D7081" w:rsidRPr="006E6B03" w14:paraId="7E807C4E"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49450D57" w14:textId="77777777" w:rsidR="006D7081" w:rsidRPr="006E6B03" w:rsidRDefault="006D7081" w:rsidP="006D7081">
            <w:pPr>
              <w:rPr>
                <w:rFonts w:eastAsia="Calibri"/>
              </w:rPr>
            </w:pPr>
            <w:r w:rsidRPr="006E6B03">
              <w:rPr>
                <w:b/>
              </w:rPr>
              <w:lastRenderedPageBreak/>
              <w:t xml:space="preserve">Stolik okrągły na podstawie kolumnowej, </w:t>
            </w:r>
            <w:r w:rsidRPr="006E6B03">
              <w:rPr>
                <w:rFonts w:eastAsia="Calibri"/>
              </w:rPr>
              <w:t>o wymiarach mieszczących się w przedziałach:</w:t>
            </w:r>
          </w:p>
          <w:p w14:paraId="791D9446" w14:textId="77777777" w:rsidR="006D7081" w:rsidRPr="006E6B03" w:rsidRDefault="006D7081" w:rsidP="006D7081"/>
          <w:p w14:paraId="7ECE412E" w14:textId="77777777" w:rsidR="006D7081" w:rsidRPr="006E6B03" w:rsidRDefault="006D7081" w:rsidP="006D7081">
            <w:pPr>
              <w:rPr>
                <w:b/>
                <w:bCs/>
              </w:rPr>
            </w:pPr>
            <w:r w:rsidRPr="006E6B03">
              <w:rPr>
                <w:b/>
                <w:bCs/>
              </w:rPr>
              <w:t>Wymagane dokumenty:</w:t>
            </w:r>
          </w:p>
          <w:p w14:paraId="387513AC" w14:textId="0677641F" w:rsidR="006D7081" w:rsidRPr="006E6B03" w:rsidRDefault="006D7081" w:rsidP="00F26F16">
            <w:pPr>
              <w:numPr>
                <w:ilvl w:val="0"/>
                <w:numId w:val="109"/>
              </w:numPr>
              <w:tabs>
                <w:tab w:val="left" w:pos="2805"/>
              </w:tabs>
              <w:spacing w:after="200" w:line="276" w:lineRule="auto"/>
            </w:pPr>
            <w:r w:rsidRPr="006E6B03">
              <w:t>Certyfikat / Atest wytrzymałościowy wg PN-EN 15372</w:t>
            </w:r>
            <w:r w:rsidR="00233648" w:rsidRPr="006E6B03">
              <w:t xml:space="preserve"> lub równoważnej</w:t>
            </w:r>
          </w:p>
        </w:tc>
      </w:tr>
      <w:tr w:rsidR="006D7081" w:rsidRPr="006E6B03" w14:paraId="05A5B380"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222DBFD6" w14:textId="77777777" w:rsidR="006D7081" w:rsidRPr="006E6B03" w:rsidRDefault="006D7081" w:rsidP="006D7081">
            <w:pPr>
              <w:rPr>
                <w:bCs/>
              </w:rPr>
            </w:pPr>
            <w:r w:rsidRPr="006E6B03">
              <w:rPr>
                <w:b/>
                <w:bCs/>
              </w:rPr>
              <w:t>Kontener mobilny</w:t>
            </w:r>
            <w:r w:rsidRPr="006E6B03">
              <w:rPr>
                <w:bCs/>
              </w:rPr>
              <w:t xml:space="preserve"> o wymiarach: szerokość 430-450mm, głębokość 580-600mm, wysokość 560-590mm</w:t>
            </w:r>
          </w:p>
          <w:p w14:paraId="50254630" w14:textId="77777777" w:rsidR="006D7081" w:rsidRPr="006E6B03" w:rsidRDefault="006D7081" w:rsidP="006D7081">
            <w:pPr>
              <w:rPr>
                <w:bCs/>
              </w:rPr>
            </w:pPr>
          </w:p>
          <w:p w14:paraId="41028A49" w14:textId="77777777" w:rsidR="006D7081" w:rsidRPr="006E6B03" w:rsidRDefault="006D7081" w:rsidP="006D7081">
            <w:pPr>
              <w:rPr>
                <w:b/>
              </w:rPr>
            </w:pPr>
            <w:r w:rsidRPr="006E6B03">
              <w:rPr>
                <w:b/>
              </w:rPr>
              <w:t>Wymagane dokumenty:</w:t>
            </w:r>
          </w:p>
          <w:p w14:paraId="197FED1C" w14:textId="534F453E" w:rsidR="006D7081" w:rsidRPr="006E6B03" w:rsidRDefault="006D7081" w:rsidP="00BA2FFF">
            <w:pPr>
              <w:numPr>
                <w:ilvl w:val="0"/>
                <w:numId w:val="110"/>
              </w:numPr>
              <w:spacing w:after="200" w:line="276" w:lineRule="auto"/>
              <w:rPr>
                <w:b/>
              </w:rPr>
            </w:pPr>
            <w:r w:rsidRPr="006E6B03">
              <w:rPr>
                <w:bCs/>
              </w:rPr>
              <w:t>Certyfikat / Atest wytrzymałości prowadnic wg normy EN15338</w:t>
            </w:r>
            <w:r w:rsidR="00233648" w:rsidRPr="006E6B03">
              <w:rPr>
                <w:bCs/>
              </w:rPr>
              <w:t xml:space="preserve"> lub równoważnej</w:t>
            </w:r>
          </w:p>
          <w:p w14:paraId="5BB815CD" w14:textId="21612BEC" w:rsidR="006D7081" w:rsidRPr="006E6B03" w:rsidRDefault="006D7081" w:rsidP="00BA2FFF">
            <w:pPr>
              <w:numPr>
                <w:ilvl w:val="0"/>
                <w:numId w:val="110"/>
              </w:numPr>
              <w:spacing w:after="200" w:line="276" w:lineRule="auto"/>
              <w:rPr>
                <w:b/>
              </w:rPr>
            </w:pPr>
            <w:r w:rsidRPr="006E6B03">
              <w:rPr>
                <w:bCs/>
              </w:rPr>
              <w:t>Certyfikat wytrzymałościowy wg normy EN 14073-2</w:t>
            </w:r>
            <w:r w:rsidR="00233648" w:rsidRPr="006E6B03">
              <w:rPr>
                <w:bCs/>
              </w:rPr>
              <w:t xml:space="preserve"> lub równoważnej</w:t>
            </w:r>
          </w:p>
          <w:p w14:paraId="0723DB6E" w14:textId="5050F15A" w:rsidR="006D7081" w:rsidRPr="006E6B03" w:rsidRDefault="006D7081" w:rsidP="006D7081">
            <w:pPr>
              <w:numPr>
                <w:ilvl w:val="0"/>
                <w:numId w:val="110"/>
              </w:numPr>
              <w:spacing w:after="200" w:line="276" w:lineRule="auto"/>
              <w:rPr>
                <w:b/>
              </w:rPr>
            </w:pPr>
            <w:r w:rsidRPr="006E6B03">
              <w:rPr>
                <w:bCs/>
              </w:rPr>
              <w:t>Atest higieniczny na cały mebel lub daną linię meblową (nie dopuszcza się na atestów na same składowe mebla)</w:t>
            </w:r>
          </w:p>
        </w:tc>
      </w:tr>
      <w:tr w:rsidR="006D7081" w:rsidRPr="006E6B03" w14:paraId="589433F4"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40E3F33E" w14:textId="77777777" w:rsidR="006D7081" w:rsidRPr="006E6B03" w:rsidRDefault="006D7081" w:rsidP="006D7081">
            <w:pPr>
              <w:tabs>
                <w:tab w:val="left" w:pos="2805"/>
              </w:tabs>
              <w:rPr>
                <w:b/>
                <w:bCs/>
              </w:rPr>
            </w:pPr>
            <w:r w:rsidRPr="006E6B03">
              <w:rPr>
                <w:b/>
                <w:bCs/>
              </w:rPr>
              <w:t>Fotel gabinetowy z siatkowym oparciem i tapicerowanym zagłówkiem, powinien posiadać wymiary mieszczące się w przedziałach:</w:t>
            </w:r>
          </w:p>
          <w:p w14:paraId="43FBB62F" w14:textId="77777777" w:rsidR="006D7081" w:rsidRPr="006E6B03" w:rsidRDefault="006D7081" w:rsidP="006D7081">
            <w:pPr>
              <w:tabs>
                <w:tab w:val="left" w:pos="2805"/>
              </w:tabs>
            </w:pPr>
          </w:p>
          <w:p w14:paraId="2A890443" w14:textId="77777777" w:rsidR="006D7081" w:rsidRPr="006E6B03" w:rsidRDefault="006D7081" w:rsidP="006D7081">
            <w:pPr>
              <w:tabs>
                <w:tab w:val="left" w:pos="2805"/>
              </w:tabs>
              <w:rPr>
                <w:b/>
                <w:bCs/>
              </w:rPr>
            </w:pPr>
            <w:r w:rsidRPr="006E6B03">
              <w:rPr>
                <w:b/>
                <w:bCs/>
              </w:rPr>
              <w:t>Wymagane dokumenty:</w:t>
            </w:r>
          </w:p>
          <w:p w14:paraId="65755A5A" w14:textId="3AED6F08" w:rsidR="006D7081" w:rsidRPr="006E6B03" w:rsidRDefault="006D7081" w:rsidP="00BA2FFF">
            <w:pPr>
              <w:numPr>
                <w:ilvl w:val="0"/>
                <w:numId w:val="111"/>
              </w:numPr>
              <w:tabs>
                <w:tab w:val="left" w:pos="2805"/>
              </w:tabs>
              <w:spacing w:after="200" w:line="276" w:lineRule="auto"/>
              <w:rPr>
                <w:b/>
                <w:bCs/>
              </w:rPr>
            </w:pPr>
            <w:r w:rsidRPr="006E6B03">
              <w:t>Certyfikat / Atest wytrzymałościowy zgodnie z EN 1335</w:t>
            </w:r>
            <w:r w:rsidR="00233648" w:rsidRPr="006E6B03">
              <w:t xml:space="preserve"> lub równoważną</w:t>
            </w:r>
          </w:p>
          <w:p w14:paraId="33EAFA61" w14:textId="50FC093D" w:rsidR="006D7081" w:rsidRPr="006E6B03" w:rsidRDefault="006D7081" w:rsidP="006D7081">
            <w:pPr>
              <w:numPr>
                <w:ilvl w:val="0"/>
                <w:numId w:val="111"/>
              </w:numPr>
              <w:spacing w:after="300" w:line="276" w:lineRule="auto"/>
            </w:pPr>
            <w:r w:rsidRPr="005B3EB6">
              <w:t xml:space="preserve">Zgodnie z Rozporządzeniem Ministra Pracy i Polityki Socjalnej z dnia 1 grudnia 1998 </w:t>
            </w:r>
            <w:proofErr w:type="spellStart"/>
            <w:r w:rsidRPr="005B3EB6">
              <w:t>r.w</w:t>
            </w:r>
            <w:proofErr w:type="spellEnd"/>
            <w:r w:rsidRPr="005B3EB6">
              <w:t xml:space="preserve"> sprawie bezpieczeństwa i higieny pracy na stanowiskach wyposażonych w monitory ekranowe (Dz.U.1998.148.973 ze zm.) w tym również ze zmianami wynikającymi z Rozporządzenia </w:t>
            </w:r>
            <w:proofErr w:type="spellStart"/>
            <w:r w:rsidRPr="005B3EB6">
              <w:t>MRiPS</w:t>
            </w:r>
            <w:proofErr w:type="spellEnd"/>
            <w:r w:rsidRPr="005B3EB6">
              <w:t xml:space="preserve"> z 18 października 2023 (Dz.U. z 2023, poz. 2367).</w:t>
            </w:r>
          </w:p>
        </w:tc>
      </w:tr>
      <w:tr w:rsidR="006D7081" w:rsidRPr="006E6B03" w14:paraId="228B8F09"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4899F3E1" w14:textId="77777777" w:rsidR="006D7081" w:rsidRPr="006E6B03" w:rsidRDefault="006D7081" w:rsidP="006D7081">
            <w:pPr>
              <w:jc w:val="both"/>
            </w:pPr>
            <w:r w:rsidRPr="006E6B03">
              <w:rPr>
                <w:b/>
                <w:bCs/>
              </w:rPr>
              <w:lastRenderedPageBreak/>
              <w:t>Fotel gabinetowy, obrotowy z zagłówkiem, powinien posiadać wymiary mieszczące się w przedziałach:</w:t>
            </w:r>
            <w:r w:rsidRPr="006E6B03">
              <w:t xml:space="preserve"> </w:t>
            </w:r>
          </w:p>
          <w:p w14:paraId="552DC937" w14:textId="77777777" w:rsidR="006D7081" w:rsidRPr="006E6B03" w:rsidRDefault="006D7081" w:rsidP="006D7081">
            <w:pPr>
              <w:spacing w:after="255"/>
              <w:contextualSpacing/>
              <w:rPr>
                <w:color w:val="000000"/>
              </w:rPr>
            </w:pPr>
          </w:p>
          <w:p w14:paraId="588D31F3" w14:textId="77777777" w:rsidR="006D7081" w:rsidRPr="006E6B03" w:rsidRDefault="006D7081" w:rsidP="006D7081">
            <w:pPr>
              <w:jc w:val="both"/>
              <w:rPr>
                <w:b/>
                <w:bCs/>
              </w:rPr>
            </w:pPr>
            <w:r w:rsidRPr="006E6B03">
              <w:rPr>
                <w:b/>
                <w:bCs/>
              </w:rPr>
              <w:t>Wymagane dokumenty:</w:t>
            </w:r>
          </w:p>
          <w:p w14:paraId="3BC2117E" w14:textId="77777777" w:rsidR="006D7081" w:rsidRPr="006E6B03" w:rsidRDefault="006D7081" w:rsidP="006D7081">
            <w:pPr>
              <w:jc w:val="both"/>
              <w:rPr>
                <w:b/>
                <w:bCs/>
              </w:rPr>
            </w:pPr>
          </w:p>
          <w:p w14:paraId="1F25DCED" w14:textId="0E446B56" w:rsidR="006D7081" w:rsidRDefault="006D7081" w:rsidP="00BA2FFF">
            <w:pPr>
              <w:numPr>
                <w:ilvl w:val="0"/>
                <w:numId w:val="107"/>
              </w:numPr>
              <w:spacing w:after="200" w:line="276" w:lineRule="auto"/>
              <w:jc w:val="both"/>
            </w:pPr>
            <w:r w:rsidRPr="005B3EB6">
              <w:t>Certyfikat/Atest wytrzymałościowy zgodnie z EN 1335-1</w:t>
            </w:r>
            <w:r w:rsidR="00233648" w:rsidRPr="005B3EB6">
              <w:t xml:space="preserve"> lub równoważną</w:t>
            </w:r>
            <w:r w:rsidRPr="005B3EB6">
              <w:t>,  potwierdzający jednocześnie bezpieczeństwo użytkowania przez osoby o wadze do 150kg.</w:t>
            </w:r>
          </w:p>
          <w:p w14:paraId="328E9233" w14:textId="30EEDEB9" w:rsidR="006D7081" w:rsidRPr="005B3EB6" w:rsidRDefault="006D7081" w:rsidP="005B3EB6">
            <w:pPr>
              <w:numPr>
                <w:ilvl w:val="0"/>
                <w:numId w:val="107"/>
              </w:numPr>
              <w:spacing w:after="200" w:line="276" w:lineRule="auto"/>
              <w:jc w:val="both"/>
            </w:pPr>
            <w:r w:rsidRPr="005B3EB6">
              <w:t xml:space="preserve">Zgodnie z Rozporządzeniem Ministra Pracy i Polityki Socjalnej z dnia 1 grudnia 1998 </w:t>
            </w:r>
            <w:proofErr w:type="spellStart"/>
            <w:r w:rsidRPr="005B3EB6">
              <w:t>r.w</w:t>
            </w:r>
            <w:proofErr w:type="spellEnd"/>
            <w:r w:rsidRPr="005B3EB6">
              <w:t xml:space="preserve"> sprawie bezpieczeństwa i higieny pracy na stanowiskach wyposażonych w monitory ekranowe (Dz.U.1998.148.973 ze zm.) w tym również ze zmianami wynikającymi z Rozporządzenia </w:t>
            </w:r>
            <w:proofErr w:type="spellStart"/>
            <w:r w:rsidRPr="005B3EB6">
              <w:t>MRiPS</w:t>
            </w:r>
            <w:proofErr w:type="spellEnd"/>
            <w:r w:rsidRPr="005B3EB6">
              <w:t xml:space="preserve"> z 18 października 2023 (Dz.U. z 2023, poz. 2367).</w:t>
            </w:r>
          </w:p>
        </w:tc>
      </w:tr>
      <w:tr w:rsidR="006D7081" w:rsidRPr="006E6B03" w14:paraId="13EA7D47"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5EFB244F" w14:textId="77777777" w:rsidR="006D7081" w:rsidRPr="006E6B03" w:rsidRDefault="006D7081" w:rsidP="006D7081">
            <w:pPr>
              <w:rPr>
                <w:b/>
                <w:bCs/>
                <w:lang w:eastAsia="en-US"/>
              </w:rPr>
            </w:pPr>
            <w:r w:rsidRPr="006E6B03">
              <w:rPr>
                <w:b/>
                <w:bCs/>
                <w:lang w:eastAsia="en-US"/>
              </w:rPr>
              <w:t>Krzesło stacjonarne na płozie, powinno posiadać wymiary mieszczące się w przedziałach:</w:t>
            </w:r>
          </w:p>
          <w:p w14:paraId="63ACD4F2" w14:textId="77777777" w:rsidR="006D7081" w:rsidRPr="006E6B03" w:rsidRDefault="006D7081" w:rsidP="006D7081">
            <w:pPr>
              <w:rPr>
                <w:b/>
                <w:bCs/>
                <w:lang w:eastAsia="en-US"/>
              </w:rPr>
            </w:pPr>
          </w:p>
          <w:p w14:paraId="7872377B" w14:textId="77777777" w:rsidR="006D7081" w:rsidRPr="006E6B03" w:rsidRDefault="006D7081" w:rsidP="006D7081">
            <w:pPr>
              <w:rPr>
                <w:b/>
                <w:bCs/>
                <w:lang w:eastAsia="en-US"/>
              </w:rPr>
            </w:pPr>
            <w:r w:rsidRPr="006E6B03">
              <w:rPr>
                <w:b/>
                <w:bCs/>
                <w:lang w:eastAsia="en-US"/>
              </w:rPr>
              <w:t xml:space="preserve">Wymagane dokumenty: </w:t>
            </w:r>
          </w:p>
          <w:p w14:paraId="754C872B" w14:textId="0A990B5A" w:rsidR="006D7081" w:rsidRPr="006E6B03" w:rsidRDefault="006D7081" w:rsidP="006D7081">
            <w:pPr>
              <w:numPr>
                <w:ilvl w:val="0"/>
                <w:numId w:val="112"/>
              </w:numPr>
              <w:spacing w:after="200" w:line="276" w:lineRule="auto"/>
              <w:rPr>
                <w:b/>
                <w:bCs/>
                <w:lang w:eastAsia="en-US"/>
              </w:rPr>
            </w:pPr>
            <w:r w:rsidRPr="006E6B03">
              <w:rPr>
                <w:bCs/>
                <w:lang w:eastAsia="en-US"/>
              </w:rPr>
              <w:t>Certyfikat /Atest wytrzymałościowy zgodnie z EN 16139</w:t>
            </w:r>
            <w:r w:rsidR="00233648" w:rsidRPr="006E6B03">
              <w:rPr>
                <w:bCs/>
                <w:lang w:eastAsia="en-US"/>
              </w:rPr>
              <w:t xml:space="preserve"> lub równoważną</w:t>
            </w:r>
            <w:r w:rsidRPr="006E6B03">
              <w:rPr>
                <w:bCs/>
                <w:lang w:eastAsia="en-US"/>
              </w:rPr>
              <w:t xml:space="preserve">, </w:t>
            </w:r>
          </w:p>
        </w:tc>
      </w:tr>
      <w:tr w:rsidR="006D7081" w:rsidRPr="006E6B03" w14:paraId="240E3434"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25D4BBA0" w14:textId="77777777" w:rsidR="006D7081" w:rsidRPr="006E6B03" w:rsidRDefault="006D7081" w:rsidP="006D7081">
            <w:pPr>
              <w:tabs>
                <w:tab w:val="left" w:pos="2805"/>
              </w:tabs>
              <w:rPr>
                <w:b/>
                <w:bCs/>
              </w:rPr>
            </w:pPr>
            <w:r w:rsidRPr="006E6B03">
              <w:rPr>
                <w:b/>
                <w:bCs/>
              </w:rPr>
              <w:t xml:space="preserve">Krzesło stacjonarne na 4 nogach z niskim oparciem, powinno posiadać wymiary mieszczące się w przedziałach: </w:t>
            </w:r>
          </w:p>
          <w:p w14:paraId="31EE7874" w14:textId="77777777" w:rsidR="006D7081" w:rsidRPr="006E6B03" w:rsidRDefault="006D7081" w:rsidP="00F26F16">
            <w:pPr>
              <w:tabs>
                <w:tab w:val="left" w:pos="2805"/>
              </w:tabs>
            </w:pPr>
          </w:p>
          <w:p w14:paraId="248FC106" w14:textId="77777777" w:rsidR="006D7081" w:rsidRPr="006E6B03" w:rsidRDefault="006D7081" w:rsidP="006D7081">
            <w:pPr>
              <w:rPr>
                <w:b/>
                <w:bCs/>
                <w:lang w:eastAsia="en-US"/>
              </w:rPr>
            </w:pPr>
            <w:r w:rsidRPr="006E6B03">
              <w:rPr>
                <w:b/>
                <w:bCs/>
                <w:lang w:eastAsia="en-US"/>
              </w:rPr>
              <w:t xml:space="preserve">Wymagane dokumenty: </w:t>
            </w:r>
          </w:p>
          <w:p w14:paraId="39ECD693" w14:textId="37794CA0" w:rsidR="006D7081" w:rsidRPr="006E6B03" w:rsidRDefault="006D7081" w:rsidP="00BA2FFF">
            <w:pPr>
              <w:numPr>
                <w:ilvl w:val="0"/>
                <w:numId w:val="112"/>
              </w:numPr>
              <w:spacing w:after="200" w:line="276" w:lineRule="auto"/>
              <w:rPr>
                <w:b/>
                <w:bCs/>
                <w:lang w:eastAsia="en-US"/>
              </w:rPr>
            </w:pPr>
            <w:r w:rsidRPr="006E6B03">
              <w:rPr>
                <w:bCs/>
                <w:lang w:eastAsia="en-US"/>
              </w:rPr>
              <w:t>Certyfikat /Atest wytrzymałościowy zgodnie z EN 16139</w:t>
            </w:r>
            <w:r w:rsidR="00233648" w:rsidRPr="006E6B03">
              <w:rPr>
                <w:bCs/>
                <w:lang w:eastAsia="en-US"/>
              </w:rPr>
              <w:t xml:space="preserve"> lub równoważną</w:t>
            </w:r>
          </w:p>
          <w:p w14:paraId="4DF0A59C" w14:textId="77777777" w:rsidR="006D7081" w:rsidRPr="006E6B03" w:rsidRDefault="006D7081" w:rsidP="006D7081">
            <w:pPr>
              <w:tabs>
                <w:tab w:val="left" w:pos="2805"/>
              </w:tabs>
            </w:pPr>
          </w:p>
        </w:tc>
      </w:tr>
      <w:tr w:rsidR="006D7081" w:rsidRPr="006E6B03" w14:paraId="6E21873B"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4FF58342" w14:textId="77777777" w:rsidR="006D7081" w:rsidRPr="006E6B03" w:rsidRDefault="006D7081" w:rsidP="006D7081">
            <w:pPr>
              <w:rPr>
                <w:bCs/>
              </w:rPr>
            </w:pPr>
            <w:r w:rsidRPr="006E6B03">
              <w:rPr>
                <w:b/>
                <w:bCs/>
              </w:rPr>
              <w:t>Szafa z drzwiami płytowymi, przesuwnymi,</w:t>
            </w:r>
            <w:r w:rsidRPr="006E6B03">
              <w:rPr>
                <w:bCs/>
              </w:rPr>
              <w:t xml:space="preserve"> </w:t>
            </w:r>
            <w:r w:rsidRPr="006E6B03">
              <w:rPr>
                <w:b/>
                <w:bCs/>
              </w:rPr>
              <w:t>na stelażu metalowym</w:t>
            </w:r>
            <w:r w:rsidRPr="006E6B03">
              <w:rPr>
                <w:bCs/>
              </w:rPr>
              <w:t xml:space="preserve"> o wymiarach: szerokość 1580-1620 mm, głębokość 440-460 mm, wysokość 720-760 mm,</w:t>
            </w:r>
          </w:p>
          <w:p w14:paraId="18B9690D" w14:textId="77777777" w:rsidR="006D7081" w:rsidRPr="006E6B03" w:rsidRDefault="006D7081" w:rsidP="006D7081">
            <w:pPr>
              <w:rPr>
                <w:bCs/>
              </w:rPr>
            </w:pPr>
          </w:p>
          <w:p w14:paraId="1BFFC4AF" w14:textId="77777777" w:rsidR="006D7081" w:rsidRPr="006E6B03" w:rsidRDefault="006D7081" w:rsidP="006D7081">
            <w:pPr>
              <w:rPr>
                <w:b/>
              </w:rPr>
            </w:pPr>
            <w:r w:rsidRPr="006E6B03">
              <w:rPr>
                <w:b/>
              </w:rPr>
              <w:t xml:space="preserve">Wymagane dokumenty: </w:t>
            </w:r>
          </w:p>
          <w:p w14:paraId="3E292073" w14:textId="3C2BBB35" w:rsidR="006D7081" w:rsidRPr="006E6B03" w:rsidRDefault="006D7081" w:rsidP="00BA2FFF">
            <w:pPr>
              <w:numPr>
                <w:ilvl w:val="0"/>
                <w:numId w:val="113"/>
              </w:numPr>
              <w:spacing w:after="200" w:line="276" w:lineRule="auto"/>
              <w:rPr>
                <w:b/>
              </w:rPr>
            </w:pPr>
            <w:r w:rsidRPr="006E6B03">
              <w:rPr>
                <w:bCs/>
              </w:rPr>
              <w:t>Certyfikat / Atest zgodności z normą EN 14073-2</w:t>
            </w:r>
            <w:r w:rsidR="00233648" w:rsidRPr="006E6B03">
              <w:rPr>
                <w:bCs/>
              </w:rPr>
              <w:t xml:space="preserve"> lub równoważną</w:t>
            </w:r>
            <w:r w:rsidRPr="006E6B03">
              <w:rPr>
                <w:bCs/>
              </w:rPr>
              <w:t>;</w:t>
            </w:r>
          </w:p>
          <w:p w14:paraId="7905C9F4" w14:textId="6244C974" w:rsidR="006D7081" w:rsidRPr="006E6B03" w:rsidRDefault="006D7081" w:rsidP="006D7081">
            <w:pPr>
              <w:numPr>
                <w:ilvl w:val="0"/>
                <w:numId w:val="113"/>
              </w:numPr>
              <w:spacing w:after="200" w:line="276" w:lineRule="auto"/>
              <w:rPr>
                <w:bCs/>
              </w:rPr>
            </w:pPr>
            <w:r w:rsidRPr="006E6B03">
              <w:rPr>
                <w:bCs/>
              </w:rPr>
              <w:lastRenderedPageBreak/>
              <w:t>Atest higieniczny na cały mebel lub daną linię meblową (nie dopuszcza się na atestów na same składowe mebla).</w:t>
            </w:r>
          </w:p>
        </w:tc>
      </w:tr>
      <w:tr w:rsidR="006D7081" w:rsidRPr="006E6B03" w14:paraId="5F64AB06"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174DCA5D" w14:textId="77777777" w:rsidR="006D7081" w:rsidRPr="006E6B03" w:rsidRDefault="006D7081" w:rsidP="006D7081">
            <w:pPr>
              <w:rPr>
                <w:bCs/>
              </w:rPr>
            </w:pPr>
            <w:r w:rsidRPr="006E6B03">
              <w:rPr>
                <w:b/>
                <w:bCs/>
              </w:rPr>
              <w:lastRenderedPageBreak/>
              <w:t>Szafa aktowa z drzwiami płytowymi uchylnymi</w:t>
            </w:r>
            <w:r w:rsidRPr="006E6B03">
              <w:rPr>
                <w:bCs/>
              </w:rPr>
              <w:t xml:space="preserve"> o wymiarach: szerokość 780-820 mm, głębokość 440-460 mm, wysokość 2170-2200mm</w:t>
            </w:r>
          </w:p>
          <w:p w14:paraId="1E5902DE" w14:textId="77777777" w:rsidR="006D7081" w:rsidRPr="006E6B03" w:rsidRDefault="006D7081" w:rsidP="006D7081">
            <w:pPr>
              <w:rPr>
                <w:bCs/>
              </w:rPr>
            </w:pPr>
          </w:p>
          <w:p w14:paraId="57CFB126" w14:textId="77777777" w:rsidR="006D7081" w:rsidRPr="006E6B03" w:rsidRDefault="006D7081" w:rsidP="006D7081">
            <w:pPr>
              <w:rPr>
                <w:b/>
              </w:rPr>
            </w:pPr>
            <w:r w:rsidRPr="006E6B03">
              <w:rPr>
                <w:b/>
              </w:rPr>
              <w:t xml:space="preserve">Wymagane dokumenty: </w:t>
            </w:r>
          </w:p>
          <w:p w14:paraId="55CBE8FA" w14:textId="193BE9CA" w:rsidR="006D7081" w:rsidRPr="006E6B03" w:rsidRDefault="006D7081" w:rsidP="00BA2FFF">
            <w:pPr>
              <w:numPr>
                <w:ilvl w:val="0"/>
                <w:numId w:val="114"/>
              </w:numPr>
              <w:spacing w:after="200" w:line="276" w:lineRule="auto"/>
              <w:rPr>
                <w:bCs/>
              </w:rPr>
            </w:pPr>
            <w:r w:rsidRPr="006E6B03">
              <w:rPr>
                <w:bCs/>
              </w:rPr>
              <w:t>Certyfikat / Atest wytrzymałościowy wg normy EN 14073-2</w:t>
            </w:r>
            <w:r w:rsidR="00233648" w:rsidRPr="006E6B03">
              <w:rPr>
                <w:bCs/>
              </w:rPr>
              <w:t xml:space="preserve"> lub równoważnej</w:t>
            </w:r>
            <w:r w:rsidRPr="006E6B03">
              <w:rPr>
                <w:bCs/>
              </w:rPr>
              <w:t xml:space="preserve">; </w:t>
            </w:r>
          </w:p>
          <w:p w14:paraId="75E4A396" w14:textId="109F32F2" w:rsidR="006D7081" w:rsidRPr="006E6B03" w:rsidRDefault="006D7081" w:rsidP="006D7081">
            <w:pPr>
              <w:numPr>
                <w:ilvl w:val="0"/>
                <w:numId w:val="114"/>
              </w:numPr>
              <w:spacing w:after="200" w:line="276" w:lineRule="auto"/>
              <w:rPr>
                <w:bCs/>
              </w:rPr>
            </w:pPr>
            <w:r w:rsidRPr="006E6B03">
              <w:rPr>
                <w:bCs/>
              </w:rPr>
              <w:t>Atest higieniczny na cały mebel lub daną linię meblową (nie dopuszcza się na atestów na same składowe mebla)</w:t>
            </w:r>
          </w:p>
        </w:tc>
      </w:tr>
      <w:tr w:rsidR="006D7081" w:rsidRPr="006E6B03" w14:paraId="78C1F11A"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3401F6FF" w14:textId="77777777" w:rsidR="006D7081" w:rsidRPr="006E6B03" w:rsidRDefault="006D7081" w:rsidP="006D7081">
            <w:pPr>
              <w:jc w:val="both"/>
            </w:pPr>
            <w:r w:rsidRPr="006E6B03">
              <w:rPr>
                <w:rFonts w:eastAsia="Calibri"/>
                <w:b/>
              </w:rPr>
              <w:t xml:space="preserve">Szafa z drzwiami płytowymi uchylnymi o wymiarach: </w:t>
            </w:r>
            <w:r w:rsidRPr="006E6B03">
              <w:rPr>
                <w:rFonts w:eastAsia="Calibri"/>
              </w:rPr>
              <w:t>szerokość 780-820 mm, głębokość 440-460 mm, wysokość 1100</w:t>
            </w:r>
            <w:r w:rsidRPr="006E6B03">
              <w:rPr>
                <w:bCs/>
              </w:rPr>
              <w:t xml:space="preserve">-1130 </w:t>
            </w:r>
            <w:r w:rsidRPr="006E6B03">
              <w:rPr>
                <w:rFonts w:eastAsia="Calibri"/>
              </w:rPr>
              <w:t>mm</w:t>
            </w:r>
            <w:r w:rsidRPr="006E6B03">
              <w:t>,</w:t>
            </w:r>
          </w:p>
          <w:p w14:paraId="4A6D6B1B" w14:textId="77777777" w:rsidR="006D7081" w:rsidRPr="006E6B03" w:rsidRDefault="006D7081" w:rsidP="006D7081">
            <w:pPr>
              <w:jc w:val="both"/>
              <w:rPr>
                <w:rFonts w:eastAsia="Calibri"/>
                <w:b/>
              </w:rPr>
            </w:pPr>
          </w:p>
          <w:p w14:paraId="62B2B5CF" w14:textId="77777777" w:rsidR="006D7081" w:rsidRPr="006E6B03" w:rsidRDefault="006D7081" w:rsidP="006D7081">
            <w:pPr>
              <w:jc w:val="both"/>
              <w:rPr>
                <w:rFonts w:eastAsia="Calibri"/>
                <w:b/>
              </w:rPr>
            </w:pPr>
            <w:r w:rsidRPr="006E6B03">
              <w:rPr>
                <w:rFonts w:eastAsia="Calibri"/>
                <w:b/>
              </w:rPr>
              <w:t xml:space="preserve">Wymagane dokumenty: </w:t>
            </w:r>
          </w:p>
          <w:p w14:paraId="7CF5BF94" w14:textId="7C3C919F" w:rsidR="006D7081" w:rsidRPr="006E6B03" w:rsidRDefault="006D7081" w:rsidP="00BA2FFF">
            <w:pPr>
              <w:numPr>
                <w:ilvl w:val="0"/>
                <w:numId w:val="115"/>
              </w:numPr>
              <w:spacing w:after="200" w:line="276" w:lineRule="auto"/>
              <w:jc w:val="both"/>
              <w:rPr>
                <w:rFonts w:eastAsia="Calibri"/>
                <w:b/>
              </w:rPr>
            </w:pPr>
            <w:r w:rsidRPr="006E6B03">
              <w:rPr>
                <w:rFonts w:eastAsia="Calibri"/>
              </w:rPr>
              <w:t>Certyfikat / Atest wytrzymałościowy wg normy EN 14073-2</w:t>
            </w:r>
            <w:r w:rsidR="00233648" w:rsidRPr="006E6B03">
              <w:rPr>
                <w:rFonts w:eastAsia="Calibri"/>
              </w:rPr>
              <w:t xml:space="preserve"> lub równoważnej</w:t>
            </w:r>
            <w:r w:rsidRPr="006E6B03">
              <w:rPr>
                <w:rFonts w:eastAsia="Calibri"/>
              </w:rPr>
              <w:t>;</w:t>
            </w:r>
          </w:p>
          <w:p w14:paraId="3D18BAC5" w14:textId="4C495725" w:rsidR="006D7081" w:rsidRPr="006E6B03" w:rsidRDefault="006D7081" w:rsidP="006D7081">
            <w:pPr>
              <w:numPr>
                <w:ilvl w:val="0"/>
                <w:numId w:val="115"/>
              </w:numPr>
              <w:spacing w:after="200" w:line="276" w:lineRule="auto"/>
              <w:jc w:val="both"/>
              <w:rPr>
                <w:rFonts w:eastAsia="Calibri"/>
                <w:b/>
              </w:rPr>
            </w:pPr>
            <w:r w:rsidRPr="006E6B03">
              <w:rPr>
                <w:rFonts w:eastAsia="Calibri"/>
              </w:rPr>
              <w:t>Atest higieniczny na cały mebel lub daną linię meblową (</w:t>
            </w:r>
            <w:r w:rsidRPr="006E6B03">
              <w:rPr>
                <w:rFonts w:eastAsia="Calibri"/>
                <w:bCs/>
              </w:rPr>
              <w:t>nie dopuszcza się na atestów na same składowe mebla).</w:t>
            </w:r>
          </w:p>
        </w:tc>
      </w:tr>
      <w:tr w:rsidR="006D7081" w:rsidRPr="006E6B03" w14:paraId="3962FE4E"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434B74F8" w14:textId="77777777" w:rsidR="006D7081" w:rsidRPr="006E6B03" w:rsidRDefault="006D7081" w:rsidP="006D7081">
            <w:pPr>
              <w:rPr>
                <w:bCs/>
              </w:rPr>
            </w:pPr>
            <w:r w:rsidRPr="006E6B03">
              <w:rPr>
                <w:b/>
                <w:bCs/>
              </w:rPr>
              <w:t>Szafa z drzwiami płytowymi, przesuwnymi,</w:t>
            </w:r>
            <w:r w:rsidRPr="006E6B03">
              <w:rPr>
                <w:bCs/>
              </w:rPr>
              <w:t xml:space="preserve"> </w:t>
            </w:r>
            <w:r w:rsidRPr="006E6B03">
              <w:rPr>
                <w:b/>
                <w:bCs/>
              </w:rPr>
              <w:t>na stelażu metalowym</w:t>
            </w:r>
            <w:r w:rsidRPr="006E6B03">
              <w:rPr>
                <w:bCs/>
              </w:rPr>
              <w:t xml:space="preserve"> o wymiarach: szerokość 1580-1620 mm, głębokość 440-460 mm, wysokość 1100-1130 mm,</w:t>
            </w:r>
          </w:p>
          <w:p w14:paraId="40D3381E" w14:textId="77777777" w:rsidR="006D7081" w:rsidRPr="006E6B03" w:rsidRDefault="006D7081" w:rsidP="006D7081">
            <w:pPr>
              <w:rPr>
                <w:bCs/>
              </w:rPr>
            </w:pPr>
          </w:p>
          <w:p w14:paraId="21D4B2E9" w14:textId="77777777" w:rsidR="006D7081" w:rsidRPr="006E6B03" w:rsidRDefault="006D7081" w:rsidP="006D7081">
            <w:pPr>
              <w:rPr>
                <w:bCs/>
              </w:rPr>
            </w:pPr>
          </w:p>
          <w:p w14:paraId="77E06711" w14:textId="77777777" w:rsidR="006D7081" w:rsidRPr="006E6B03" w:rsidRDefault="006D7081" w:rsidP="006D7081">
            <w:pPr>
              <w:rPr>
                <w:b/>
              </w:rPr>
            </w:pPr>
            <w:r w:rsidRPr="006E6B03">
              <w:rPr>
                <w:b/>
              </w:rPr>
              <w:t xml:space="preserve">Wymagane dokumenty: </w:t>
            </w:r>
          </w:p>
          <w:p w14:paraId="76DEE086" w14:textId="5CB1CE2F" w:rsidR="006D7081" w:rsidRPr="006E6B03" w:rsidRDefault="006D7081" w:rsidP="00BA2FFF">
            <w:pPr>
              <w:numPr>
                <w:ilvl w:val="0"/>
                <w:numId w:val="113"/>
              </w:numPr>
              <w:spacing w:after="200" w:line="276" w:lineRule="auto"/>
              <w:rPr>
                <w:b/>
              </w:rPr>
            </w:pPr>
            <w:r w:rsidRPr="006E6B03">
              <w:rPr>
                <w:bCs/>
              </w:rPr>
              <w:t>Certyfikat / Atest zgodności z normą EN 14073-2</w:t>
            </w:r>
            <w:r w:rsidR="00233648" w:rsidRPr="006E6B03">
              <w:rPr>
                <w:bCs/>
              </w:rPr>
              <w:t xml:space="preserve"> lub równoważną</w:t>
            </w:r>
            <w:r w:rsidRPr="006E6B03">
              <w:rPr>
                <w:bCs/>
              </w:rPr>
              <w:t>;</w:t>
            </w:r>
          </w:p>
          <w:p w14:paraId="5C07FC32" w14:textId="53081AA1" w:rsidR="006D7081" w:rsidRPr="009A0871" w:rsidRDefault="006D7081" w:rsidP="006D7081">
            <w:pPr>
              <w:numPr>
                <w:ilvl w:val="0"/>
                <w:numId w:val="113"/>
              </w:numPr>
              <w:spacing w:after="200" w:line="276" w:lineRule="auto"/>
              <w:rPr>
                <w:bCs/>
              </w:rPr>
            </w:pPr>
            <w:r w:rsidRPr="006E6B03">
              <w:rPr>
                <w:bCs/>
              </w:rPr>
              <w:t>Atest higieniczny na cały mebel lub daną linię meblową (nie dopuszcza się na atestów na same składowe mebla).</w:t>
            </w:r>
          </w:p>
        </w:tc>
      </w:tr>
      <w:tr w:rsidR="006D7081" w:rsidRPr="006E6B03" w14:paraId="2E9B7DFC"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25C2BEA5" w14:textId="77777777" w:rsidR="006D7081" w:rsidRPr="006E6B03" w:rsidRDefault="006D7081" w:rsidP="006D7081">
            <w:pPr>
              <w:rPr>
                <w:bCs/>
              </w:rPr>
            </w:pPr>
            <w:r w:rsidRPr="006E6B03">
              <w:rPr>
                <w:b/>
                <w:bCs/>
              </w:rPr>
              <w:lastRenderedPageBreak/>
              <w:t>Nadstawka z drzwiami płytowymi, przesuwnymi</w:t>
            </w:r>
            <w:r w:rsidRPr="006E6B03">
              <w:rPr>
                <w:bCs/>
              </w:rPr>
              <w:t xml:space="preserve"> o wymiarach: szerokość 1580-1620 mm, głębokość 440-460 mm, wysokość 1100-1130 mm,</w:t>
            </w:r>
          </w:p>
          <w:p w14:paraId="3B187E48" w14:textId="77777777" w:rsidR="006D7081" w:rsidRPr="006E6B03" w:rsidRDefault="006D7081" w:rsidP="006D7081">
            <w:pPr>
              <w:rPr>
                <w:bCs/>
              </w:rPr>
            </w:pPr>
          </w:p>
          <w:p w14:paraId="35B16ECB" w14:textId="77777777" w:rsidR="006D7081" w:rsidRPr="006E6B03" w:rsidRDefault="006D7081" w:rsidP="006D7081">
            <w:pPr>
              <w:rPr>
                <w:b/>
              </w:rPr>
            </w:pPr>
            <w:r w:rsidRPr="006E6B03">
              <w:rPr>
                <w:b/>
              </w:rPr>
              <w:t xml:space="preserve">Wymagane dokumenty: </w:t>
            </w:r>
          </w:p>
          <w:p w14:paraId="72F42507" w14:textId="401BC2EE" w:rsidR="006D7081" w:rsidRPr="006E6B03" w:rsidRDefault="006D7081" w:rsidP="00BA2FFF">
            <w:pPr>
              <w:numPr>
                <w:ilvl w:val="0"/>
                <w:numId w:val="113"/>
              </w:numPr>
              <w:spacing w:after="200" w:line="276" w:lineRule="auto"/>
              <w:rPr>
                <w:b/>
              </w:rPr>
            </w:pPr>
            <w:r w:rsidRPr="006E6B03">
              <w:rPr>
                <w:bCs/>
              </w:rPr>
              <w:t>Certyfikat / Atest zgodności z normą EN 14073-2</w:t>
            </w:r>
            <w:r w:rsidR="00233648" w:rsidRPr="006E6B03">
              <w:rPr>
                <w:bCs/>
              </w:rPr>
              <w:t xml:space="preserve"> lub równoważną</w:t>
            </w:r>
            <w:r w:rsidRPr="006E6B03">
              <w:rPr>
                <w:bCs/>
              </w:rPr>
              <w:t>;</w:t>
            </w:r>
          </w:p>
          <w:p w14:paraId="276A285F" w14:textId="733633B9" w:rsidR="006D7081" w:rsidRPr="006E6B03" w:rsidRDefault="006D7081" w:rsidP="006D7081">
            <w:pPr>
              <w:numPr>
                <w:ilvl w:val="0"/>
                <w:numId w:val="113"/>
              </w:numPr>
              <w:spacing w:after="200" w:line="276" w:lineRule="auto"/>
              <w:rPr>
                <w:bCs/>
              </w:rPr>
            </w:pPr>
            <w:r w:rsidRPr="006E6B03">
              <w:rPr>
                <w:bCs/>
              </w:rPr>
              <w:t>Atest higieniczny na cały mebel lub daną linię meblową (nie dopuszcza się na atestów na same składowe mebla).</w:t>
            </w:r>
          </w:p>
        </w:tc>
      </w:tr>
      <w:tr w:rsidR="006D7081" w:rsidRPr="006E6B03" w14:paraId="736F3C2E"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1E3CEC3D" w14:textId="77777777" w:rsidR="006D7081" w:rsidRPr="006E6B03" w:rsidRDefault="006D7081" w:rsidP="006D7081">
            <w:pPr>
              <w:rPr>
                <w:rFonts w:eastAsia="Calibri"/>
              </w:rPr>
            </w:pPr>
            <w:r w:rsidRPr="006E6B03">
              <w:rPr>
                <w:b/>
              </w:rPr>
              <w:t xml:space="preserve">Stolik okrągły na podstawie kolumnowej, </w:t>
            </w:r>
            <w:r w:rsidRPr="006E6B03">
              <w:rPr>
                <w:rFonts w:eastAsia="Calibri"/>
              </w:rPr>
              <w:t>o wymiarach mieszczących się w przedziałach:</w:t>
            </w:r>
          </w:p>
          <w:p w14:paraId="223FA2C6" w14:textId="77777777" w:rsidR="006D7081" w:rsidRPr="006E6B03" w:rsidRDefault="006D7081" w:rsidP="006D7081">
            <w:pPr>
              <w:rPr>
                <w:b/>
              </w:rPr>
            </w:pPr>
          </w:p>
          <w:p w14:paraId="7E544BC2" w14:textId="77777777" w:rsidR="006D7081" w:rsidRPr="006E6B03" w:rsidRDefault="006D7081" w:rsidP="006D7081">
            <w:pPr>
              <w:rPr>
                <w:b/>
                <w:bCs/>
              </w:rPr>
            </w:pPr>
            <w:r w:rsidRPr="006E6B03">
              <w:rPr>
                <w:b/>
                <w:bCs/>
              </w:rPr>
              <w:t>Wymagane dokumenty:</w:t>
            </w:r>
          </w:p>
          <w:p w14:paraId="1A52BED2" w14:textId="0C7E1130" w:rsidR="006D7081" w:rsidRPr="006E6B03" w:rsidRDefault="006D7081" w:rsidP="006D7081">
            <w:pPr>
              <w:numPr>
                <w:ilvl w:val="0"/>
                <w:numId w:val="116"/>
              </w:numPr>
              <w:tabs>
                <w:tab w:val="left" w:pos="2805"/>
              </w:tabs>
              <w:spacing w:after="200" w:line="276" w:lineRule="auto"/>
            </w:pPr>
            <w:r w:rsidRPr="006E6B03">
              <w:t>Certyfikat / Atest wytrzymałościowy wg PN-EN 15372</w:t>
            </w:r>
            <w:r w:rsidR="00233648" w:rsidRPr="006E6B03">
              <w:t xml:space="preserve"> lub równoważnej</w:t>
            </w:r>
          </w:p>
        </w:tc>
      </w:tr>
      <w:tr w:rsidR="006D7081" w:rsidRPr="006E6B03" w14:paraId="43D01237"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0D64A2E8" w14:textId="77777777" w:rsidR="006D7081" w:rsidRPr="006E6B03" w:rsidRDefault="006D7081" w:rsidP="006D7081">
            <w:pPr>
              <w:rPr>
                <w:bdr w:val="none" w:sz="0" w:space="0" w:color="auto" w:frame="1"/>
                <w:shd w:val="clear" w:color="auto" w:fill="FFFFFF"/>
              </w:rPr>
            </w:pPr>
            <w:r w:rsidRPr="006E6B03">
              <w:rPr>
                <w:b/>
                <w:bCs/>
                <w:bdr w:val="none" w:sz="0" w:space="0" w:color="auto" w:frame="1"/>
                <w:shd w:val="clear" w:color="auto" w:fill="FFFFFF"/>
              </w:rPr>
              <w:t>Szafa ubraniowa z drzwiami płytowymi uchylnymi</w:t>
            </w:r>
            <w:r w:rsidRPr="006E6B03">
              <w:rPr>
                <w:bdr w:val="none" w:sz="0" w:space="0" w:color="auto" w:frame="1"/>
                <w:shd w:val="clear" w:color="auto" w:fill="FFFFFF"/>
              </w:rPr>
              <w:t xml:space="preserve"> o wymiarach: szerokość 780-820mm, głębokość 440-460 mm, wysokość 2170-2220mm</w:t>
            </w:r>
          </w:p>
          <w:p w14:paraId="68CA4ADD" w14:textId="77777777" w:rsidR="006D7081" w:rsidRPr="006E6B03" w:rsidRDefault="006D7081" w:rsidP="006D7081">
            <w:pPr>
              <w:ind w:left="720"/>
              <w:rPr>
                <w:bdr w:val="none" w:sz="0" w:space="0" w:color="auto" w:frame="1"/>
                <w:shd w:val="clear" w:color="auto" w:fill="FFFFFF"/>
              </w:rPr>
            </w:pPr>
          </w:p>
          <w:p w14:paraId="33A6DD0C" w14:textId="77777777" w:rsidR="006D7081" w:rsidRPr="006E6B03" w:rsidRDefault="006D7081" w:rsidP="006D7081">
            <w:pPr>
              <w:rPr>
                <w:b/>
                <w:bCs/>
                <w:bdr w:val="none" w:sz="0" w:space="0" w:color="auto" w:frame="1"/>
                <w:shd w:val="clear" w:color="auto" w:fill="FFFFFF"/>
              </w:rPr>
            </w:pPr>
            <w:r w:rsidRPr="006E6B03">
              <w:rPr>
                <w:b/>
                <w:bCs/>
                <w:bdr w:val="none" w:sz="0" w:space="0" w:color="auto" w:frame="1"/>
                <w:shd w:val="clear" w:color="auto" w:fill="FFFFFF"/>
              </w:rPr>
              <w:t xml:space="preserve">Wymagane dokumenty: </w:t>
            </w:r>
          </w:p>
          <w:p w14:paraId="237AEA41" w14:textId="70DBE880" w:rsidR="006D7081" w:rsidRPr="006E6B03" w:rsidRDefault="006D7081" w:rsidP="00BA2FFF">
            <w:pPr>
              <w:numPr>
                <w:ilvl w:val="0"/>
                <w:numId w:val="117"/>
              </w:numPr>
              <w:spacing w:after="200" w:line="276" w:lineRule="auto"/>
              <w:rPr>
                <w:bdr w:val="none" w:sz="0" w:space="0" w:color="auto" w:frame="1"/>
                <w:shd w:val="clear" w:color="auto" w:fill="FFFFFF"/>
              </w:rPr>
            </w:pPr>
            <w:r w:rsidRPr="006E6B03">
              <w:rPr>
                <w:bdr w:val="none" w:sz="0" w:space="0" w:color="auto" w:frame="1"/>
                <w:shd w:val="clear" w:color="auto" w:fill="FFFFFF"/>
              </w:rPr>
              <w:t>Certyfikat / Atest wytrzymałościowy wg normy EN 14073-2</w:t>
            </w:r>
            <w:r w:rsidR="006E0D53" w:rsidRPr="006E6B03">
              <w:rPr>
                <w:bdr w:val="none" w:sz="0" w:space="0" w:color="auto" w:frame="1"/>
                <w:shd w:val="clear" w:color="auto" w:fill="FFFFFF"/>
              </w:rPr>
              <w:t xml:space="preserve"> lub równoważnej</w:t>
            </w:r>
          </w:p>
          <w:p w14:paraId="7BD8B621" w14:textId="58FA009B" w:rsidR="006D7081" w:rsidRPr="006E6B03" w:rsidRDefault="006D7081" w:rsidP="006D7081">
            <w:pPr>
              <w:numPr>
                <w:ilvl w:val="0"/>
                <w:numId w:val="117"/>
              </w:numPr>
              <w:spacing w:after="200" w:line="276" w:lineRule="auto"/>
              <w:rPr>
                <w:bdr w:val="none" w:sz="0" w:space="0" w:color="auto" w:frame="1"/>
                <w:shd w:val="clear" w:color="auto" w:fill="FFFFFF"/>
              </w:rPr>
            </w:pPr>
            <w:r w:rsidRPr="006E6B03">
              <w:rPr>
                <w:bdr w:val="none" w:sz="0" w:space="0" w:color="auto" w:frame="1"/>
                <w:shd w:val="clear" w:color="auto" w:fill="FFFFFF"/>
              </w:rPr>
              <w:t>Atest higieniczny na cały mebel lub daną linię meblową (nie dopuszcza się na atestów na same składowe mebla)</w:t>
            </w:r>
          </w:p>
        </w:tc>
      </w:tr>
      <w:tr w:rsidR="006D7081" w:rsidRPr="006E6B03" w14:paraId="71515DA8"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20579622" w14:textId="77777777" w:rsidR="006D7081" w:rsidRPr="006E6B03" w:rsidRDefault="006D7081" w:rsidP="006D7081">
            <w:pPr>
              <w:rPr>
                <w:bCs/>
              </w:rPr>
            </w:pPr>
            <w:r w:rsidRPr="006E6B03">
              <w:rPr>
                <w:b/>
                <w:bCs/>
              </w:rPr>
              <w:t>Szafa aktowa z drzwiami płytowymi uchylnymi</w:t>
            </w:r>
            <w:r w:rsidRPr="006E6B03">
              <w:rPr>
                <w:bCs/>
              </w:rPr>
              <w:t xml:space="preserve"> o wymiarach: szerokość 780-820 mm, głębokość 440-460 mm, wysokość </w:t>
            </w:r>
            <w:r w:rsidRPr="006E6B03">
              <w:rPr>
                <w:bdr w:val="none" w:sz="0" w:space="0" w:color="auto" w:frame="1"/>
                <w:shd w:val="clear" w:color="auto" w:fill="FFFFFF"/>
              </w:rPr>
              <w:t>2170-2220mm</w:t>
            </w:r>
          </w:p>
          <w:p w14:paraId="5B275B22" w14:textId="77777777" w:rsidR="006D7081" w:rsidRPr="006E6B03" w:rsidRDefault="006D7081" w:rsidP="006D7081">
            <w:pPr>
              <w:rPr>
                <w:bCs/>
              </w:rPr>
            </w:pPr>
          </w:p>
          <w:p w14:paraId="0FE01DD1" w14:textId="77777777" w:rsidR="006D7081" w:rsidRPr="006E6B03" w:rsidRDefault="006D7081" w:rsidP="006D7081">
            <w:pPr>
              <w:rPr>
                <w:b/>
              </w:rPr>
            </w:pPr>
            <w:r w:rsidRPr="006E6B03">
              <w:rPr>
                <w:b/>
              </w:rPr>
              <w:t xml:space="preserve">Wymagane dokumenty: </w:t>
            </w:r>
          </w:p>
          <w:p w14:paraId="23E49512" w14:textId="4D913623" w:rsidR="006D7081" w:rsidRPr="006E6B03" w:rsidRDefault="006D7081" w:rsidP="00BA2FFF">
            <w:pPr>
              <w:numPr>
                <w:ilvl w:val="0"/>
                <w:numId w:val="114"/>
              </w:numPr>
              <w:spacing w:after="200" w:line="276" w:lineRule="auto"/>
              <w:rPr>
                <w:bCs/>
              </w:rPr>
            </w:pPr>
            <w:r w:rsidRPr="006E6B03">
              <w:rPr>
                <w:bCs/>
              </w:rPr>
              <w:t>Certyfikat / Atest wytrzymałościowy wg normy EN 14073-2</w:t>
            </w:r>
            <w:r w:rsidR="006E0D53" w:rsidRPr="006E6B03">
              <w:rPr>
                <w:bCs/>
              </w:rPr>
              <w:t xml:space="preserve"> lub równoważnej</w:t>
            </w:r>
            <w:r w:rsidRPr="006E6B03">
              <w:rPr>
                <w:bCs/>
              </w:rPr>
              <w:t xml:space="preserve">; </w:t>
            </w:r>
          </w:p>
          <w:p w14:paraId="59BE3703" w14:textId="28131FFA" w:rsidR="006D7081" w:rsidRPr="006E6B03" w:rsidRDefault="006D7081" w:rsidP="006D7081">
            <w:pPr>
              <w:numPr>
                <w:ilvl w:val="0"/>
                <w:numId w:val="114"/>
              </w:numPr>
              <w:spacing w:after="200" w:line="276" w:lineRule="auto"/>
              <w:rPr>
                <w:bCs/>
              </w:rPr>
            </w:pPr>
            <w:r w:rsidRPr="006E6B03">
              <w:rPr>
                <w:bCs/>
              </w:rPr>
              <w:t>Atest higieniczny na cały mebel lub daną linię meblową (nie dopuszcza się na atestów na same składowe mebla)</w:t>
            </w:r>
          </w:p>
        </w:tc>
      </w:tr>
      <w:tr w:rsidR="006D7081" w:rsidRPr="006E6B03" w14:paraId="3B5C1B48"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5982E1A1" w14:textId="77777777" w:rsidR="006D7081" w:rsidRPr="006E6B03" w:rsidRDefault="006D7081" w:rsidP="006D7081">
            <w:pPr>
              <w:rPr>
                <w:b/>
              </w:rPr>
            </w:pPr>
            <w:r w:rsidRPr="006E6B03">
              <w:rPr>
                <w:b/>
              </w:rPr>
              <w:lastRenderedPageBreak/>
              <w:t>Fotel tapicerowany na płozie w kształcie X, o wymiarach mieszczących się w przedziałach:</w:t>
            </w:r>
          </w:p>
          <w:p w14:paraId="0D16B109" w14:textId="77777777" w:rsidR="006D7081" w:rsidRPr="006E6B03" w:rsidRDefault="006D7081" w:rsidP="006D7081">
            <w:pPr>
              <w:rPr>
                <w:b/>
              </w:rPr>
            </w:pPr>
          </w:p>
          <w:p w14:paraId="3A926E0D" w14:textId="77777777" w:rsidR="006D7081" w:rsidRPr="006E6B03" w:rsidRDefault="006D7081" w:rsidP="006D7081">
            <w:pPr>
              <w:rPr>
                <w:b/>
              </w:rPr>
            </w:pPr>
            <w:r w:rsidRPr="006E6B03">
              <w:rPr>
                <w:b/>
              </w:rPr>
              <w:t xml:space="preserve">Wymagane dokumenty: </w:t>
            </w:r>
          </w:p>
          <w:p w14:paraId="4C0A1F35" w14:textId="678C415A" w:rsidR="006D7081" w:rsidRPr="006E6B03" w:rsidRDefault="006D7081" w:rsidP="006D7081">
            <w:pPr>
              <w:numPr>
                <w:ilvl w:val="0"/>
                <w:numId w:val="118"/>
              </w:numPr>
              <w:spacing w:after="200" w:line="276" w:lineRule="auto"/>
            </w:pPr>
            <w:r w:rsidRPr="006E6B03">
              <w:t>Certyfikat / Atest wytrzymałościowy zgodnie z normą PN-EN 16139</w:t>
            </w:r>
            <w:r w:rsidR="006E0D53" w:rsidRPr="006E6B03">
              <w:t xml:space="preserve"> lub równoważną</w:t>
            </w:r>
            <w:r w:rsidRPr="006E6B03">
              <w:t>,</w:t>
            </w:r>
          </w:p>
        </w:tc>
      </w:tr>
      <w:tr w:rsidR="006D7081" w:rsidRPr="006E6B03" w14:paraId="00562E25"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33D4227A" w14:textId="7C441151" w:rsidR="006D7081" w:rsidRPr="006E6B03" w:rsidRDefault="006D7081" w:rsidP="00F26F16">
            <w:r w:rsidRPr="006E6B03">
              <w:rPr>
                <w:b/>
                <w:bCs/>
              </w:rPr>
              <w:t>Biurko prostokątne na 4 nogach</w:t>
            </w:r>
            <w:r w:rsidRPr="006E6B03">
              <w:t>, o wymiarach: szerokość: 980-1020 mm, głębokość 580-620 mm, wysokość 720-740mm.</w:t>
            </w:r>
            <w:r w:rsidRPr="006E6B03">
              <w:br/>
            </w:r>
          </w:p>
          <w:p w14:paraId="6C3B65C1" w14:textId="77777777" w:rsidR="006D7081" w:rsidRPr="006E6B03" w:rsidRDefault="006D7081" w:rsidP="006D7081">
            <w:pPr>
              <w:spacing w:after="255"/>
              <w:contextualSpacing/>
              <w:rPr>
                <w:b/>
                <w:bCs/>
              </w:rPr>
            </w:pPr>
            <w:r w:rsidRPr="006E6B03">
              <w:rPr>
                <w:b/>
                <w:bCs/>
              </w:rPr>
              <w:t>Wymagane dokumenty:</w:t>
            </w:r>
          </w:p>
          <w:p w14:paraId="3DBB893C" w14:textId="77777777" w:rsidR="006D7081" w:rsidRPr="006E6B03" w:rsidRDefault="006D7081" w:rsidP="00BA2FFF">
            <w:pPr>
              <w:numPr>
                <w:ilvl w:val="0"/>
                <w:numId w:val="119"/>
              </w:numPr>
              <w:spacing w:after="255" w:line="276" w:lineRule="auto"/>
              <w:contextualSpacing/>
              <w:rPr>
                <w:b/>
                <w:bCs/>
              </w:rPr>
            </w:pPr>
            <w:r w:rsidRPr="006E6B03">
              <w:t>Atest higieniczny na cały mebel lub daną linię meblową (nie dopuszcza się na atestów na same składowe mebla),</w:t>
            </w:r>
          </w:p>
          <w:p w14:paraId="5E8CA0D5" w14:textId="77777777" w:rsidR="006D7081" w:rsidRPr="005B3EB6" w:rsidRDefault="006D7081" w:rsidP="00BA2FFF">
            <w:pPr>
              <w:numPr>
                <w:ilvl w:val="0"/>
                <w:numId w:val="119"/>
              </w:numPr>
              <w:spacing w:after="255" w:line="276" w:lineRule="auto"/>
              <w:contextualSpacing/>
              <w:rPr>
                <w:b/>
                <w:bCs/>
              </w:rPr>
            </w:pPr>
            <w:r w:rsidRPr="005B3EB6">
              <w:t xml:space="preserve">Dokument potwierdzający spełnienie Rozporządzenia </w:t>
            </w:r>
            <w:proofErr w:type="spellStart"/>
            <w:r w:rsidRPr="005B3EB6">
              <w:t>MPiPS</w:t>
            </w:r>
            <w:proofErr w:type="spellEnd"/>
            <w:r w:rsidRPr="005B3EB6">
              <w:t xml:space="preserve"> z 1 grudnia 1998 (Dz.U. Nr 148,poz.973).</w:t>
            </w:r>
          </w:p>
          <w:p w14:paraId="0DE409BC" w14:textId="77777777" w:rsidR="006D7081" w:rsidRPr="006E6B03" w:rsidRDefault="006D7081" w:rsidP="006D7081">
            <w:pPr>
              <w:tabs>
                <w:tab w:val="left" w:pos="2805"/>
              </w:tabs>
            </w:pPr>
          </w:p>
        </w:tc>
      </w:tr>
      <w:tr w:rsidR="006D7081" w:rsidRPr="006E6B03" w14:paraId="76D67C96" w14:textId="77777777" w:rsidTr="00881CFF">
        <w:trPr>
          <w:trHeight w:val="514"/>
        </w:trPr>
        <w:tc>
          <w:tcPr>
            <w:tcW w:w="11477" w:type="dxa"/>
            <w:tcBorders>
              <w:top w:val="single" w:sz="4" w:space="0" w:color="auto"/>
              <w:left w:val="single" w:sz="4" w:space="0" w:color="auto"/>
              <w:bottom w:val="single" w:sz="4" w:space="0" w:color="auto"/>
              <w:right w:val="single" w:sz="4" w:space="0" w:color="auto"/>
            </w:tcBorders>
          </w:tcPr>
          <w:p w14:paraId="0534E171" w14:textId="77777777" w:rsidR="006D7081" w:rsidRPr="006E6B03" w:rsidRDefault="006D7081" w:rsidP="006D7081">
            <w:pPr>
              <w:rPr>
                <w:b/>
                <w:bCs/>
              </w:rPr>
            </w:pPr>
            <w:r w:rsidRPr="006E6B03">
              <w:rPr>
                <w:b/>
                <w:bCs/>
              </w:rPr>
              <w:t xml:space="preserve">Szafa </w:t>
            </w:r>
            <w:proofErr w:type="spellStart"/>
            <w:r w:rsidRPr="006E6B03">
              <w:rPr>
                <w:b/>
                <w:bCs/>
              </w:rPr>
              <w:t>skrytkowa</w:t>
            </w:r>
            <w:proofErr w:type="spellEnd"/>
            <w:r w:rsidRPr="006E6B03">
              <w:rPr>
                <w:b/>
                <w:bCs/>
              </w:rPr>
              <w:t xml:space="preserve"> typu </w:t>
            </w:r>
            <w:proofErr w:type="spellStart"/>
            <w:r w:rsidRPr="006E6B03">
              <w:rPr>
                <w:b/>
                <w:bCs/>
              </w:rPr>
              <w:t>locker</w:t>
            </w:r>
            <w:proofErr w:type="spellEnd"/>
            <w:r w:rsidRPr="006E6B03">
              <w:rPr>
                <w:b/>
                <w:bCs/>
              </w:rPr>
              <w:t>, składająca się z 2 kolumn i 4 poziomów, o wymiarach całkowitych: szerokość: 780-820mm, wysokość: 1440-480 mm, głębokość: 440-460 mm</w:t>
            </w:r>
          </w:p>
          <w:p w14:paraId="58B94EAB" w14:textId="77777777" w:rsidR="006D7081" w:rsidRPr="006E6B03" w:rsidRDefault="006D7081" w:rsidP="006D7081">
            <w:pPr>
              <w:jc w:val="both"/>
              <w:rPr>
                <w:bCs/>
              </w:rPr>
            </w:pPr>
          </w:p>
          <w:p w14:paraId="580BDB2F" w14:textId="77777777" w:rsidR="006D7081" w:rsidRPr="006E6B03" w:rsidRDefault="006D7081" w:rsidP="006D7081">
            <w:pPr>
              <w:spacing w:after="255"/>
              <w:contextualSpacing/>
              <w:rPr>
                <w:b/>
                <w:bCs/>
              </w:rPr>
            </w:pPr>
            <w:r w:rsidRPr="006E6B03">
              <w:rPr>
                <w:b/>
                <w:bCs/>
              </w:rPr>
              <w:t>Wymagane dokumenty:</w:t>
            </w:r>
          </w:p>
          <w:p w14:paraId="59E484B2" w14:textId="4649D928" w:rsidR="006D7081" w:rsidRPr="006E6B03" w:rsidRDefault="006D7081" w:rsidP="00BA2FFF">
            <w:pPr>
              <w:numPr>
                <w:ilvl w:val="0"/>
                <w:numId w:val="119"/>
              </w:numPr>
              <w:spacing w:after="255" w:line="276" w:lineRule="auto"/>
              <w:contextualSpacing/>
              <w:rPr>
                <w:b/>
                <w:bCs/>
              </w:rPr>
            </w:pPr>
            <w:r w:rsidRPr="006E6B03">
              <w:t>Certyfikat / Atest wytrzymałościowy wg normy EN  14073-2</w:t>
            </w:r>
            <w:r w:rsidR="006E0D53" w:rsidRPr="006E6B03">
              <w:t xml:space="preserve"> lub równoważnej</w:t>
            </w:r>
            <w:r w:rsidRPr="006E6B03">
              <w:t xml:space="preserve"> </w:t>
            </w:r>
          </w:p>
          <w:p w14:paraId="1EF9F91C" w14:textId="77777777" w:rsidR="006D7081" w:rsidRPr="006E6B03" w:rsidRDefault="006D7081" w:rsidP="006D7081">
            <w:pPr>
              <w:tabs>
                <w:tab w:val="left" w:pos="2805"/>
              </w:tabs>
            </w:pPr>
          </w:p>
        </w:tc>
      </w:tr>
    </w:tbl>
    <w:p w14:paraId="76061D1F" w14:textId="77777777" w:rsidR="00995C41" w:rsidRPr="006E6B03" w:rsidRDefault="00995C41"/>
    <w:p w14:paraId="12F9B2F9" w14:textId="77777777" w:rsidR="00106D29" w:rsidRDefault="00106D29"/>
    <w:p w14:paraId="6674EE81" w14:textId="77777777" w:rsidR="009A0871" w:rsidRDefault="009A0871"/>
    <w:p w14:paraId="1581AFEF" w14:textId="77777777" w:rsidR="009A0871" w:rsidRDefault="009A0871"/>
    <w:p w14:paraId="63BFBAD6" w14:textId="77777777" w:rsidR="009A0871" w:rsidRDefault="009A0871"/>
    <w:p w14:paraId="0854F721" w14:textId="77777777" w:rsidR="009A0871" w:rsidRDefault="009A0871"/>
    <w:p w14:paraId="1DE57D98" w14:textId="77777777" w:rsidR="009A0871" w:rsidRDefault="009A0871"/>
    <w:p w14:paraId="6614A486" w14:textId="77777777" w:rsidR="009A0871" w:rsidRDefault="009A0871"/>
    <w:p w14:paraId="4E5333B3" w14:textId="77777777" w:rsidR="009A0871" w:rsidRDefault="009A0871"/>
    <w:p w14:paraId="77BDCEA9" w14:textId="77777777" w:rsidR="00B62617" w:rsidRDefault="00B62617"/>
    <w:p w14:paraId="7E2893A4" w14:textId="77777777" w:rsidR="00B62617" w:rsidRPr="006E6B03" w:rsidRDefault="00B62617"/>
    <w:tbl>
      <w:tblPr>
        <w:tblW w:w="1517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
        <w:gridCol w:w="668"/>
        <w:gridCol w:w="7"/>
        <w:gridCol w:w="1233"/>
        <w:gridCol w:w="7"/>
        <w:gridCol w:w="8392"/>
        <w:gridCol w:w="567"/>
        <w:gridCol w:w="284"/>
        <w:gridCol w:w="3260"/>
        <w:gridCol w:w="709"/>
        <w:gridCol w:w="10"/>
      </w:tblGrid>
      <w:tr w:rsidR="00995C41" w:rsidRPr="006E6B03" w14:paraId="7DD80250" w14:textId="604083B0" w:rsidTr="00881CFF">
        <w:trPr>
          <w:gridBefore w:val="1"/>
          <w:gridAfter w:val="2"/>
          <w:wBefore w:w="41" w:type="dxa"/>
          <w:wAfter w:w="719" w:type="dxa"/>
          <w:trHeight w:val="487"/>
        </w:trPr>
        <w:tc>
          <w:tcPr>
            <w:tcW w:w="675" w:type="dxa"/>
            <w:gridSpan w:val="2"/>
          </w:tcPr>
          <w:p w14:paraId="2678EA46" w14:textId="11BC1010" w:rsidR="00995C41" w:rsidRPr="006E6B03" w:rsidRDefault="00995C41">
            <w:r w:rsidRPr="006E6B03">
              <w:lastRenderedPageBreak/>
              <w:t>LP.</w:t>
            </w:r>
          </w:p>
        </w:tc>
        <w:tc>
          <w:tcPr>
            <w:tcW w:w="1240" w:type="dxa"/>
            <w:gridSpan w:val="2"/>
          </w:tcPr>
          <w:p w14:paraId="07C035E8" w14:textId="7405262F" w:rsidR="00995C41" w:rsidRPr="006E6B03" w:rsidRDefault="00995C41">
            <w:pPr>
              <w:tabs>
                <w:tab w:val="left" w:pos="2805"/>
              </w:tabs>
            </w:pPr>
            <w:r w:rsidRPr="006E6B03">
              <w:t>Oznaczenie mebla</w:t>
            </w:r>
          </w:p>
        </w:tc>
        <w:tc>
          <w:tcPr>
            <w:tcW w:w="8392" w:type="dxa"/>
          </w:tcPr>
          <w:p w14:paraId="73E0BAC7" w14:textId="492EE504" w:rsidR="00995C41" w:rsidRPr="006E6B03" w:rsidRDefault="00995C41">
            <w:pPr>
              <w:tabs>
                <w:tab w:val="left" w:pos="2805"/>
              </w:tabs>
            </w:pPr>
            <w:r w:rsidRPr="006E6B03">
              <w:t xml:space="preserve">OPIS </w:t>
            </w:r>
          </w:p>
        </w:tc>
        <w:tc>
          <w:tcPr>
            <w:tcW w:w="567" w:type="dxa"/>
          </w:tcPr>
          <w:p w14:paraId="0F6A58A9" w14:textId="6A8D42B3" w:rsidR="00995C41" w:rsidRPr="006E6B03" w:rsidRDefault="00995C41">
            <w:pPr>
              <w:tabs>
                <w:tab w:val="left" w:pos="2805"/>
              </w:tabs>
            </w:pPr>
            <w:r w:rsidRPr="006E6B03">
              <w:t xml:space="preserve">Ilość </w:t>
            </w:r>
          </w:p>
        </w:tc>
        <w:tc>
          <w:tcPr>
            <w:tcW w:w="3544" w:type="dxa"/>
            <w:gridSpan w:val="2"/>
          </w:tcPr>
          <w:p w14:paraId="2608CFBB" w14:textId="18B86120" w:rsidR="00995C41" w:rsidRPr="006E6B03" w:rsidRDefault="00995C41">
            <w:pPr>
              <w:tabs>
                <w:tab w:val="left" w:pos="2805"/>
              </w:tabs>
            </w:pPr>
            <w:r w:rsidRPr="006E6B03">
              <w:t>Zdjęcie</w:t>
            </w:r>
          </w:p>
        </w:tc>
      </w:tr>
      <w:tr w:rsidR="00995C41" w:rsidRPr="006E6B03" w14:paraId="2718115B" w14:textId="3B15F5C7" w:rsidTr="00881CFF">
        <w:tblPrEx>
          <w:tblCellMar>
            <w:left w:w="70" w:type="dxa"/>
            <w:right w:w="70" w:type="dxa"/>
          </w:tblCellMar>
        </w:tblPrEx>
        <w:trPr>
          <w:gridBefore w:val="1"/>
          <w:gridAfter w:val="2"/>
          <w:wBefore w:w="41" w:type="dxa"/>
          <w:wAfter w:w="719" w:type="dxa"/>
          <w:trHeight w:val="487"/>
        </w:trPr>
        <w:tc>
          <w:tcPr>
            <w:tcW w:w="675" w:type="dxa"/>
            <w:gridSpan w:val="2"/>
          </w:tcPr>
          <w:p w14:paraId="62DDBCBC" w14:textId="77777777" w:rsidR="00995C41" w:rsidRPr="006E6B03" w:rsidRDefault="00995C41">
            <w:pPr>
              <w:tabs>
                <w:tab w:val="left" w:pos="2805"/>
              </w:tabs>
            </w:pPr>
            <w:r w:rsidRPr="006E6B03">
              <w:t>1</w:t>
            </w:r>
          </w:p>
        </w:tc>
        <w:tc>
          <w:tcPr>
            <w:tcW w:w="1240" w:type="dxa"/>
            <w:gridSpan w:val="2"/>
          </w:tcPr>
          <w:p w14:paraId="41FAC3D0" w14:textId="77777777" w:rsidR="00995C41" w:rsidRPr="006E6B03" w:rsidRDefault="00995C41">
            <w:pPr>
              <w:tabs>
                <w:tab w:val="left" w:pos="2805"/>
              </w:tabs>
            </w:pPr>
          </w:p>
          <w:p w14:paraId="5A005D66" w14:textId="3BEE59E0" w:rsidR="00995C41" w:rsidRPr="006E6B03" w:rsidRDefault="00995C41">
            <w:pPr>
              <w:tabs>
                <w:tab w:val="left" w:pos="2805"/>
              </w:tabs>
            </w:pPr>
            <w:r w:rsidRPr="006E6B03">
              <w:t>M2a</w:t>
            </w:r>
          </w:p>
          <w:p w14:paraId="72D5C854" w14:textId="77777777" w:rsidR="00995C41" w:rsidRPr="006E6B03" w:rsidRDefault="00995C41">
            <w:pPr>
              <w:tabs>
                <w:tab w:val="left" w:pos="2805"/>
              </w:tabs>
            </w:pPr>
          </w:p>
          <w:p w14:paraId="3F387D43" w14:textId="77777777" w:rsidR="00995C41" w:rsidRPr="006E6B03" w:rsidRDefault="00995C41">
            <w:pPr>
              <w:tabs>
                <w:tab w:val="left" w:pos="2805"/>
              </w:tabs>
            </w:pPr>
          </w:p>
          <w:p w14:paraId="1A41C694" w14:textId="77777777" w:rsidR="00995C41" w:rsidRPr="006E6B03" w:rsidRDefault="00995C41">
            <w:pPr>
              <w:tabs>
                <w:tab w:val="left" w:pos="2805"/>
              </w:tabs>
            </w:pPr>
          </w:p>
          <w:p w14:paraId="0F8C3A90" w14:textId="77777777" w:rsidR="00995C41" w:rsidRPr="006E6B03" w:rsidRDefault="00995C41">
            <w:pPr>
              <w:tabs>
                <w:tab w:val="left" w:pos="2805"/>
              </w:tabs>
            </w:pPr>
          </w:p>
          <w:p w14:paraId="6F9E53EE" w14:textId="4B68A2F4" w:rsidR="00995C41" w:rsidRPr="006E6B03" w:rsidRDefault="00995C41">
            <w:pPr>
              <w:tabs>
                <w:tab w:val="left" w:pos="2805"/>
              </w:tabs>
            </w:pPr>
          </w:p>
        </w:tc>
        <w:tc>
          <w:tcPr>
            <w:tcW w:w="8392" w:type="dxa"/>
          </w:tcPr>
          <w:p w14:paraId="2806D749" w14:textId="77777777" w:rsidR="00995C41" w:rsidRPr="006E6B03" w:rsidRDefault="00995C41">
            <w:pPr>
              <w:jc w:val="both"/>
              <w:rPr>
                <w:shd w:val="clear" w:color="auto" w:fill="FFFFFF"/>
              </w:rPr>
            </w:pPr>
            <w:r w:rsidRPr="006E6B03">
              <w:rPr>
                <w:b/>
                <w:bCs/>
              </w:rPr>
              <w:t xml:space="preserve">Biurko prostokątne, </w:t>
            </w:r>
            <w:r w:rsidRPr="006E6B03">
              <w:rPr>
                <w:shd w:val="clear" w:color="auto" w:fill="FFFFFF"/>
              </w:rPr>
              <w:t>o wymiarach: szerokość 1380-1420mm, głębokość 780-820mm, wysokość 720-740mm. Biurko na nogach o profilu zamkniętym.</w:t>
            </w:r>
          </w:p>
          <w:p w14:paraId="297DCEBB" w14:textId="77777777" w:rsidR="00995C41" w:rsidRPr="006E6B03" w:rsidRDefault="00995C41">
            <w:pPr>
              <w:jc w:val="both"/>
              <w:rPr>
                <w:shd w:val="clear" w:color="auto" w:fill="FFFFFF"/>
              </w:rPr>
            </w:pPr>
          </w:p>
          <w:p w14:paraId="5A70B326" w14:textId="77777777" w:rsidR="00995C41" w:rsidRPr="006E6B03" w:rsidRDefault="00995C41">
            <w:pPr>
              <w:pStyle w:val="Akapitzlist"/>
              <w:numPr>
                <w:ilvl w:val="0"/>
                <w:numId w:val="2"/>
              </w:numPr>
              <w:jc w:val="both"/>
              <w:rPr>
                <w:shd w:val="clear" w:color="auto" w:fill="FFFFFF"/>
              </w:rPr>
            </w:pPr>
            <w:r w:rsidRPr="006E6B03">
              <w:rPr>
                <w:b/>
                <w:bCs/>
              </w:rPr>
              <w:t>Blat:</w:t>
            </w:r>
            <w:r w:rsidRPr="006E6B03">
              <w:rPr>
                <w:shd w:val="clear" w:color="auto" w:fill="FFFFFF"/>
              </w:rPr>
              <w:t xml:space="preserve"> wykonany z płyty obustronnie laminowanej o klasie higieniczności E1,  grubości 25 - 28 mm, oklejonej obrzeżem ABS grubości 2-3 mm, w kolorze blatu. Blat wyposażony w przelotkę na okablowanie – przelotka kwadratowa, wykonana z tworzywa. Wymagany otwór w blacie min.90x90. Miejsce położenia przelotki oraz kolorystyka do ustalenia z Zamawiającym ABS. na etapie podpisania umowy.</w:t>
            </w:r>
          </w:p>
          <w:p w14:paraId="3095A321" w14:textId="6DE8C68D" w:rsidR="00995C41" w:rsidRPr="006E6B03" w:rsidRDefault="00995C41">
            <w:pPr>
              <w:pStyle w:val="Akapitzlist"/>
              <w:numPr>
                <w:ilvl w:val="0"/>
                <w:numId w:val="2"/>
              </w:numPr>
              <w:jc w:val="both"/>
              <w:rPr>
                <w:shd w:val="clear" w:color="auto" w:fill="FFFFFF"/>
              </w:rPr>
            </w:pPr>
            <w:r w:rsidRPr="006E6B03">
              <w:rPr>
                <w:b/>
                <w:bCs/>
              </w:rPr>
              <w:t>Rama:</w:t>
            </w:r>
            <w:r w:rsidRPr="006E6B03">
              <w:rPr>
                <w:shd w:val="clear" w:color="auto" w:fill="FFFFFF"/>
              </w:rPr>
              <w:t xml:space="preserve"> mocowana do blatu za pomocą śrub wkręcanych w metalowe mufy. Nie dopuszcza się montażu na “ostro”. Rama stalowa, prostokątna, spawana o szerokości dopasowanej do szerokości biurka i głębokości pomiędzy 350-450mm umożliwiająca zainstalowanie pojemnych kanałów kablowych, mieszczących min. 2 przedłużacze i wiązkę kabli. W celu zwiększenia komfortu użytkowania, rama powinna być przesunięta w stronę krawędzi przeciwległej do użytkownika i mocowanie powinno się rozpoczynać max. 150mm od krawędzi przeciwległej dla użytkownika. Rama wykonana z 2 profili zamkniętych o przekroju min. 50x25mm i grubości ścianki min. 2mm. oraz perforowanego profilu “C”, przyspawanego na końcach profili zamkniętych, służącego do montażu podstaw. Rama malowana proszkowo na kolor czarny.</w:t>
            </w:r>
          </w:p>
          <w:p w14:paraId="779FF929" w14:textId="77777777" w:rsidR="00995C41" w:rsidRPr="006E6B03" w:rsidRDefault="00995C41">
            <w:pPr>
              <w:pStyle w:val="Akapitzlist"/>
              <w:numPr>
                <w:ilvl w:val="0"/>
                <w:numId w:val="2"/>
              </w:numPr>
              <w:jc w:val="both"/>
              <w:rPr>
                <w:shd w:val="clear" w:color="auto" w:fill="FFFFFF"/>
              </w:rPr>
            </w:pPr>
            <w:r w:rsidRPr="006E6B03">
              <w:rPr>
                <w:b/>
                <w:bCs/>
              </w:rPr>
              <w:t>Podstawa:</w:t>
            </w:r>
            <w:r w:rsidRPr="006E6B03">
              <w:rPr>
                <w:shd w:val="clear" w:color="auto" w:fill="FFFFFF"/>
              </w:rPr>
              <w:t xml:space="preserve"> 2 nogi stalowe, profil zamknięty. Każda noga ma być wykonana z 4 profili zamkniętych o przekroju min. 50-60x25mm i grubości ścianki min. 2mm. W elemencie poziomym dolnym, mają być zamocowane stopki min. fi 25mm, pozwalające na regulację poziomu nie mniejszą niż 15mm.  Nogi powinny być montowane do ramy na zasadzie “metal-metal”. Mocowanie nogi do ramy ma się odbywać od wewnętrznej strony biurka. Od strony zewnętrznej – na profilu nogi brak widocznego mocowania.</w:t>
            </w:r>
          </w:p>
          <w:p w14:paraId="4F26815F" w14:textId="77777777" w:rsidR="00995C41" w:rsidRPr="006E6B03" w:rsidRDefault="00995C41">
            <w:pPr>
              <w:pStyle w:val="Akapitzlist"/>
              <w:numPr>
                <w:ilvl w:val="0"/>
                <w:numId w:val="2"/>
              </w:numPr>
              <w:jc w:val="both"/>
              <w:rPr>
                <w:shd w:val="clear" w:color="auto" w:fill="FFFFFF"/>
              </w:rPr>
            </w:pPr>
            <w:r w:rsidRPr="006E6B03">
              <w:rPr>
                <w:b/>
                <w:bCs/>
              </w:rPr>
              <w:t>Kolorystyka:</w:t>
            </w:r>
            <w:r w:rsidRPr="006E6B03">
              <w:rPr>
                <w:shd w:val="clear" w:color="auto" w:fill="FFFFFF"/>
              </w:rPr>
              <w:t xml:space="preserve"> płyta meblowa - do wyboru min. 12 kolorów z wzornika producenta. Podstawa malowana proszkowo – do wyboru min. 5 kolorów z wzornika </w:t>
            </w:r>
            <w:r w:rsidRPr="006E6B03">
              <w:rPr>
                <w:shd w:val="clear" w:color="auto" w:fill="FFFFFF"/>
              </w:rPr>
              <w:lastRenderedPageBreak/>
              <w:t>producenta. Kolorystyka do wyboru przez Zamawiającego, przed podpisaniem umowy.</w:t>
            </w:r>
          </w:p>
          <w:p w14:paraId="133DED82" w14:textId="77777777" w:rsidR="00995C41" w:rsidRPr="006E6B03" w:rsidRDefault="00995C41">
            <w:pPr>
              <w:pStyle w:val="Akapitzlist"/>
              <w:jc w:val="both"/>
              <w:rPr>
                <w:shd w:val="clear" w:color="auto" w:fill="FFFFFF"/>
              </w:rPr>
            </w:pPr>
          </w:p>
          <w:p w14:paraId="49CD5F74" w14:textId="77777777" w:rsidR="00995C41" w:rsidRPr="006E6B03" w:rsidRDefault="00995C41">
            <w:pPr>
              <w:jc w:val="both"/>
              <w:rPr>
                <w:shd w:val="clear" w:color="auto" w:fill="FFFFFF"/>
              </w:rPr>
            </w:pPr>
            <w:r w:rsidRPr="006E6B03">
              <w:rPr>
                <w:b/>
                <w:bCs/>
              </w:rPr>
              <w:t>Wymagane dodatkowe funkcje użytkowe: </w:t>
            </w:r>
          </w:p>
          <w:p w14:paraId="66D3CD10" w14:textId="77777777" w:rsidR="00995C41" w:rsidRPr="006E6B03" w:rsidRDefault="00995C41">
            <w:pPr>
              <w:pStyle w:val="Akapitzlist"/>
              <w:numPr>
                <w:ilvl w:val="0"/>
                <w:numId w:val="2"/>
              </w:numPr>
              <w:jc w:val="both"/>
              <w:rPr>
                <w:shd w:val="clear" w:color="auto" w:fill="FFFFFF"/>
              </w:rPr>
            </w:pPr>
            <w:r w:rsidRPr="006E6B03">
              <w:rPr>
                <w:shd w:val="clear" w:color="auto" w:fill="FFFFFF"/>
              </w:rPr>
              <w:t>W celu równoległego ustawienia nóg w sąsiadujących biurkach, wymagana jest możliwość regulacji pionowego ustawienia nogi w zakresie min.3stopni. Regulacja za pomocą niezależnego elementu regulującego.</w:t>
            </w:r>
          </w:p>
          <w:p w14:paraId="666EDC8A" w14:textId="77777777" w:rsidR="00995C41" w:rsidRPr="006E6B03" w:rsidRDefault="00995C41">
            <w:pPr>
              <w:pStyle w:val="Akapitzlist"/>
              <w:numPr>
                <w:ilvl w:val="0"/>
                <w:numId w:val="2"/>
              </w:numPr>
              <w:jc w:val="both"/>
              <w:rPr>
                <w:shd w:val="clear" w:color="auto" w:fill="FFFFFF"/>
              </w:rPr>
            </w:pPr>
            <w:r w:rsidRPr="006E6B03">
              <w:rPr>
                <w:shd w:val="clear" w:color="auto" w:fill="FFFFFF"/>
              </w:rPr>
              <w:t xml:space="preserve">Zamawiający wymaga, aby biurko miało możliwość zamontowania co najmniej: kanału kablowego poziomego i pionowego oraz panelu górnego. </w:t>
            </w:r>
          </w:p>
          <w:p w14:paraId="460F9265" w14:textId="77777777" w:rsidR="00995C41" w:rsidRPr="006E6B03" w:rsidRDefault="00995C41">
            <w:pPr>
              <w:pStyle w:val="Akapitzlist"/>
              <w:jc w:val="both"/>
              <w:rPr>
                <w:shd w:val="clear" w:color="auto" w:fill="FFFFFF"/>
              </w:rPr>
            </w:pPr>
          </w:p>
          <w:p w14:paraId="5E6FF49F" w14:textId="77777777" w:rsidR="00995C41" w:rsidRPr="006E6B03" w:rsidRDefault="00995C41">
            <w:pPr>
              <w:jc w:val="both"/>
              <w:rPr>
                <w:shd w:val="clear" w:color="auto" w:fill="FFFFFF"/>
              </w:rPr>
            </w:pPr>
            <w:r w:rsidRPr="006E6B03">
              <w:rPr>
                <w:b/>
                <w:bCs/>
              </w:rPr>
              <w:t>Wymagane dokumenty:</w:t>
            </w:r>
            <w:r w:rsidRPr="006E6B03">
              <w:rPr>
                <w:shd w:val="clear" w:color="auto" w:fill="FFFFFF"/>
              </w:rPr>
              <w:t xml:space="preserve"> </w:t>
            </w:r>
          </w:p>
          <w:p w14:paraId="08085FFE" w14:textId="5CDE325E" w:rsidR="00995C41" w:rsidRPr="006E6B03" w:rsidRDefault="00995C41">
            <w:pPr>
              <w:pStyle w:val="Akapitzlist"/>
              <w:numPr>
                <w:ilvl w:val="0"/>
                <w:numId w:val="3"/>
              </w:numPr>
              <w:jc w:val="both"/>
              <w:rPr>
                <w:shd w:val="clear" w:color="auto" w:fill="FFFFFF"/>
              </w:rPr>
            </w:pPr>
            <w:r w:rsidRPr="006E6B03">
              <w:rPr>
                <w:shd w:val="clear" w:color="auto" w:fill="FFFFFF"/>
              </w:rPr>
              <w:t>Certyfikat / Atest wytrzymałościowy wg normy EN  527-1</w:t>
            </w:r>
            <w:r w:rsidR="006E0D53" w:rsidRPr="006E6B03">
              <w:rPr>
                <w:shd w:val="clear" w:color="auto" w:fill="FFFFFF"/>
              </w:rPr>
              <w:t xml:space="preserve"> lub równoważnej</w:t>
            </w:r>
            <w:r w:rsidRPr="006E6B03">
              <w:rPr>
                <w:shd w:val="clear" w:color="auto" w:fill="FFFFFF"/>
              </w:rPr>
              <w:t>, EN 527-2</w:t>
            </w:r>
            <w:r w:rsidR="006E0D53" w:rsidRPr="006E6B03">
              <w:rPr>
                <w:shd w:val="clear" w:color="auto" w:fill="FFFFFF"/>
              </w:rPr>
              <w:t xml:space="preserve"> lub równoważnej</w:t>
            </w:r>
            <w:r w:rsidRPr="006E6B03">
              <w:rPr>
                <w:shd w:val="clear" w:color="auto" w:fill="FFFFFF"/>
              </w:rPr>
              <w:t>,</w:t>
            </w:r>
          </w:p>
          <w:p w14:paraId="445739C9" w14:textId="77777777" w:rsidR="00995C41" w:rsidRPr="005B3EB6" w:rsidRDefault="00995C41">
            <w:pPr>
              <w:pStyle w:val="Akapitzlist"/>
              <w:numPr>
                <w:ilvl w:val="0"/>
                <w:numId w:val="3"/>
              </w:numPr>
              <w:jc w:val="both"/>
              <w:rPr>
                <w:shd w:val="clear" w:color="auto" w:fill="FFFFFF"/>
              </w:rPr>
            </w:pPr>
            <w:r w:rsidRPr="006E6B03">
              <w:rPr>
                <w:shd w:val="clear" w:color="auto" w:fill="FFFFFF"/>
              </w:rPr>
              <w:t xml:space="preserve">Atest higieniczny na cały mebel lub daną linię meblową (nie dopuszcza się </w:t>
            </w:r>
            <w:r w:rsidRPr="005B3EB6">
              <w:rPr>
                <w:shd w:val="clear" w:color="auto" w:fill="FFFFFF"/>
              </w:rPr>
              <w:t>atestów na same składowe mebla)</w:t>
            </w:r>
          </w:p>
          <w:p w14:paraId="6150BBCB" w14:textId="77777777" w:rsidR="00995C41" w:rsidRPr="005B3EB6" w:rsidRDefault="00995C41">
            <w:pPr>
              <w:pStyle w:val="Akapitzlist"/>
              <w:numPr>
                <w:ilvl w:val="0"/>
                <w:numId w:val="3"/>
              </w:numPr>
              <w:jc w:val="both"/>
              <w:rPr>
                <w:shd w:val="clear" w:color="auto" w:fill="FFFFFF"/>
              </w:rPr>
            </w:pPr>
            <w:r w:rsidRPr="005B3EB6">
              <w:rPr>
                <w:shd w:val="clear" w:color="auto" w:fill="FFFFFF"/>
              </w:rPr>
              <w:t xml:space="preserve">Dokument potwierdzający spełnienie Rozporządzenia </w:t>
            </w:r>
            <w:proofErr w:type="spellStart"/>
            <w:r w:rsidRPr="005B3EB6">
              <w:rPr>
                <w:shd w:val="clear" w:color="auto" w:fill="FFFFFF"/>
              </w:rPr>
              <w:t>MPiPS</w:t>
            </w:r>
            <w:proofErr w:type="spellEnd"/>
            <w:r w:rsidRPr="005B3EB6">
              <w:rPr>
                <w:shd w:val="clear" w:color="auto" w:fill="FFFFFF"/>
              </w:rPr>
              <w:t xml:space="preserve"> z 1 grudnia 1998 (Dz.U. Nr 148,poz.973)</w:t>
            </w:r>
          </w:p>
          <w:p w14:paraId="71414A89" w14:textId="77777777" w:rsidR="00995C41" w:rsidRPr="006E6B03" w:rsidRDefault="00995C41">
            <w:pPr>
              <w:rPr>
                <w:shd w:val="clear" w:color="auto" w:fill="FFFFFF"/>
              </w:rPr>
            </w:pPr>
          </w:p>
          <w:p w14:paraId="465AC6B0" w14:textId="7D889D8F" w:rsidR="00995C41" w:rsidRPr="006E6B03" w:rsidRDefault="00995C41">
            <w:r w:rsidRPr="006E6B03">
              <w:rPr>
                <w:b/>
                <w:bCs/>
              </w:rPr>
              <w:t>Kanał kablowy poziomy montowany do ramy biurka</w:t>
            </w:r>
            <w:r w:rsidRPr="006E6B03">
              <w:t>.</w:t>
            </w:r>
          </w:p>
          <w:p w14:paraId="23851DE3" w14:textId="77777777" w:rsidR="00995C41" w:rsidRPr="006E6B03" w:rsidRDefault="00995C41" w:rsidP="00106D29">
            <w:pPr>
              <w:pStyle w:val="Akapitzlist"/>
              <w:numPr>
                <w:ilvl w:val="0"/>
                <w:numId w:val="4"/>
              </w:numPr>
              <w:ind w:left="714" w:hanging="357"/>
              <w:jc w:val="both"/>
            </w:pPr>
            <w:r w:rsidRPr="006E6B03">
              <w:t xml:space="preserve">Kanał montowany między metalowymi elementami wzdłużnymi ramy. </w:t>
            </w:r>
          </w:p>
          <w:p w14:paraId="44D86009" w14:textId="77777777" w:rsidR="00995C41" w:rsidRPr="006E6B03" w:rsidRDefault="00995C41" w:rsidP="00106D29">
            <w:pPr>
              <w:pStyle w:val="Akapitzlist"/>
              <w:numPr>
                <w:ilvl w:val="0"/>
                <w:numId w:val="4"/>
              </w:numPr>
              <w:ind w:left="714" w:hanging="357"/>
              <w:jc w:val="both"/>
            </w:pPr>
            <w:r w:rsidRPr="006E6B03">
              <w:t xml:space="preserve">Kanał  zatrzaskiwany, łatwo demontowany, w całości wykonany z metalu. Wymiary kanału : dł.  20 - 30cm, szerokość 40-45 cm. </w:t>
            </w:r>
          </w:p>
          <w:p w14:paraId="78861FB8" w14:textId="5A034AE2" w:rsidR="00995C41" w:rsidRPr="006E6B03" w:rsidRDefault="00995C41" w:rsidP="00106D29">
            <w:pPr>
              <w:pStyle w:val="Akapitzlist"/>
              <w:numPr>
                <w:ilvl w:val="0"/>
                <w:numId w:val="4"/>
              </w:numPr>
              <w:ind w:left="714" w:hanging="357"/>
              <w:jc w:val="both"/>
            </w:pPr>
            <w:r w:rsidRPr="006E6B03">
              <w:t>Komplet – min. 2 sztuki</w:t>
            </w:r>
          </w:p>
          <w:p w14:paraId="5A3B9138" w14:textId="77777777" w:rsidR="00106D29" w:rsidRPr="006E6B03" w:rsidRDefault="00106D29" w:rsidP="00106D29">
            <w:pPr>
              <w:pStyle w:val="Akapitzlist"/>
              <w:ind w:left="714"/>
              <w:jc w:val="both"/>
            </w:pPr>
          </w:p>
          <w:p w14:paraId="445F6CA9" w14:textId="18DD6622" w:rsidR="00995C41" w:rsidRPr="006E6B03" w:rsidRDefault="00995C41" w:rsidP="00995C41">
            <w:pPr>
              <w:spacing w:after="120"/>
              <w:rPr>
                <w:b/>
                <w:bCs/>
              </w:rPr>
            </w:pPr>
            <w:r w:rsidRPr="006E6B03">
              <w:rPr>
                <w:b/>
                <w:bCs/>
              </w:rPr>
              <w:t>Kanał kablowy pionowy.</w:t>
            </w:r>
          </w:p>
          <w:p w14:paraId="1BD8662A" w14:textId="77777777" w:rsidR="00995C41" w:rsidRPr="006E6B03" w:rsidRDefault="00995C41" w:rsidP="00106D29">
            <w:pPr>
              <w:pStyle w:val="Akapitzlist"/>
              <w:numPr>
                <w:ilvl w:val="0"/>
                <w:numId w:val="5"/>
              </w:numPr>
              <w:ind w:left="714" w:hanging="357"/>
              <w:jc w:val="both"/>
            </w:pPr>
            <w:r w:rsidRPr="006E6B03">
              <w:t>Modułowy, tworzywowy kanał kablowy o dł. 830-870 mm</w:t>
            </w:r>
          </w:p>
          <w:p w14:paraId="57D419C5" w14:textId="77777777" w:rsidR="00995C41" w:rsidRPr="006E6B03" w:rsidRDefault="00995C41" w:rsidP="00106D29">
            <w:pPr>
              <w:pStyle w:val="Akapitzlist"/>
              <w:numPr>
                <w:ilvl w:val="0"/>
                <w:numId w:val="5"/>
              </w:numPr>
              <w:ind w:left="714" w:hanging="357"/>
              <w:jc w:val="both"/>
            </w:pPr>
            <w:r w:rsidRPr="006E6B03">
              <w:t>Kanał montowany do blatu biurka.</w:t>
            </w:r>
          </w:p>
          <w:p w14:paraId="7EED8376" w14:textId="77777777" w:rsidR="00995C41" w:rsidRPr="006E6B03" w:rsidRDefault="00995C41" w:rsidP="00106D29">
            <w:pPr>
              <w:pStyle w:val="Akapitzlist"/>
              <w:numPr>
                <w:ilvl w:val="0"/>
                <w:numId w:val="5"/>
              </w:numPr>
              <w:ind w:left="714" w:hanging="357"/>
              <w:jc w:val="both"/>
            </w:pPr>
            <w:r w:rsidRPr="006E6B03">
              <w:t>Kształtem kanał powinien nawiązywać do kręgosłupa.</w:t>
            </w:r>
          </w:p>
          <w:p w14:paraId="2C60A3BA" w14:textId="0EAE4886" w:rsidR="00995C41" w:rsidRPr="006E6B03" w:rsidRDefault="00995C41" w:rsidP="00106D29">
            <w:pPr>
              <w:pStyle w:val="Akapitzlist"/>
              <w:numPr>
                <w:ilvl w:val="0"/>
                <w:numId w:val="5"/>
              </w:numPr>
              <w:ind w:left="714" w:hanging="357"/>
              <w:jc w:val="both"/>
            </w:pPr>
            <w:r w:rsidRPr="006E6B03">
              <w:t xml:space="preserve">Kolorystyka: tworzywo sztuczne - do wyboru min. kolor czarny, biały i </w:t>
            </w:r>
            <w:proofErr w:type="spellStart"/>
            <w:r w:rsidRPr="006E6B03">
              <w:t>alu</w:t>
            </w:r>
            <w:proofErr w:type="spellEnd"/>
            <w:r w:rsidRPr="006E6B03">
              <w:t>. Kolorystyka do wyboru przez Zamawiającego, przed podpisaniem umowy</w:t>
            </w:r>
          </w:p>
          <w:p w14:paraId="201904A9" w14:textId="77777777" w:rsidR="00106D29" w:rsidRPr="006E6B03" w:rsidRDefault="00106D29" w:rsidP="00106D29">
            <w:pPr>
              <w:pStyle w:val="Akapitzlist"/>
              <w:ind w:left="714"/>
              <w:jc w:val="both"/>
            </w:pPr>
          </w:p>
          <w:p w14:paraId="4416DEA1" w14:textId="77777777" w:rsidR="00995C41" w:rsidRPr="006E6B03" w:rsidRDefault="00995C41">
            <w:pPr>
              <w:rPr>
                <w:b/>
                <w:bCs/>
              </w:rPr>
            </w:pPr>
            <w:bookmarkStart w:id="0" w:name="_Hlk177037439"/>
            <w:bookmarkEnd w:id="0"/>
            <w:r w:rsidRPr="006E6B03">
              <w:rPr>
                <w:b/>
                <w:bCs/>
              </w:rPr>
              <w:lastRenderedPageBreak/>
              <w:t>Panel górny, frontowy do biurka o szerokości 1400 mm w całości tapicerowany.</w:t>
            </w:r>
          </w:p>
          <w:p w14:paraId="3C679A55" w14:textId="77777777" w:rsidR="00995C41" w:rsidRPr="006E6B03" w:rsidRDefault="00995C41">
            <w:pPr>
              <w:rPr>
                <w:b/>
                <w:bCs/>
              </w:rPr>
            </w:pPr>
            <w:r w:rsidRPr="006E6B03">
              <w:rPr>
                <w:b/>
                <w:bCs/>
              </w:rPr>
              <w:t>Budowa:</w:t>
            </w:r>
          </w:p>
          <w:p w14:paraId="6D989288" w14:textId="77777777" w:rsidR="00995C41" w:rsidRPr="006E6B03" w:rsidRDefault="00995C41">
            <w:pPr>
              <w:pStyle w:val="Akapitzlist"/>
              <w:numPr>
                <w:ilvl w:val="0"/>
                <w:numId w:val="6"/>
              </w:numPr>
              <w:jc w:val="both"/>
            </w:pPr>
            <w:r w:rsidRPr="006E6B03">
              <w:t>Konstrukcja panelu wykonana z surowej płyty wiórowej o grubości 7-10mm, obłożona obustronnie płytą pilśniową o grubości 7-10 mm oraz pokryta pokrowcem z tkaniny tapicerskiej. Takie rozwiązanie ma zapewniać łatwe wbijanie np. szpilek lub pinezek.</w:t>
            </w:r>
          </w:p>
          <w:p w14:paraId="113A5B94" w14:textId="77777777" w:rsidR="00995C41" w:rsidRPr="006E6B03" w:rsidRDefault="00995C41">
            <w:pPr>
              <w:pStyle w:val="Akapitzlist"/>
              <w:numPr>
                <w:ilvl w:val="0"/>
                <w:numId w:val="6"/>
              </w:numPr>
              <w:jc w:val="both"/>
            </w:pPr>
            <w:r w:rsidRPr="006E6B03">
              <w:t>Szerokość panelu dopasowana do szerokości biurka (1400 mm)</w:t>
            </w:r>
          </w:p>
          <w:p w14:paraId="06D7ED19" w14:textId="77777777" w:rsidR="00995C41" w:rsidRPr="006E6B03" w:rsidRDefault="00995C41">
            <w:pPr>
              <w:pStyle w:val="Akapitzlist"/>
              <w:numPr>
                <w:ilvl w:val="0"/>
                <w:numId w:val="6"/>
              </w:numPr>
              <w:jc w:val="both"/>
            </w:pPr>
            <w:r w:rsidRPr="006E6B03">
              <w:t>Wysokość całkowita panelu w zakresie: 470-500 mm</w:t>
            </w:r>
          </w:p>
          <w:p w14:paraId="24AF91A1" w14:textId="77777777" w:rsidR="00995C41" w:rsidRPr="006E6B03" w:rsidRDefault="00995C41">
            <w:pPr>
              <w:pStyle w:val="Akapitzlist"/>
              <w:numPr>
                <w:ilvl w:val="0"/>
                <w:numId w:val="6"/>
              </w:numPr>
              <w:jc w:val="both"/>
            </w:pPr>
            <w:r w:rsidRPr="006E6B03">
              <w:t>Wysokość panelu od blatu biurka: 350-380 mm</w:t>
            </w:r>
          </w:p>
          <w:p w14:paraId="7E729424" w14:textId="77777777" w:rsidR="00995C41" w:rsidRPr="006E6B03" w:rsidRDefault="00995C41">
            <w:pPr>
              <w:pStyle w:val="Akapitzlist"/>
              <w:numPr>
                <w:ilvl w:val="0"/>
                <w:numId w:val="6"/>
              </w:numPr>
              <w:jc w:val="both"/>
            </w:pPr>
            <w:r w:rsidRPr="006E6B03">
              <w:t>Grubość panelu: 23-25 mm</w:t>
            </w:r>
          </w:p>
          <w:p w14:paraId="0CAA344C" w14:textId="77777777" w:rsidR="00995C41" w:rsidRPr="006E6B03" w:rsidRDefault="00995C41">
            <w:pPr>
              <w:pStyle w:val="Akapitzlist"/>
              <w:numPr>
                <w:ilvl w:val="0"/>
                <w:numId w:val="6"/>
              </w:numPr>
              <w:jc w:val="both"/>
            </w:pPr>
            <w:r w:rsidRPr="006E6B03">
              <w:t>Górne krawędzie panelu zaokrąglone promieniem 50-55 mm.</w:t>
            </w:r>
          </w:p>
          <w:p w14:paraId="78A50DD0" w14:textId="77777777" w:rsidR="00995C41" w:rsidRPr="006E6B03" w:rsidRDefault="00995C41">
            <w:pPr>
              <w:pStyle w:val="Akapitzlist"/>
              <w:numPr>
                <w:ilvl w:val="0"/>
                <w:numId w:val="6"/>
              </w:numPr>
              <w:jc w:val="both"/>
            </w:pPr>
            <w:r w:rsidRPr="006E6B03">
              <w:t>Panel montowany za pomocą min. dwóch metalowych uchwytów do blatu.</w:t>
            </w:r>
          </w:p>
          <w:p w14:paraId="6F0FEC54" w14:textId="77777777" w:rsidR="00995C41" w:rsidRPr="006E6B03" w:rsidRDefault="00995C41">
            <w:pPr>
              <w:pStyle w:val="Akapitzlist"/>
              <w:numPr>
                <w:ilvl w:val="0"/>
                <w:numId w:val="6"/>
              </w:numPr>
              <w:jc w:val="both"/>
            </w:pPr>
            <w:r w:rsidRPr="006E6B03">
              <w:t>Panel tapicerowany ma być umieszczany w uchwycie w kształcie litery U – co ma umożliwiać łatwą wymianę.</w:t>
            </w:r>
          </w:p>
          <w:p w14:paraId="50EA57D0" w14:textId="77777777" w:rsidR="00995C41" w:rsidRPr="006E6B03" w:rsidRDefault="00995C41">
            <w:pPr>
              <w:pStyle w:val="Akapitzlist"/>
              <w:jc w:val="both"/>
            </w:pPr>
            <w:r w:rsidRPr="006E6B03">
              <w:rPr>
                <w:b/>
                <w:bCs/>
              </w:rPr>
              <w:t>Kolorystyka:</w:t>
            </w:r>
            <w:r w:rsidRPr="006E6B03">
              <w:t xml:space="preserve"> tkanina tapicerska - do wyboru min. 15 kolorów z wzornika producenta. Metalowe uchwyty – do wyboru min. 5 kolorów z wzornika producenta. Kolorystyka do wyboru przez Zamawiającego, przed podpisaniem umowy </w:t>
            </w:r>
          </w:p>
          <w:p w14:paraId="4937A5CC" w14:textId="77777777" w:rsidR="00995C41" w:rsidRPr="006E6B03" w:rsidRDefault="00995C41">
            <w:pPr>
              <w:pStyle w:val="Akapitzlist"/>
              <w:jc w:val="both"/>
            </w:pPr>
          </w:p>
          <w:p w14:paraId="179450E0" w14:textId="3AAD05A4" w:rsidR="00995C41" w:rsidRPr="006E6B03" w:rsidRDefault="00995C41">
            <w:pPr>
              <w:rPr>
                <w:b/>
                <w:bCs/>
              </w:rPr>
            </w:pPr>
            <w:r w:rsidRPr="006E6B03">
              <w:rPr>
                <w:b/>
                <w:bCs/>
              </w:rPr>
              <w:t>Panel tapicerowany tkaniną o parametrach nie gorszych niż:</w:t>
            </w:r>
          </w:p>
          <w:p w14:paraId="2FEF644A" w14:textId="77777777" w:rsidR="00995C41" w:rsidRPr="006E6B03" w:rsidRDefault="00995C41" w:rsidP="00BA2FFF">
            <w:pPr>
              <w:pStyle w:val="Akapitzlist"/>
              <w:numPr>
                <w:ilvl w:val="0"/>
                <w:numId w:val="50"/>
              </w:numPr>
              <w:jc w:val="both"/>
            </w:pPr>
            <w:r w:rsidRPr="006E6B03">
              <w:t>Skład: 100% poliester z recyklingu, nie zawierający pigmentów metalicznych</w:t>
            </w:r>
          </w:p>
          <w:p w14:paraId="0DE7263B" w14:textId="77777777" w:rsidR="00995C41" w:rsidRPr="006E6B03" w:rsidRDefault="00995C41">
            <w:pPr>
              <w:pStyle w:val="Akapitzlist"/>
              <w:numPr>
                <w:ilvl w:val="0"/>
                <w:numId w:val="7"/>
              </w:numPr>
              <w:jc w:val="both"/>
            </w:pPr>
            <w:r w:rsidRPr="006E6B03">
              <w:t>Gramatura: min. 300 g/m2</w:t>
            </w:r>
          </w:p>
          <w:p w14:paraId="77B25383" w14:textId="16160EE7" w:rsidR="00995C41" w:rsidRPr="005B3EB6" w:rsidRDefault="00995C41">
            <w:pPr>
              <w:pStyle w:val="Akapitzlist"/>
              <w:numPr>
                <w:ilvl w:val="0"/>
                <w:numId w:val="7"/>
              </w:numPr>
              <w:jc w:val="both"/>
            </w:pPr>
            <w:r w:rsidRPr="005B3EB6">
              <w:t xml:space="preserve">Ścieralność: min. 100 000 cykli </w:t>
            </w:r>
            <w:proofErr w:type="spellStart"/>
            <w:r w:rsidRPr="005B3EB6">
              <w:t>Martindala</w:t>
            </w:r>
            <w:proofErr w:type="spellEnd"/>
            <w:r w:rsidRPr="005B3EB6">
              <w:t>,</w:t>
            </w:r>
          </w:p>
          <w:p w14:paraId="0F3ABDA2" w14:textId="3CEEC3A8" w:rsidR="00995C41" w:rsidRPr="005B3EB6" w:rsidRDefault="00995C41">
            <w:pPr>
              <w:pStyle w:val="Akapitzlist"/>
              <w:numPr>
                <w:ilvl w:val="0"/>
                <w:numId w:val="7"/>
              </w:numPr>
              <w:jc w:val="both"/>
            </w:pPr>
            <w:r w:rsidRPr="005B3EB6">
              <w:t>Niepalność: wg EN 1021-1, EN 1021-2</w:t>
            </w:r>
            <w:r w:rsidR="00301A34" w:rsidRPr="005B3EB6">
              <w:t xml:space="preserve"> lub równoważny</w:t>
            </w:r>
          </w:p>
          <w:p w14:paraId="0264BD3C" w14:textId="77777777" w:rsidR="00E84B11" w:rsidRPr="005B3EB6" w:rsidRDefault="00E84B11" w:rsidP="00995C41"/>
          <w:p w14:paraId="6D8CA4DA" w14:textId="59E24D0A" w:rsidR="00E84B11" w:rsidRPr="006E6B03" w:rsidRDefault="007E33BA" w:rsidP="00995C41">
            <w:r w:rsidRPr="005B3EB6">
              <w:t xml:space="preserve">Powyższe wymagania spełnia np. </w:t>
            </w:r>
            <w:r w:rsidR="00E84B11" w:rsidRPr="005B3EB6">
              <w:t>SQART DESK O-LEG RC PNU</w:t>
            </w:r>
          </w:p>
          <w:p w14:paraId="5B8998B0" w14:textId="169459E3" w:rsidR="00995C41" w:rsidRPr="006E6B03" w:rsidRDefault="00995C41" w:rsidP="00995C41"/>
        </w:tc>
        <w:tc>
          <w:tcPr>
            <w:tcW w:w="567" w:type="dxa"/>
          </w:tcPr>
          <w:p w14:paraId="40727F5D" w14:textId="77777777" w:rsidR="00995C41" w:rsidRPr="006E6B03" w:rsidRDefault="00995C41">
            <w:pPr>
              <w:tabs>
                <w:tab w:val="left" w:pos="2805"/>
              </w:tabs>
            </w:pPr>
          </w:p>
          <w:p w14:paraId="48B3718D" w14:textId="33D05338" w:rsidR="00995C41" w:rsidRPr="006E6B03" w:rsidRDefault="00995C41">
            <w:pPr>
              <w:tabs>
                <w:tab w:val="left" w:pos="2805"/>
              </w:tabs>
            </w:pPr>
            <w:r w:rsidRPr="006E6B03">
              <w:t>8</w:t>
            </w:r>
          </w:p>
        </w:tc>
        <w:tc>
          <w:tcPr>
            <w:tcW w:w="3544" w:type="dxa"/>
            <w:gridSpan w:val="2"/>
          </w:tcPr>
          <w:p w14:paraId="0F55EB9E" w14:textId="77777777" w:rsidR="00995C41" w:rsidRPr="006E6B03" w:rsidRDefault="00995C41">
            <w:pPr>
              <w:tabs>
                <w:tab w:val="left" w:pos="2805"/>
              </w:tabs>
            </w:pPr>
            <w:r w:rsidRPr="006E6B03">
              <w:rPr>
                <w:noProof/>
              </w:rPr>
              <w:drawing>
                <wp:inline distT="0" distB="0" distL="0" distR="0" wp14:anchorId="6D35FFC0" wp14:editId="35B034C1">
                  <wp:extent cx="2489742" cy="1928388"/>
                  <wp:effectExtent l="0" t="0" r="0" b="0"/>
                  <wp:docPr id="1693" name="Picture 35">
                    <a:extLst xmlns:a="http://schemas.openxmlformats.org/drawingml/2006/main">
                      <a:ext uri="{FF2B5EF4-FFF2-40B4-BE49-F238E27FC236}">
                        <a16:creationId xmlns:a16="http://schemas.microsoft.com/office/drawing/2014/main" id="{41CE64FB-518F-4189-4BA7-880A00011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 name="Picture 35">
                            <a:extLst>
                              <a:ext uri="{FF2B5EF4-FFF2-40B4-BE49-F238E27FC236}">
                                <a16:creationId xmlns:a16="http://schemas.microsoft.com/office/drawing/2014/main" id="{41CE64FB-518F-4189-4BA7-880A00011E3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t="11453"/>
                          <a:stretch>
                            <a:fillRect/>
                          </a:stretch>
                        </pic:blipFill>
                        <pic:spPr bwMode="auto">
                          <a:xfrm>
                            <a:off x="0" y="0"/>
                            <a:ext cx="2496616" cy="1933712"/>
                          </a:xfrm>
                          <a:prstGeom prst="rect">
                            <a:avLst/>
                          </a:prstGeom>
                          <a:noFill/>
                          <a:ln>
                            <a:noFill/>
                          </a:ln>
                        </pic:spPr>
                      </pic:pic>
                    </a:graphicData>
                  </a:graphic>
                </wp:inline>
              </w:drawing>
            </w:r>
          </w:p>
          <w:p w14:paraId="29ED7951" w14:textId="77777777" w:rsidR="00995C41" w:rsidRPr="006E6B03" w:rsidRDefault="00995C41">
            <w:pPr>
              <w:tabs>
                <w:tab w:val="left" w:pos="2805"/>
              </w:tabs>
            </w:pPr>
          </w:p>
          <w:p w14:paraId="2D7C2CA3" w14:textId="77777777" w:rsidR="00995C41" w:rsidRPr="006E6B03" w:rsidRDefault="00995C41">
            <w:pPr>
              <w:tabs>
                <w:tab w:val="left" w:pos="2805"/>
              </w:tabs>
            </w:pPr>
          </w:p>
          <w:p w14:paraId="548299A6" w14:textId="27C64EDC" w:rsidR="00995C41" w:rsidRPr="006E6B03" w:rsidRDefault="00995C41">
            <w:pPr>
              <w:tabs>
                <w:tab w:val="left" w:pos="2805"/>
              </w:tabs>
            </w:pPr>
          </w:p>
        </w:tc>
      </w:tr>
      <w:tr w:rsidR="00106D29" w:rsidRPr="006E6B03" w14:paraId="348D3250" w14:textId="314D64A6" w:rsidTr="00881CFF">
        <w:tblPrEx>
          <w:tblCellMar>
            <w:left w:w="70" w:type="dxa"/>
            <w:right w:w="70" w:type="dxa"/>
          </w:tblCellMar>
        </w:tblPrEx>
        <w:trPr>
          <w:gridBefore w:val="1"/>
          <w:gridAfter w:val="2"/>
          <w:wBefore w:w="41" w:type="dxa"/>
          <w:wAfter w:w="719" w:type="dxa"/>
          <w:trHeight w:val="487"/>
        </w:trPr>
        <w:tc>
          <w:tcPr>
            <w:tcW w:w="675" w:type="dxa"/>
            <w:gridSpan w:val="2"/>
          </w:tcPr>
          <w:p w14:paraId="615E8F72" w14:textId="41B4CF6B" w:rsidR="00995C41" w:rsidRPr="006E6B03" w:rsidRDefault="00106D29">
            <w:pPr>
              <w:tabs>
                <w:tab w:val="left" w:pos="2805"/>
              </w:tabs>
            </w:pPr>
            <w:r w:rsidRPr="006E6B03">
              <w:lastRenderedPageBreak/>
              <w:t>2</w:t>
            </w:r>
          </w:p>
        </w:tc>
        <w:tc>
          <w:tcPr>
            <w:tcW w:w="1240" w:type="dxa"/>
            <w:gridSpan w:val="2"/>
          </w:tcPr>
          <w:p w14:paraId="6A14B852" w14:textId="77777777" w:rsidR="00995C41" w:rsidRPr="006E6B03" w:rsidRDefault="00995C41">
            <w:pPr>
              <w:tabs>
                <w:tab w:val="left" w:pos="2805"/>
              </w:tabs>
            </w:pPr>
          </w:p>
          <w:p w14:paraId="03B1FBE2" w14:textId="2130D980" w:rsidR="00995C41" w:rsidRPr="006E6B03" w:rsidRDefault="00995C41">
            <w:pPr>
              <w:tabs>
                <w:tab w:val="left" w:pos="2805"/>
              </w:tabs>
            </w:pPr>
            <w:r w:rsidRPr="006E6B03">
              <w:t>M2b</w:t>
            </w:r>
          </w:p>
        </w:tc>
        <w:tc>
          <w:tcPr>
            <w:tcW w:w="8392" w:type="dxa"/>
          </w:tcPr>
          <w:p w14:paraId="5E18BD0E" w14:textId="77777777" w:rsidR="00995C41" w:rsidRPr="006E6B03" w:rsidRDefault="00995C41">
            <w:pPr>
              <w:jc w:val="both"/>
              <w:rPr>
                <w:shd w:val="clear" w:color="auto" w:fill="FFFFFF"/>
              </w:rPr>
            </w:pPr>
            <w:r w:rsidRPr="006E6B03">
              <w:rPr>
                <w:b/>
                <w:bCs/>
              </w:rPr>
              <w:t xml:space="preserve">Biurko prostokątne, </w:t>
            </w:r>
            <w:r w:rsidRPr="006E6B03">
              <w:rPr>
                <w:shd w:val="clear" w:color="auto" w:fill="FFFFFF"/>
              </w:rPr>
              <w:t>o wymiarach: szerokość 1580-1620mm, głębokość 780-820mm, wysokość 720-740mm. Biurko na nogach o profilu zamkniętym.</w:t>
            </w:r>
          </w:p>
          <w:p w14:paraId="7619A583" w14:textId="77777777" w:rsidR="00995C41" w:rsidRPr="006E6B03" w:rsidRDefault="00995C41">
            <w:pPr>
              <w:jc w:val="both"/>
              <w:rPr>
                <w:shd w:val="clear" w:color="auto" w:fill="FFFFFF"/>
              </w:rPr>
            </w:pPr>
          </w:p>
          <w:p w14:paraId="50EF9437" w14:textId="77777777" w:rsidR="00995C41" w:rsidRPr="006E6B03" w:rsidRDefault="00995C41">
            <w:pPr>
              <w:pStyle w:val="Akapitzlist"/>
              <w:numPr>
                <w:ilvl w:val="0"/>
                <w:numId w:val="2"/>
              </w:numPr>
              <w:jc w:val="both"/>
              <w:rPr>
                <w:shd w:val="clear" w:color="auto" w:fill="FFFFFF"/>
              </w:rPr>
            </w:pPr>
            <w:r w:rsidRPr="006E6B03">
              <w:rPr>
                <w:b/>
                <w:bCs/>
              </w:rPr>
              <w:t>Blat:</w:t>
            </w:r>
            <w:r w:rsidRPr="006E6B03">
              <w:rPr>
                <w:shd w:val="clear" w:color="auto" w:fill="FFFFFF"/>
              </w:rPr>
              <w:t xml:space="preserve"> wykonany z płyty obustronnie laminowanej o klasie higieniczności E1,  grubości 25 - 28 mm, oklejonej obrzeżem ABS grubości 2-3 mm, w kolorze blatu. Blat wyposażony w przelotkę na okablowanie – przelotka kwadratowa, wykonana z tworzywa. Wymagany otwór w blacie min.90x90. Miejsce położenia przelotki oraz kolorystyka do ustalenia z Zamawiającym ABS. na etapie podpisania umowy.</w:t>
            </w:r>
          </w:p>
          <w:p w14:paraId="1215E4F7" w14:textId="77777777" w:rsidR="00995C41" w:rsidRPr="006E6B03" w:rsidRDefault="00995C41">
            <w:pPr>
              <w:pStyle w:val="Akapitzlist"/>
              <w:numPr>
                <w:ilvl w:val="0"/>
                <w:numId w:val="2"/>
              </w:numPr>
              <w:jc w:val="both"/>
              <w:rPr>
                <w:shd w:val="clear" w:color="auto" w:fill="FFFFFF"/>
              </w:rPr>
            </w:pPr>
            <w:r w:rsidRPr="006E6B03">
              <w:rPr>
                <w:b/>
                <w:bCs/>
              </w:rPr>
              <w:t>Rama:</w:t>
            </w:r>
            <w:r w:rsidRPr="006E6B03">
              <w:rPr>
                <w:shd w:val="clear" w:color="auto" w:fill="FFFFFF"/>
              </w:rPr>
              <w:t xml:space="preserve"> mocowana do blatu za pomocą śrub wkręcanych w metalowe mufy. Nie dopuszcza się montażu na “ostro”. Rama stalowa, prostokątna, spawana o szerokości dopasowanej do szerokości biurka i głębokości pomiędzy 350-450mm umożliwiająca zainstalowanie pojemnych kanałów kablowych, mieszczących min. 2 przedłużacze i wiązkę kabli. W celu zwiększenia komfortu użytkowania, rama powinna być przesunięta w stronę krawędzi przeciwległej do użytkownika i mocowanie powinno się rozpoczynać max. 150mm od krawędzi przeciwległej dla użytkownika. Rama wykonana z 2 profili zamkniętych o przekroju min. 50x25mm i grubości ścianki min. 2mm. oraz perforowanego profilu “C” , przyspawanego na końcach profili zamkniętych, służącego do montażu podstaw. Rama malowana proszkowo na kolor czarny.</w:t>
            </w:r>
          </w:p>
          <w:p w14:paraId="6CFD892E" w14:textId="77777777" w:rsidR="00995C41" w:rsidRPr="006E6B03" w:rsidRDefault="00995C41">
            <w:pPr>
              <w:pStyle w:val="Akapitzlist"/>
              <w:numPr>
                <w:ilvl w:val="0"/>
                <w:numId w:val="2"/>
              </w:numPr>
              <w:jc w:val="both"/>
              <w:rPr>
                <w:shd w:val="clear" w:color="auto" w:fill="FFFFFF"/>
              </w:rPr>
            </w:pPr>
            <w:r w:rsidRPr="006E6B03">
              <w:rPr>
                <w:b/>
                <w:bCs/>
              </w:rPr>
              <w:t>Podstawa:</w:t>
            </w:r>
            <w:r w:rsidRPr="006E6B03">
              <w:rPr>
                <w:shd w:val="clear" w:color="auto" w:fill="FFFFFF"/>
              </w:rPr>
              <w:t xml:space="preserve"> 2 nogi stalowe, profil zamknięty. Każda noga ma być wykonana z 4 profili zamkniętych o przekroju min. 50-60x25mm i grubości ścianki min. 2mm. W elemencie poziomym dolnym, mają być zamocowane stopki min. fi 25mm, pozwalające na regulację poziomu nie mniejszą niż 15mm.  Nogi powinny być montowane do ramy na zasadzie “metal-metal”. Mocowanie nogi do ramy ma się odbywać od wewnętrznej strony biurka. Od strony zewnętrznej – na profilu nogi brak widocznego mocowania.</w:t>
            </w:r>
          </w:p>
          <w:p w14:paraId="5584A56B" w14:textId="77777777" w:rsidR="00995C41" w:rsidRPr="006E6B03" w:rsidRDefault="00995C41">
            <w:pPr>
              <w:pStyle w:val="Akapitzlist"/>
              <w:numPr>
                <w:ilvl w:val="0"/>
                <w:numId w:val="2"/>
              </w:numPr>
              <w:jc w:val="both"/>
              <w:rPr>
                <w:shd w:val="clear" w:color="auto" w:fill="FFFFFF"/>
              </w:rPr>
            </w:pPr>
            <w:r w:rsidRPr="006E6B03">
              <w:rPr>
                <w:b/>
                <w:bCs/>
              </w:rPr>
              <w:t>Kolorystyka:</w:t>
            </w:r>
            <w:r w:rsidRPr="006E6B03">
              <w:rPr>
                <w:shd w:val="clear" w:color="auto" w:fill="FFFFFF"/>
              </w:rPr>
              <w:t xml:space="preserve"> płyta meblowa - do wyboru min. 12 kolorów z wzornika producenta. Podstawa malowana proszkowo – do wyboru min. 5 kolorów z wzornika producenta. Kolorystyka do wyboru przez Zamawiającego, przed podpisaniem umowy.</w:t>
            </w:r>
          </w:p>
          <w:p w14:paraId="51617C40" w14:textId="77777777" w:rsidR="00F26F16" w:rsidRPr="006E6B03" w:rsidRDefault="00F26F16" w:rsidP="00F26F16">
            <w:pPr>
              <w:pStyle w:val="Akapitzlist"/>
              <w:jc w:val="both"/>
              <w:rPr>
                <w:b/>
                <w:bCs/>
              </w:rPr>
            </w:pPr>
          </w:p>
          <w:p w14:paraId="6B87C607" w14:textId="77777777" w:rsidR="00995C41" w:rsidRPr="006E6B03" w:rsidRDefault="00995C41">
            <w:pPr>
              <w:jc w:val="both"/>
              <w:rPr>
                <w:shd w:val="clear" w:color="auto" w:fill="FFFFFF"/>
              </w:rPr>
            </w:pPr>
            <w:r w:rsidRPr="006E6B03">
              <w:rPr>
                <w:b/>
                <w:bCs/>
              </w:rPr>
              <w:lastRenderedPageBreak/>
              <w:t>Wymagane dodatkowe funkcje użytkowe: </w:t>
            </w:r>
          </w:p>
          <w:p w14:paraId="52C4FAE5" w14:textId="77777777" w:rsidR="00995C41" w:rsidRPr="006E6B03" w:rsidRDefault="00995C41">
            <w:pPr>
              <w:pStyle w:val="Akapitzlist"/>
              <w:numPr>
                <w:ilvl w:val="0"/>
                <w:numId w:val="2"/>
              </w:numPr>
              <w:jc w:val="both"/>
              <w:rPr>
                <w:shd w:val="clear" w:color="auto" w:fill="FFFFFF"/>
              </w:rPr>
            </w:pPr>
            <w:r w:rsidRPr="006E6B03">
              <w:rPr>
                <w:shd w:val="clear" w:color="auto" w:fill="FFFFFF"/>
              </w:rPr>
              <w:t>W celu równoległego ustawienia nóg w sąsiadujących biurkach, wymagana jest możliwość regulacji pionowego ustawienia nogi w zakresie min.3stopni. Regulacja za pomocą niezależnego elementu regulującego.</w:t>
            </w:r>
          </w:p>
          <w:p w14:paraId="69DA02DF" w14:textId="77777777" w:rsidR="00995C41" w:rsidRPr="006E6B03" w:rsidRDefault="00995C41">
            <w:pPr>
              <w:pStyle w:val="Akapitzlist"/>
              <w:numPr>
                <w:ilvl w:val="0"/>
                <w:numId w:val="2"/>
              </w:numPr>
              <w:jc w:val="both"/>
              <w:rPr>
                <w:shd w:val="clear" w:color="auto" w:fill="FFFFFF"/>
              </w:rPr>
            </w:pPr>
            <w:r w:rsidRPr="006E6B03">
              <w:rPr>
                <w:shd w:val="clear" w:color="auto" w:fill="FFFFFF"/>
              </w:rPr>
              <w:t>Zamawiający wymaga, aby biurko miało możliwość zamontowania co najmniej: kanału kablowego poziomego i pionowego oraz panel górny.</w:t>
            </w:r>
          </w:p>
          <w:p w14:paraId="6BAD237D" w14:textId="77777777" w:rsidR="00995C41" w:rsidRPr="006E6B03" w:rsidRDefault="00995C41">
            <w:pPr>
              <w:pStyle w:val="Akapitzlist"/>
              <w:jc w:val="both"/>
              <w:rPr>
                <w:shd w:val="clear" w:color="auto" w:fill="FFFFFF"/>
              </w:rPr>
            </w:pPr>
          </w:p>
          <w:p w14:paraId="6C3763A0" w14:textId="77777777" w:rsidR="00995C41" w:rsidRPr="006E6B03" w:rsidRDefault="00995C41">
            <w:pPr>
              <w:jc w:val="both"/>
              <w:rPr>
                <w:shd w:val="clear" w:color="auto" w:fill="FFFFFF"/>
              </w:rPr>
            </w:pPr>
            <w:r w:rsidRPr="006E6B03">
              <w:rPr>
                <w:b/>
                <w:bCs/>
              </w:rPr>
              <w:t>Wymagane dokumenty:</w:t>
            </w:r>
            <w:r w:rsidRPr="006E6B03">
              <w:rPr>
                <w:shd w:val="clear" w:color="auto" w:fill="FFFFFF"/>
              </w:rPr>
              <w:t xml:space="preserve"> </w:t>
            </w:r>
          </w:p>
          <w:p w14:paraId="23F5DCA6" w14:textId="5AD25322" w:rsidR="00995C41" w:rsidRPr="006E6B03" w:rsidRDefault="00995C41">
            <w:pPr>
              <w:pStyle w:val="Akapitzlist"/>
              <w:numPr>
                <w:ilvl w:val="0"/>
                <w:numId w:val="3"/>
              </w:numPr>
              <w:jc w:val="both"/>
              <w:rPr>
                <w:shd w:val="clear" w:color="auto" w:fill="FFFFFF"/>
              </w:rPr>
            </w:pPr>
            <w:r w:rsidRPr="006E6B03">
              <w:rPr>
                <w:shd w:val="clear" w:color="auto" w:fill="FFFFFF"/>
              </w:rPr>
              <w:t>Certyfikat / Atest wytrzymałościowy wg normy EN  527-1</w:t>
            </w:r>
            <w:r w:rsidR="009F6D1C" w:rsidRPr="006E6B03">
              <w:rPr>
                <w:shd w:val="clear" w:color="auto" w:fill="FFFFFF"/>
              </w:rPr>
              <w:t xml:space="preserve"> lub równoważnej</w:t>
            </w:r>
            <w:r w:rsidRPr="006E6B03">
              <w:rPr>
                <w:shd w:val="clear" w:color="auto" w:fill="FFFFFF"/>
              </w:rPr>
              <w:t>, EN 527-2</w:t>
            </w:r>
            <w:r w:rsidR="009F6D1C" w:rsidRPr="006E6B03">
              <w:rPr>
                <w:shd w:val="clear" w:color="auto" w:fill="FFFFFF"/>
              </w:rPr>
              <w:t xml:space="preserve"> lub równoważnej</w:t>
            </w:r>
            <w:r w:rsidRPr="006E6B03">
              <w:rPr>
                <w:shd w:val="clear" w:color="auto" w:fill="FFFFFF"/>
              </w:rPr>
              <w:t>,</w:t>
            </w:r>
          </w:p>
          <w:p w14:paraId="2A1E98F5" w14:textId="77777777" w:rsidR="00995C41" w:rsidRPr="005B3EB6" w:rsidRDefault="00995C41">
            <w:pPr>
              <w:pStyle w:val="Akapitzlist"/>
              <w:numPr>
                <w:ilvl w:val="0"/>
                <w:numId w:val="3"/>
              </w:numPr>
              <w:jc w:val="both"/>
              <w:rPr>
                <w:shd w:val="clear" w:color="auto" w:fill="FFFFFF"/>
              </w:rPr>
            </w:pPr>
            <w:r w:rsidRPr="005B3EB6">
              <w:rPr>
                <w:shd w:val="clear" w:color="auto" w:fill="FFFFFF"/>
              </w:rPr>
              <w:t>Atest higieniczny na cały mebel lub daną linię meblową (nie dopuszcza się atestów na same składowe mebla)</w:t>
            </w:r>
          </w:p>
          <w:p w14:paraId="72DEC1DF" w14:textId="77777777" w:rsidR="00995C41" w:rsidRPr="005B3EB6" w:rsidRDefault="00995C41">
            <w:pPr>
              <w:pStyle w:val="Akapitzlist"/>
              <w:numPr>
                <w:ilvl w:val="0"/>
                <w:numId w:val="3"/>
              </w:numPr>
              <w:jc w:val="both"/>
              <w:rPr>
                <w:shd w:val="clear" w:color="auto" w:fill="FFFFFF"/>
              </w:rPr>
            </w:pPr>
            <w:r w:rsidRPr="005B3EB6">
              <w:rPr>
                <w:shd w:val="clear" w:color="auto" w:fill="FFFFFF"/>
              </w:rPr>
              <w:t xml:space="preserve">Dokument potwierdzający spełnienie Rozporządzenia </w:t>
            </w:r>
            <w:proofErr w:type="spellStart"/>
            <w:r w:rsidRPr="005B3EB6">
              <w:rPr>
                <w:shd w:val="clear" w:color="auto" w:fill="FFFFFF"/>
              </w:rPr>
              <w:t>MPiPS</w:t>
            </w:r>
            <w:proofErr w:type="spellEnd"/>
            <w:r w:rsidRPr="005B3EB6">
              <w:rPr>
                <w:shd w:val="clear" w:color="auto" w:fill="FFFFFF"/>
              </w:rPr>
              <w:t xml:space="preserve"> z 1 grudnia 1998 (Dz.U. Nr 148,poz.973)</w:t>
            </w:r>
          </w:p>
          <w:p w14:paraId="66C0842A" w14:textId="77777777" w:rsidR="00995C41" w:rsidRPr="006E6B03" w:rsidRDefault="00995C41">
            <w:pPr>
              <w:rPr>
                <w:shd w:val="clear" w:color="auto" w:fill="FFFFFF"/>
              </w:rPr>
            </w:pPr>
          </w:p>
          <w:p w14:paraId="18C1A4D6" w14:textId="5CD77464" w:rsidR="00995C41" w:rsidRPr="006E6B03" w:rsidRDefault="00995C41">
            <w:r w:rsidRPr="006E6B03">
              <w:rPr>
                <w:b/>
                <w:bCs/>
              </w:rPr>
              <w:t>Kanał kablowy poziomy montowany do ramy biurka</w:t>
            </w:r>
            <w:r w:rsidRPr="006E6B03">
              <w:t>.</w:t>
            </w:r>
          </w:p>
          <w:p w14:paraId="57DD5B9E" w14:textId="77777777" w:rsidR="00995C41" w:rsidRPr="006E6B03" w:rsidRDefault="00995C41">
            <w:pPr>
              <w:pStyle w:val="Akapitzlist"/>
              <w:numPr>
                <w:ilvl w:val="0"/>
                <w:numId w:val="4"/>
              </w:numPr>
              <w:jc w:val="both"/>
            </w:pPr>
            <w:r w:rsidRPr="006E6B03">
              <w:t xml:space="preserve">Kanał montowany między metalowymi elementami wzdłużnymi ramy. </w:t>
            </w:r>
          </w:p>
          <w:p w14:paraId="62109DE1" w14:textId="77777777" w:rsidR="00995C41" w:rsidRPr="006E6B03" w:rsidRDefault="00995C41">
            <w:pPr>
              <w:pStyle w:val="Akapitzlist"/>
              <w:numPr>
                <w:ilvl w:val="0"/>
                <w:numId w:val="4"/>
              </w:numPr>
              <w:jc w:val="both"/>
            </w:pPr>
            <w:r w:rsidRPr="006E6B03">
              <w:t xml:space="preserve">Kanał  zatrzaskiwany, łatwo demontowany, w całości wykonany z metalu. Wymiary kanału : dł.  20 - 30cm, szerokość 40-45 cm. </w:t>
            </w:r>
          </w:p>
          <w:p w14:paraId="3285A6A4" w14:textId="77777777" w:rsidR="00995C41" w:rsidRPr="006E6B03" w:rsidRDefault="00995C41">
            <w:pPr>
              <w:pStyle w:val="Akapitzlist"/>
              <w:numPr>
                <w:ilvl w:val="0"/>
                <w:numId w:val="4"/>
              </w:numPr>
              <w:jc w:val="both"/>
            </w:pPr>
            <w:r w:rsidRPr="006E6B03">
              <w:t>Komplet – min. 3 sztuki</w:t>
            </w:r>
          </w:p>
          <w:p w14:paraId="4C56BC9E" w14:textId="77777777" w:rsidR="00995C41" w:rsidRPr="006E6B03" w:rsidRDefault="00995C41">
            <w:pPr>
              <w:pStyle w:val="Akapitzlist"/>
              <w:jc w:val="both"/>
              <w:rPr>
                <w:b/>
                <w:bCs/>
              </w:rPr>
            </w:pPr>
          </w:p>
          <w:p w14:paraId="1E875123" w14:textId="3FF244CA" w:rsidR="00995C41" w:rsidRPr="006E6B03" w:rsidRDefault="00995C41">
            <w:pPr>
              <w:rPr>
                <w:b/>
                <w:bCs/>
              </w:rPr>
            </w:pPr>
            <w:r w:rsidRPr="006E6B03">
              <w:rPr>
                <w:b/>
                <w:bCs/>
              </w:rPr>
              <w:t>Kanał kablowy pionowy</w:t>
            </w:r>
          </w:p>
          <w:p w14:paraId="48407FEF" w14:textId="77777777" w:rsidR="00995C41" w:rsidRPr="006E6B03" w:rsidRDefault="00995C41" w:rsidP="00995C41">
            <w:pPr>
              <w:pStyle w:val="Akapitzlist"/>
              <w:numPr>
                <w:ilvl w:val="0"/>
                <w:numId w:val="5"/>
              </w:numPr>
              <w:ind w:left="714" w:hanging="357"/>
              <w:jc w:val="both"/>
            </w:pPr>
            <w:r w:rsidRPr="006E6B03">
              <w:t>Modułowy, tworzywowy kanał kablowy o dł. 830-870 mm</w:t>
            </w:r>
          </w:p>
          <w:p w14:paraId="6D78D3F4" w14:textId="77777777" w:rsidR="00995C41" w:rsidRPr="006E6B03" w:rsidRDefault="00995C41" w:rsidP="00995C41">
            <w:pPr>
              <w:pStyle w:val="Akapitzlist"/>
              <w:numPr>
                <w:ilvl w:val="0"/>
                <w:numId w:val="5"/>
              </w:numPr>
              <w:ind w:left="714" w:hanging="357"/>
              <w:jc w:val="both"/>
            </w:pPr>
            <w:r w:rsidRPr="006E6B03">
              <w:t>Kanał montowany do blatu biurka.</w:t>
            </w:r>
          </w:p>
          <w:p w14:paraId="4F683991" w14:textId="77777777" w:rsidR="00995C41" w:rsidRPr="006E6B03" w:rsidRDefault="00995C41" w:rsidP="00995C41">
            <w:pPr>
              <w:pStyle w:val="Akapitzlist"/>
              <w:numPr>
                <w:ilvl w:val="0"/>
                <w:numId w:val="5"/>
              </w:numPr>
              <w:ind w:left="714" w:hanging="357"/>
              <w:jc w:val="both"/>
            </w:pPr>
            <w:r w:rsidRPr="006E6B03">
              <w:t>Kształtem kanał powinien nawiązywać do kręgosłupa.</w:t>
            </w:r>
          </w:p>
          <w:p w14:paraId="6C75482A" w14:textId="77777777" w:rsidR="00995C41" w:rsidRPr="006E6B03" w:rsidRDefault="00995C41" w:rsidP="00995C41">
            <w:pPr>
              <w:pStyle w:val="Akapitzlist"/>
              <w:numPr>
                <w:ilvl w:val="0"/>
                <w:numId w:val="5"/>
              </w:numPr>
              <w:ind w:left="714" w:hanging="357"/>
              <w:jc w:val="both"/>
            </w:pPr>
            <w:r w:rsidRPr="006E6B03">
              <w:t xml:space="preserve">Kolorystyka: tworzywo sztuczne - do wyboru min. kolor czarny, biały i </w:t>
            </w:r>
            <w:proofErr w:type="spellStart"/>
            <w:r w:rsidRPr="006E6B03">
              <w:t>alu</w:t>
            </w:r>
            <w:proofErr w:type="spellEnd"/>
            <w:r w:rsidRPr="006E6B03">
              <w:t>. Kolorystyka do wyboru przez Zamawiającego, przed podpisaniem umowy</w:t>
            </w:r>
          </w:p>
          <w:p w14:paraId="0A1182E6" w14:textId="77777777" w:rsidR="00995C41" w:rsidRPr="006E6B03" w:rsidRDefault="00995C41">
            <w:pPr>
              <w:rPr>
                <w:b/>
                <w:bCs/>
              </w:rPr>
            </w:pPr>
          </w:p>
          <w:p w14:paraId="6A5E60F3" w14:textId="06266586" w:rsidR="00995C41" w:rsidRPr="006E6B03" w:rsidRDefault="00995C41">
            <w:pPr>
              <w:rPr>
                <w:b/>
                <w:bCs/>
              </w:rPr>
            </w:pPr>
            <w:r w:rsidRPr="006E6B03">
              <w:rPr>
                <w:b/>
                <w:bCs/>
              </w:rPr>
              <w:t>Panel górny, frontowy do biurka o szerokości 1600 mm w całości tapicerowany</w:t>
            </w:r>
          </w:p>
          <w:p w14:paraId="41BA477C" w14:textId="77777777" w:rsidR="00995C41" w:rsidRPr="006E6B03" w:rsidRDefault="00995C41">
            <w:pPr>
              <w:rPr>
                <w:b/>
                <w:bCs/>
              </w:rPr>
            </w:pPr>
          </w:p>
          <w:p w14:paraId="22552788" w14:textId="77777777" w:rsidR="00995C41" w:rsidRPr="006E6B03" w:rsidRDefault="00995C41">
            <w:pPr>
              <w:rPr>
                <w:b/>
                <w:bCs/>
              </w:rPr>
            </w:pPr>
            <w:r w:rsidRPr="006E6B03">
              <w:rPr>
                <w:b/>
                <w:bCs/>
              </w:rPr>
              <w:t>Budowa:</w:t>
            </w:r>
          </w:p>
          <w:p w14:paraId="37DA4AD3" w14:textId="77777777" w:rsidR="00995C41" w:rsidRPr="006E6B03" w:rsidRDefault="00995C41">
            <w:pPr>
              <w:pStyle w:val="Akapitzlist"/>
              <w:numPr>
                <w:ilvl w:val="0"/>
                <w:numId w:val="6"/>
              </w:numPr>
              <w:jc w:val="both"/>
            </w:pPr>
            <w:r w:rsidRPr="006E6B03">
              <w:lastRenderedPageBreak/>
              <w:t>Konstrukcja panelu wykonana z surowej płyty wiórowej o grubości 7-10mm, obłożona obustronnie płytą pilśniową o grubości 7-10 mm oraz pokryta pokrowcem z tkaniny tapicerskiej. Takie rozwiązanie ma zapewniać łatwe wbijanie np. szpilek lub pinezek.</w:t>
            </w:r>
          </w:p>
          <w:p w14:paraId="4C753FE4" w14:textId="77777777" w:rsidR="00995C41" w:rsidRPr="006E6B03" w:rsidRDefault="00995C41">
            <w:pPr>
              <w:pStyle w:val="Akapitzlist"/>
              <w:numPr>
                <w:ilvl w:val="0"/>
                <w:numId w:val="6"/>
              </w:numPr>
              <w:jc w:val="both"/>
            </w:pPr>
            <w:r w:rsidRPr="006E6B03">
              <w:t>Szerokość panelu dopasowana do szerokości biurka (1600 mm)</w:t>
            </w:r>
          </w:p>
          <w:p w14:paraId="4920F35B" w14:textId="77777777" w:rsidR="00995C41" w:rsidRPr="006E6B03" w:rsidRDefault="00995C41">
            <w:pPr>
              <w:pStyle w:val="Akapitzlist"/>
              <w:numPr>
                <w:ilvl w:val="0"/>
                <w:numId w:val="6"/>
              </w:numPr>
              <w:jc w:val="both"/>
            </w:pPr>
            <w:r w:rsidRPr="006E6B03">
              <w:t>Wysokość całkowita panelu w zakresie: 470-500 mm</w:t>
            </w:r>
          </w:p>
          <w:p w14:paraId="1024C89F" w14:textId="77777777" w:rsidR="00995C41" w:rsidRPr="006E6B03" w:rsidRDefault="00995C41">
            <w:pPr>
              <w:pStyle w:val="Akapitzlist"/>
              <w:numPr>
                <w:ilvl w:val="0"/>
                <w:numId w:val="6"/>
              </w:numPr>
              <w:jc w:val="both"/>
            </w:pPr>
            <w:r w:rsidRPr="006E6B03">
              <w:t>Wysokość panelu od blatu biurka: 350-380 mm</w:t>
            </w:r>
          </w:p>
          <w:p w14:paraId="6E313814" w14:textId="77777777" w:rsidR="00995C41" w:rsidRPr="006E6B03" w:rsidRDefault="00995C41">
            <w:pPr>
              <w:pStyle w:val="Akapitzlist"/>
              <w:numPr>
                <w:ilvl w:val="0"/>
                <w:numId w:val="6"/>
              </w:numPr>
              <w:jc w:val="both"/>
            </w:pPr>
            <w:r w:rsidRPr="006E6B03">
              <w:t>Grubość panelu: 23-25 mm</w:t>
            </w:r>
          </w:p>
          <w:p w14:paraId="71413992" w14:textId="77777777" w:rsidR="00995C41" w:rsidRPr="006E6B03" w:rsidRDefault="00995C41">
            <w:pPr>
              <w:pStyle w:val="Akapitzlist"/>
              <w:numPr>
                <w:ilvl w:val="0"/>
                <w:numId w:val="6"/>
              </w:numPr>
              <w:jc w:val="both"/>
            </w:pPr>
            <w:r w:rsidRPr="006E6B03">
              <w:t>Górne krawędzie panelu zaokrąglone promieniem 50-55 mm.</w:t>
            </w:r>
          </w:p>
          <w:p w14:paraId="6E4A7BDD" w14:textId="77777777" w:rsidR="00995C41" w:rsidRPr="006E6B03" w:rsidRDefault="00995C41">
            <w:pPr>
              <w:pStyle w:val="Akapitzlist"/>
              <w:numPr>
                <w:ilvl w:val="0"/>
                <w:numId w:val="6"/>
              </w:numPr>
              <w:jc w:val="both"/>
            </w:pPr>
            <w:r w:rsidRPr="006E6B03">
              <w:t>Panel montowany za pomocą min. dwóch metalowych uchwytów do blatu.</w:t>
            </w:r>
          </w:p>
          <w:p w14:paraId="3A7EC7CB" w14:textId="77777777" w:rsidR="00995C41" w:rsidRPr="006E6B03" w:rsidRDefault="00995C41">
            <w:pPr>
              <w:pStyle w:val="Akapitzlist"/>
              <w:numPr>
                <w:ilvl w:val="0"/>
                <w:numId w:val="6"/>
              </w:numPr>
              <w:jc w:val="both"/>
            </w:pPr>
            <w:r w:rsidRPr="006E6B03">
              <w:t>Panel tapicerowany ma być umieszczany w uchwycie w kształcie litery U – co ma umożliwiać łatwą wymianę.</w:t>
            </w:r>
          </w:p>
          <w:p w14:paraId="2CC38FFD" w14:textId="77777777" w:rsidR="00995C41" w:rsidRPr="006E6B03" w:rsidRDefault="00995C41">
            <w:pPr>
              <w:pStyle w:val="Akapitzlist"/>
              <w:numPr>
                <w:ilvl w:val="0"/>
                <w:numId w:val="6"/>
              </w:numPr>
              <w:jc w:val="both"/>
            </w:pPr>
            <w:r w:rsidRPr="006E6B03">
              <w:rPr>
                <w:b/>
                <w:bCs/>
              </w:rPr>
              <w:t>Kolorystyka:</w:t>
            </w:r>
            <w:r w:rsidRPr="006E6B03">
              <w:t xml:space="preserve"> tkanina tapicerska - do wyboru min. 15 kolorów z wzornika producenta. Metalowe uchwyty – do wyboru min. 5 kolorów z wzornika producenta. Kolorystyka do wyboru przez Zamawiającego, przed podpis.</w:t>
            </w:r>
          </w:p>
          <w:p w14:paraId="65779D32" w14:textId="77777777" w:rsidR="00995C41" w:rsidRPr="006E6B03" w:rsidRDefault="00995C41">
            <w:pPr>
              <w:pStyle w:val="Akapitzlist"/>
              <w:jc w:val="both"/>
            </w:pPr>
          </w:p>
          <w:p w14:paraId="1833BCE9" w14:textId="3A3F0329" w:rsidR="00995C41" w:rsidRPr="006E6B03" w:rsidRDefault="00995C41">
            <w:pPr>
              <w:rPr>
                <w:b/>
                <w:bCs/>
              </w:rPr>
            </w:pPr>
            <w:r w:rsidRPr="006E6B03">
              <w:rPr>
                <w:b/>
                <w:bCs/>
              </w:rPr>
              <w:t>Panel tapicerowany tkaniną o parametrach nie gorszych niż:</w:t>
            </w:r>
          </w:p>
          <w:p w14:paraId="13E2F836" w14:textId="77777777" w:rsidR="00995C41" w:rsidRPr="006E6B03" w:rsidRDefault="00995C41">
            <w:pPr>
              <w:pStyle w:val="Akapitzlist"/>
              <w:numPr>
                <w:ilvl w:val="0"/>
                <w:numId w:val="7"/>
              </w:numPr>
              <w:jc w:val="both"/>
            </w:pPr>
            <w:r w:rsidRPr="006E6B03">
              <w:t>Skład: 100% poliester z recyklingu, nie zawierający pigmentów metalicznych</w:t>
            </w:r>
          </w:p>
          <w:p w14:paraId="0558E0A0" w14:textId="77777777" w:rsidR="00995C41" w:rsidRPr="006E6B03" w:rsidRDefault="00995C41">
            <w:pPr>
              <w:pStyle w:val="Akapitzlist"/>
              <w:numPr>
                <w:ilvl w:val="0"/>
                <w:numId w:val="7"/>
              </w:numPr>
              <w:jc w:val="both"/>
            </w:pPr>
            <w:r w:rsidRPr="006E6B03">
              <w:t>Gramatura: min. 300 g/m2</w:t>
            </w:r>
          </w:p>
          <w:p w14:paraId="3DAE05A9" w14:textId="77777777" w:rsidR="00995C41" w:rsidRPr="005B3EB6" w:rsidRDefault="00995C41">
            <w:pPr>
              <w:pStyle w:val="Akapitzlist"/>
              <w:numPr>
                <w:ilvl w:val="0"/>
                <w:numId w:val="7"/>
              </w:numPr>
              <w:jc w:val="both"/>
            </w:pPr>
            <w:r w:rsidRPr="006E6B03">
              <w:t xml:space="preserve">Ścieralność : min. 100 000 cykli </w:t>
            </w:r>
            <w:proofErr w:type="spellStart"/>
            <w:r w:rsidRPr="005B3EB6">
              <w:t>Martindala</w:t>
            </w:r>
            <w:proofErr w:type="spellEnd"/>
            <w:r w:rsidRPr="005B3EB6">
              <w:t>,</w:t>
            </w:r>
          </w:p>
          <w:p w14:paraId="581BEC53" w14:textId="4802E599" w:rsidR="00995C41" w:rsidRPr="005B3EB6" w:rsidRDefault="00995C41">
            <w:pPr>
              <w:pStyle w:val="Akapitzlist"/>
              <w:numPr>
                <w:ilvl w:val="0"/>
                <w:numId w:val="7"/>
              </w:numPr>
              <w:jc w:val="both"/>
            </w:pPr>
            <w:r w:rsidRPr="005B3EB6">
              <w:t>Niepalność : wg EN 1021-1, EN 1021-2</w:t>
            </w:r>
            <w:r w:rsidR="00301A34" w:rsidRPr="005B3EB6">
              <w:t xml:space="preserve"> lub równoważny </w:t>
            </w:r>
          </w:p>
          <w:p w14:paraId="298F6C59" w14:textId="77777777" w:rsidR="00E84B11" w:rsidRPr="005B3EB6" w:rsidRDefault="00E84B11" w:rsidP="00E84B11">
            <w:pPr>
              <w:rPr>
                <w:strike/>
              </w:rPr>
            </w:pPr>
          </w:p>
          <w:p w14:paraId="7E3C4953" w14:textId="647DA653" w:rsidR="00E84B11" w:rsidRPr="00301A34" w:rsidRDefault="007E33BA" w:rsidP="00E84B11">
            <w:r w:rsidRPr="005B3EB6">
              <w:t xml:space="preserve">Powyższe wymagania spełnia np. </w:t>
            </w:r>
            <w:r w:rsidR="00E84B11" w:rsidRPr="005B3EB6">
              <w:t>SQART DESK O-LEG RC PNU</w:t>
            </w:r>
          </w:p>
          <w:p w14:paraId="42461461" w14:textId="77777777" w:rsidR="00E84B11" w:rsidRPr="006E6B03" w:rsidRDefault="00E84B11">
            <w:pPr>
              <w:jc w:val="both"/>
            </w:pPr>
          </w:p>
        </w:tc>
        <w:tc>
          <w:tcPr>
            <w:tcW w:w="567" w:type="dxa"/>
          </w:tcPr>
          <w:p w14:paraId="0258E7EE" w14:textId="77777777" w:rsidR="00995C41" w:rsidRPr="006E6B03" w:rsidRDefault="00995C41">
            <w:pPr>
              <w:tabs>
                <w:tab w:val="left" w:pos="2805"/>
              </w:tabs>
            </w:pPr>
          </w:p>
          <w:p w14:paraId="15889A1E" w14:textId="5A15688E" w:rsidR="00995C41" w:rsidRPr="006E6B03" w:rsidRDefault="00995C41">
            <w:pPr>
              <w:tabs>
                <w:tab w:val="left" w:pos="2805"/>
              </w:tabs>
            </w:pPr>
            <w:r w:rsidRPr="006E6B03">
              <w:t>1</w:t>
            </w:r>
          </w:p>
        </w:tc>
        <w:tc>
          <w:tcPr>
            <w:tcW w:w="3544" w:type="dxa"/>
            <w:gridSpan w:val="2"/>
          </w:tcPr>
          <w:p w14:paraId="011B0B00" w14:textId="746B19AF" w:rsidR="00995C41" w:rsidRPr="006E6B03" w:rsidRDefault="00995C41">
            <w:pPr>
              <w:tabs>
                <w:tab w:val="left" w:pos="2805"/>
              </w:tabs>
            </w:pPr>
            <w:r w:rsidRPr="006E6B03">
              <w:rPr>
                <w:noProof/>
              </w:rPr>
              <w:drawing>
                <wp:inline distT="0" distB="0" distL="0" distR="0" wp14:anchorId="4BC5470F" wp14:editId="74CEECA1">
                  <wp:extent cx="2301674" cy="1782831"/>
                  <wp:effectExtent l="0" t="0" r="0" b="0"/>
                  <wp:docPr id="1696" name="Picture 35">
                    <a:extLst xmlns:a="http://schemas.openxmlformats.org/drawingml/2006/main">
                      <a:ext uri="{FF2B5EF4-FFF2-40B4-BE49-F238E27FC236}">
                        <a16:creationId xmlns:a16="http://schemas.microsoft.com/office/drawing/2014/main" id="{BD4CFD4E-0BB9-8C6E-3E1C-D86C1129F0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 name="Picture 35">
                            <a:extLst>
                              <a:ext uri="{FF2B5EF4-FFF2-40B4-BE49-F238E27FC236}">
                                <a16:creationId xmlns:a16="http://schemas.microsoft.com/office/drawing/2014/main" id="{BD4CFD4E-0BB9-8C6E-3E1C-D86C1129F01C}"/>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t="11453"/>
                          <a:stretch>
                            <a:fillRect/>
                          </a:stretch>
                        </pic:blipFill>
                        <pic:spPr bwMode="auto">
                          <a:xfrm>
                            <a:off x="0" y="0"/>
                            <a:ext cx="2305729" cy="1785972"/>
                          </a:xfrm>
                          <a:prstGeom prst="rect">
                            <a:avLst/>
                          </a:prstGeom>
                          <a:noFill/>
                          <a:ln>
                            <a:noFill/>
                          </a:ln>
                        </pic:spPr>
                      </pic:pic>
                    </a:graphicData>
                  </a:graphic>
                </wp:inline>
              </w:drawing>
            </w:r>
          </w:p>
        </w:tc>
      </w:tr>
      <w:tr w:rsidR="00106D29" w:rsidRPr="006E6B03" w14:paraId="4F11C5CE" w14:textId="0581B88C" w:rsidTr="00881CFF">
        <w:tblPrEx>
          <w:tblCellMar>
            <w:left w:w="70" w:type="dxa"/>
            <w:right w:w="70" w:type="dxa"/>
          </w:tblCellMar>
        </w:tblPrEx>
        <w:trPr>
          <w:gridAfter w:val="2"/>
          <w:wAfter w:w="719" w:type="dxa"/>
          <w:trHeight w:val="487"/>
        </w:trPr>
        <w:tc>
          <w:tcPr>
            <w:tcW w:w="709" w:type="dxa"/>
            <w:gridSpan w:val="2"/>
          </w:tcPr>
          <w:p w14:paraId="27CFF07E" w14:textId="508606F3" w:rsidR="00995C41" w:rsidRPr="006E6B03" w:rsidRDefault="00106D29">
            <w:pPr>
              <w:tabs>
                <w:tab w:val="left" w:pos="2805"/>
              </w:tabs>
            </w:pPr>
            <w:r w:rsidRPr="006E6B03">
              <w:lastRenderedPageBreak/>
              <w:t>3</w:t>
            </w:r>
          </w:p>
        </w:tc>
        <w:tc>
          <w:tcPr>
            <w:tcW w:w="1240" w:type="dxa"/>
            <w:gridSpan w:val="2"/>
          </w:tcPr>
          <w:p w14:paraId="4121FAB2" w14:textId="77777777" w:rsidR="00995C41" w:rsidRPr="006E6B03" w:rsidRDefault="00995C41">
            <w:pPr>
              <w:tabs>
                <w:tab w:val="left" w:pos="2805"/>
              </w:tabs>
            </w:pPr>
          </w:p>
          <w:p w14:paraId="6F49EBE9" w14:textId="233B9DD0" w:rsidR="00995C41" w:rsidRPr="006E6B03" w:rsidRDefault="00995C41">
            <w:pPr>
              <w:tabs>
                <w:tab w:val="left" w:pos="2805"/>
              </w:tabs>
            </w:pPr>
            <w:r w:rsidRPr="006E6B03">
              <w:t>M2b*</w:t>
            </w:r>
          </w:p>
        </w:tc>
        <w:tc>
          <w:tcPr>
            <w:tcW w:w="8399" w:type="dxa"/>
            <w:gridSpan w:val="2"/>
          </w:tcPr>
          <w:p w14:paraId="01EC3732" w14:textId="77777777" w:rsidR="00995C41" w:rsidRPr="006E6B03" w:rsidRDefault="00995C41">
            <w:pPr>
              <w:jc w:val="both"/>
              <w:rPr>
                <w:shd w:val="clear" w:color="auto" w:fill="FFFFFF"/>
              </w:rPr>
            </w:pPr>
            <w:r w:rsidRPr="006E6B03">
              <w:rPr>
                <w:b/>
                <w:bCs/>
              </w:rPr>
              <w:t xml:space="preserve">Biurko prostokątne, </w:t>
            </w:r>
            <w:r w:rsidRPr="006E6B03">
              <w:rPr>
                <w:shd w:val="clear" w:color="auto" w:fill="FFFFFF"/>
              </w:rPr>
              <w:t>o wymiarach: szerokość 1580-1620mm, głębokość 780-820mm, wysokość 720-740mm. Biurko na nogach o profilu zamkniętym.</w:t>
            </w:r>
          </w:p>
          <w:p w14:paraId="5E0E1BB4" w14:textId="77777777" w:rsidR="00995C41" w:rsidRPr="006E6B03" w:rsidRDefault="00995C41">
            <w:pPr>
              <w:jc w:val="both"/>
              <w:rPr>
                <w:shd w:val="clear" w:color="auto" w:fill="FFFFFF"/>
              </w:rPr>
            </w:pPr>
          </w:p>
          <w:p w14:paraId="5E49BE7A" w14:textId="77777777" w:rsidR="00995C41" w:rsidRPr="006E6B03" w:rsidRDefault="00995C41">
            <w:pPr>
              <w:pStyle w:val="Akapitzlist"/>
              <w:numPr>
                <w:ilvl w:val="0"/>
                <w:numId w:val="2"/>
              </w:numPr>
              <w:jc w:val="both"/>
              <w:rPr>
                <w:shd w:val="clear" w:color="auto" w:fill="FFFFFF"/>
              </w:rPr>
            </w:pPr>
            <w:r w:rsidRPr="006E6B03">
              <w:rPr>
                <w:b/>
                <w:bCs/>
              </w:rPr>
              <w:t>Blat:</w:t>
            </w:r>
            <w:r w:rsidRPr="006E6B03">
              <w:rPr>
                <w:shd w:val="clear" w:color="auto" w:fill="FFFFFF"/>
              </w:rPr>
              <w:t xml:space="preserve"> wykonany z płyty obustronnie laminowanej o klasie higieniczności E1,  grubości 25 - 28 mm, oklejonej obrzeżem ABS grubości 2-3 mm, w kolorze blatu. Blat wyposażony w przelotkę na okablowanie – przelotka kwadratowa, wykonana z tworzywa. Wymagany otwór w blacie min.90x90. Miejsce położenia przelotki oraz kolorystyka do ustalenia z Zamawiającym ABS. na etapie podpisania umowy.</w:t>
            </w:r>
          </w:p>
          <w:p w14:paraId="4E1D495A" w14:textId="4D64662B" w:rsidR="00995C41" w:rsidRPr="006E6B03" w:rsidRDefault="00995C41">
            <w:pPr>
              <w:pStyle w:val="Akapitzlist"/>
              <w:numPr>
                <w:ilvl w:val="0"/>
                <w:numId w:val="2"/>
              </w:numPr>
              <w:jc w:val="both"/>
              <w:rPr>
                <w:shd w:val="clear" w:color="auto" w:fill="FFFFFF"/>
              </w:rPr>
            </w:pPr>
            <w:r w:rsidRPr="006E6B03">
              <w:rPr>
                <w:b/>
                <w:bCs/>
              </w:rPr>
              <w:t>Rama:</w:t>
            </w:r>
            <w:r w:rsidRPr="006E6B03">
              <w:rPr>
                <w:shd w:val="clear" w:color="auto" w:fill="FFFFFF"/>
              </w:rPr>
              <w:t xml:space="preserve"> mocowana do blatu za pomocą śrub wkręcanych w metalowe mufy. Nie dopuszcza się montażu na “ostro”. Rama stalowa, prostokątna, spawana o szerokości dopasowanej do szerokości biurka i głębokości pomiędzy 350-450mm umożliwiająca zainstalowanie pojemnych kanałów kablowych, mieszczących min. 2 przedłużacze i wiązkę kabli. W celu zwiększenia komfortu użytkowania, rama powinna być przesunięta w stronę krawędzi przeciwległej do użytkownika i mocowanie powinno się rozpoczynać max. 150mm od krawędzi przeciwległej dla użytkownika. Rama wykonana z 2 profili zamkniętych o przekroju min. 50x25mm i grubości ścianki min. 2mm. oraz perforowanego profilu “C”, przyspawanego na końcach profili zamkniętych, służącego do montażu podstaw. Rama malowana proszkowo na kolor czarny.</w:t>
            </w:r>
          </w:p>
          <w:p w14:paraId="5493E546" w14:textId="77777777" w:rsidR="00995C41" w:rsidRPr="006E6B03" w:rsidRDefault="00995C41">
            <w:pPr>
              <w:pStyle w:val="Akapitzlist"/>
              <w:numPr>
                <w:ilvl w:val="0"/>
                <w:numId w:val="2"/>
              </w:numPr>
              <w:jc w:val="both"/>
              <w:rPr>
                <w:shd w:val="clear" w:color="auto" w:fill="FFFFFF"/>
              </w:rPr>
            </w:pPr>
            <w:r w:rsidRPr="006E6B03">
              <w:rPr>
                <w:b/>
                <w:bCs/>
              </w:rPr>
              <w:t>Podstawa:</w:t>
            </w:r>
            <w:r w:rsidRPr="006E6B03">
              <w:rPr>
                <w:shd w:val="clear" w:color="auto" w:fill="FFFFFF"/>
              </w:rPr>
              <w:t xml:space="preserve"> 2 nogi stalowe, profil zamknięty. Każda noga ma być wykonana z 4 profili zamkniętych o przekroju min. 50-60x25mm i grubości ścianki min. 2mm. W elemencie poziomym dolnym, mają być zamocowane stopki min. fi 25mm, pozwalające na regulację poziomu nie mniejszą niż 15mm.  Nogi powinny być montowane do ramy na zasadzie “metal-metal”. Mocowanie nogi do ramy ma się odbywać od wewnętrznej strony biurka. Od strony zewnętrznej – na profilu nogi brak widocznego mocowania.</w:t>
            </w:r>
          </w:p>
          <w:p w14:paraId="48CF97A1" w14:textId="77777777" w:rsidR="00995C41" w:rsidRPr="006E6B03" w:rsidRDefault="00995C41">
            <w:pPr>
              <w:pStyle w:val="Akapitzlist"/>
              <w:numPr>
                <w:ilvl w:val="0"/>
                <w:numId w:val="2"/>
              </w:numPr>
              <w:jc w:val="both"/>
              <w:rPr>
                <w:shd w:val="clear" w:color="auto" w:fill="FFFFFF"/>
              </w:rPr>
            </w:pPr>
            <w:r w:rsidRPr="006E6B03">
              <w:rPr>
                <w:b/>
                <w:bCs/>
              </w:rPr>
              <w:t>Kolorystyka:</w:t>
            </w:r>
            <w:r w:rsidRPr="006E6B03">
              <w:rPr>
                <w:shd w:val="clear" w:color="auto" w:fill="FFFFFF"/>
              </w:rPr>
              <w:t xml:space="preserve"> płyta meblowa - do wyboru min. 12 kolorów z wzornika producenta. Podstawa malowana proszkowo – do wyboru min. 5 kolorów z wzornika producenta. Kolorystyka do wyboru przez Zamawiającego, przed podpisaniem umowy.</w:t>
            </w:r>
          </w:p>
          <w:p w14:paraId="5EF8D63A" w14:textId="77777777" w:rsidR="00995C41" w:rsidRPr="006E6B03" w:rsidRDefault="00995C41">
            <w:pPr>
              <w:pStyle w:val="Akapitzlist"/>
              <w:jc w:val="both"/>
              <w:rPr>
                <w:shd w:val="clear" w:color="auto" w:fill="FFFFFF"/>
              </w:rPr>
            </w:pPr>
          </w:p>
          <w:p w14:paraId="0B3F47A4" w14:textId="77777777" w:rsidR="00995C41" w:rsidRPr="006E6B03" w:rsidRDefault="00995C41">
            <w:pPr>
              <w:jc w:val="both"/>
              <w:rPr>
                <w:shd w:val="clear" w:color="auto" w:fill="FFFFFF"/>
              </w:rPr>
            </w:pPr>
            <w:r w:rsidRPr="006E6B03">
              <w:rPr>
                <w:b/>
                <w:bCs/>
              </w:rPr>
              <w:lastRenderedPageBreak/>
              <w:t>Wymagane dodatkowe funkcje użytkowe: </w:t>
            </w:r>
          </w:p>
          <w:p w14:paraId="15AC0685" w14:textId="77777777" w:rsidR="00995C41" w:rsidRPr="006E6B03" w:rsidRDefault="00995C41">
            <w:pPr>
              <w:pStyle w:val="Akapitzlist"/>
              <w:numPr>
                <w:ilvl w:val="0"/>
                <w:numId w:val="2"/>
              </w:numPr>
              <w:jc w:val="both"/>
              <w:rPr>
                <w:shd w:val="clear" w:color="auto" w:fill="FFFFFF"/>
              </w:rPr>
            </w:pPr>
            <w:r w:rsidRPr="006E6B03">
              <w:rPr>
                <w:shd w:val="clear" w:color="auto" w:fill="FFFFFF"/>
              </w:rPr>
              <w:t>W celu równoległego ustawienia nóg w sąsiadujących biurkach, wymagana jest możliwość regulacji pionowego ustawienia nogi w zakresie min.3stopni. Regulacja za pomocą niezależnego elementu regulującego.</w:t>
            </w:r>
          </w:p>
          <w:p w14:paraId="0382C8AE" w14:textId="77777777" w:rsidR="00995C41" w:rsidRPr="006E6B03" w:rsidRDefault="00995C41">
            <w:pPr>
              <w:pStyle w:val="Akapitzlist"/>
              <w:numPr>
                <w:ilvl w:val="0"/>
                <w:numId w:val="2"/>
              </w:numPr>
              <w:jc w:val="both"/>
              <w:rPr>
                <w:shd w:val="clear" w:color="auto" w:fill="FFFFFF"/>
              </w:rPr>
            </w:pPr>
            <w:r w:rsidRPr="006E6B03">
              <w:rPr>
                <w:shd w:val="clear" w:color="auto" w:fill="FFFFFF"/>
              </w:rPr>
              <w:t>Zamawiający wymaga, aby biurko miało możliwość zamontowania co najmniej: kanału kablowego poziomego i pionowego oraz panelu pełnego.</w:t>
            </w:r>
          </w:p>
          <w:p w14:paraId="4B595CB4" w14:textId="77777777" w:rsidR="00995C41" w:rsidRPr="006E6B03" w:rsidRDefault="00995C41">
            <w:pPr>
              <w:rPr>
                <w:shd w:val="clear" w:color="auto" w:fill="FFFFFF"/>
              </w:rPr>
            </w:pPr>
          </w:p>
          <w:p w14:paraId="29111F4E" w14:textId="4C45CC67" w:rsidR="00995C41" w:rsidRPr="006E6B03" w:rsidRDefault="00995C41">
            <w:r w:rsidRPr="006E6B03">
              <w:rPr>
                <w:b/>
                <w:bCs/>
              </w:rPr>
              <w:t>Kanał kablowy poziomy montowany do ramy biurka</w:t>
            </w:r>
            <w:r w:rsidRPr="006E6B03">
              <w:t>.</w:t>
            </w:r>
          </w:p>
          <w:p w14:paraId="10EAB460" w14:textId="77777777" w:rsidR="00995C41" w:rsidRPr="006E6B03" w:rsidRDefault="00995C41">
            <w:pPr>
              <w:pStyle w:val="Akapitzlist"/>
              <w:numPr>
                <w:ilvl w:val="0"/>
                <w:numId w:val="4"/>
              </w:numPr>
              <w:jc w:val="both"/>
            </w:pPr>
            <w:r w:rsidRPr="006E6B03">
              <w:t xml:space="preserve">Kanał montowany między metalowymi elementami wzdłużnymi ramy. </w:t>
            </w:r>
          </w:p>
          <w:p w14:paraId="171693D4" w14:textId="77777777" w:rsidR="00995C41" w:rsidRPr="006E6B03" w:rsidRDefault="00995C41">
            <w:pPr>
              <w:pStyle w:val="Akapitzlist"/>
              <w:numPr>
                <w:ilvl w:val="0"/>
                <w:numId w:val="4"/>
              </w:numPr>
              <w:jc w:val="both"/>
            </w:pPr>
            <w:r w:rsidRPr="006E6B03">
              <w:t xml:space="preserve">Kanał  zatrzaskiwany, łatwo demontowany, w całości wykonany z metalu. Wymiary kanału : dł.  20 - 30cm, szerokość 40-45 cm. </w:t>
            </w:r>
          </w:p>
          <w:p w14:paraId="5831F465" w14:textId="77777777" w:rsidR="00995C41" w:rsidRPr="006E6B03" w:rsidRDefault="00995C41">
            <w:pPr>
              <w:pStyle w:val="Akapitzlist"/>
              <w:numPr>
                <w:ilvl w:val="0"/>
                <w:numId w:val="4"/>
              </w:numPr>
              <w:jc w:val="both"/>
            </w:pPr>
            <w:r w:rsidRPr="006E6B03">
              <w:t>Komplet – min. 2 sztuki</w:t>
            </w:r>
          </w:p>
          <w:p w14:paraId="0F79B25E" w14:textId="77777777" w:rsidR="00995C41" w:rsidRPr="006E6B03" w:rsidRDefault="00995C41">
            <w:pPr>
              <w:pStyle w:val="Akapitzlist"/>
              <w:rPr>
                <w:b/>
                <w:bCs/>
              </w:rPr>
            </w:pPr>
          </w:p>
          <w:p w14:paraId="3AC671A2" w14:textId="1BD6B292" w:rsidR="00995C41" w:rsidRPr="006E6B03" w:rsidRDefault="00995C41">
            <w:pPr>
              <w:rPr>
                <w:b/>
                <w:bCs/>
              </w:rPr>
            </w:pPr>
            <w:r w:rsidRPr="006E6B03">
              <w:rPr>
                <w:b/>
                <w:bCs/>
              </w:rPr>
              <w:t>Kanał kablowy pionowy .</w:t>
            </w:r>
          </w:p>
          <w:p w14:paraId="6A022E83" w14:textId="77777777" w:rsidR="00995C41" w:rsidRPr="006E6B03" w:rsidRDefault="00995C41" w:rsidP="00995C41">
            <w:pPr>
              <w:pStyle w:val="Akapitzlist"/>
              <w:numPr>
                <w:ilvl w:val="0"/>
                <w:numId w:val="5"/>
              </w:numPr>
              <w:ind w:left="714" w:hanging="357"/>
              <w:jc w:val="both"/>
            </w:pPr>
            <w:r w:rsidRPr="006E6B03">
              <w:t>Modułowy, tworzywowy kanał kablowy o dł. 830-870 mm</w:t>
            </w:r>
          </w:p>
          <w:p w14:paraId="70BF4F8C" w14:textId="77777777" w:rsidR="00995C41" w:rsidRPr="006E6B03" w:rsidRDefault="00995C41" w:rsidP="00995C41">
            <w:pPr>
              <w:pStyle w:val="Akapitzlist"/>
              <w:numPr>
                <w:ilvl w:val="0"/>
                <w:numId w:val="5"/>
              </w:numPr>
              <w:ind w:left="714" w:hanging="357"/>
              <w:jc w:val="both"/>
            </w:pPr>
            <w:r w:rsidRPr="006E6B03">
              <w:t>Kanał montowany do blatu biurka.</w:t>
            </w:r>
          </w:p>
          <w:p w14:paraId="765BA6A4" w14:textId="77777777" w:rsidR="00995C41" w:rsidRPr="006E6B03" w:rsidRDefault="00995C41" w:rsidP="00995C41">
            <w:pPr>
              <w:pStyle w:val="Akapitzlist"/>
              <w:numPr>
                <w:ilvl w:val="0"/>
                <w:numId w:val="5"/>
              </w:numPr>
              <w:ind w:left="714" w:hanging="357"/>
              <w:jc w:val="both"/>
            </w:pPr>
            <w:r w:rsidRPr="006E6B03">
              <w:t>Kształtem kanał powinien nawiązywać do kręgosłupa.</w:t>
            </w:r>
          </w:p>
          <w:p w14:paraId="3514DA4A" w14:textId="77777777" w:rsidR="00995C41" w:rsidRPr="006E6B03" w:rsidRDefault="00995C41" w:rsidP="00995C41">
            <w:pPr>
              <w:pStyle w:val="Akapitzlist"/>
              <w:numPr>
                <w:ilvl w:val="0"/>
                <w:numId w:val="5"/>
              </w:numPr>
              <w:ind w:left="714" w:hanging="357"/>
              <w:jc w:val="both"/>
            </w:pPr>
            <w:r w:rsidRPr="006E6B03">
              <w:t xml:space="preserve">Kolorystyka: tworzywo sztuczne - do wyboru min. kolor czarny, biały i </w:t>
            </w:r>
            <w:proofErr w:type="spellStart"/>
            <w:r w:rsidRPr="006E6B03">
              <w:t>alu</w:t>
            </w:r>
            <w:proofErr w:type="spellEnd"/>
            <w:r w:rsidRPr="006E6B03">
              <w:t>. Kolorystyka do wyboru przez Zamawiającego, przed podpisaniem umowy</w:t>
            </w:r>
          </w:p>
          <w:p w14:paraId="431FE593" w14:textId="77777777" w:rsidR="00995C41" w:rsidRPr="006E6B03" w:rsidRDefault="00995C41" w:rsidP="00995C41">
            <w:pPr>
              <w:pStyle w:val="Akapitzlist"/>
              <w:ind w:left="714"/>
              <w:jc w:val="both"/>
            </w:pPr>
          </w:p>
          <w:p w14:paraId="7C071455" w14:textId="77777777" w:rsidR="00995C41" w:rsidRPr="006E6B03" w:rsidRDefault="00995C41">
            <w:pPr>
              <w:pStyle w:val="Bezodstpw"/>
              <w:jc w:val="both"/>
              <w:rPr>
                <w:rFonts w:ascii="Times New Roman" w:hAnsi="Times New Roman" w:cs="Times New Roman"/>
                <w:sz w:val="24"/>
                <w:szCs w:val="24"/>
              </w:rPr>
            </w:pPr>
            <w:r w:rsidRPr="006E6B03">
              <w:rPr>
                <w:rFonts w:ascii="Times New Roman" w:hAnsi="Times New Roman" w:cs="Times New Roman"/>
                <w:b/>
                <w:bCs/>
                <w:sz w:val="24"/>
                <w:szCs w:val="24"/>
              </w:rPr>
              <w:t>Panel pełny, frontowy (jednoczęściowy górny i dolny) do biurka o szerokości 1600mm</w:t>
            </w:r>
            <w:r w:rsidRPr="006E6B03">
              <w:rPr>
                <w:rFonts w:ascii="Times New Roman" w:hAnsi="Times New Roman" w:cs="Times New Roman"/>
                <w:sz w:val="24"/>
                <w:szCs w:val="24"/>
              </w:rPr>
              <w:t>: szerokość dopasowana do szerokości biurka (1600 mm), wysokość ponad blat zawarta w przedziale: 350-380 mm.</w:t>
            </w:r>
          </w:p>
          <w:p w14:paraId="36A3FDB6" w14:textId="77777777" w:rsidR="00995C41" w:rsidRPr="006E6B03" w:rsidRDefault="00995C41">
            <w:pPr>
              <w:pStyle w:val="Bezodstpw"/>
              <w:jc w:val="both"/>
              <w:rPr>
                <w:rFonts w:ascii="Times New Roman" w:hAnsi="Times New Roman" w:cs="Times New Roman"/>
                <w:sz w:val="24"/>
                <w:szCs w:val="24"/>
              </w:rPr>
            </w:pPr>
          </w:p>
          <w:p w14:paraId="4C48FA1F" w14:textId="77777777" w:rsidR="00995C41" w:rsidRPr="006E6B03" w:rsidRDefault="00995C41">
            <w:pPr>
              <w:pStyle w:val="Bezodstpw"/>
              <w:numPr>
                <w:ilvl w:val="0"/>
                <w:numId w:val="9"/>
              </w:numPr>
              <w:jc w:val="both"/>
              <w:rPr>
                <w:rFonts w:ascii="Times New Roman" w:hAnsi="Times New Roman" w:cs="Times New Roman"/>
                <w:sz w:val="24"/>
                <w:szCs w:val="24"/>
              </w:rPr>
            </w:pPr>
            <w:r w:rsidRPr="006E6B03">
              <w:rPr>
                <w:rFonts w:ascii="Times New Roman" w:hAnsi="Times New Roman" w:cs="Times New Roman"/>
                <w:b/>
                <w:bCs/>
                <w:color w:val="000000"/>
                <w:sz w:val="24"/>
                <w:szCs w:val="24"/>
              </w:rPr>
              <w:t>Budowa:</w:t>
            </w:r>
            <w:r w:rsidRPr="006E6B03">
              <w:rPr>
                <w:rFonts w:ascii="Times New Roman" w:hAnsi="Times New Roman" w:cs="Times New Roman"/>
                <w:color w:val="000000"/>
                <w:sz w:val="24"/>
                <w:szCs w:val="24"/>
              </w:rPr>
              <w:t xml:space="preserve"> Panel wykonany z płyty obustronnie laminowanej o klasie higieniczności E1,  grubości min. 18 mm, oklejonej obrzeżem ABS grubości 2-3 mm, w kolorze płyty. W górnej części panelu, na całej jego długości powinien znajdować się aluminiowy profil w kształcie litery “U” o przekroju ok. 8x8 mm – profil ten powinien być umieszczony w </w:t>
            </w:r>
            <w:proofErr w:type="spellStart"/>
            <w:r w:rsidRPr="006E6B03">
              <w:rPr>
                <w:rFonts w:ascii="Times New Roman" w:hAnsi="Times New Roman" w:cs="Times New Roman"/>
                <w:color w:val="000000"/>
                <w:sz w:val="24"/>
                <w:szCs w:val="24"/>
              </w:rPr>
              <w:t>nafrezowanej</w:t>
            </w:r>
            <w:proofErr w:type="spellEnd"/>
            <w:r w:rsidRPr="006E6B03">
              <w:rPr>
                <w:rFonts w:ascii="Times New Roman" w:hAnsi="Times New Roman" w:cs="Times New Roman"/>
                <w:color w:val="000000"/>
                <w:sz w:val="24"/>
                <w:szCs w:val="24"/>
              </w:rPr>
              <w:t xml:space="preserve"> części panelu.</w:t>
            </w:r>
          </w:p>
          <w:p w14:paraId="26B04A49" w14:textId="77777777" w:rsidR="00995C41" w:rsidRPr="006E6B03" w:rsidRDefault="00995C41">
            <w:pPr>
              <w:pStyle w:val="Bezodstpw"/>
              <w:numPr>
                <w:ilvl w:val="0"/>
                <w:numId w:val="9"/>
              </w:numPr>
              <w:jc w:val="both"/>
              <w:rPr>
                <w:rFonts w:ascii="Times New Roman" w:hAnsi="Times New Roman" w:cs="Times New Roman"/>
                <w:sz w:val="24"/>
                <w:szCs w:val="24"/>
              </w:rPr>
            </w:pPr>
            <w:r w:rsidRPr="006E6B03">
              <w:rPr>
                <w:rFonts w:ascii="Times New Roman" w:hAnsi="Times New Roman" w:cs="Times New Roman"/>
                <w:color w:val="000000"/>
                <w:sz w:val="24"/>
                <w:szCs w:val="24"/>
              </w:rPr>
              <w:t>W aluminiowym profilu ma być możliwość umieszczenia dodatkowego wyposażenia 3 poziomu np.</w:t>
            </w:r>
            <w:r w:rsidRPr="006E6B03">
              <w:rPr>
                <w:rFonts w:ascii="Times New Roman" w:hAnsi="Times New Roman" w:cs="Times New Roman"/>
                <w:sz w:val="24"/>
                <w:szCs w:val="24"/>
              </w:rPr>
              <w:t xml:space="preserve"> tapicerowanej tablicy.</w:t>
            </w:r>
          </w:p>
          <w:p w14:paraId="541E8FE3" w14:textId="77777777" w:rsidR="00995C41" w:rsidRPr="006E6B03" w:rsidRDefault="00995C41">
            <w:pPr>
              <w:pStyle w:val="Akapitzlist"/>
              <w:numPr>
                <w:ilvl w:val="0"/>
                <w:numId w:val="8"/>
              </w:numPr>
              <w:jc w:val="both"/>
              <w:rPr>
                <w:b/>
                <w:bCs/>
                <w:color w:val="000000"/>
              </w:rPr>
            </w:pPr>
            <w:r w:rsidRPr="006E6B03">
              <w:rPr>
                <w:color w:val="000000"/>
              </w:rPr>
              <w:lastRenderedPageBreak/>
              <w:t xml:space="preserve">Panel musi być montowany do ramy biurka za pomocą min. trzech metalowych uchwytów – nie dopuszcza się montażu paneli do blatu biurka. Każdy uchwyt musi posiadać możliwość regulacji pionowania panelu niezależnie od biurka, regulacja z użyciem klucza </w:t>
            </w:r>
            <w:proofErr w:type="spellStart"/>
            <w:r w:rsidRPr="006E6B03">
              <w:rPr>
                <w:color w:val="000000"/>
              </w:rPr>
              <w:t>imbusowego</w:t>
            </w:r>
            <w:proofErr w:type="spellEnd"/>
            <w:r w:rsidRPr="006E6B03">
              <w:rPr>
                <w:color w:val="000000"/>
              </w:rPr>
              <w:t xml:space="preserve">. </w:t>
            </w:r>
          </w:p>
          <w:p w14:paraId="3382C83D" w14:textId="77777777" w:rsidR="00995C41" w:rsidRPr="006E6B03" w:rsidRDefault="00995C41">
            <w:pPr>
              <w:pStyle w:val="Akapitzlist"/>
              <w:numPr>
                <w:ilvl w:val="0"/>
                <w:numId w:val="8"/>
              </w:numPr>
              <w:jc w:val="both"/>
              <w:rPr>
                <w:b/>
                <w:bCs/>
                <w:color w:val="000000"/>
              </w:rPr>
            </w:pPr>
            <w:r w:rsidRPr="006E6B03">
              <w:t xml:space="preserve">Element łatwo demontowany, bez uszczerbku dla mebla.  </w:t>
            </w:r>
          </w:p>
          <w:p w14:paraId="3B489EA8" w14:textId="77777777" w:rsidR="00995C41" w:rsidRPr="006E6B03" w:rsidRDefault="00995C41">
            <w:pPr>
              <w:pStyle w:val="Akapitzlist"/>
              <w:numPr>
                <w:ilvl w:val="0"/>
                <w:numId w:val="8"/>
              </w:numPr>
              <w:jc w:val="both"/>
              <w:rPr>
                <w:b/>
                <w:bCs/>
                <w:color w:val="000000"/>
              </w:rPr>
            </w:pPr>
            <w:r w:rsidRPr="006E6B03">
              <w:rPr>
                <w:b/>
                <w:bCs/>
                <w:color w:val="000000"/>
              </w:rPr>
              <w:t>Kolorystyka:</w:t>
            </w:r>
            <w:r w:rsidRPr="006E6B03">
              <w:rPr>
                <w:color w:val="000000"/>
              </w:rPr>
              <w:t xml:space="preserve"> płyta meblowa - do wyboru min. 12 kolorów z wzornika producenta. Kolorystyka do wyboru przez Zamawiającego, przed podpisaniem umowy</w:t>
            </w:r>
          </w:p>
          <w:p w14:paraId="5CBA13C7" w14:textId="77777777" w:rsidR="00995C41" w:rsidRPr="00301A34" w:rsidRDefault="00995C41">
            <w:pPr>
              <w:rPr>
                <w:strike/>
              </w:rPr>
            </w:pPr>
          </w:p>
          <w:p w14:paraId="4E313272" w14:textId="180EE3DF" w:rsidR="00E84B11" w:rsidRPr="006E6B03" w:rsidRDefault="007E33BA" w:rsidP="00E84B11">
            <w:r w:rsidRPr="005B3EB6">
              <w:t xml:space="preserve">Powyższe wymagania spełnia np. </w:t>
            </w:r>
            <w:r w:rsidR="00E84B11" w:rsidRPr="005B3EB6">
              <w:t>SQART DESK O-LEG RC PNU</w:t>
            </w:r>
          </w:p>
          <w:p w14:paraId="6BFB6C58" w14:textId="77777777" w:rsidR="00995C41" w:rsidRPr="006E6B03" w:rsidRDefault="00995C41"/>
        </w:tc>
        <w:tc>
          <w:tcPr>
            <w:tcW w:w="567" w:type="dxa"/>
          </w:tcPr>
          <w:p w14:paraId="27785997" w14:textId="77777777" w:rsidR="00995C41" w:rsidRPr="006E6B03" w:rsidRDefault="00995C41">
            <w:pPr>
              <w:tabs>
                <w:tab w:val="left" w:pos="2805"/>
              </w:tabs>
            </w:pPr>
            <w:r w:rsidRPr="006E6B03">
              <w:lastRenderedPageBreak/>
              <w:t>1</w:t>
            </w:r>
          </w:p>
        </w:tc>
        <w:tc>
          <w:tcPr>
            <w:tcW w:w="3544" w:type="dxa"/>
            <w:gridSpan w:val="2"/>
          </w:tcPr>
          <w:p w14:paraId="5C919984" w14:textId="38E6F003" w:rsidR="00995C41" w:rsidRPr="006E6B03" w:rsidRDefault="00995C41">
            <w:pPr>
              <w:tabs>
                <w:tab w:val="left" w:pos="2805"/>
              </w:tabs>
            </w:pPr>
            <w:r w:rsidRPr="006E6B03">
              <w:rPr>
                <w:noProof/>
              </w:rPr>
              <w:drawing>
                <wp:inline distT="0" distB="0" distL="0" distR="0" wp14:anchorId="0E927D4F" wp14:editId="24DDE77D">
                  <wp:extent cx="2383155" cy="1845945"/>
                  <wp:effectExtent l="0" t="0" r="4445" b="0"/>
                  <wp:docPr id="1803278459" name="Picture 35">
                    <a:extLst xmlns:a="http://schemas.openxmlformats.org/drawingml/2006/main">
                      <a:ext uri="{FF2B5EF4-FFF2-40B4-BE49-F238E27FC236}">
                        <a16:creationId xmlns:a16="http://schemas.microsoft.com/office/drawing/2014/main" id="{BD4CFD4E-0BB9-8C6E-3E1C-D86C1129F0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 name="Picture 35">
                            <a:extLst>
                              <a:ext uri="{FF2B5EF4-FFF2-40B4-BE49-F238E27FC236}">
                                <a16:creationId xmlns:a16="http://schemas.microsoft.com/office/drawing/2014/main" id="{BD4CFD4E-0BB9-8C6E-3E1C-D86C1129F01C}"/>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t="11453"/>
                          <a:stretch>
                            <a:fillRect/>
                          </a:stretch>
                        </pic:blipFill>
                        <pic:spPr bwMode="auto">
                          <a:xfrm>
                            <a:off x="0" y="0"/>
                            <a:ext cx="2383155" cy="1845945"/>
                          </a:xfrm>
                          <a:prstGeom prst="rect">
                            <a:avLst/>
                          </a:prstGeom>
                          <a:noFill/>
                          <a:ln>
                            <a:noFill/>
                          </a:ln>
                        </pic:spPr>
                      </pic:pic>
                    </a:graphicData>
                  </a:graphic>
                </wp:inline>
              </w:drawing>
            </w:r>
          </w:p>
        </w:tc>
      </w:tr>
      <w:tr w:rsidR="00106D29" w:rsidRPr="006E6B03" w14:paraId="16967D36" w14:textId="58BB4D4F" w:rsidTr="00881CFF">
        <w:tblPrEx>
          <w:tblCellMar>
            <w:left w:w="70" w:type="dxa"/>
            <w:right w:w="70" w:type="dxa"/>
          </w:tblCellMar>
        </w:tblPrEx>
        <w:trPr>
          <w:gridAfter w:val="2"/>
          <w:wAfter w:w="719" w:type="dxa"/>
          <w:trHeight w:val="487"/>
        </w:trPr>
        <w:tc>
          <w:tcPr>
            <w:tcW w:w="709" w:type="dxa"/>
            <w:gridSpan w:val="2"/>
          </w:tcPr>
          <w:p w14:paraId="77DE4267" w14:textId="40C57244" w:rsidR="00995C41" w:rsidRPr="006E6B03" w:rsidRDefault="00106D29">
            <w:pPr>
              <w:tabs>
                <w:tab w:val="left" w:pos="2805"/>
              </w:tabs>
            </w:pPr>
            <w:r w:rsidRPr="006E6B03">
              <w:lastRenderedPageBreak/>
              <w:t>4</w:t>
            </w:r>
          </w:p>
        </w:tc>
        <w:tc>
          <w:tcPr>
            <w:tcW w:w="1240" w:type="dxa"/>
            <w:gridSpan w:val="2"/>
          </w:tcPr>
          <w:p w14:paraId="15B61D81" w14:textId="77777777" w:rsidR="00995C41" w:rsidRPr="006E6B03" w:rsidRDefault="00995C41">
            <w:pPr>
              <w:tabs>
                <w:tab w:val="left" w:pos="2805"/>
              </w:tabs>
            </w:pPr>
          </w:p>
          <w:p w14:paraId="24A67011" w14:textId="4F9B591A" w:rsidR="00995C41" w:rsidRPr="006E6B03" w:rsidRDefault="00995C41">
            <w:pPr>
              <w:tabs>
                <w:tab w:val="left" w:pos="2805"/>
              </w:tabs>
            </w:pPr>
            <w:r w:rsidRPr="006E6B03">
              <w:t>M2a*</w:t>
            </w:r>
          </w:p>
        </w:tc>
        <w:tc>
          <w:tcPr>
            <w:tcW w:w="8399" w:type="dxa"/>
            <w:gridSpan w:val="2"/>
          </w:tcPr>
          <w:p w14:paraId="2025FF64" w14:textId="77777777" w:rsidR="00995C41" w:rsidRPr="006E6B03" w:rsidRDefault="00995C41">
            <w:pPr>
              <w:jc w:val="both"/>
              <w:rPr>
                <w:shd w:val="clear" w:color="auto" w:fill="FFFFFF"/>
              </w:rPr>
            </w:pPr>
            <w:r w:rsidRPr="006E6B03">
              <w:rPr>
                <w:b/>
                <w:bCs/>
              </w:rPr>
              <w:t xml:space="preserve">Biurko prostokątne, </w:t>
            </w:r>
            <w:r w:rsidRPr="006E6B03">
              <w:rPr>
                <w:shd w:val="clear" w:color="auto" w:fill="FFFFFF"/>
              </w:rPr>
              <w:t>o wymiarach: szerokość 1380-1420mm, głębokość 780-820mm, wysokość 720-740mm. Biurko na nogach o profilu zamkniętym.</w:t>
            </w:r>
          </w:p>
          <w:p w14:paraId="6CC3502E" w14:textId="77777777" w:rsidR="00995C41" w:rsidRPr="006E6B03" w:rsidRDefault="00995C41">
            <w:pPr>
              <w:jc w:val="both"/>
              <w:rPr>
                <w:shd w:val="clear" w:color="auto" w:fill="FFFFFF"/>
              </w:rPr>
            </w:pPr>
          </w:p>
          <w:p w14:paraId="1BE7DF09" w14:textId="77777777" w:rsidR="00995C41" w:rsidRPr="006E6B03" w:rsidRDefault="00995C41">
            <w:pPr>
              <w:pStyle w:val="Akapitzlist"/>
              <w:numPr>
                <w:ilvl w:val="0"/>
                <w:numId w:val="2"/>
              </w:numPr>
              <w:jc w:val="both"/>
              <w:rPr>
                <w:shd w:val="clear" w:color="auto" w:fill="FFFFFF"/>
              </w:rPr>
            </w:pPr>
            <w:r w:rsidRPr="006E6B03">
              <w:rPr>
                <w:b/>
                <w:bCs/>
              </w:rPr>
              <w:t>Blat:</w:t>
            </w:r>
            <w:r w:rsidRPr="006E6B03">
              <w:rPr>
                <w:shd w:val="clear" w:color="auto" w:fill="FFFFFF"/>
              </w:rPr>
              <w:t xml:space="preserve"> wykonany z płyty obustronnie laminowanej o klasie higieniczności E1,  grubości 25 - 28 mm, oklejonej obrzeżem ABS grubości 2-3 mm, w kolorze blatu. Blat wyposażony w przelotkę na okablowanie – przelotka kwadratowa, wykonana z tworzywa. Wymagany otwór w blacie min.90x90. Miejsce położenia przelotki oraz kolorystyka do ustalenia z Zamawiającym ABS. na etapie podpisania umowy.</w:t>
            </w:r>
          </w:p>
          <w:p w14:paraId="29642C85" w14:textId="77777777" w:rsidR="00995C41" w:rsidRPr="006E6B03" w:rsidRDefault="00995C41">
            <w:pPr>
              <w:pStyle w:val="Akapitzlist"/>
              <w:numPr>
                <w:ilvl w:val="0"/>
                <w:numId w:val="2"/>
              </w:numPr>
              <w:jc w:val="both"/>
              <w:rPr>
                <w:shd w:val="clear" w:color="auto" w:fill="FFFFFF"/>
              </w:rPr>
            </w:pPr>
            <w:r w:rsidRPr="006E6B03">
              <w:rPr>
                <w:b/>
                <w:bCs/>
              </w:rPr>
              <w:t>Rama:</w:t>
            </w:r>
            <w:r w:rsidRPr="006E6B03">
              <w:rPr>
                <w:shd w:val="clear" w:color="auto" w:fill="FFFFFF"/>
              </w:rPr>
              <w:t xml:space="preserve"> mocowana do blatu za pomocą śrub wkręcanych w metalowe mufy. Nie dopuszcza się montażu na “ostro”. Rama stalowa, prostokątna, spawana o szerokości dopasowanej do szerokości biurka i głębokości pomiędzy 350-450mm umożliwiająca zainstalowanie pojemnych kanałów kablowych, mieszczących min. 2 przedłużacze i wiązkę kabli. W celu zwiększenia komfortu użytkowania, rama powinna być przesunięta w stronę krawędzi przeciwległej do użytkownika i mocowanie powinno się rozpoczynać max. 150mm od krawędzi przeciwległej dla użytkownika. Rama wykonana z 2 profili zamkniętych o przekroju min. 50x25mm i grubości ścianki min. 2mm. oraz perforowanego profilu “C” , przyspawanego na końcach profili zamkniętych, służącego do montażu podstaw. Rama malowana proszkowo na kolor czarny.</w:t>
            </w:r>
          </w:p>
          <w:p w14:paraId="030CB267" w14:textId="77777777" w:rsidR="00995C41" w:rsidRPr="006E6B03" w:rsidRDefault="00995C41">
            <w:pPr>
              <w:pStyle w:val="Akapitzlist"/>
              <w:numPr>
                <w:ilvl w:val="0"/>
                <w:numId w:val="2"/>
              </w:numPr>
              <w:jc w:val="both"/>
              <w:rPr>
                <w:shd w:val="clear" w:color="auto" w:fill="FFFFFF"/>
              </w:rPr>
            </w:pPr>
            <w:r w:rsidRPr="006E6B03">
              <w:rPr>
                <w:b/>
                <w:bCs/>
              </w:rPr>
              <w:lastRenderedPageBreak/>
              <w:t>Podstawa:</w:t>
            </w:r>
            <w:r w:rsidRPr="006E6B03">
              <w:rPr>
                <w:shd w:val="clear" w:color="auto" w:fill="FFFFFF"/>
              </w:rPr>
              <w:t xml:space="preserve"> 2 nogi stalowe, profil zamknięty. Każda noga ma być wykonana z 4 profili zamkniętych o przekroju min. 50-60x25mm i grubości ścianki min. 2mm. W elemencie poziomym dolnym, mają być zamocowane stopki min. fi 25mm, pozwalające na regulację poziomu nie mniejszą niż 15mm.  Nogi powinny być montowane do ramy na zasadzie “metal-metal”. Mocowanie nogi do ramy ma się odbywać od wewnętrznej strony biurka. Od strony zewnętrznej – na profilu nogi brak widocznego mocowania.</w:t>
            </w:r>
          </w:p>
          <w:p w14:paraId="1924C2DB" w14:textId="77777777" w:rsidR="00995C41" w:rsidRPr="006E6B03" w:rsidRDefault="00995C41">
            <w:pPr>
              <w:pStyle w:val="Akapitzlist"/>
              <w:numPr>
                <w:ilvl w:val="0"/>
                <w:numId w:val="2"/>
              </w:numPr>
              <w:jc w:val="both"/>
              <w:rPr>
                <w:shd w:val="clear" w:color="auto" w:fill="FFFFFF"/>
              </w:rPr>
            </w:pPr>
            <w:r w:rsidRPr="006E6B03">
              <w:rPr>
                <w:b/>
                <w:bCs/>
              </w:rPr>
              <w:t>Kolorystyka:</w:t>
            </w:r>
            <w:r w:rsidRPr="006E6B03">
              <w:rPr>
                <w:shd w:val="clear" w:color="auto" w:fill="FFFFFF"/>
              </w:rPr>
              <w:t xml:space="preserve"> płyta meblowa - do wyboru min. 12 kolorów z wzornika producenta. Podstawa malowana proszkowo – do wyboru min. 5 kolorów z wzornika producenta. Kolorystyka do wyboru przez Zamawiającego, przed podpisaniem umowy.</w:t>
            </w:r>
          </w:p>
          <w:p w14:paraId="32541032" w14:textId="77777777" w:rsidR="00995C41" w:rsidRPr="006E6B03" w:rsidRDefault="00995C41">
            <w:pPr>
              <w:pStyle w:val="Akapitzlist"/>
              <w:jc w:val="both"/>
              <w:rPr>
                <w:shd w:val="clear" w:color="auto" w:fill="FFFFFF"/>
              </w:rPr>
            </w:pPr>
          </w:p>
          <w:p w14:paraId="5DFE2754" w14:textId="77777777" w:rsidR="00995C41" w:rsidRPr="006E6B03" w:rsidRDefault="00995C41">
            <w:pPr>
              <w:jc w:val="both"/>
              <w:rPr>
                <w:shd w:val="clear" w:color="auto" w:fill="FFFFFF"/>
              </w:rPr>
            </w:pPr>
            <w:r w:rsidRPr="006E6B03">
              <w:rPr>
                <w:b/>
                <w:bCs/>
              </w:rPr>
              <w:t>Wymagane dodatkowe funkcje użytkowe: </w:t>
            </w:r>
          </w:p>
          <w:p w14:paraId="7A37A132" w14:textId="77777777" w:rsidR="00995C41" w:rsidRPr="006E6B03" w:rsidRDefault="00995C41">
            <w:pPr>
              <w:pStyle w:val="Akapitzlist"/>
              <w:numPr>
                <w:ilvl w:val="0"/>
                <w:numId w:val="2"/>
              </w:numPr>
              <w:jc w:val="both"/>
              <w:rPr>
                <w:shd w:val="clear" w:color="auto" w:fill="FFFFFF"/>
              </w:rPr>
            </w:pPr>
            <w:r w:rsidRPr="006E6B03">
              <w:rPr>
                <w:shd w:val="clear" w:color="auto" w:fill="FFFFFF"/>
              </w:rPr>
              <w:t>W celu równoległego ustawienia nóg w sąsiadujących biurkach, wymagana jest możliwość regulacji pionowego ustawienia nogi w zakresie min.3stopni. Regulacja za pomocą niezależnego elementu regulującego.</w:t>
            </w:r>
          </w:p>
          <w:p w14:paraId="432FF9A5" w14:textId="77777777" w:rsidR="00995C41" w:rsidRPr="006E6B03" w:rsidRDefault="00995C41">
            <w:pPr>
              <w:pStyle w:val="Akapitzlist"/>
              <w:numPr>
                <w:ilvl w:val="0"/>
                <w:numId w:val="2"/>
              </w:numPr>
              <w:jc w:val="both"/>
              <w:rPr>
                <w:shd w:val="clear" w:color="auto" w:fill="FFFFFF"/>
              </w:rPr>
            </w:pPr>
            <w:r w:rsidRPr="006E6B03">
              <w:rPr>
                <w:shd w:val="clear" w:color="auto" w:fill="FFFFFF"/>
              </w:rPr>
              <w:t>Zamawiający wymaga, aby biurko miało możliwość zamontowania co najmniej: kanału kablowego poziomego i pionowego.</w:t>
            </w:r>
          </w:p>
          <w:p w14:paraId="2288F9CC" w14:textId="77777777" w:rsidR="00995C41" w:rsidRPr="006E6B03" w:rsidRDefault="00995C41">
            <w:pPr>
              <w:pStyle w:val="Akapitzlist"/>
              <w:jc w:val="both"/>
              <w:rPr>
                <w:shd w:val="clear" w:color="auto" w:fill="FFFFFF"/>
              </w:rPr>
            </w:pPr>
          </w:p>
          <w:p w14:paraId="7BE3CC31" w14:textId="77777777" w:rsidR="00995C41" w:rsidRPr="006E6B03" w:rsidRDefault="00995C41">
            <w:pPr>
              <w:jc w:val="both"/>
              <w:rPr>
                <w:shd w:val="clear" w:color="auto" w:fill="FFFFFF"/>
              </w:rPr>
            </w:pPr>
            <w:r w:rsidRPr="006E6B03">
              <w:rPr>
                <w:b/>
                <w:bCs/>
              </w:rPr>
              <w:t>Wymagane dokumenty:</w:t>
            </w:r>
            <w:r w:rsidRPr="006E6B03">
              <w:rPr>
                <w:shd w:val="clear" w:color="auto" w:fill="FFFFFF"/>
              </w:rPr>
              <w:t xml:space="preserve"> </w:t>
            </w:r>
          </w:p>
          <w:p w14:paraId="6D1D5FC5" w14:textId="07ADFF67" w:rsidR="00995C41" w:rsidRPr="005B3EB6" w:rsidRDefault="00995C41">
            <w:pPr>
              <w:pStyle w:val="Akapitzlist"/>
              <w:numPr>
                <w:ilvl w:val="0"/>
                <w:numId w:val="3"/>
              </w:numPr>
              <w:jc w:val="both"/>
              <w:rPr>
                <w:shd w:val="clear" w:color="auto" w:fill="FFFFFF"/>
              </w:rPr>
            </w:pPr>
            <w:r w:rsidRPr="006E6B03">
              <w:rPr>
                <w:shd w:val="clear" w:color="auto" w:fill="FFFFFF"/>
              </w:rPr>
              <w:t>Certyfikat / Atest wytrzymałościowy wg normy EN  527-1</w:t>
            </w:r>
            <w:r w:rsidR="008275CC" w:rsidRPr="006E6B03">
              <w:rPr>
                <w:shd w:val="clear" w:color="auto" w:fill="FFFFFF"/>
              </w:rPr>
              <w:t xml:space="preserve"> lub równoważnej</w:t>
            </w:r>
            <w:r w:rsidRPr="006E6B03">
              <w:rPr>
                <w:shd w:val="clear" w:color="auto" w:fill="FFFFFF"/>
              </w:rPr>
              <w:t xml:space="preserve">, </w:t>
            </w:r>
            <w:r w:rsidRPr="005B3EB6">
              <w:rPr>
                <w:shd w:val="clear" w:color="auto" w:fill="FFFFFF"/>
              </w:rPr>
              <w:t>EN 527-2</w:t>
            </w:r>
            <w:r w:rsidR="008275CC" w:rsidRPr="005B3EB6">
              <w:rPr>
                <w:shd w:val="clear" w:color="auto" w:fill="FFFFFF"/>
              </w:rPr>
              <w:t xml:space="preserve"> lub równoważnej</w:t>
            </w:r>
            <w:r w:rsidRPr="005B3EB6">
              <w:rPr>
                <w:shd w:val="clear" w:color="auto" w:fill="FFFFFF"/>
              </w:rPr>
              <w:t>,</w:t>
            </w:r>
          </w:p>
          <w:p w14:paraId="1AEFFF08" w14:textId="77777777" w:rsidR="00995C41" w:rsidRPr="005B3EB6" w:rsidRDefault="00995C41">
            <w:pPr>
              <w:pStyle w:val="Akapitzlist"/>
              <w:numPr>
                <w:ilvl w:val="0"/>
                <w:numId w:val="3"/>
              </w:numPr>
              <w:jc w:val="both"/>
              <w:rPr>
                <w:shd w:val="clear" w:color="auto" w:fill="FFFFFF"/>
              </w:rPr>
            </w:pPr>
            <w:r w:rsidRPr="005B3EB6">
              <w:rPr>
                <w:shd w:val="clear" w:color="auto" w:fill="FFFFFF"/>
              </w:rPr>
              <w:t>Atest higieniczny na cały mebel lub daną linię meblową (nie dopuszcza się atestów na same składowe mebla)</w:t>
            </w:r>
          </w:p>
          <w:p w14:paraId="04179021" w14:textId="77777777" w:rsidR="00995C41" w:rsidRPr="005B3EB6" w:rsidRDefault="00995C41">
            <w:pPr>
              <w:pStyle w:val="Akapitzlist"/>
              <w:numPr>
                <w:ilvl w:val="0"/>
                <w:numId w:val="3"/>
              </w:numPr>
              <w:jc w:val="both"/>
              <w:rPr>
                <w:shd w:val="clear" w:color="auto" w:fill="FFFFFF"/>
              </w:rPr>
            </w:pPr>
            <w:r w:rsidRPr="005B3EB6">
              <w:rPr>
                <w:shd w:val="clear" w:color="auto" w:fill="FFFFFF"/>
              </w:rPr>
              <w:t xml:space="preserve">Dokument potwierdzający spełnienie Rozporządzenia </w:t>
            </w:r>
            <w:proofErr w:type="spellStart"/>
            <w:r w:rsidRPr="005B3EB6">
              <w:rPr>
                <w:shd w:val="clear" w:color="auto" w:fill="FFFFFF"/>
              </w:rPr>
              <w:t>MPiPS</w:t>
            </w:r>
            <w:proofErr w:type="spellEnd"/>
            <w:r w:rsidRPr="005B3EB6">
              <w:rPr>
                <w:shd w:val="clear" w:color="auto" w:fill="FFFFFF"/>
              </w:rPr>
              <w:t xml:space="preserve"> z 1 grudnia 1998 (Dz.U. Nr 148,poz.973)</w:t>
            </w:r>
          </w:p>
          <w:p w14:paraId="1700FAA3" w14:textId="77777777" w:rsidR="00995C41" w:rsidRPr="006E6B03" w:rsidRDefault="00995C41">
            <w:pPr>
              <w:rPr>
                <w:shd w:val="clear" w:color="auto" w:fill="FFFFFF"/>
              </w:rPr>
            </w:pPr>
          </w:p>
          <w:p w14:paraId="4A91ACC3" w14:textId="50BC84E3" w:rsidR="00995C41" w:rsidRPr="006E6B03" w:rsidRDefault="00995C41">
            <w:r w:rsidRPr="006E6B03">
              <w:rPr>
                <w:b/>
                <w:bCs/>
              </w:rPr>
              <w:t>Kanał kablowy poziomy montowany do ramy biurka</w:t>
            </w:r>
            <w:r w:rsidRPr="006E6B03">
              <w:t>.</w:t>
            </w:r>
          </w:p>
          <w:p w14:paraId="519D9CEA" w14:textId="77777777" w:rsidR="00995C41" w:rsidRPr="006E6B03" w:rsidRDefault="00995C41">
            <w:pPr>
              <w:pStyle w:val="Akapitzlist"/>
              <w:numPr>
                <w:ilvl w:val="0"/>
                <w:numId w:val="4"/>
              </w:numPr>
              <w:jc w:val="both"/>
            </w:pPr>
            <w:r w:rsidRPr="006E6B03">
              <w:t xml:space="preserve">Kanał montowany między metalowymi elementami wzdłużnymi ramy. </w:t>
            </w:r>
          </w:p>
          <w:p w14:paraId="2699A250" w14:textId="77777777" w:rsidR="00995C41" w:rsidRPr="006E6B03" w:rsidRDefault="00995C41">
            <w:pPr>
              <w:pStyle w:val="Akapitzlist"/>
              <w:numPr>
                <w:ilvl w:val="0"/>
                <w:numId w:val="4"/>
              </w:numPr>
              <w:jc w:val="both"/>
            </w:pPr>
            <w:r w:rsidRPr="006E6B03">
              <w:t xml:space="preserve">Kanał  zatrzaskiwany, łatwo demontowany, w całości wykonany z metalu. Wymiary kanału : dł.  20 - 30cm, szerokość 40-45 cm. </w:t>
            </w:r>
          </w:p>
          <w:p w14:paraId="6EF4A0B7" w14:textId="77777777" w:rsidR="00995C41" w:rsidRPr="006E6B03" w:rsidRDefault="00995C41">
            <w:pPr>
              <w:pStyle w:val="Akapitzlist"/>
              <w:numPr>
                <w:ilvl w:val="0"/>
                <w:numId w:val="4"/>
              </w:numPr>
              <w:jc w:val="both"/>
            </w:pPr>
            <w:r w:rsidRPr="006E6B03">
              <w:t>Komplet – min. 2 sztuki</w:t>
            </w:r>
          </w:p>
          <w:p w14:paraId="39C67B86" w14:textId="77777777" w:rsidR="00995C41" w:rsidRPr="006E6B03" w:rsidRDefault="00995C41">
            <w:pPr>
              <w:pStyle w:val="Akapitzlist"/>
              <w:jc w:val="both"/>
              <w:rPr>
                <w:b/>
                <w:bCs/>
              </w:rPr>
            </w:pPr>
          </w:p>
          <w:p w14:paraId="052A7C51" w14:textId="2ABA863C" w:rsidR="00995C41" w:rsidRPr="006E6B03" w:rsidRDefault="00995C41">
            <w:pPr>
              <w:rPr>
                <w:b/>
                <w:bCs/>
              </w:rPr>
            </w:pPr>
            <w:r w:rsidRPr="006E6B03">
              <w:rPr>
                <w:b/>
                <w:bCs/>
              </w:rPr>
              <w:t>Kanał kablowy pionowy .</w:t>
            </w:r>
          </w:p>
          <w:p w14:paraId="49EFF496" w14:textId="77777777" w:rsidR="00995C41" w:rsidRPr="006E6B03" w:rsidRDefault="00995C41" w:rsidP="00995C41">
            <w:pPr>
              <w:pStyle w:val="Akapitzlist"/>
              <w:numPr>
                <w:ilvl w:val="0"/>
                <w:numId w:val="5"/>
              </w:numPr>
              <w:ind w:left="714" w:hanging="357"/>
              <w:jc w:val="both"/>
            </w:pPr>
            <w:r w:rsidRPr="006E6B03">
              <w:t>Modułowy, tworzywowy kanał kablowy o dł. 830-870 mm</w:t>
            </w:r>
          </w:p>
          <w:p w14:paraId="1586EB12" w14:textId="77777777" w:rsidR="00995C41" w:rsidRPr="006E6B03" w:rsidRDefault="00995C41" w:rsidP="00995C41">
            <w:pPr>
              <w:pStyle w:val="Akapitzlist"/>
              <w:numPr>
                <w:ilvl w:val="0"/>
                <w:numId w:val="5"/>
              </w:numPr>
              <w:ind w:left="714" w:hanging="357"/>
              <w:jc w:val="both"/>
            </w:pPr>
            <w:r w:rsidRPr="006E6B03">
              <w:t>Kanał montowany do blatu biurka.</w:t>
            </w:r>
          </w:p>
          <w:p w14:paraId="73F4DD70" w14:textId="77777777" w:rsidR="00995C41" w:rsidRPr="006E6B03" w:rsidRDefault="00995C41" w:rsidP="00995C41">
            <w:pPr>
              <w:pStyle w:val="Akapitzlist"/>
              <w:numPr>
                <w:ilvl w:val="0"/>
                <w:numId w:val="5"/>
              </w:numPr>
              <w:ind w:left="714" w:hanging="357"/>
              <w:jc w:val="both"/>
            </w:pPr>
            <w:r w:rsidRPr="006E6B03">
              <w:t>Kształtem kanał powinien nawiązywać do kręgosłupa.</w:t>
            </w:r>
          </w:p>
          <w:p w14:paraId="28BA1F61" w14:textId="77777777" w:rsidR="00E84B11" w:rsidRPr="005B3EB6" w:rsidRDefault="00995C41" w:rsidP="00E84B11">
            <w:pPr>
              <w:pStyle w:val="Akapitzlist"/>
              <w:numPr>
                <w:ilvl w:val="0"/>
                <w:numId w:val="5"/>
              </w:numPr>
              <w:ind w:left="714" w:hanging="357"/>
              <w:jc w:val="both"/>
            </w:pPr>
            <w:r w:rsidRPr="006E6B03">
              <w:t xml:space="preserve">Kolorystyka: tworzywo sztuczne - do wyboru min. kolor czarny, biały i </w:t>
            </w:r>
            <w:proofErr w:type="spellStart"/>
            <w:r w:rsidRPr="006E6B03">
              <w:t>alu</w:t>
            </w:r>
            <w:proofErr w:type="spellEnd"/>
            <w:r w:rsidRPr="006E6B03">
              <w:t xml:space="preserve">. </w:t>
            </w:r>
            <w:r w:rsidRPr="005B3EB6">
              <w:t>Kolorystyka do wyboru przez Zamawiającego, przed podpisaniem umowy</w:t>
            </w:r>
          </w:p>
          <w:p w14:paraId="6D8E8A17" w14:textId="77777777" w:rsidR="00E84B11" w:rsidRPr="005B3EB6" w:rsidRDefault="00E84B11" w:rsidP="00E84B11"/>
          <w:p w14:paraId="105486C6" w14:textId="41E52FE0" w:rsidR="00E84B11" w:rsidRPr="006E6B03" w:rsidRDefault="007E33BA" w:rsidP="00E84B11">
            <w:r w:rsidRPr="005B3EB6">
              <w:t>Powyższe wymagania spełnia np.</w:t>
            </w:r>
            <w:r w:rsidR="00E84B11" w:rsidRPr="005B3EB6">
              <w:t xml:space="preserve"> SQART DESK O-LEG RC PNU</w:t>
            </w:r>
          </w:p>
          <w:p w14:paraId="195A56C8" w14:textId="77777777" w:rsidR="00995C41" w:rsidRPr="006E6B03" w:rsidRDefault="00995C41">
            <w:pPr>
              <w:tabs>
                <w:tab w:val="left" w:pos="2805"/>
              </w:tabs>
            </w:pPr>
          </w:p>
        </w:tc>
        <w:tc>
          <w:tcPr>
            <w:tcW w:w="567" w:type="dxa"/>
          </w:tcPr>
          <w:p w14:paraId="39C00542" w14:textId="77777777" w:rsidR="00995C41" w:rsidRPr="006E6B03" w:rsidRDefault="00995C41">
            <w:pPr>
              <w:tabs>
                <w:tab w:val="left" w:pos="2805"/>
              </w:tabs>
            </w:pPr>
            <w:r w:rsidRPr="006E6B03">
              <w:lastRenderedPageBreak/>
              <w:t>5</w:t>
            </w:r>
          </w:p>
        </w:tc>
        <w:tc>
          <w:tcPr>
            <w:tcW w:w="3544" w:type="dxa"/>
            <w:gridSpan w:val="2"/>
          </w:tcPr>
          <w:p w14:paraId="2491A498" w14:textId="4FAE8777" w:rsidR="00995C41" w:rsidRPr="006E6B03" w:rsidRDefault="00995C41">
            <w:pPr>
              <w:tabs>
                <w:tab w:val="left" w:pos="2805"/>
              </w:tabs>
            </w:pPr>
            <w:r w:rsidRPr="006E6B03">
              <w:rPr>
                <w:noProof/>
              </w:rPr>
              <w:drawing>
                <wp:inline distT="0" distB="0" distL="0" distR="0" wp14:anchorId="758FD2CB" wp14:editId="2996AB89">
                  <wp:extent cx="2383155" cy="1844675"/>
                  <wp:effectExtent l="0" t="0" r="4445" b="0"/>
                  <wp:docPr id="551958555" name="Picture 36">
                    <a:extLst xmlns:a="http://schemas.openxmlformats.org/drawingml/2006/main">
                      <a:ext uri="{FF2B5EF4-FFF2-40B4-BE49-F238E27FC236}">
                        <a16:creationId xmlns:a16="http://schemas.microsoft.com/office/drawing/2014/main" id="{C7217473-9FD8-FE7E-DADA-FE79830F24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 name="Picture 36">
                            <a:extLst>
                              <a:ext uri="{FF2B5EF4-FFF2-40B4-BE49-F238E27FC236}">
                                <a16:creationId xmlns:a16="http://schemas.microsoft.com/office/drawing/2014/main" id="{C7217473-9FD8-FE7E-DADA-FE79830F24C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t="11453"/>
                          <a:stretch>
                            <a:fillRect/>
                          </a:stretch>
                        </pic:blipFill>
                        <pic:spPr bwMode="auto">
                          <a:xfrm>
                            <a:off x="0" y="0"/>
                            <a:ext cx="2383155" cy="1844675"/>
                          </a:xfrm>
                          <a:prstGeom prst="rect">
                            <a:avLst/>
                          </a:prstGeom>
                          <a:noFill/>
                          <a:ln>
                            <a:noFill/>
                          </a:ln>
                        </pic:spPr>
                      </pic:pic>
                    </a:graphicData>
                  </a:graphic>
                </wp:inline>
              </w:drawing>
            </w:r>
          </w:p>
        </w:tc>
      </w:tr>
      <w:tr w:rsidR="00106D29" w:rsidRPr="006E6B03" w14:paraId="25300847" w14:textId="02642D58" w:rsidTr="00881CFF">
        <w:tblPrEx>
          <w:tblCellMar>
            <w:left w:w="70" w:type="dxa"/>
            <w:right w:w="70" w:type="dxa"/>
          </w:tblCellMar>
        </w:tblPrEx>
        <w:trPr>
          <w:gridAfter w:val="2"/>
          <w:wAfter w:w="719" w:type="dxa"/>
          <w:trHeight w:val="514"/>
        </w:trPr>
        <w:tc>
          <w:tcPr>
            <w:tcW w:w="709" w:type="dxa"/>
            <w:gridSpan w:val="2"/>
          </w:tcPr>
          <w:p w14:paraId="264E37FE" w14:textId="71BD7A4F" w:rsidR="00995C41" w:rsidRPr="006E6B03" w:rsidRDefault="00106D29">
            <w:pPr>
              <w:tabs>
                <w:tab w:val="left" w:pos="2805"/>
              </w:tabs>
            </w:pPr>
            <w:r w:rsidRPr="006E6B03">
              <w:lastRenderedPageBreak/>
              <w:t>5</w:t>
            </w:r>
          </w:p>
        </w:tc>
        <w:tc>
          <w:tcPr>
            <w:tcW w:w="1240" w:type="dxa"/>
            <w:gridSpan w:val="2"/>
          </w:tcPr>
          <w:p w14:paraId="21C6C7AB" w14:textId="77777777" w:rsidR="00995C41" w:rsidRPr="006E6B03" w:rsidRDefault="00995C41">
            <w:pPr>
              <w:tabs>
                <w:tab w:val="left" w:pos="2805"/>
              </w:tabs>
            </w:pPr>
            <w:r w:rsidRPr="006E6B03">
              <w:t>M3</w:t>
            </w:r>
          </w:p>
        </w:tc>
        <w:tc>
          <w:tcPr>
            <w:tcW w:w="8399" w:type="dxa"/>
            <w:gridSpan w:val="2"/>
          </w:tcPr>
          <w:p w14:paraId="61E6AE08" w14:textId="77777777" w:rsidR="00995C41" w:rsidRPr="006E6B03" w:rsidRDefault="00995C41">
            <w:pPr>
              <w:jc w:val="both"/>
              <w:rPr>
                <w:b/>
                <w:bCs/>
              </w:rPr>
            </w:pPr>
            <w:r w:rsidRPr="006E6B03">
              <w:rPr>
                <w:b/>
                <w:bCs/>
              </w:rPr>
              <w:t xml:space="preserve">Biurko prostokątne na 2 nogach płytowych o wymiarach blatu : szerokość 2200-2260mm, głębokość 980-1020mm, wysokość 720-750mm </w:t>
            </w:r>
          </w:p>
          <w:p w14:paraId="69AF4A9C" w14:textId="77777777" w:rsidR="00995C41" w:rsidRPr="006E6B03" w:rsidRDefault="00995C41">
            <w:pPr>
              <w:jc w:val="both"/>
              <w:rPr>
                <w:b/>
                <w:bCs/>
              </w:rPr>
            </w:pPr>
          </w:p>
          <w:p w14:paraId="04CE3D7C" w14:textId="2FA605F5" w:rsidR="00995C41" w:rsidRPr="006E6B03" w:rsidRDefault="00995C41" w:rsidP="00995C41">
            <w:pPr>
              <w:pStyle w:val="Akapitzlist"/>
              <w:numPr>
                <w:ilvl w:val="0"/>
                <w:numId w:val="10"/>
              </w:numPr>
              <w:ind w:left="1003" w:hanging="357"/>
              <w:jc w:val="both"/>
            </w:pPr>
            <w:r w:rsidRPr="006E6B03">
              <w:t>Biurko ma być wykonane z płyty wiórowej fornirowanej</w:t>
            </w:r>
            <w:r w:rsidR="00E84B11" w:rsidRPr="006E6B03">
              <w:t xml:space="preserve"> (powierzchnia zewnętrzna biurka)</w:t>
            </w:r>
            <w:r w:rsidRPr="006E6B03">
              <w:t>, oraz płyty MDF fazowanej, lakierowanej</w:t>
            </w:r>
            <w:r w:rsidR="00E84B11" w:rsidRPr="006E6B03">
              <w:t xml:space="preserve"> (powierzchnia wewnętrzna biurka)</w:t>
            </w:r>
            <w:r w:rsidRPr="006E6B03">
              <w:t>.</w:t>
            </w:r>
          </w:p>
          <w:p w14:paraId="7719665B" w14:textId="77777777" w:rsidR="00995C41" w:rsidRPr="006E6B03" w:rsidRDefault="00995C41" w:rsidP="00995C41">
            <w:pPr>
              <w:pStyle w:val="Akapitzlist"/>
              <w:numPr>
                <w:ilvl w:val="0"/>
                <w:numId w:val="10"/>
              </w:numPr>
              <w:ind w:left="1003" w:hanging="357"/>
              <w:jc w:val="both"/>
            </w:pPr>
            <w:r w:rsidRPr="006E6B03">
              <w:t>Blat biurka i nogi płytowe mają składać się z płyty obustronnie fornirowanej,  grubości 12 - 15 mm, oklejonej obrzeżem naturalnym o grubości 1-3mm, w kolorze blatu oraz płyty MDF fazowanej lakierowanej, grubości 72-75mm znajdującej się od spodniej strony blatu.</w:t>
            </w:r>
          </w:p>
          <w:p w14:paraId="2478A6A0" w14:textId="77777777" w:rsidR="00995C41" w:rsidRPr="006E6B03" w:rsidRDefault="00995C41" w:rsidP="00995C41">
            <w:pPr>
              <w:pStyle w:val="Akapitzlist"/>
              <w:numPr>
                <w:ilvl w:val="0"/>
                <w:numId w:val="10"/>
              </w:numPr>
              <w:ind w:left="1003" w:hanging="357"/>
              <w:jc w:val="both"/>
            </w:pPr>
            <w:r w:rsidRPr="006E6B03">
              <w:t>Blat powinien być wyposażony w aluminiową prostokątną  przelotkę na okablowanie z uchylną klapką, o wymiarach min. 240x100 mm oraz w media port, zawierający min. 3 gniazda zasilające oraz min. 1 podwójną ładowarkę USB (typu A+C).</w:t>
            </w:r>
          </w:p>
          <w:p w14:paraId="439CFB73" w14:textId="77777777" w:rsidR="00995C41" w:rsidRPr="006E6B03" w:rsidRDefault="00995C41">
            <w:pPr>
              <w:pStyle w:val="Akapitzlist"/>
              <w:numPr>
                <w:ilvl w:val="0"/>
                <w:numId w:val="10"/>
              </w:numPr>
              <w:jc w:val="both"/>
            </w:pPr>
            <w:r w:rsidRPr="006E6B03">
              <w:t>Blat wyposażony w skórzaną nakładkę w kolorze czarnym o wymiarach min. 99x49 cm. Nakładka ma być wpuszczana w blat biurka, aby licowała się z powierzchnią blatu, naroża nakładki mają być zaokrąglone.</w:t>
            </w:r>
          </w:p>
          <w:p w14:paraId="786754DF" w14:textId="77777777" w:rsidR="00995C41" w:rsidRPr="006E6B03" w:rsidRDefault="00995C41">
            <w:pPr>
              <w:pStyle w:val="Akapitzlist"/>
              <w:numPr>
                <w:ilvl w:val="0"/>
                <w:numId w:val="10"/>
              </w:numPr>
              <w:jc w:val="both"/>
            </w:pPr>
            <w:r w:rsidRPr="006E6B03">
              <w:t xml:space="preserve">Blat musi być również wyposażony w szufladę zintegrowaną z korpusem blatu, składającą  się z dwóch wewnętrznych szuflad  o wymiarach: szerokość 35 cm, głębokość 25  cm, wysokość 4 cm,  Szuflada ma być wyposażona w system </w:t>
            </w:r>
            <w:proofErr w:type="spellStart"/>
            <w:r w:rsidRPr="006E6B03">
              <w:t>push</w:t>
            </w:r>
            <w:proofErr w:type="spellEnd"/>
            <w:r w:rsidRPr="006E6B03">
              <w:t>-to-open.</w:t>
            </w:r>
          </w:p>
          <w:p w14:paraId="2F2FF702" w14:textId="78696142" w:rsidR="00995C41" w:rsidRPr="006E6B03" w:rsidRDefault="00995C41">
            <w:pPr>
              <w:pStyle w:val="Akapitzlist"/>
              <w:numPr>
                <w:ilvl w:val="0"/>
                <w:numId w:val="10"/>
              </w:numPr>
              <w:jc w:val="both"/>
            </w:pPr>
            <w:r w:rsidRPr="006E6B03">
              <w:lastRenderedPageBreak/>
              <w:t xml:space="preserve">Korpus blatu i nóg powinien być  ścięty pod kątem 45 stopni na całym obwodzie. </w:t>
            </w:r>
            <w:r w:rsidRPr="006E6B03">
              <w:rPr>
                <w:b/>
                <w:bCs/>
              </w:rPr>
              <w:t xml:space="preserve"> </w:t>
            </w:r>
            <w:r w:rsidRPr="006E6B03">
              <w:t xml:space="preserve">Połączenie blatu z korpusem, rozłączne – blat fornirowany ma być zdejmowany, w celu dostępu do okablowania. Naroża blatu i nóg zaokrąglone o promieniu R 50-60 mm. </w:t>
            </w:r>
          </w:p>
          <w:p w14:paraId="5E23D547" w14:textId="77777777" w:rsidR="00995C41" w:rsidRPr="006E6B03" w:rsidRDefault="00995C41">
            <w:pPr>
              <w:pStyle w:val="Akapitzlist"/>
              <w:numPr>
                <w:ilvl w:val="0"/>
                <w:numId w:val="10"/>
              </w:numPr>
              <w:jc w:val="both"/>
            </w:pPr>
            <w:r w:rsidRPr="006E6B03">
              <w:t>Podstawa: Biurko powinno posiadać zabudowany metalowy stelaż – tak w nodze jak i w blacie biurka. Stelaż niewidoczny. Noga z blatem powinna łączyć się poprzez metalowe elementy stelaża niewidoczne na zewnętrz stołu.</w:t>
            </w:r>
          </w:p>
          <w:p w14:paraId="1FB9DE8F" w14:textId="77777777" w:rsidR="00995C41" w:rsidRPr="006E6B03" w:rsidRDefault="00995C41">
            <w:pPr>
              <w:pStyle w:val="Akapitzlist"/>
              <w:numPr>
                <w:ilvl w:val="0"/>
                <w:numId w:val="10"/>
              </w:numPr>
              <w:jc w:val="both"/>
            </w:pPr>
            <w:r w:rsidRPr="006E6B03">
              <w:t>Połączenie nogi i blatu korpusami ściętymi pod katem 45 stopni.</w:t>
            </w:r>
          </w:p>
          <w:p w14:paraId="389BDEA7" w14:textId="77777777" w:rsidR="00995C41" w:rsidRPr="006E6B03" w:rsidRDefault="00995C41">
            <w:pPr>
              <w:pStyle w:val="Akapitzlist"/>
              <w:numPr>
                <w:ilvl w:val="0"/>
                <w:numId w:val="10"/>
              </w:numPr>
              <w:jc w:val="both"/>
            </w:pPr>
            <w:r w:rsidRPr="006E6B03">
              <w:rPr>
                <w:b/>
                <w:bCs/>
              </w:rPr>
              <w:t>Kolorystyka:</w:t>
            </w:r>
            <w:r w:rsidRPr="006E6B03">
              <w:t xml:space="preserve"> płyta meblowa fornirowana i MDF - do wyboru min. 3 kolory z wzornika producenta. Kolorystyka do wyboru przez Zamawiającego, przed podpisaniem umowy.</w:t>
            </w:r>
          </w:p>
          <w:p w14:paraId="45F7B285" w14:textId="77777777" w:rsidR="00F26F16" w:rsidRPr="006E6B03" w:rsidRDefault="00F26F16" w:rsidP="00E11ED8">
            <w:pPr>
              <w:jc w:val="both"/>
            </w:pPr>
          </w:p>
          <w:p w14:paraId="3EF6D490" w14:textId="77777777" w:rsidR="00995C41" w:rsidRPr="006E6B03" w:rsidRDefault="00995C41">
            <w:pPr>
              <w:jc w:val="both"/>
              <w:rPr>
                <w:b/>
                <w:bCs/>
              </w:rPr>
            </w:pPr>
            <w:r w:rsidRPr="006E6B03">
              <w:rPr>
                <w:b/>
                <w:bCs/>
              </w:rPr>
              <w:t xml:space="preserve">Wymagane dodatkowe funkcje użytkowe: </w:t>
            </w:r>
          </w:p>
          <w:p w14:paraId="1E456797" w14:textId="77777777" w:rsidR="00995C41" w:rsidRPr="006E6B03" w:rsidRDefault="00995C41">
            <w:pPr>
              <w:pStyle w:val="Akapitzlist"/>
              <w:numPr>
                <w:ilvl w:val="0"/>
                <w:numId w:val="10"/>
              </w:numPr>
              <w:jc w:val="both"/>
            </w:pPr>
            <w:r w:rsidRPr="006E6B03">
              <w:t>Biurko ma umożliwiać niewidoczne prowadzenia okablowania tak w blacie jak i w nodze biurka, w miejscu polaczenia nogi i blatu, kable także mają mieć możliwość wewnętrznego prowadzenia.</w:t>
            </w:r>
          </w:p>
          <w:p w14:paraId="67A3C613" w14:textId="77777777" w:rsidR="00995C41" w:rsidRPr="006E6B03" w:rsidRDefault="00995C41">
            <w:pPr>
              <w:pStyle w:val="Akapitzlist"/>
              <w:numPr>
                <w:ilvl w:val="0"/>
                <w:numId w:val="10"/>
              </w:numPr>
              <w:jc w:val="both"/>
            </w:pPr>
            <w:r w:rsidRPr="006E6B03">
              <w:t xml:space="preserve">Biurko ma być wyposażone w </w:t>
            </w:r>
            <w:r w:rsidRPr="006E6B03">
              <w:rPr>
                <w:b/>
                <w:bCs/>
              </w:rPr>
              <w:t>panel przedni dolny</w:t>
            </w:r>
            <w:r w:rsidRPr="006E6B03">
              <w:t xml:space="preserve"> w celu częściowego zasłonięcia nóg. Wykonany z płyty obustronnie fornirowanej  o grubości 19-22mm.</w:t>
            </w:r>
          </w:p>
          <w:p w14:paraId="10F2A5EA" w14:textId="77777777" w:rsidR="00995C41" w:rsidRPr="006E6B03" w:rsidRDefault="00995C41">
            <w:pPr>
              <w:pStyle w:val="Akapitzlist"/>
              <w:numPr>
                <w:ilvl w:val="0"/>
                <w:numId w:val="10"/>
              </w:numPr>
              <w:jc w:val="both"/>
            </w:pPr>
            <w:r w:rsidRPr="006E6B03">
              <w:t>Panel powinien posiadać wymiary: szerokość dopasowana do szerokości biurka, wysokość min. 350mm.</w:t>
            </w:r>
          </w:p>
          <w:p w14:paraId="47D3C1C6" w14:textId="77777777" w:rsidR="00995C41" w:rsidRPr="006E6B03" w:rsidRDefault="00995C41">
            <w:pPr>
              <w:pStyle w:val="Akapitzlist"/>
              <w:numPr>
                <w:ilvl w:val="0"/>
                <w:numId w:val="10"/>
              </w:numPr>
              <w:jc w:val="both"/>
            </w:pPr>
            <w:r w:rsidRPr="006E6B03">
              <w:t>Panel powinien mieć dwa dolne rogi zaokrąglone o promieniu fi 50-60mm.</w:t>
            </w:r>
          </w:p>
          <w:p w14:paraId="3845ED93" w14:textId="77777777" w:rsidR="00E84B11" w:rsidRPr="007E33BA" w:rsidRDefault="00E84B11" w:rsidP="00E84B11"/>
          <w:p w14:paraId="74BB203E" w14:textId="444C14F2" w:rsidR="00E84B11" w:rsidRPr="006E6B03" w:rsidRDefault="007E33BA" w:rsidP="00E84B11">
            <w:r w:rsidRPr="005B3EB6">
              <w:t xml:space="preserve">Powyższe wymagania </w:t>
            </w:r>
            <w:proofErr w:type="spellStart"/>
            <w:r w:rsidRPr="005B3EB6">
              <w:t>spełna</w:t>
            </w:r>
            <w:proofErr w:type="spellEnd"/>
            <w:r w:rsidRPr="005B3EB6">
              <w:t xml:space="preserve"> np. </w:t>
            </w:r>
            <w:r w:rsidR="00E84B11" w:rsidRPr="005B3EB6">
              <w:t>ERANGE DESK SLAB-LEG RC PNM</w:t>
            </w:r>
          </w:p>
          <w:p w14:paraId="21BD9283" w14:textId="390B3B01" w:rsidR="00E84B11" w:rsidRPr="006E6B03" w:rsidRDefault="00E84B11" w:rsidP="00E84B11"/>
        </w:tc>
        <w:tc>
          <w:tcPr>
            <w:tcW w:w="567" w:type="dxa"/>
          </w:tcPr>
          <w:p w14:paraId="00AA6D4E" w14:textId="77777777" w:rsidR="00995C41" w:rsidRPr="006E6B03" w:rsidRDefault="00995C41">
            <w:pPr>
              <w:tabs>
                <w:tab w:val="left" w:pos="2805"/>
              </w:tabs>
            </w:pPr>
            <w:r w:rsidRPr="006E6B03">
              <w:lastRenderedPageBreak/>
              <w:t>1</w:t>
            </w:r>
          </w:p>
        </w:tc>
        <w:tc>
          <w:tcPr>
            <w:tcW w:w="3544" w:type="dxa"/>
            <w:gridSpan w:val="2"/>
          </w:tcPr>
          <w:p w14:paraId="582C3F71" w14:textId="3FB90A5F" w:rsidR="00995C41" w:rsidRPr="006E6B03" w:rsidRDefault="00995C41">
            <w:pPr>
              <w:tabs>
                <w:tab w:val="left" w:pos="2805"/>
              </w:tabs>
            </w:pPr>
            <w:r w:rsidRPr="006E6B03">
              <w:rPr>
                <w:noProof/>
              </w:rPr>
              <w:drawing>
                <wp:inline distT="0" distB="0" distL="0" distR="0" wp14:anchorId="38CFA9AA" wp14:editId="24F003A6">
                  <wp:extent cx="2298700" cy="1549400"/>
                  <wp:effectExtent l="0" t="0" r="3175" b="0"/>
                  <wp:docPr id="1699" name="Picture 45">
                    <a:extLst xmlns:a="http://schemas.openxmlformats.org/drawingml/2006/main">
                      <a:ext uri="{FF2B5EF4-FFF2-40B4-BE49-F238E27FC236}">
                        <a16:creationId xmlns:a16="http://schemas.microsoft.com/office/drawing/2014/main" id="{60ECFA63-1EA9-ECC4-11F6-6EC9954686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 name="Picture 45">
                            <a:extLst>
                              <a:ext uri="{FF2B5EF4-FFF2-40B4-BE49-F238E27FC236}">
                                <a16:creationId xmlns:a16="http://schemas.microsoft.com/office/drawing/2014/main" id="{60ECFA63-1EA9-ECC4-11F6-6EC995468663}"/>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t="22906" b="11453"/>
                          <a:stretch>
                            <a:fillRect/>
                          </a:stretch>
                        </pic:blipFill>
                        <pic:spPr bwMode="auto">
                          <a:xfrm>
                            <a:off x="0" y="0"/>
                            <a:ext cx="2298700" cy="1549400"/>
                          </a:xfrm>
                          <a:prstGeom prst="rect">
                            <a:avLst/>
                          </a:prstGeom>
                          <a:noFill/>
                          <a:ln>
                            <a:noFill/>
                          </a:ln>
                        </pic:spPr>
                      </pic:pic>
                    </a:graphicData>
                  </a:graphic>
                </wp:inline>
              </w:drawing>
            </w:r>
          </w:p>
        </w:tc>
      </w:tr>
      <w:tr w:rsidR="00995C41" w:rsidRPr="006E6B03" w14:paraId="59ECD11C" w14:textId="348AADEB" w:rsidTr="00881CFF">
        <w:tblPrEx>
          <w:tblCellMar>
            <w:left w:w="70" w:type="dxa"/>
            <w:right w:w="70" w:type="dxa"/>
          </w:tblCellMar>
        </w:tblPrEx>
        <w:trPr>
          <w:gridAfter w:val="2"/>
          <w:wAfter w:w="719" w:type="dxa"/>
          <w:trHeight w:val="514"/>
        </w:trPr>
        <w:tc>
          <w:tcPr>
            <w:tcW w:w="709" w:type="dxa"/>
            <w:gridSpan w:val="2"/>
          </w:tcPr>
          <w:p w14:paraId="3EBA5573" w14:textId="0D0A2037" w:rsidR="00995C41" w:rsidRPr="006E6B03" w:rsidRDefault="00106D29">
            <w:pPr>
              <w:tabs>
                <w:tab w:val="left" w:pos="2805"/>
              </w:tabs>
            </w:pPr>
            <w:r w:rsidRPr="006E6B03">
              <w:t>6</w:t>
            </w:r>
          </w:p>
        </w:tc>
        <w:tc>
          <w:tcPr>
            <w:tcW w:w="1240" w:type="dxa"/>
            <w:gridSpan w:val="2"/>
          </w:tcPr>
          <w:p w14:paraId="0D6CF0F6" w14:textId="77777777" w:rsidR="00995C41" w:rsidRPr="006E6B03" w:rsidRDefault="00995C41">
            <w:pPr>
              <w:tabs>
                <w:tab w:val="left" w:pos="2805"/>
              </w:tabs>
            </w:pPr>
            <w:r w:rsidRPr="006E6B03">
              <w:t>Panel W1, W2, W3</w:t>
            </w:r>
          </w:p>
        </w:tc>
        <w:tc>
          <w:tcPr>
            <w:tcW w:w="8399" w:type="dxa"/>
            <w:gridSpan w:val="2"/>
          </w:tcPr>
          <w:p w14:paraId="2764D6E0" w14:textId="77777777" w:rsidR="00995C41" w:rsidRPr="006E6B03" w:rsidRDefault="00995C41">
            <w:pPr>
              <w:jc w:val="both"/>
              <w:rPr>
                <w:b/>
                <w:bCs/>
              </w:rPr>
            </w:pPr>
            <w:r w:rsidRPr="006E6B03">
              <w:rPr>
                <w:b/>
                <w:bCs/>
              </w:rPr>
              <w:t>Akustyczny panel ścienny, kwadratowy o wymiarach mieszczących się w przedziale: szerokość i wysokość: 400-420mm, grubość: 88-92 mm</w:t>
            </w:r>
          </w:p>
          <w:p w14:paraId="62940A1E" w14:textId="77777777" w:rsidR="00995C41" w:rsidRPr="006E6B03" w:rsidRDefault="00995C41">
            <w:pPr>
              <w:jc w:val="both"/>
              <w:rPr>
                <w:b/>
                <w:bCs/>
              </w:rPr>
            </w:pPr>
          </w:p>
          <w:p w14:paraId="64550A52" w14:textId="77777777" w:rsidR="00995C41" w:rsidRPr="006E6B03" w:rsidRDefault="00995C41">
            <w:pPr>
              <w:jc w:val="both"/>
              <w:rPr>
                <w:b/>
                <w:bCs/>
              </w:rPr>
            </w:pPr>
            <w:r w:rsidRPr="006E6B03">
              <w:rPr>
                <w:b/>
                <w:bCs/>
              </w:rPr>
              <w:t>Panel powinien posiadać:</w:t>
            </w:r>
          </w:p>
          <w:p w14:paraId="2D79DB6F" w14:textId="77777777" w:rsidR="00995C41" w:rsidRPr="006E6B03" w:rsidRDefault="00995C41">
            <w:pPr>
              <w:pStyle w:val="Akapitzlist"/>
              <w:numPr>
                <w:ilvl w:val="0"/>
                <w:numId w:val="12"/>
              </w:numPr>
              <w:jc w:val="both"/>
              <w:rPr>
                <w:b/>
                <w:bCs/>
              </w:rPr>
            </w:pPr>
            <w:r w:rsidRPr="006E6B03">
              <w:t>Lekką konstrukcja bez ramy.</w:t>
            </w:r>
          </w:p>
          <w:p w14:paraId="36E3FD87" w14:textId="77777777" w:rsidR="00995C41" w:rsidRPr="006E6B03" w:rsidRDefault="00995C41">
            <w:pPr>
              <w:pStyle w:val="Akapitzlist"/>
              <w:numPr>
                <w:ilvl w:val="0"/>
                <w:numId w:val="11"/>
              </w:numPr>
              <w:jc w:val="both"/>
            </w:pPr>
            <w:r w:rsidRPr="006E6B03">
              <w:lastRenderedPageBreak/>
              <w:t>Szkielet wykonany z płyty HDF, grubość 2,5-3 mm, tylna część pełna, przednia część perforowana, wypełnienie z gąbki niepalnej o wysokich właściwościach akustycznych, grubość: min. 20 mm, gęstość 50 – 60 kg / m3.</w:t>
            </w:r>
          </w:p>
          <w:p w14:paraId="6381F377" w14:textId="77777777" w:rsidR="00995C41" w:rsidRPr="006E6B03" w:rsidRDefault="00995C41">
            <w:pPr>
              <w:pStyle w:val="Akapitzlist"/>
              <w:numPr>
                <w:ilvl w:val="0"/>
                <w:numId w:val="11"/>
              </w:numPr>
              <w:jc w:val="both"/>
            </w:pPr>
            <w:r w:rsidRPr="006E6B03">
              <w:t xml:space="preserve">Panel powinien pochłaniać częstotliwości </w:t>
            </w:r>
            <w:r w:rsidRPr="006E6B03">
              <w:rPr>
                <w:b/>
                <w:bCs/>
              </w:rPr>
              <w:t>niskie</w:t>
            </w:r>
            <w:r w:rsidRPr="006E6B03">
              <w:t>, perforacja min. Ø 10 mm</w:t>
            </w:r>
          </w:p>
          <w:p w14:paraId="0B660AC1" w14:textId="77777777" w:rsidR="00995C41" w:rsidRPr="006E6B03" w:rsidRDefault="00995C41">
            <w:pPr>
              <w:pStyle w:val="Akapitzlist"/>
              <w:numPr>
                <w:ilvl w:val="0"/>
                <w:numId w:val="11"/>
              </w:numPr>
              <w:jc w:val="both"/>
            </w:pPr>
            <w:r w:rsidRPr="006E6B03">
              <w:t>Panele powinny być mocowane do ściany za pomocą dedykowanych uchwytów, składających się z dwóch części: jedna mocowana do panelu, druga mocowana do ściany</w:t>
            </w:r>
          </w:p>
          <w:p w14:paraId="64B73E84" w14:textId="495EA23D" w:rsidR="00995C41" w:rsidRPr="006E6B03" w:rsidRDefault="00995C41">
            <w:pPr>
              <w:pStyle w:val="Akapitzlist"/>
              <w:numPr>
                <w:ilvl w:val="0"/>
                <w:numId w:val="11"/>
              </w:numPr>
              <w:jc w:val="both"/>
            </w:pPr>
            <w:r w:rsidRPr="006E6B03">
              <w:rPr>
                <w:b/>
                <w:bCs/>
              </w:rPr>
              <w:t xml:space="preserve">Kolorystyka </w:t>
            </w:r>
            <w:r w:rsidRPr="006E6B03">
              <w:t>– tkanina do wyboru min. 16 kolorów z wzornika producenta</w:t>
            </w:r>
            <w:r w:rsidR="00E84B11" w:rsidRPr="006E6B03">
              <w:t xml:space="preserve"> (odcienie szarości)</w:t>
            </w:r>
            <w:r w:rsidRPr="006E6B03">
              <w:t>.</w:t>
            </w:r>
          </w:p>
          <w:p w14:paraId="64E634D4" w14:textId="77777777" w:rsidR="00995C41" w:rsidRPr="006E6B03" w:rsidRDefault="00995C41">
            <w:pPr>
              <w:pStyle w:val="Akapitzlist"/>
              <w:jc w:val="both"/>
            </w:pPr>
          </w:p>
          <w:p w14:paraId="6E8591EA" w14:textId="77777777" w:rsidR="00995C41" w:rsidRPr="006E6B03" w:rsidRDefault="00995C41">
            <w:pPr>
              <w:jc w:val="both"/>
              <w:rPr>
                <w:b/>
                <w:bCs/>
              </w:rPr>
            </w:pPr>
            <w:r w:rsidRPr="006E6B03">
              <w:rPr>
                <w:b/>
                <w:bCs/>
              </w:rPr>
              <w:t>Tkanina tapicerska o parametrach nie gorszych niż:</w:t>
            </w:r>
          </w:p>
          <w:p w14:paraId="153BA33D" w14:textId="77777777" w:rsidR="00995C41" w:rsidRPr="006E6B03" w:rsidRDefault="00995C41">
            <w:pPr>
              <w:pStyle w:val="Akapitzlist"/>
              <w:numPr>
                <w:ilvl w:val="0"/>
                <w:numId w:val="13"/>
              </w:numPr>
              <w:jc w:val="both"/>
            </w:pPr>
            <w:r w:rsidRPr="006E6B03">
              <w:t>Skład: 100% wełna</w:t>
            </w:r>
          </w:p>
          <w:p w14:paraId="2BF21DEC" w14:textId="77777777" w:rsidR="00995C41" w:rsidRPr="006E6B03" w:rsidRDefault="00995C41">
            <w:pPr>
              <w:pStyle w:val="Akapitzlist"/>
              <w:numPr>
                <w:ilvl w:val="0"/>
                <w:numId w:val="13"/>
              </w:numPr>
              <w:jc w:val="both"/>
            </w:pPr>
            <w:r w:rsidRPr="006E6B03">
              <w:t>Gramatura: min. 460 g/m2</w:t>
            </w:r>
          </w:p>
          <w:p w14:paraId="0272BA82" w14:textId="77777777" w:rsidR="00995C41" w:rsidRPr="006E6B03" w:rsidRDefault="00995C41">
            <w:pPr>
              <w:pStyle w:val="Akapitzlist"/>
              <w:numPr>
                <w:ilvl w:val="0"/>
                <w:numId w:val="13"/>
              </w:numPr>
              <w:jc w:val="both"/>
            </w:pPr>
            <w:r w:rsidRPr="006E6B03">
              <w:t xml:space="preserve">Ścieralność:  ≥50 000 cykli </w:t>
            </w:r>
            <w:proofErr w:type="spellStart"/>
            <w:r w:rsidRPr="006E6B03">
              <w:t>Martindalea</w:t>
            </w:r>
            <w:proofErr w:type="spellEnd"/>
          </w:p>
          <w:p w14:paraId="0669C38E" w14:textId="5BD28FD5" w:rsidR="00995C41" w:rsidRPr="006E6B03" w:rsidRDefault="00995C41">
            <w:pPr>
              <w:pStyle w:val="Akapitzlist"/>
              <w:numPr>
                <w:ilvl w:val="0"/>
                <w:numId w:val="13"/>
              </w:numPr>
              <w:jc w:val="both"/>
            </w:pPr>
            <w:r w:rsidRPr="006E6B03">
              <w:t xml:space="preserve">Niepalność: wg EN 1021-1, EN </w:t>
            </w:r>
            <w:r w:rsidRPr="005B3EB6">
              <w:t>1021-2</w:t>
            </w:r>
            <w:r w:rsidR="00301A34" w:rsidRPr="005B3EB6">
              <w:t xml:space="preserve"> lub równoważne</w:t>
            </w:r>
            <w:r w:rsidR="00301A34">
              <w:t xml:space="preserve"> </w:t>
            </w:r>
          </w:p>
          <w:p w14:paraId="227FC627" w14:textId="77777777" w:rsidR="00995C41" w:rsidRPr="006E6B03" w:rsidRDefault="00995C41">
            <w:pPr>
              <w:jc w:val="both"/>
            </w:pPr>
          </w:p>
        </w:tc>
        <w:tc>
          <w:tcPr>
            <w:tcW w:w="567" w:type="dxa"/>
          </w:tcPr>
          <w:p w14:paraId="1AE18D0C" w14:textId="77777777" w:rsidR="00995C41" w:rsidRPr="006E6B03" w:rsidRDefault="00995C41">
            <w:pPr>
              <w:tabs>
                <w:tab w:val="left" w:pos="2805"/>
              </w:tabs>
            </w:pPr>
            <w:r w:rsidRPr="006E6B03">
              <w:lastRenderedPageBreak/>
              <w:t>80</w:t>
            </w:r>
          </w:p>
        </w:tc>
        <w:tc>
          <w:tcPr>
            <w:tcW w:w="3544" w:type="dxa"/>
            <w:gridSpan w:val="2"/>
          </w:tcPr>
          <w:p w14:paraId="7996F146" w14:textId="77777777" w:rsidR="00995C41" w:rsidRPr="006E6B03" w:rsidRDefault="00995C41">
            <w:pPr>
              <w:tabs>
                <w:tab w:val="left" w:pos="2805"/>
              </w:tabs>
            </w:pPr>
            <w:r w:rsidRPr="006E6B03">
              <w:rPr>
                <w:noProof/>
              </w:rPr>
              <w:drawing>
                <wp:inline distT="0" distB="0" distL="0" distR="0" wp14:anchorId="59C29B15" wp14:editId="19C456F0">
                  <wp:extent cx="1155700" cy="1016000"/>
                  <wp:effectExtent l="0" t="0" r="0" b="0"/>
                  <wp:docPr id="1727" name="Picture 54">
                    <a:extLst xmlns:a="http://schemas.openxmlformats.org/drawingml/2006/main">
                      <a:ext uri="{FF2B5EF4-FFF2-40B4-BE49-F238E27FC236}">
                        <a16:creationId xmlns:a16="http://schemas.microsoft.com/office/drawing/2014/main" id="{B4863351-9F30-436F-7A64-BDF4531CAA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 name="Picture 54">
                            <a:extLst>
                              <a:ext uri="{FF2B5EF4-FFF2-40B4-BE49-F238E27FC236}">
                                <a16:creationId xmlns:a16="http://schemas.microsoft.com/office/drawing/2014/main" id="{B4863351-9F30-436F-7A64-BDF4531CAA8B}"/>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5700" cy="101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13AD72C" w14:textId="77777777" w:rsidR="00995C41" w:rsidRPr="006E6B03" w:rsidRDefault="00995C41">
            <w:pPr>
              <w:tabs>
                <w:tab w:val="left" w:pos="2805"/>
              </w:tabs>
            </w:pPr>
            <w:r w:rsidRPr="006E6B03">
              <w:rPr>
                <w:noProof/>
              </w:rPr>
              <w:lastRenderedPageBreak/>
              <w:drawing>
                <wp:inline distT="0" distB="0" distL="0" distR="0" wp14:anchorId="68C8E26F" wp14:editId="7DA3BC13">
                  <wp:extent cx="1130300" cy="990600"/>
                  <wp:effectExtent l="0" t="0" r="0" b="0"/>
                  <wp:docPr id="1728" name="Picture 55">
                    <a:extLst xmlns:a="http://schemas.openxmlformats.org/drawingml/2006/main">
                      <a:ext uri="{FF2B5EF4-FFF2-40B4-BE49-F238E27FC236}">
                        <a16:creationId xmlns:a16="http://schemas.microsoft.com/office/drawing/2014/main" id="{C6F9DCD5-0424-049B-8CA9-4AADC6B101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 name="Picture 55">
                            <a:extLst>
                              <a:ext uri="{FF2B5EF4-FFF2-40B4-BE49-F238E27FC236}">
                                <a16:creationId xmlns:a16="http://schemas.microsoft.com/office/drawing/2014/main" id="{C6F9DCD5-0424-049B-8CA9-4AADC6B1011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030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73ECF03" w14:textId="0A873BDA" w:rsidR="00995C41" w:rsidRPr="006E6B03" w:rsidRDefault="00995C41">
            <w:pPr>
              <w:tabs>
                <w:tab w:val="left" w:pos="2805"/>
              </w:tabs>
            </w:pPr>
            <w:r w:rsidRPr="006E6B03">
              <w:rPr>
                <w:noProof/>
              </w:rPr>
              <w:drawing>
                <wp:inline distT="0" distB="0" distL="0" distR="0" wp14:anchorId="010FD4B9" wp14:editId="57605BFE">
                  <wp:extent cx="1155700" cy="1016000"/>
                  <wp:effectExtent l="0" t="0" r="0" b="0"/>
                  <wp:docPr id="1729" name="Picture 56">
                    <a:extLst xmlns:a="http://schemas.openxmlformats.org/drawingml/2006/main">
                      <a:ext uri="{FF2B5EF4-FFF2-40B4-BE49-F238E27FC236}">
                        <a16:creationId xmlns:a16="http://schemas.microsoft.com/office/drawing/2014/main" id="{893CB4F0-8D9D-2D50-432B-702570C9E9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 name="Picture 56">
                            <a:extLst>
                              <a:ext uri="{FF2B5EF4-FFF2-40B4-BE49-F238E27FC236}">
                                <a16:creationId xmlns:a16="http://schemas.microsoft.com/office/drawing/2014/main" id="{893CB4F0-8D9D-2D50-432B-702570C9E9E4}"/>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55700" cy="101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r>
      <w:tr w:rsidR="0039042B" w:rsidRPr="006E6B03" w14:paraId="0C332B88" w14:textId="77777777" w:rsidTr="00881CFF">
        <w:tblPrEx>
          <w:tblCellMar>
            <w:left w:w="70" w:type="dxa"/>
            <w:right w:w="70" w:type="dxa"/>
          </w:tblCellMar>
        </w:tblPrEx>
        <w:trPr>
          <w:gridAfter w:val="2"/>
          <w:wAfter w:w="719" w:type="dxa"/>
          <w:trHeight w:val="514"/>
        </w:trPr>
        <w:tc>
          <w:tcPr>
            <w:tcW w:w="709" w:type="dxa"/>
            <w:gridSpan w:val="2"/>
          </w:tcPr>
          <w:p w14:paraId="65EED1B1" w14:textId="588286AA" w:rsidR="0039042B" w:rsidRPr="006E6B03" w:rsidRDefault="00106D29">
            <w:pPr>
              <w:tabs>
                <w:tab w:val="left" w:pos="2805"/>
              </w:tabs>
            </w:pPr>
            <w:r w:rsidRPr="006E6B03">
              <w:lastRenderedPageBreak/>
              <w:t>7</w:t>
            </w:r>
          </w:p>
        </w:tc>
        <w:tc>
          <w:tcPr>
            <w:tcW w:w="1240" w:type="dxa"/>
            <w:gridSpan w:val="2"/>
          </w:tcPr>
          <w:p w14:paraId="15EF5D7A" w14:textId="77777777" w:rsidR="0039042B" w:rsidRPr="006E6B03" w:rsidRDefault="0039042B">
            <w:pPr>
              <w:tabs>
                <w:tab w:val="left" w:pos="2805"/>
              </w:tabs>
            </w:pPr>
          </w:p>
        </w:tc>
        <w:tc>
          <w:tcPr>
            <w:tcW w:w="8399" w:type="dxa"/>
            <w:gridSpan w:val="2"/>
          </w:tcPr>
          <w:p w14:paraId="4A9200EB" w14:textId="77777777" w:rsidR="0039042B" w:rsidRPr="006E6B03" w:rsidRDefault="0039042B" w:rsidP="0039042B">
            <w:pPr>
              <w:jc w:val="both"/>
              <w:rPr>
                <w:b/>
                <w:bCs/>
              </w:rPr>
            </w:pPr>
            <w:r w:rsidRPr="006E6B03">
              <w:rPr>
                <w:b/>
                <w:bCs/>
              </w:rPr>
              <w:t xml:space="preserve">koszyk na kable </w:t>
            </w:r>
            <w:proofErr w:type="spellStart"/>
            <w:r w:rsidRPr="006E6B03">
              <w:rPr>
                <w:b/>
                <w:bCs/>
              </w:rPr>
              <w:t>podblatowy</w:t>
            </w:r>
            <w:proofErr w:type="spellEnd"/>
          </w:p>
          <w:p w14:paraId="1AE1D38F" w14:textId="77777777" w:rsidR="0039042B" w:rsidRPr="006E6B03" w:rsidRDefault="0039042B">
            <w:pPr>
              <w:jc w:val="both"/>
              <w:rPr>
                <w:b/>
                <w:bCs/>
              </w:rPr>
            </w:pPr>
          </w:p>
        </w:tc>
        <w:tc>
          <w:tcPr>
            <w:tcW w:w="567" w:type="dxa"/>
          </w:tcPr>
          <w:p w14:paraId="647DDE4D" w14:textId="16D516CD" w:rsidR="0039042B" w:rsidRPr="006E6B03" w:rsidRDefault="0039042B">
            <w:pPr>
              <w:tabs>
                <w:tab w:val="left" w:pos="2805"/>
              </w:tabs>
            </w:pPr>
            <w:r w:rsidRPr="006E6B03">
              <w:t>16</w:t>
            </w:r>
          </w:p>
        </w:tc>
        <w:tc>
          <w:tcPr>
            <w:tcW w:w="3544" w:type="dxa"/>
            <w:gridSpan w:val="2"/>
          </w:tcPr>
          <w:p w14:paraId="4BC62982" w14:textId="6D1CE5F0" w:rsidR="0039042B" w:rsidRPr="006E6B03" w:rsidRDefault="0039042B">
            <w:pPr>
              <w:tabs>
                <w:tab w:val="left" w:pos="2805"/>
              </w:tabs>
              <w:rPr>
                <w:noProof/>
              </w:rPr>
            </w:pPr>
            <w:r w:rsidRPr="006E6B03">
              <w:rPr>
                <w:noProof/>
              </w:rPr>
              <w:drawing>
                <wp:inline distT="0" distB="0" distL="0" distR="0" wp14:anchorId="08AE24B9" wp14:editId="1BC37C57">
                  <wp:extent cx="2431415" cy="955040"/>
                  <wp:effectExtent l="0" t="0" r="0" b="0"/>
                  <wp:docPr id="1681" name="Picture 573">
                    <a:extLst xmlns:a="http://schemas.openxmlformats.org/drawingml/2006/main">
                      <a:ext uri="{FF2B5EF4-FFF2-40B4-BE49-F238E27FC236}">
                        <a16:creationId xmlns:a16="http://schemas.microsoft.com/office/drawing/2014/main" id="{FD2736D9-26C5-1679-3D6A-38A6E2E468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 name="Picture 573">
                            <a:extLst>
                              <a:ext uri="{FF2B5EF4-FFF2-40B4-BE49-F238E27FC236}">
                                <a16:creationId xmlns:a16="http://schemas.microsoft.com/office/drawing/2014/main" id="{FD2736D9-26C5-1679-3D6A-38A6E2E4687C}"/>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1415" cy="955040"/>
                          </a:xfrm>
                          <a:prstGeom prst="rect">
                            <a:avLst/>
                          </a:prstGeom>
                          <a:noFill/>
                          <a:ln>
                            <a:noFill/>
                          </a:ln>
                        </pic:spPr>
                      </pic:pic>
                    </a:graphicData>
                  </a:graphic>
                </wp:inline>
              </w:drawing>
            </w:r>
          </w:p>
        </w:tc>
      </w:tr>
      <w:tr w:rsidR="0039042B" w:rsidRPr="006E6B03" w14:paraId="08F7E096" w14:textId="77777777" w:rsidTr="00881CFF">
        <w:tblPrEx>
          <w:tblCellMar>
            <w:left w:w="70" w:type="dxa"/>
            <w:right w:w="70" w:type="dxa"/>
          </w:tblCellMar>
        </w:tblPrEx>
        <w:trPr>
          <w:gridAfter w:val="2"/>
          <w:wAfter w:w="719" w:type="dxa"/>
          <w:trHeight w:val="514"/>
        </w:trPr>
        <w:tc>
          <w:tcPr>
            <w:tcW w:w="709" w:type="dxa"/>
            <w:gridSpan w:val="2"/>
          </w:tcPr>
          <w:p w14:paraId="39C841DF" w14:textId="227519CD" w:rsidR="0039042B" w:rsidRPr="006E6B03" w:rsidRDefault="00106D29">
            <w:pPr>
              <w:tabs>
                <w:tab w:val="left" w:pos="2805"/>
              </w:tabs>
            </w:pPr>
            <w:r w:rsidRPr="006E6B03">
              <w:t>8</w:t>
            </w:r>
          </w:p>
        </w:tc>
        <w:tc>
          <w:tcPr>
            <w:tcW w:w="1240" w:type="dxa"/>
            <w:gridSpan w:val="2"/>
          </w:tcPr>
          <w:p w14:paraId="5293CEBE" w14:textId="77777777" w:rsidR="0039042B" w:rsidRPr="006E6B03" w:rsidRDefault="0039042B">
            <w:pPr>
              <w:tabs>
                <w:tab w:val="left" w:pos="2805"/>
              </w:tabs>
            </w:pPr>
          </w:p>
        </w:tc>
        <w:tc>
          <w:tcPr>
            <w:tcW w:w="8399" w:type="dxa"/>
            <w:gridSpan w:val="2"/>
          </w:tcPr>
          <w:p w14:paraId="3DFBE0CB" w14:textId="77777777" w:rsidR="0039042B" w:rsidRPr="006E6B03" w:rsidRDefault="0039042B" w:rsidP="0039042B">
            <w:pPr>
              <w:jc w:val="both"/>
              <w:rPr>
                <w:b/>
                <w:bCs/>
              </w:rPr>
            </w:pPr>
            <w:r w:rsidRPr="006E6B03">
              <w:rPr>
                <w:b/>
                <w:bCs/>
              </w:rPr>
              <w:t>"kręgosłup" na kable</w:t>
            </w:r>
          </w:p>
          <w:p w14:paraId="0B6F3AD9" w14:textId="77777777" w:rsidR="0039042B" w:rsidRPr="006E6B03" w:rsidRDefault="0039042B" w:rsidP="0039042B">
            <w:pPr>
              <w:jc w:val="both"/>
              <w:rPr>
                <w:b/>
                <w:bCs/>
              </w:rPr>
            </w:pPr>
          </w:p>
        </w:tc>
        <w:tc>
          <w:tcPr>
            <w:tcW w:w="567" w:type="dxa"/>
          </w:tcPr>
          <w:p w14:paraId="453158EB" w14:textId="65894D8F" w:rsidR="0039042B" w:rsidRPr="006E6B03" w:rsidRDefault="0039042B">
            <w:pPr>
              <w:tabs>
                <w:tab w:val="left" w:pos="2805"/>
              </w:tabs>
            </w:pPr>
            <w:r w:rsidRPr="006E6B03">
              <w:t>16</w:t>
            </w:r>
          </w:p>
        </w:tc>
        <w:tc>
          <w:tcPr>
            <w:tcW w:w="3544" w:type="dxa"/>
            <w:gridSpan w:val="2"/>
          </w:tcPr>
          <w:p w14:paraId="112D1128" w14:textId="262FD1A9" w:rsidR="0039042B" w:rsidRPr="006E6B03" w:rsidRDefault="0039042B">
            <w:pPr>
              <w:tabs>
                <w:tab w:val="left" w:pos="2805"/>
              </w:tabs>
              <w:rPr>
                <w:noProof/>
              </w:rPr>
            </w:pPr>
            <w:r w:rsidRPr="006E6B03">
              <w:rPr>
                <w:noProof/>
              </w:rPr>
              <w:drawing>
                <wp:inline distT="0" distB="0" distL="0" distR="0" wp14:anchorId="138B06FB" wp14:editId="579782B4">
                  <wp:extent cx="1320800" cy="1155700"/>
                  <wp:effectExtent l="0" t="0" r="0" b="0"/>
                  <wp:docPr id="1680" name="Picture 572" descr="Kręgosłup na kable organizer do blatu biurka Owal Hakner czarny pionowy  L-750mm - najlepsze ceny i opinie | Sklep z okuciami Gryc24">
                    <a:extLst xmlns:a="http://schemas.openxmlformats.org/drawingml/2006/main">
                      <a:ext uri="{FF2B5EF4-FFF2-40B4-BE49-F238E27FC236}">
                        <a16:creationId xmlns:a16="http://schemas.microsoft.com/office/drawing/2014/main" id="{16771D07-F3CB-FF8C-59C6-21809EFB77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 name="Picture 572" descr="Kręgosłup na kable organizer do blatu biurka Owal Hakner czarny pionowy  L-750mm - najlepsze ceny i opinie | Sklep z okuciami Gryc24">
                            <a:extLst>
                              <a:ext uri="{FF2B5EF4-FFF2-40B4-BE49-F238E27FC236}">
                                <a16:creationId xmlns:a16="http://schemas.microsoft.com/office/drawing/2014/main" id="{16771D07-F3CB-FF8C-59C6-21809EFB7708}"/>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20800" cy="115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r>
      <w:tr w:rsidR="00106D29" w:rsidRPr="006E6B03" w14:paraId="2E70F3E1" w14:textId="4F987A3C" w:rsidTr="00881CFF">
        <w:tblPrEx>
          <w:tblCellMar>
            <w:left w:w="70" w:type="dxa"/>
            <w:right w:w="70" w:type="dxa"/>
          </w:tblCellMar>
        </w:tblPrEx>
        <w:trPr>
          <w:gridAfter w:val="2"/>
          <w:wAfter w:w="719" w:type="dxa"/>
          <w:trHeight w:val="514"/>
        </w:trPr>
        <w:tc>
          <w:tcPr>
            <w:tcW w:w="709" w:type="dxa"/>
            <w:gridSpan w:val="2"/>
          </w:tcPr>
          <w:p w14:paraId="6D1F1183" w14:textId="016B927C" w:rsidR="00995C41" w:rsidRPr="006E6B03" w:rsidRDefault="00106D29">
            <w:pPr>
              <w:tabs>
                <w:tab w:val="left" w:pos="2805"/>
              </w:tabs>
            </w:pPr>
            <w:r w:rsidRPr="006E6B03">
              <w:lastRenderedPageBreak/>
              <w:t>9</w:t>
            </w:r>
          </w:p>
        </w:tc>
        <w:tc>
          <w:tcPr>
            <w:tcW w:w="1240" w:type="dxa"/>
            <w:gridSpan w:val="2"/>
          </w:tcPr>
          <w:p w14:paraId="5BEFAF79" w14:textId="77777777" w:rsidR="00995C41" w:rsidRPr="006E6B03" w:rsidRDefault="00995C41">
            <w:pPr>
              <w:tabs>
                <w:tab w:val="left" w:pos="2805"/>
              </w:tabs>
            </w:pPr>
          </w:p>
        </w:tc>
        <w:tc>
          <w:tcPr>
            <w:tcW w:w="8399" w:type="dxa"/>
            <w:gridSpan w:val="2"/>
          </w:tcPr>
          <w:p w14:paraId="4248C2D6" w14:textId="1E887DB1" w:rsidR="00995C41" w:rsidRPr="006E6B03" w:rsidRDefault="00995C41">
            <w:pPr>
              <w:rPr>
                <w:b/>
                <w:bCs/>
              </w:rPr>
            </w:pPr>
            <w:r w:rsidRPr="006E6B03">
              <w:rPr>
                <w:b/>
                <w:bCs/>
                <w:color w:val="000000"/>
              </w:rPr>
              <w:t xml:space="preserve">Uchwyt na komputer </w:t>
            </w:r>
            <w:r w:rsidRPr="006E6B03">
              <w:rPr>
                <w:b/>
                <w:bCs/>
              </w:rPr>
              <w:t>wykonany z elementów metalowych, mocowany do blatu biurka.</w:t>
            </w:r>
          </w:p>
          <w:p w14:paraId="7C6752B2" w14:textId="77777777" w:rsidR="00995C41" w:rsidRPr="006E6B03" w:rsidRDefault="00995C41">
            <w:pPr>
              <w:pStyle w:val="Akapitzlist"/>
              <w:numPr>
                <w:ilvl w:val="0"/>
                <w:numId w:val="14"/>
              </w:numPr>
              <w:jc w:val="both"/>
              <w:rPr>
                <w:color w:val="000000"/>
              </w:rPr>
            </w:pPr>
            <w:r w:rsidRPr="006E6B03">
              <w:t>Pionowy wspornik o przekroju min. 20x40mm, element poziomy, podtrzymujący jednostkę centralną ma posiadać wymiary min. 200x140 mm. Wysokość całkowita min. 630 mm.</w:t>
            </w:r>
            <w:r w:rsidRPr="006E6B03">
              <w:rPr>
                <w:color w:val="000000"/>
              </w:rPr>
              <w:t xml:space="preserve"> </w:t>
            </w:r>
          </w:p>
          <w:p w14:paraId="22DC7765" w14:textId="77777777" w:rsidR="00995C41" w:rsidRPr="006E6B03" w:rsidRDefault="00995C41">
            <w:pPr>
              <w:pStyle w:val="Akapitzlist"/>
              <w:numPr>
                <w:ilvl w:val="0"/>
                <w:numId w:val="14"/>
              </w:numPr>
              <w:jc w:val="both"/>
              <w:rPr>
                <w:color w:val="000000"/>
              </w:rPr>
            </w:pPr>
            <w:r w:rsidRPr="006E6B03">
              <w:rPr>
                <w:color w:val="000000"/>
              </w:rPr>
              <w:t xml:space="preserve">Dodatkowo do zabezpieczenia stabilności komputera –uchwyt ma być wyposażony w pas  wykonany z wytrzymałej tkaniny zapinany np. na rzep. </w:t>
            </w:r>
          </w:p>
          <w:p w14:paraId="7EDD1369" w14:textId="77777777" w:rsidR="00995C41" w:rsidRPr="006E6B03" w:rsidRDefault="00995C41">
            <w:pPr>
              <w:pStyle w:val="Akapitzlist"/>
              <w:numPr>
                <w:ilvl w:val="0"/>
                <w:numId w:val="14"/>
              </w:numPr>
              <w:jc w:val="both"/>
              <w:rPr>
                <w:color w:val="000000"/>
              </w:rPr>
            </w:pPr>
            <w:r w:rsidRPr="006E6B03">
              <w:rPr>
                <w:color w:val="000000"/>
              </w:rPr>
              <w:t xml:space="preserve">Uchwyt  mocowany  min. czterema wkrętami do spodniej części blatu biurka. </w:t>
            </w:r>
          </w:p>
          <w:p w14:paraId="023EAC6B" w14:textId="77777777" w:rsidR="00995C41" w:rsidRPr="006E6B03" w:rsidRDefault="00995C41">
            <w:pPr>
              <w:pStyle w:val="Akapitzlist"/>
              <w:numPr>
                <w:ilvl w:val="0"/>
                <w:numId w:val="2"/>
              </w:numPr>
              <w:jc w:val="both"/>
              <w:rPr>
                <w:shd w:val="clear" w:color="auto" w:fill="FFFFFF"/>
              </w:rPr>
            </w:pPr>
            <w:r w:rsidRPr="006E6B03">
              <w:rPr>
                <w:b/>
                <w:bCs/>
                <w:color w:val="000000"/>
              </w:rPr>
              <w:t>Kolorystyka - c</w:t>
            </w:r>
            <w:r w:rsidRPr="006E6B03">
              <w:rPr>
                <w:color w:val="000000"/>
              </w:rPr>
              <w:t xml:space="preserve">zęści metalowe malowane proszkowo </w:t>
            </w:r>
            <w:r w:rsidRPr="006E6B03">
              <w:rPr>
                <w:shd w:val="clear" w:color="auto" w:fill="FFFFFF"/>
              </w:rPr>
              <w:t>do wyboru min. 5 kolorów z wzornika producenta. Kolorystyka do wyboru przez Zamawiającego, przed podpisaniem umowy.</w:t>
            </w:r>
          </w:p>
          <w:p w14:paraId="39692F5B" w14:textId="77777777" w:rsidR="00995C41" w:rsidRPr="006E6B03" w:rsidRDefault="00995C41">
            <w:pPr>
              <w:tabs>
                <w:tab w:val="left" w:pos="2805"/>
              </w:tabs>
            </w:pPr>
          </w:p>
        </w:tc>
        <w:tc>
          <w:tcPr>
            <w:tcW w:w="567" w:type="dxa"/>
          </w:tcPr>
          <w:p w14:paraId="134A8F87" w14:textId="1DE4283B" w:rsidR="00995C41" w:rsidRPr="006E6B03" w:rsidRDefault="00995C41">
            <w:pPr>
              <w:tabs>
                <w:tab w:val="left" w:pos="2805"/>
              </w:tabs>
            </w:pPr>
            <w:r w:rsidRPr="006E6B03">
              <w:t>1</w:t>
            </w:r>
            <w:r w:rsidR="0039042B" w:rsidRPr="006E6B03">
              <w:t>6</w:t>
            </w:r>
          </w:p>
        </w:tc>
        <w:tc>
          <w:tcPr>
            <w:tcW w:w="3544" w:type="dxa"/>
            <w:gridSpan w:val="2"/>
          </w:tcPr>
          <w:p w14:paraId="279628F7" w14:textId="751DF6A4" w:rsidR="00995C41" w:rsidRPr="006E6B03" w:rsidRDefault="0039042B">
            <w:pPr>
              <w:tabs>
                <w:tab w:val="left" w:pos="2805"/>
              </w:tabs>
            </w:pPr>
            <w:r w:rsidRPr="006E6B03">
              <w:rPr>
                <w:noProof/>
              </w:rPr>
              <w:drawing>
                <wp:inline distT="0" distB="0" distL="0" distR="0" wp14:anchorId="198BD95B" wp14:editId="251E4191">
                  <wp:extent cx="1485900" cy="1308100"/>
                  <wp:effectExtent l="0" t="0" r="0" b="0"/>
                  <wp:docPr id="1684" name="Picture 575">
                    <a:extLst xmlns:a="http://schemas.openxmlformats.org/drawingml/2006/main">
                      <a:ext uri="{FF2B5EF4-FFF2-40B4-BE49-F238E27FC236}">
                        <a16:creationId xmlns:a16="http://schemas.microsoft.com/office/drawing/2014/main" id="{1D4CA268-9ED9-DAB5-8AD0-23830BA456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 name="Picture 575">
                            <a:extLst>
                              <a:ext uri="{FF2B5EF4-FFF2-40B4-BE49-F238E27FC236}">
                                <a16:creationId xmlns:a16="http://schemas.microsoft.com/office/drawing/2014/main" id="{1D4CA268-9ED9-DAB5-8AD0-23830BA4564B}"/>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0" cy="130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inline>
              </w:drawing>
            </w:r>
          </w:p>
        </w:tc>
      </w:tr>
      <w:tr w:rsidR="00106D29" w:rsidRPr="006E6B03" w14:paraId="2CB8B7F7" w14:textId="46AE450D" w:rsidTr="00881CFF">
        <w:tblPrEx>
          <w:tblCellMar>
            <w:left w:w="70" w:type="dxa"/>
            <w:right w:w="70" w:type="dxa"/>
          </w:tblCellMar>
        </w:tblPrEx>
        <w:trPr>
          <w:gridAfter w:val="2"/>
          <w:wAfter w:w="719" w:type="dxa"/>
          <w:trHeight w:val="514"/>
        </w:trPr>
        <w:tc>
          <w:tcPr>
            <w:tcW w:w="709" w:type="dxa"/>
            <w:gridSpan w:val="2"/>
          </w:tcPr>
          <w:p w14:paraId="3E48BD4E" w14:textId="1219FD16" w:rsidR="00995C41" w:rsidRPr="006E6B03" w:rsidRDefault="00106D29">
            <w:pPr>
              <w:tabs>
                <w:tab w:val="left" w:pos="2805"/>
              </w:tabs>
            </w:pPr>
            <w:r w:rsidRPr="006E6B03">
              <w:t>10</w:t>
            </w:r>
          </w:p>
        </w:tc>
        <w:tc>
          <w:tcPr>
            <w:tcW w:w="1240" w:type="dxa"/>
            <w:gridSpan w:val="2"/>
          </w:tcPr>
          <w:p w14:paraId="07932684" w14:textId="60FC04B1" w:rsidR="00995C41" w:rsidRPr="006E6B03" w:rsidRDefault="00995C41">
            <w:pPr>
              <w:tabs>
                <w:tab w:val="left" w:pos="2805"/>
              </w:tabs>
            </w:pPr>
            <w:r w:rsidRPr="006E6B03">
              <w:t>M1C</w:t>
            </w:r>
          </w:p>
        </w:tc>
        <w:tc>
          <w:tcPr>
            <w:tcW w:w="8399" w:type="dxa"/>
            <w:gridSpan w:val="2"/>
          </w:tcPr>
          <w:p w14:paraId="38470CAF" w14:textId="7DC520A7" w:rsidR="00995C41" w:rsidRPr="006E6B03" w:rsidRDefault="00995C41">
            <w:pPr>
              <w:jc w:val="both"/>
            </w:pPr>
            <w:r w:rsidRPr="006E6B03">
              <w:rPr>
                <w:b/>
                <w:bCs/>
              </w:rPr>
              <w:t>Fotel gabinetowy, obrotowy z zagłówkiem, powinien posiadać wymiary mieszczące się w przedziałach:</w:t>
            </w:r>
            <w:r w:rsidRPr="006E6B03">
              <w:t xml:space="preserve"> </w:t>
            </w:r>
          </w:p>
          <w:p w14:paraId="18BE7137"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całkowita: 945-1190 mm</w:t>
            </w:r>
          </w:p>
          <w:p w14:paraId="5D0A0413"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siedziska: 400-530 mm</w:t>
            </w:r>
          </w:p>
          <w:p w14:paraId="644B3679"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oparcia: 520-625 mm</w:t>
            </w:r>
          </w:p>
          <w:p w14:paraId="3475BD8A"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Szerokość siedziska: 430-450 mm</w:t>
            </w:r>
          </w:p>
          <w:p w14:paraId="23F51B18"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Szerokość oparcia: 430-450 mm</w:t>
            </w:r>
          </w:p>
          <w:p w14:paraId="0D1D37E5"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Głębokość całkowita: 650-670 mm</w:t>
            </w:r>
          </w:p>
          <w:p w14:paraId="34F60D4E"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podłokietnika: 190-290 mm</w:t>
            </w:r>
          </w:p>
          <w:p w14:paraId="5E693D41" w14:textId="77777777" w:rsidR="00995C41" w:rsidRPr="006E6B03" w:rsidRDefault="00995C41">
            <w:pPr>
              <w:jc w:val="both"/>
            </w:pPr>
          </w:p>
          <w:p w14:paraId="065FD13D" w14:textId="77777777" w:rsidR="00995C41" w:rsidRPr="006E6B03" w:rsidRDefault="00995C41">
            <w:pPr>
              <w:jc w:val="both"/>
            </w:pPr>
            <w:r w:rsidRPr="006E6B03">
              <w:rPr>
                <w:b/>
                <w:bCs/>
              </w:rPr>
              <w:t>Krzesło ma posiadać:</w:t>
            </w:r>
          </w:p>
          <w:p w14:paraId="24EAD6D8" w14:textId="77777777" w:rsidR="00995C41" w:rsidRPr="006E6B03" w:rsidRDefault="00995C41" w:rsidP="00BA2FFF">
            <w:pPr>
              <w:pStyle w:val="Akapitzlist"/>
              <w:numPr>
                <w:ilvl w:val="0"/>
                <w:numId w:val="51"/>
              </w:numPr>
              <w:jc w:val="both"/>
            </w:pPr>
            <w:r w:rsidRPr="006E6B03">
              <w:t>Siedzisko, oparcie i zagłówek tapicerowane tkaniną – z osłonami wykonanymi z czarnego polipropylenu.</w:t>
            </w:r>
          </w:p>
          <w:p w14:paraId="6040F375" w14:textId="77777777" w:rsidR="00995C41" w:rsidRPr="006E6B03" w:rsidRDefault="00995C41" w:rsidP="00BA2FFF">
            <w:pPr>
              <w:pStyle w:val="Akapitzlist"/>
              <w:numPr>
                <w:ilvl w:val="0"/>
                <w:numId w:val="52"/>
              </w:numPr>
              <w:jc w:val="both"/>
            </w:pPr>
            <w:r w:rsidRPr="006E6B03">
              <w:t>Szkielet siedziska, oparcia i zagłówka ma być wykonany z polipropylenu – obłożonego pianką wylewaną – nie dopuszcza się pianki ciętej.</w:t>
            </w:r>
          </w:p>
          <w:p w14:paraId="36C8CB49" w14:textId="77777777" w:rsidR="00995C41" w:rsidRPr="006E6B03" w:rsidRDefault="00995C41" w:rsidP="00BA2FFF">
            <w:pPr>
              <w:pStyle w:val="Akapitzlist"/>
              <w:numPr>
                <w:ilvl w:val="0"/>
                <w:numId w:val="53"/>
              </w:numPr>
              <w:jc w:val="both"/>
            </w:pPr>
            <w:r w:rsidRPr="006E6B03">
              <w:t>Szkielet siedziska ma być obłożony pianką wylewaną, o grubości min. 50mm i gęstości min. 65kg/m</w:t>
            </w:r>
            <w:r w:rsidRPr="006E6B03">
              <w:rPr>
                <w:vertAlign w:val="superscript"/>
              </w:rPr>
              <w:t>3</w:t>
            </w:r>
          </w:p>
          <w:p w14:paraId="502B8C0E" w14:textId="77777777" w:rsidR="00995C41" w:rsidRPr="006E6B03" w:rsidRDefault="00995C41" w:rsidP="00BA2FFF">
            <w:pPr>
              <w:pStyle w:val="Akapitzlist"/>
              <w:numPr>
                <w:ilvl w:val="0"/>
                <w:numId w:val="54"/>
              </w:numPr>
              <w:jc w:val="both"/>
            </w:pPr>
            <w:r w:rsidRPr="006E6B03">
              <w:t>Szkielet oparcia  ma być obłożony pianką wylewaną, o grubości min. 35mm i gęstości min. 80kg/m</w:t>
            </w:r>
            <w:r w:rsidRPr="006E6B03">
              <w:rPr>
                <w:vertAlign w:val="superscript"/>
              </w:rPr>
              <w:t>3</w:t>
            </w:r>
          </w:p>
          <w:p w14:paraId="31A8DB70" w14:textId="77777777" w:rsidR="00995C41" w:rsidRPr="006E6B03" w:rsidRDefault="00995C41" w:rsidP="00BA2FFF">
            <w:pPr>
              <w:pStyle w:val="Akapitzlist"/>
              <w:numPr>
                <w:ilvl w:val="0"/>
                <w:numId w:val="55"/>
              </w:numPr>
              <w:jc w:val="both"/>
            </w:pPr>
            <w:r w:rsidRPr="006E6B03">
              <w:lastRenderedPageBreak/>
              <w:t>Szkielet zagłówka  ma być obłożony pianką wylewaną, o grubości min. 25mm i gęstości min. 55kg/m</w:t>
            </w:r>
            <w:r w:rsidRPr="006E6B03">
              <w:rPr>
                <w:vertAlign w:val="superscript"/>
              </w:rPr>
              <w:t>3</w:t>
            </w:r>
          </w:p>
          <w:p w14:paraId="35F7362C" w14:textId="77777777" w:rsidR="00995C41" w:rsidRPr="006E6B03" w:rsidRDefault="00995C41" w:rsidP="00BA2FFF">
            <w:pPr>
              <w:pStyle w:val="Akapitzlist"/>
              <w:numPr>
                <w:ilvl w:val="0"/>
                <w:numId w:val="56"/>
              </w:numPr>
              <w:jc w:val="both"/>
            </w:pPr>
            <w:r w:rsidRPr="006E6B03">
              <w:t xml:space="preserve">Profile boczne siedziska, oparcia i zagłówka mają być tapicerowane </w:t>
            </w:r>
          </w:p>
          <w:p w14:paraId="67E611B2" w14:textId="77777777" w:rsidR="00995C41" w:rsidRPr="006E6B03" w:rsidRDefault="00995C41" w:rsidP="00BA2FFF">
            <w:pPr>
              <w:pStyle w:val="Akapitzlist"/>
              <w:numPr>
                <w:ilvl w:val="0"/>
                <w:numId w:val="57"/>
              </w:numPr>
              <w:jc w:val="both"/>
            </w:pPr>
            <w:r w:rsidRPr="006E6B03">
              <w:t>Łącznik oparcia musi składać się z 2 części: ze wspornika górnego, które ma być wykonane z tworzywa w kolorze czarnym oraz dolnego wykonanego z aluminium polerowanego.</w:t>
            </w:r>
          </w:p>
          <w:p w14:paraId="0041C018" w14:textId="77777777" w:rsidR="00995C41" w:rsidRPr="006E6B03" w:rsidRDefault="00995C41" w:rsidP="00BA2FFF">
            <w:pPr>
              <w:pStyle w:val="Akapitzlist"/>
              <w:numPr>
                <w:ilvl w:val="0"/>
                <w:numId w:val="58"/>
              </w:numPr>
              <w:jc w:val="both"/>
            </w:pPr>
            <w:r w:rsidRPr="006E6B03">
              <w:t>Oparcie ma być montowane do wspornika górnego oparcia i ma posiadać możliwość regulacji wysokości w zakresie min. +110mm z blokadą w min.10 pozycjach za pomocą przycisków umieszczonych na ramce łączącej oparcie z siedziskiem</w:t>
            </w:r>
          </w:p>
          <w:p w14:paraId="757317CE" w14:textId="77777777" w:rsidR="00995C41" w:rsidRPr="006E6B03" w:rsidRDefault="00995C41" w:rsidP="00BA2FFF">
            <w:pPr>
              <w:pStyle w:val="Akapitzlist"/>
              <w:numPr>
                <w:ilvl w:val="0"/>
                <w:numId w:val="59"/>
              </w:numPr>
              <w:jc w:val="both"/>
            </w:pPr>
            <w:r w:rsidRPr="006E6B03">
              <w:t>Oparcie ma składać się z dwóch oddzielnych elementów. Elementy w formie poduszek, które mają dostosowywać swoje położenie do pleców użytkownika niezależnie od siebie, zapewniając ciągłe podparcie kręgosłupa niezależnie, czy użytkownik jest wyprostowany, odchylony do tyłu, czy na bok.</w:t>
            </w:r>
          </w:p>
          <w:p w14:paraId="5B6537CA" w14:textId="77777777" w:rsidR="00995C41" w:rsidRPr="006E6B03" w:rsidRDefault="00995C41" w:rsidP="00BA2FFF">
            <w:pPr>
              <w:pStyle w:val="Akapitzlist"/>
              <w:numPr>
                <w:ilvl w:val="0"/>
                <w:numId w:val="60"/>
              </w:numPr>
              <w:jc w:val="both"/>
            </w:pPr>
            <w:r w:rsidRPr="006E6B03">
              <w:t xml:space="preserve">Całe oparcie, wraz ze wspornikiem górnym i dolnym, ma dodatkowo posiadać funkcję dynamicznego ruchu w płaszczyźnie czołowej (na boki) oraz w płaszczyźnie poprzecznej (ruch skrętny). </w:t>
            </w:r>
          </w:p>
          <w:p w14:paraId="551A357F" w14:textId="77777777" w:rsidR="00995C41" w:rsidRPr="006E6B03" w:rsidRDefault="00995C41" w:rsidP="00BA2FFF">
            <w:pPr>
              <w:pStyle w:val="Akapitzlist"/>
              <w:numPr>
                <w:ilvl w:val="0"/>
                <w:numId w:val="61"/>
              </w:numPr>
              <w:jc w:val="both"/>
            </w:pPr>
            <w:r w:rsidRPr="006E6B03">
              <w:t>Wspornik zagłówka ma być wykonany z poliamidu wzmocnionego włóknem szklanym w kolorze czarnym.</w:t>
            </w:r>
          </w:p>
          <w:p w14:paraId="69831F4D" w14:textId="77777777" w:rsidR="00995C41" w:rsidRPr="006E6B03" w:rsidRDefault="00995C41" w:rsidP="00BA2FFF">
            <w:pPr>
              <w:pStyle w:val="Akapitzlist"/>
              <w:numPr>
                <w:ilvl w:val="0"/>
                <w:numId w:val="62"/>
              </w:numPr>
              <w:jc w:val="both"/>
            </w:pPr>
            <w:r w:rsidRPr="006E6B03">
              <w:t>Zagłówek ma być regulowany w 2 płaszczyznach: regulacja wysokości min. 60mm z blokadą w min. 7 pozycjach oraz obrót zagłówka w zakresie min. 96˚.</w:t>
            </w:r>
          </w:p>
          <w:p w14:paraId="6654C8D4" w14:textId="77777777" w:rsidR="00995C41" w:rsidRPr="006E6B03" w:rsidRDefault="00995C41" w:rsidP="00BA2FFF">
            <w:pPr>
              <w:pStyle w:val="Akapitzlist"/>
              <w:numPr>
                <w:ilvl w:val="0"/>
                <w:numId w:val="63"/>
              </w:numPr>
              <w:jc w:val="both"/>
            </w:pPr>
            <w:r w:rsidRPr="006E6B03">
              <w:t>Fotel ma być wyposażony w mechanizm synchroniczny umożliwiający blokadę oparcia w min. 5 pozycjach i zabezpieczenie przed uderzeniem oparcia w plecy użytkownika po zwolnieniu blokady</w:t>
            </w:r>
          </w:p>
          <w:p w14:paraId="5DA95085" w14:textId="77777777" w:rsidR="00995C41" w:rsidRPr="006E6B03" w:rsidRDefault="00995C41" w:rsidP="00BA2FFF">
            <w:pPr>
              <w:pStyle w:val="Akapitzlist"/>
              <w:numPr>
                <w:ilvl w:val="0"/>
                <w:numId w:val="64"/>
              </w:numPr>
              <w:jc w:val="both"/>
            </w:pPr>
            <w:r w:rsidRPr="006E6B03">
              <w:t>Maksymalny kąt odchylenia oparcia do 30˚.</w:t>
            </w:r>
          </w:p>
          <w:p w14:paraId="4382E08C" w14:textId="77777777" w:rsidR="00995C41" w:rsidRPr="006E6B03" w:rsidRDefault="00995C41" w:rsidP="00BA2FFF">
            <w:pPr>
              <w:pStyle w:val="Akapitzlist"/>
              <w:numPr>
                <w:ilvl w:val="0"/>
                <w:numId w:val="65"/>
              </w:numPr>
              <w:jc w:val="both"/>
            </w:pPr>
            <w:r w:rsidRPr="006E6B03">
              <w:t>Synchroniczne odchylenia oparcia i siedziska w stosunku 2,5:1</w:t>
            </w:r>
          </w:p>
          <w:p w14:paraId="0EED39B9" w14:textId="77777777" w:rsidR="00995C41" w:rsidRPr="006E6B03" w:rsidRDefault="00995C41" w:rsidP="00BA2FFF">
            <w:pPr>
              <w:pStyle w:val="Akapitzlist"/>
              <w:numPr>
                <w:ilvl w:val="0"/>
                <w:numId w:val="66"/>
              </w:numPr>
              <w:jc w:val="both"/>
            </w:pPr>
            <w:r w:rsidRPr="006E6B03">
              <w:t xml:space="preserve">Wymagana regulacja siły odchylenia oparcia za pomocą pokrętła dostosowana do wagi użytkownika min. 45kg, max. 150 kg. </w:t>
            </w:r>
          </w:p>
          <w:p w14:paraId="3DCC2009" w14:textId="77777777" w:rsidR="00995C41" w:rsidRPr="006E6B03" w:rsidRDefault="00995C41" w:rsidP="00BA2FFF">
            <w:pPr>
              <w:pStyle w:val="Akapitzlist"/>
              <w:numPr>
                <w:ilvl w:val="0"/>
                <w:numId w:val="67"/>
              </w:numPr>
              <w:jc w:val="both"/>
            </w:pPr>
            <w:r w:rsidRPr="006E6B03">
              <w:t>Wymagana możliwość swobodnego kołysania się</w:t>
            </w:r>
          </w:p>
          <w:p w14:paraId="5AF5CB17" w14:textId="77777777" w:rsidR="00995C41" w:rsidRPr="006E6B03" w:rsidRDefault="00995C41" w:rsidP="00BA2FFF">
            <w:pPr>
              <w:pStyle w:val="Akapitzlist"/>
              <w:numPr>
                <w:ilvl w:val="0"/>
                <w:numId w:val="68"/>
              </w:numPr>
              <w:jc w:val="both"/>
            </w:pPr>
            <w:r w:rsidRPr="006E6B03">
              <w:t>Regulacja głębokości siedziska w zakresie min. 100mm + możliwość uzyskania dodatkowych min. 20mm, poprzez regulację wysokości oparcia.</w:t>
            </w:r>
          </w:p>
          <w:p w14:paraId="227D18AF" w14:textId="77777777" w:rsidR="00995C41" w:rsidRPr="006E6B03" w:rsidRDefault="00995C41" w:rsidP="00BA2FFF">
            <w:pPr>
              <w:pStyle w:val="Akapitzlist"/>
              <w:numPr>
                <w:ilvl w:val="0"/>
                <w:numId w:val="69"/>
              </w:numPr>
              <w:jc w:val="both"/>
            </w:pPr>
            <w:r w:rsidRPr="006E6B03">
              <w:t>Płynna regulacja wysokości krzesła za pomocą podnośnika pneumatycznego</w:t>
            </w:r>
          </w:p>
          <w:p w14:paraId="3428B78F" w14:textId="77777777" w:rsidR="00995C41" w:rsidRPr="006E6B03" w:rsidRDefault="00995C41" w:rsidP="00BA2FFF">
            <w:pPr>
              <w:pStyle w:val="Akapitzlist"/>
              <w:numPr>
                <w:ilvl w:val="0"/>
                <w:numId w:val="70"/>
              </w:numPr>
              <w:jc w:val="both"/>
            </w:pPr>
            <w:r w:rsidRPr="006E6B03">
              <w:lastRenderedPageBreak/>
              <w:t>Fotel ma posiadać podłokietniki z regulacją 4D, tzn. regulowane na wysokość w zakresie min. 100 mm (blokada w min. 11 pozycjach), szerokość min. 70 mm (łącznie), ruch nakładki przód - tył w zakresie min. 40mm oraz ruch obrotowy nakładki +/-360°.</w:t>
            </w:r>
          </w:p>
          <w:p w14:paraId="1916B574" w14:textId="77777777" w:rsidR="00995C41" w:rsidRPr="006E6B03" w:rsidRDefault="00995C41" w:rsidP="00BA2FFF">
            <w:pPr>
              <w:pStyle w:val="Akapitzlist"/>
              <w:numPr>
                <w:ilvl w:val="0"/>
                <w:numId w:val="71"/>
              </w:numPr>
              <w:jc w:val="both"/>
            </w:pPr>
            <w:r w:rsidRPr="006E6B03">
              <w:t>Podłokietniki mają być wykonane z aluminium polerowanego</w:t>
            </w:r>
          </w:p>
          <w:p w14:paraId="173BE814" w14:textId="77777777" w:rsidR="00995C41" w:rsidRPr="006E6B03" w:rsidRDefault="00995C41" w:rsidP="00BA2FFF">
            <w:pPr>
              <w:pStyle w:val="Akapitzlist"/>
              <w:numPr>
                <w:ilvl w:val="0"/>
                <w:numId w:val="72"/>
              </w:numPr>
              <w:jc w:val="both"/>
            </w:pPr>
            <w:r w:rsidRPr="006E6B03">
              <w:t xml:space="preserve">Ramię podłokietnika ma być montowane do płyty siedziska. </w:t>
            </w:r>
          </w:p>
          <w:p w14:paraId="7042FEEF" w14:textId="77777777" w:rsidR="00995C41" w:rsidRPr="006E6B03" w:rsidRDefault="00995C41" w:rsidP="00BA2FFF">
            <w:pPr>
              <w:pStyle w:val="Akapitzlist"/>
              <w:numPr>
                <w:ilvl w:val="0"/>
                <w:numId w:val="73"/>
              </w:numPr>
              <w:jc w:val="both"/>
              <w:rPr>
                <w:rStyle w:val="fontstyle01"/>
                <w:rFonts w:ascii="Times New Roman" w:hAnsi="Times New Roman" w:cs="Times New Roman"/>
                <w:sz w:val="24"/>
                <w:szCs w:val="24"/>
              </w:rPr>
            </w:pPr>
            <w:r w:rsidRPr="006E6B03">
              <w:rPr>
                <w:rStyle w:val="fontstyle01"/>
                <w:rFonts w:ascii="Times New Roman" w:hAnsi="Times New Roman" w:cs="Times New Roman"/>
                <w:sz w:val="24"/>
                <w:szCs w:val="24"/>
              </w:rPr>
              <w:t>Podstawa</w:t>
            </w:r>
            <w:r w:rsidRPr="006E6B03">
              <w:rPr>
                <w:rStyle w:val="fontstyle11"/>
                <w:rFonts w:ascii="Times New Roman" w:hAnsi="Times New Roman" w:cs="Times New Roman"/>
              </w:rPr>
              <w:t xml:space="preserve"> </w:t>
            </w:r>
            <w:r w:rsidRPr="006E6B03">
              <w:rPr>
                <w:rStyle w:val="fontstyle01"/>
                <w:rFonts w:ascii="Times New Roman" w:hAnsi="Times New Roman" w:cs="Times New Roman"/>
                <w:sz w:val="24"/>
                <w:szCs w:val="24"/>
              </w:rPr>
              <w:t>pi</w:t>
            </w:r>
            <w:r w:rsidRPr="006E6B03">
              <w:rPr>
                <w:rStyle w:val="fontstyle11"/>
                <w:rFonts w:ascii="Times New Roman" w:hAnsi="Times New Roman" w:cs="Times New Roman"/>
              </w:rPr>
              <w:t>ę</w:t>
            </w:r>
            <w:r w:rsidRPr="006E6B03">
              <w:rPr>
                <w:rStyle w:val="fontstyle01"/>
                <w:rFonts w:ascii="Times New Roman" w:hAnsi="Times New Roman" w:cs="Times New Roman"/>
                <w:sz w:val="24"/>
                <w:szCs w:val="24"/>
              </w:rPr>
              <w:t xml:space="preserve">cioramienna, aluminium polerowane </w:t>
            </w:r>
          </w:p>
          <w:p w14:paraId="553B1574" w14:textId="77777777" w:rsidR="00995C41" w:rsidRPr="006E6B03" w:rsidRDefault="00995C41" w:rsidP="00BA2FFF">
            <w:pPr>
              <w:pStyle w:val="Akapitzlist"/>
              <w:numPr>
                <w:ilvl w:val="0"/>
                <w:numId w:val="74"/>
              </w:numPr>
              <w:jc w:val="both"/>
            </w:pPr>
            <w:r w:rsidRPr="006E6B03">
              <w:t xml:space="preserve">Kółka o średnicy min. fi 60 mm do miękkich lub twardych powierzchni, </w:t>
            </w:r>
          </w:p>
          <w:p w14:paraId="26AC1CAB" w14:textId="21ACCE4C" w:rsidR="00995C41" w:rsidRPr="006E6B03" w:rsidRDefault="00995C41" w:rsidP="00BA2FFF">
            <w:pPr>
              <w:pStyle w:val="Akapitzlist"/>
              <w:numPr>
                <w:ilvl w:val="0"/>
                <w:numId w:val="75"/>
              </w:numPr>
            </w:pPr>
            <w:r w:rsidRPr="006E6B03">
              <w:rPr>
                <w:b/>
                <w:bCs/>
              </w:rPr>
              <w:t>Kolorystyka</w:t>
            </w:r>
            <w:r w:rsidRPr="006E6B03">
              <w:t>: skóra licowana</w:t>
            </w:r>
            <w:r w:rsidR="00E84B11" w:rsidRPr="006E6B03">
              <w:t>, kolor czarny</w:t>
            </w:r>
            <w:r w:rsidRPr="006E6B03">
              <w:t xml:space="preserve"> - do wyboru 2 kolory z wzornika producenta</w:t>
            </w:r>
            <w:r w:rsidR="00E84B11" w:rsidRPr="006E6B03">
              <w:t>; kolor elementów z tworzywa sztucznego: czarny.</w:t>
            </w:r>
          </w:p>
          <w:p w14:paraId="3D2394FC" w14:textId="77777777" w:rsidR="00E84B11" w:rsidRPr="006E6B03" w:rsidRDefault="00E84B11" w:rsidP="00E84B11">
            <w:pPr>
              <w:pStyle w:val="Akapitzlist"/>
            </w:pPr>
          </w:p>
          <w:p w14:paraId="7D0441A9" w14:textId="754AB08F" w:rsidR="00995C41" w:rsidRPr="006E6B03" w:rsidRDefault="00995C41">
            <w:pPr>
              <w:jc w:val="both"/>
              <w:rPr>
                <w:b/>
                <w:bCs/>
              </w:rPr>
            </w:pPr>
            <w:r w:rsidRPr="006E6B03">
              <w:rPr>
                <w:b/>
                <w:bCs/>
              </w:rPr>
              <w:t>Wymagane dokumenty:</w:t>
            </w:r>
          </w:p>
          <w:p w14:paraId="2757ED74" w14:textId="31BF1111" w:rsidR="00995C41" w:rsidRPr="005B3EB6" w:rsidRDefault="00995C41" w:rsidP="00BA2FFF">
            <w:pPr>
              <w:pStyle w:val="Akapitzlist"/>
              <w:numPr>
                <w:ilvl w:val="0"/>
                <w:numId w:val="76"/>
              </w:numPr>
              <w:jc w:val="both"/>
            </w:pPr>
            <w:r w:rsidRPr="006E6B03">
              <w:t>Certyfikat/Atest wytrzymałościowy zgodnie z EN 1335-1</w:t>
            </w:r>
            <w:r w:rsidR="00A71656" w:rsidRPr="006E6B03">
              <w:t xml:space="preserve"> lub </w:t>
            </w:r>
            <w:proofErr w:type="spellStart"/>
            <w:r w:rsidR="00A71656" w:rsidRPr="006E6B03">
              <w:t>rónoważną</w:t>
            </w:r>
            <w:proofErr w:type="spellEnd"/>
            <w:r w:rsidRPr="006E6B03">
              <w:t xml:space="preserve">,  </w:t>
            </w:r>
            <w:r w:rsidRPr="005B3EB6">
              <w:t>potwierdzający jednocześnie bezpieczeństwo użytkowania przez osoby o wadze do 150kg.</w:t>
            </w:r>
          </w:p>
          <w:p w14:paraId="733D34C2" w14:textId="77777777" w:rsidR="00995C41" w:rsidRPr="006E6B03" w:rsidRDefault="00995C41" w:rsidP="00BA2FFF">
            <w:pPr>
              <w:pStyle w:val="NormalnyWeb"/>
              <w:numPr>
                <w:ilvl w:val="0"/>
                <w:numId w:val="77"/>
              </w:numPr>
              <w:rPr>
                <w:rFonts w:cs="Times New Roman"/>
              </w:rPr>
            </w:pPr>
            <w:r w:rsidRPr="005B3EB6">
              <w:rPr>
                <w:rFonts w:cs="Times New Roman"/>
              </w:rPr>
              <w:t xml:space="preserve">Zgodnie z Rozporządzeniem Ministra Pracy i Polityki Socjalnej z dnia 1 grudnia 1998 </w:t>
            </w:r>
            <w:proofErr w:type="spellStart"/>
            <w:r w:rsidRPr="005B3EB6">
              <w:rPr>
                <w:rFonts w:cs="Times New Roman"/>
              </w:rPr>
              <w:t>r.w</w:t>
            </w:r>
            <w:proofErr w:type="spellEnd"/>
            <w:r w:rsidRPr="005B3EB6">
              <w:rPr>
                <w:rFonts w:cs="Times New Roman"/>
              </w:rPr>
              <w:t xml:space="preserve"> sprawie bezpieczeństwa i higieny pracy na stanowiskach wyposażonych w monitory ekranowe (Dz.U.1998.148.973 ze zm.) w tym również ze zmianami wynikającymi z Rozporządzenia </w:t>
            </w:r>
            <w:proofErr w:type="spellStart"/>
            <w:r w:rsidRPr="005B3EB6">
              <w:rPr>
                <w:rFonts w:cs="Times New Roman"/>
              </w:rPr>
              <w:t>MRiPS</w:t>
            </w:r>
            <w:proofErr w:type="spellEnd"/>
            <w:r w:rsidRPr="005B3EB6">
              <w:rPr>
                <w:rFonts w:cs="Times New Roman"/>
              </w:rPr>
              <w:t xml:space="preserve"> z 18 października 2023 (Dz.U. z 2023, poz. 2367).</w:t>
            </w:r>
          </w:p>
        </w:tc>
        <w:tc>
          <w:tcPr>
            <w:tcW w:w="567" w:type="dxa"/>
          </w:tcPr>
          <w:p w14:paraId="0E1DEA78" w14:textId="77777777" w:rsidR="00995C41" w:rsidRPr="006E6B03" w:rsidRDefault="00995C41">
            <w:pPr>
              <w:tabs>
                <w:tab w:val="left" w:pos="2805"/>
              </w:tabs>
            </w:pPr>
            <w:r w:rsidRPr="006E6B03">
              <w:lastRenderedPageBreak/>
              <w:t>1</w:t>
            </w:r>
          </w:p>
        </w:tc>
        <w:tc>
          <w:tcPr>
            <w:tcW w:w="3544" w:type="dxa"/>
            <w:gridSpan w:val="2"/>
          </w:tcPr>
          <w:p w14:paraId="269BDBD7" w14:textId="4D19A23E" w:rsidR="00995C41" w:rsidRPr="006E6B03" w:rsidRDefault="00995C41">
            <w:pPr>
              <w:tabs>
                <w:tab w:val="left" w:pos="2805"/>
              </w:tabs>
            </w:pPr>
            <w:r w:rsidRPr="006E6B03">
              <w:rPr>
                <w:noProof/>
              </w:rPr>
              <w:drawing>
                <wp:inline distT="0" distB="0" distL="0" distR="0" wp14:anchorId="6B72106B" wp14:editId="005A7707">
                  <wp:extent cx="2216523" cy="3581400"/>
                  <wp:effectExtent l="0" t="0" r="6350" b="0"/>
                  <wp:docPr id="1692" name="Picture 46">
                    <a:extLst xmlns:a="http://schemas.openxmlformats.org/drawingml/2006/main">
                      <a:ext uri="{FF2B5EF4-FFF2-40B4-BE49-F238E27FC236}">
                        <a16:creationId xmlns:a16="http://schemas.microsoft.com/office/drawing/2014/main" id="{2F682243-7BBA-E4A9-AB19-068D55E7FB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 name="Picture 46">
                            <a:extLst>
                              <a:ext uri="{FF2B5EF4-FFF2-40B4-BE49-F238E27FC236}">
                                <a16:creationId xmlns:a16="http://schemas.microsoft.com/office/drawing/2014/main" id="{2F682243-7BBA-E4A9-AB19-068D55E7FBC3}"/>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l="22906" r="22906"/>
                          <a:stretch>
                            <a:fillRect/>
                          </a:stretch>
                        </pic:blipFill>
                        <pic:spPr bwMode="auto">
                          <a:xfrm>
                            <a:off x="0" y="0"/>
                            <a:ext cx="2219568" cy="3586319"/>
                          </a:xfrm>
                          <a:prstGeom prst="rect">
                            <a:avLst/>
                          </a:prstGeom>
                          <a:noFill/>
                          <a:ln>
                            <a:noFill/>
                          </a:ln>
                        </pic:spPr>
                      </pic:pic>
                    </a:graphicData>
                  </a:graphic>
                </wp:inline>
              </w:drawing>
            </w:r>
          </w:p>
        </w:tc>
      </w:tr>
      <w:tr w:rsidR="00106D29" w:rsidRPr="006E6B03" w14:paraId="7CBA9378" w14:textId="444D91F5" w:rsidTr="00881CFF">
        <w:tblPrEx>
          <w:tblCellMar>
            <w:left w:w="70" w:type="dxa"/>
            <w:right w:w="70" w:type="dxa"/>
          </w:tblCellMar>
        </w:tblPrEx>
        <w:trPr>
          <w:gridAfter w:val="2"/>
          <w:wAfter w:w="719" w:type="dxa"/>
          <w:trHeight w:val="514"/>
        </w:trPr>
        <w:tc>
          <w:tcPr>
            <w:tcW w:w="709" w:type="dxa"/>
            <w:gridSpan w:val="2"/>
          </w:tcPr>
          <w:p w14:paraId="45764550" w14:textId="7A987293" w:rsidR="00995C41" w:rsidRPr="006E6B03" w:rsidRDefault="00106D29">
            <w:pPr>
              <w:tabs>
                <w:tab w:val="left" w:pos="2805"/>
              </w:tabs>
            </w:pPr>
            <w:r w:rsidRPr="006E6B03">
              <w:lastRenderedPageBreak/>
              <w:t>11</w:t>
            </w:r>
          </w:p>
        </w:tc>
        <w:tc>
          <w:tcPr>
            <w:tcW w:w="1240" w:type="dxa"/>
            <w:gridSpan w:val="2"/>
          </w:tcPr>
          <w:p w14:paraId="654DEBF2" w14:textId="77777777" w:rsidR="00995C41" w:rsidRPr="006E6B03" w:rsidRDefault="00995C41">
            <w:pPr>
              <w:tabs>
                <w:tab w:val="left" w:pos="2805"/>
              </w:tabs>
            </w:pPr>
            <w:r w:rsidRPr="006E6B03">
              <w:t>M5</w:t>
            </w:r>
          </w:p>
        </w:tc>
        <w:tc>
          <w:tcPr>
            <w:tcW w:w="8399" w:type="dxa"/>
            <w:gridSpan w:val="2"/>
          </w:tcPr>
          <w:p w14:paraId="7961939A" w14:textId="186B983C" w:rsidR="00995C41" w:rsidRPr="006E6B03" w:rsidRDefault="00995C41">
            <w:pPr>
              <w:tabs>
                <w:tab w:val="left" w:pos="2805"/>
              </w:tabs>
              <w:jc w:val="both"/>
              <w:rPr>
                <w:b/>
                <w:bCs/>
              </w:rPr>
            </w:pPr>
            <w:r w:rsidRPr="006E6B03">
              <w:rPr>
                <w:b/>
                <w:bCs/>
              </w:rPr>
              <w:t>Szafa wolnostojąca z wysuwaną szufladą otwartą od strony użytkownika z trzema przestrzeniami na segregatory o wymiarach: szerokość 400-420mm, głębokość 780-820 mm- dopasowana do głębokości blatu biurka, wysokość 1100-1120mm</w:t>
            </w:r>
          </w:p>
          <w:p w14:paraId="2F688258" w14:textId="77777777" w:rsidR="00995C41" w:rsidRPr="006E6B03" w:rsidRDefault="00995C41">
            <w:pPr>
              <w:tabs>
                <w:tab w:val="left" w:pos="2805"/>
              </w:tabs>
              <w:jc w:val="both"/>
            </w:pPr>
          </w:p>
          <w:p w14:paraId="575D2623" w14:textId="77777777" w:rsidR="00995C41" w:rsidRPr="006E6B03" w:rsidRDefault="00995C41" w:rsidP="00BA2FFF">
            <w:pPr>
              <w:pStyle w:val="Akapitzlist"/>
              <w:numPr>
                <w:ilvl w:val="0"/>
                <w:numId w:val="16"/>
              </w:numPr>
              <w:tabs>
                <w:tab w:val="left" w:pos="743"/>
              </w:tabs>
              <w:jc w:val="both"/>
            </w:pPr>
            <w:r w:rsidRPr="006E6B03">
              <w:t>Budowa: Szafa powinna być wykonana z płyty wiórowej obustronnie laminowanej o klasie higieniczności E1, obrzeże ABS dobrane pod kolor płyty.</w:t>
            </w:r>
          </w:p>
          <w:p w14:paraId="2B8CE116" w14:textId="77777777" w:rsidR="00995C41" w:rsidRPr="006E6B03" w:rsidRDefault="00995C41" w:rsidP="00BA2FFF">
            <w:pPr>
              <w:pStyle w:val="Akapitzlist"/>
              <w:numPr>
                <w:ilvl w:val="0"/>
                <w:numId w:val="16"/>
              </w:numPr>
              <w:tabs>
                <w:tab w:val="left" w:pos="743"/>
              </w:tabs>
              <w:jc w:val="both"/>
            </w:pPr>
            <w:r w:rsidRPr="006E6B03">
              <w:t>Korpus, front, plecy i top mają być wykonane z płyty grubości min. 18 mm, przy założeniu, że wszystkie elementy mają być wykonane z tej samej grubości płyty.</w:t>
            </w:r>
          </w:p>
          <w:p w14:paraId="56A3D0B3" w14:textId="77777777" w:rsidR="00995C41" w:rsidRPr="006E6B03" w:rsidRDefault="00995C41" w:rsidP="00BA2FFF">
            <w:pPr>
              <w:pStyle w:val="Akapitzlist"/>
              <w:numPr>
                <w:ilvl w:val="0"/>
                <w:numId w:val="16"/>
              </w:numPr>
              <w:tabs>
                <w:tab w:val="left" w:pos="743"/>
              </w:tabs>
              <w:jc w:val="both"/>
            </w:pPr>
            <w:r w:rsidRPr="006E6B03">
              <w:t>Półki wykonane z płyty grubości min. 18 mm z możliwością regulacji ułożenia w zakresie co najmniej +/- 64mm, wyposażone w system zapobiegający ich wypadnięciu lub wyszarpnięciu, głębokość półki min. 340 mm, półka oklejona</w:t>
            </w:r>
          </w:p>
          <w:p w14:paraId="658A3658" w14:textId="77777777" w:rsidR="00995C41" w:rsidRPr="006E6B03" w:rsidRDefault="00995C41" w:rsidP="00BA2FFF">
            <w:pPr>
              <w:pStyle w:val="Akapitzlist"/>
              <w:numPr>
                <w:ilvl w:val="0"/>
                <w:numId w:val="16"/>
              </w:numPr>
              <w:tabs>
                <w:tab w:val="left" w:pos="743"/>
              </w:tabs>
              <w:jc w:val="both"/>
            </w:pPr>
            <w:r w:rsidRPr="006E6B03">
              <w:t>Szafa musi posiadać min. 3 półki.</w:t>
            </w:r>
          </w:p>
          <w:p w14:paraId="0253CD93" w14:textId="77777777" w:rsidR="00995C41" w:rsidRPr="006E6B03" w:rsidRDefault="00995C41" w:rsidP="00BA2FFF">
            <w:pPr>
              <w:pStyle w:val="Akapitzlist"/>
              <w:numPr>
                <w:ilvl w:val="0"/>
                <w:numId w:val="16"/>
              </w:numPr>
              <w:tabs>
                <w:tab w:val="left" w:pos="743"/>
              </w:tabs>
              <w:jc w:val="both"/>
            </w:pPr>
            <w:r w:rsidRPr="006E6B03">
              <w:t>Wymagana możliwość ustawienia 3 rzędów segregatorów.</w:t>
            </w:r>
          </w:p>
          <w:p w14:paraId="640240B0" w14:textId="77777777" w:rsidR="00995C41" w:rsidRPr="006E6B03" w:rsidRDefault="00995C41" w:rsidP="00BA2FFF">
            <w:pPr>
              <w:pStyle w:val="Akapitzlist"/>
              <w:numPr>
                <w:ilvl w:val="0"/>
                <w:numId w:val="16"/>
              </w:numPr>
              <w:tabs>
                <w:tab w:val="left" w:pos="743"/>
              </w:tabs>
              <w:jc w:val="both"/>
            </w:pPr>
            <w:r w:rsidRPr="006E6B03">
              <w:t>Szafa ma być wyposażona w metalowe prowadnice.</w:t>
            </w:r>
          </w:p>
          <w:p w14:paraId="45789A4C" w14:textId="77777777" w:rsidR="00995C41" w:rsidRPr="006E6B03" w:rsidRDefault="00995C41" w:rsidP="00BA2FFF">
            <w:pPr>
              <w:pStyle w:val="Akapitzlist"/>
              <w:numPr>
                <w:ilvl w:val="0"/>
                <w:numId w:val="16"/>
              </w:numPr>
              <w:tabs>
                <w:tab w:val="left" w:pos="743"/>
              </w:tabs>
              <w:jc w:val="both"/>
            </w:pPr>
            <w:r w:rsidRPr="006E6B03">
              <w:t>Otwierana szuflada wyposażona w jedne drzwi z metalowym uchwytem zabezpieczony galwanicznie, minimalna długość uchwytu 200mm, mocowany pionowo na 2 śrubach.</w:t>
            </w:r>
          </w:p>
          <w:p w14:paraId="3EC437D7" w14:textId="77777777" w:rsidR="00995C41" w:rsidRPr="006E6B03" w:rsidRDefault="00995C41" w:rsidP="00BA2FFF">
            <w:pPr>
              <w:pStyle w:val="Akapitzlist"/>
              <w:numPr>
                <w:ilvl w:val="0"/>
                <w:numId w:val="16"/>
              </w:numPr>
              <w:tabs>
                <w:tab w:val="left" w:pos="743"/>
              </w:tabs>
              <w:jc w:val="both"/>
            </w:pPr>
            <w:r w:rsidRPr="006E6B03">
              <w:t>Zamek punktowy z dwoma kluczami łamanymi.</w:t>
            </w:r>
          </w:p>
          <w:p w14:paraId="089F11F8" w14:textId="77777777" w:rsidR="00995C41" w:rsidRPr="006E6B03" w:rsidRDefault="00995C41" w:rsidP="00BA2FFF">
            <w:pPr>
              <w:pStyle w:val="Akapitzlist"/>
              <w:numPr>
                <w:ilvl w:val="0"/>
                <w:numId w:val="16"/>
              </w:numPr>
              <w:tabs>
                <w:tab w:val="left" w:pos="743"/>
              </w:tabs>
              <w:jc w:val="both"/>
            </w:pPr>
            <w:r w:rsidRPr="006E6B03">
              <w:t>Szafa na stelażu spawanym (nie dopuszcza się stelaża skręcanego): stalowym, malowanym proszkowo, wykonanym z profilu zamkniętego o przekroju Stelaż wyposażony w metalowy regulator służący do poziomowania szafy w zakresie min.10 mm.</w:t>
            </w:r>
          </w:p>
          <w:p w14:paraId="598108EB" w14:textId="77777777" w:rsidR="00995C41" w:rsidRPr="006E6B03" w:rsidRDefault="00995C41" w:rsidP="00BA2FFF">
            <w:pPr>
              <w:pStyle w:val="Akapitzlist"/>
              <w:numPr>
                <w:ilvl w:val="0"/>
                <w:numId w:val="16"/>
              </w:numPr>
              <w:tabs>
                <w:tab w:val="left" w:pos="743"/>
              </w:tabs>
              <w:jc w:val="both"/>
            </w:pPr>
            <w:r w:rsidRPr="006E6B03">
              <w:rPr>
                <w:b/>
                <w:bCs/>
              </w:rPr>
              <w:t>Kolorystyka</w:t>
            </w:r>
            <w:r w:rsidRPr="006E6B03">
              <w:t>: płyta meblowa - do wyboru min. 12 kolorów z wzornika producenta. Podstawa – do wyboru min. 5 kolorów z wzornika producenta. Kolorystyka do wyboru przez Zamawiającego, przed podpisaniem umowy.</w:t>
            </w:r>
          </w:p>
          <w:p w14:paraId="4640178E" w14:textId="77777777" w:rsidR="00995C41" w:rsidRPr="006E6B03" w:rsidRDefault="00995C41">
            <w:pPr>
              <w:pStyle w:val="Akapitzlist"/>
              <w:tabs>
                <w:tab w:val="left" w:pos="2805"/>
              </w:tabs>
              <w:jc w:val="both"/>
            </w:pPr>
          </w:p>
          <w:p w14:paraId="23D489EA" w14:textId="77777777" w:rsidR="00995C41" w:rsidRPr="006E6B03" w:rsidRDefault="00995C41">
            <w:pPr>
              <w:tabs>
                <w:tab w:val="left" w:pos="2805"/>
              </w:tabs>
              <w:rPr>
                <w:b/>
                <w:bCs/>
              </w:rPr>
            </w:pPr>
            <w:r w:rsidRPr="006E6B03">
              <w:rPr>
                <w:b/>
                <w:bCs/>
              </w:rPr>
              <w:t>Wymagane dodatkowe funkcje użytkowe:</w:t>
            </w:r>
          </w:p>
          <w:p w14:paraId="2BBB9BFE" w14:textId="77777777" w:rsidR="00995C41" w:rsidRPr="006E6B03" w:rsidRDefault="00995C41" w:rsidP="00BA2FFF">
            <w:pPr>
              <w:pStyle w:val="Akapitzlist"/>
              <w:numPr>
                <w:ilvl w:val="0"/>
                <w:numId w:val="17"/>
              </w:numPr>
              <w:tabs>
                <w:tab w:val="left" w:pos="743"/>
              </w:tabs>
              <w:rPr>
                <w:b/>
                <w:bCs/>
              </w:rPr>
            </w:pPr>
            <w:r w:rsidRPr="006E6B03">
              <w:t>System klucza matki</w:t>
            </w:r>
          </w:p>
          <w:p w14:paraId="575C2BC6" w14:textId="77777777" w:rsidR="00995C41" w:rsidRPr="006E6B03" w:rsidRDefault="00995C41" w:rsidP="00BA2FFF">
            <w:pPr>
              <w:pStyle w:val="Akapitzlist"/>
              <w:numPr>
                <w:ilvl w:val="0"/>
                <w:numId w:val="17"/>
              </w:numPr>
              <w:tabs>
                <w:tab w:val="left" w:pos="743"/>
              </w:tabs>
              <w:rPr>
                <w:b/>
                <w:bCs/>
              </w:rPr>
            </w:pPr>
            <w:r w:rsidRPr="006E6B03">
              <w:t>Możliwość wymiany samej wkładki zamka.</w:t>
            </w:r>
          </w:p>
          <w:p w14:paraId="0608363B" w14:textId="77777777" w:rsidR="00995C41" w:rsidRDefault="00995C41">
            <w:pPr>
              <w:pStyle w:val="Akapitzlist"/>
              <w:tabs>
                <w:tab w:val="left" w:pos="2805"/>
              </w:tabs>
              <w:rPr>
                <w:b/>
                <w:bCs/>
              </w:rPr>
            </w:pPr>
          </w:p>
          <w:p w14:paraId="39B54B9C" w14:textId="77777777" w:rsidR="00B62617" w:rsidRPr="006E6B03" w:rsidRDefault="00B62617">
            <w:pPr>
              <w:pStyle w:val="Akapitzlist"/>
              <w:tabs>
                <w:tab w:val="left" w:pos="2805"/>
              </w:tabs>
              <w:rPr>
                <w:b/>
                <w:bCs/>
              </w:rPr>
            </w:pPr>
          </w:p>
          <w:p w14:paraId="04152D1C" w14:textId="77777777" w:rsidR="00995C41" w:rsidRPr="006E6B03" w:rsidRDefault="00995C41">
            <w:pPr>
              <w:tabs>
                <w:tab w:val="left" w:pos="2805"/>
              </w:tabs>
              <w:rPr>
                <w:b/>
                <w:bCs/>
              </w:rPr>
            </w:pPr>
            <w:r w:rsidRPr="006E6B03">
              <w:rPr>
                <w:b/>
                <w:bCs/>
              </w:rPr>
              <w:lastRenderedPageBreak/>
              <w:t>Wymagane dokumenty:</w:t>
            </w:r>
          </w:p>
          <w:p w14:paraId="3B703D13" w14:textId="61965C48" w:rsidR="00995C41" w:rsidRPr="006E6B03" w:rsidRDefault="00995C41" w:rsidP="00BA2FFF">
            <w:pPr>
              <w:pStyle w:val="Akapitzlist"/>
              <w:numPr>
                <w:ilvl w:val="0"/>
                <w:numId w:val="18"/>
              </w:numPr>
              <w:tabs>
                <w:tab w:val="left" w:pos="601"/>
              </w:tabs>
              <w:rPr>
                <w:b/>
                <w:bCs/>
              </w:rPr>
            </w:pPr>
            <w:r w:rsidRPr="006E6B03">
              <w:t>Certyfikat wytrzymałościowy wg normy EN 14073-2</w:t>
            </w:r>
            <w:r w:rsidR="00EE0CA5" w:rsidRPr="006E6B03">
              <w:t xml:space="preserve"> lub równoważnej</w:t>
            </w:r>
            <w:r w:rsidRPr="006E6B03">
              <w:t>;</w:t>
            </w:r>
          </w:p>
          <w:p w14:paraId="5BE3DAB1" w14:textId="77777777" w:rsidR="00995C41" w:rsidRPr="006E6B03" w:rsidRDefault="00995C41" w:rsidP="00BA2FFF">
            <w:pPr>
              <w:pStyle w:val="Akapitzlist"/>
              <w:numPr>
                <w:ilvl w:val="0"/>
                <w:numId w:val="18"/>
              </w:numPr>
              <w:tabs>
                <w:tab w:val="left" w:pos="601"/>
              </w:tabs>
              <w:rPr>
                <w:b/>
                <w:bCs/>
              </w:rPr>
            </w:pPr>
            <w:r w:rsidRPr="006E6B03">
              <w:t>Atest higieniczny na cały mebel lub daną linię meblową (nie dopuszcza się na atestów na same składowe mebla)</w:t>
            </w:r>
          </w:p>
          <w:p w14:paraId="4F499B81" w14:textId="0CDECB1E" w:rsidR="00E84B11" w:rsidRPr="006E6B03" w:rsidRDefault="00E84B11" w:rsidP="00C87564">
            <w:pPr>
              <w:tabs>
                <w:tab w:val="left" w:pos="2805"/>
              </w:tabs>
            </w:pPr>
          </w:p>
        </w:tc>
        <w:tc>
          <w:tcPr>
            <w:tcW w:w="567" w:type="dxa"/>
          </w:tcPr>
          <w:p w14:paraId="55DF9095" w14:textId="77777777" w:rsidR="00995C41" w:rsidRPr="006E6B03" w:rsidRDefault="00995C41">
            <w:pPr>
              <w:tabs>
                <w:tab w:val="left" w:pos="2805"/>
              </w:tabs>
            </w:pPr>
            <w:r w:rsidRPr="006E6B03">
              <w:lastRenderedPageBreak/>
              <w:t>7</w:t>
            </w:r>
          </w:p>
        </w:tc>
        <w:tc>
          <w:tcPr>
            <w:tcW w:w="3544" w:type="dxa"/>
            <w:gridSpan w:val="2"/>
          </w:tcPr>
          <w:p w14:paraId="6EE54F73" w14:textId="24578ACD" w:rsidR="00995C41" w:rsidRPr="006E6B03" w:rsidRDefault="00995C41">
            <w:pPr>
              <w:tabs>
                <w:tab w:val="left" w:pos="2805"/>
              </w:tabs>
            </w:pPr>
            <w:r w:rsidRPr="006E6B03">
              <w:rPr>
                <w:noProof/>
              </w:rPr>
              <w:drawing>
                <wp:inline distT="0" distB="0" distL="0" distR="0" wp14:anchorId="4D74AACC" wp14:editId="0FC92329">
                  <wp:extent cx="2383155" cy="2090420"/>
                  <wp:effectExtent l="0" t="0" r="4445" b="5080"/>
                  <wp:docPr id="1701" name="Picture 26">
                    <a:extLst xmlns:a="http://schemas.openxmlformats.org/drawingml/2006/main">
                      <a:ext uri="{FF2B5EF4-FFF2-40B4-BE49-F238E27FC236}">
                        <a16:creationId xmlns:a16="http://schemas.microsoft.com/office/drawing/2014/main" id="{5D791893-73E7-A4F9-D655-7870533E21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 name="Picture 26">
                            <a:extLst>
                              <a:ext uri="{FF2B5EF4-FFF2-40B4-BE49-F238E27FC236}">
                                <a16:creationId xmlns:a16="http://schemas.microsoft.com/office/drawing/2014/main" id="{5D791893-73E7-A4F9-D655-7870533E2108}"/>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3155" cy="2090420"/>
                          </a:xfrm>
                          <a:prstGeom prst="rect">
                            <a:avLst/>
                          </a:prstGeom>
                          <a:noFill/>
                          <a:ln>
                            <a:noFill/>
                          </a:ln>
                        </pic:spPr>
                      </pic:pic>
                    </a:graphicData>
                  </a:graphic>
                </wp:inline>
              </w:drawing>
            </w:r>
          </w:p>
        </w:tc>
      </w:tr>
      <w:tr w:rsidR="00106D29" w:rsidRPr="006E6B03" w14:paraId="55860356" w14:textId="6E25DABF" w:rsidTr="00881CFF">
        <w:tblPrEx>
          <w:tblCellMar>
            <w:left w:w="70" w:type="dxa"/>
            <w:right w:w="70" w:type="dxa"/>
          </w:tblCellMar>
        </w:tblPrEx>
        <w:trPr>
          <w:gridAfter w:val="2"/>
          <w:wAfter w:w="719" w:type="dxa"/>
          <w:trHeight w:val="514"/>
        </w:trPr>
        <w:tc>
          <w:tcPr>
            <w:tcW w:w="709" w:type="dxa"/>
            <w:gridSpan w:val="2"/>
          </w:tcPr>
          <w:p w14:paraId="1CB85FA7" w14:textId="0590CB49" w:rsidR="00995C41" w:rsidRPr="006E6B03" w:rsidRDefault="00106D29">
            <w:pPr>
              <w:tabs>
                <w:tab w:val="left" w:pos="2805"/>
              </w:tabs>
            </w:pPr>
            <w:r w:rsidRPr="006E6B03">
              <w:t>12</w:t>
            </w:r>
          </w:p>
        </w:tc>
        <w:tc>
          <w:tcPr>
            <w:tcW w:w="1240" w:type="dxa"/>
            <w:gridSpan w:val="2"/>
          </w:tcPr>
          <w:p w14:paraId="683A4349" w14:textId="77777777" w:rsidR="00995C41" w:rsidRPr="006E6B03" w:rsidRDefault="00995C41">
            <w:pPr>
              <w:tabs>
                <w:tab w:val="left" w:pos="2805"/>
              </w:tabs>
            </w:pPr>
            <w:r w:rsidRPr="006E6B03">
              <w:t>M9</w:t>
            </w:r>
          </w:p>
        </w:tc>
        <w:tc>
          <w:tcPr>
            <w:tcW w:w="8399" w:type="dxa"/>
            <w:gridSpan w:val="2"/>
          </w:tcPr>
          <w:p w14:paraId="1E343B83" w14:textId="77777777" w:rsidR="00995C41" w:rsidRPr="006E6B03" w:rsidRDefault="00995C41">
            <w:pPr>
              <w:rPr>
                <w:b/>
                <w:bCs/>
              </w:rPr>
            </w:pPr>
            <w:r w:rsidRPr="006E6B03">
              <w:rPr>
                <w:b/>
                <w:bCs/>
              </w:rPr>
              <w:t>Komoda menadżerska składająca się z 2 modułów: dwa zewnętrzne z drzwiami uchylnymi fornirowanymi oraz jedna wewnętrzna. Komoda ma być przykryta wspólnym topem obustronnie zaokrąglonym. Wymiary komody maja mieścić się w zakresie: długość – 2380-2420 mm, wysokość 1120-1160mm, głębokość 440-460mm</w:t>
            </w:r>
          </w:p>
          <w:p w14:paraId="54DBCAF5" w14:textId="77777777" w:rsidR="00995C41" w:rsidRPr="006E6B03" w:rsidRDefault="00995C41">
            <w:pPr>
              <w:rPr>
                <w:b/>
                <w:bCs/>
              </w:rPr>
            </w:pPr>
          </w:p>
          <w:p w14:paraId="0F0605F4" w14:textId="77777777" w:rsidR="00995C41" w:rsidRPr="006E6B03" w:rsidRDefault="00995C41" w:rsidP="00BA2FFF">
            <w:pPr>
              <w:numPr>
                <w:ilvl w:val="0"/>
                <w:numId w:val="19"/>
              </w:numPr>
              <w:ind w:left="720"/>
              <w:jc w:val="both"/>
            </w:pPr>
            <w:r w:rsidRPr="006E6B03">
              <w:rPr>
                <w:b/>
                <w:bCs/>
              </w:rPr>
              <w:t>Moduły zewnętrzne (1x prawy + 1xlewy)</w:t>
            </w:r>
            <w:r w:rsidRPr="006E6B03">
              <w:t xml:space="preserve">, zaokrąglone z jednej strony promieniem min. 50 mm, z drzwiami uchylnymi, o szerokości 780-820 mm, wysokość </w:t>
            </w:r>
            <w:r w:rsidRPr="006E6B03">
              <w:rPr>
                <w:b/>
                <w:bCs/>
              </w:rPr>
              <w:t xml:space="preserve">1120-1160 </w:t>
            </w:r>
            <w:r w:rsidRPr="006E6B03">
              <w:t>(liczone z topem)</w:t>
            </w:r>
            <w:r w:rsidRPr="006E6B03">
              <w:rPr>
                <w:b/>
                <w:bCs/>
              </w:rPr>
              <w:t xml:space="preserve"> </w:t>
            </w:r>
            <w:r w:rsidRPr="006E6B03">
              <w:t>mm, głębokość 440-460mm.</w:t>
            </w:r>
          </w:p>
          <w:p w14:paraId="751F1929" w14:textId="77777777" w:rsidR="00995C41" w:rsidRPr="006E6B03" w:rsidRDefault="00995C41" w:rsidP="00BA2FFF">
            <w:pPr>
              <w:numPr>
                <w:ilvl w:val="0"/>
                <w:numId w:val="19"/>
              </w:numPr>
              <w:ind w:left="720"/>
              <w:jc w:val="both"/>
            </w:pPr>
            <w:r w:rsidRPr="006E6B03">
              <w:rPr>
                <w:b/>
                <w:bCs/>
              </w:rPr>
              <w:t>Moduł wewnętrzny nie zaokrąglony</w:t>
            </w:r>
            <w:r w:rsidRPr="006E6B03">
              <w:t xml:space="preserve"> z drzwiami uchylnymi, o szerokości 800-810 mm, wysokość </w:t>
            </w:r>
            <w:r w:rsidRPr="006E6B03">
              <w:rPr>
                <w:b/>
                <w:bCs/>
              </w:rPr>
              <w:t>1120-1160 mm</w:t>
            </w:r>
            <w:r w:rsidRPr="006E6B03">
              <w:t xml:space="preserve"> (liczone z topem), głębokość 440-460mm.</w:t>
            </w:r>
          </w:p>
          <w:p w14:paraId="45152A96" w14:textId="77777777" w:rsidR="00995C41" w:rsidRPr="006E6B03" w:rsidRDefault="00995C41" w:rsidP="00BA2FFF">
            <w:pPr>
              <w:numPr>
                <w:ilvl w:val="0"/>
                <w:numId w:val="19"/>
              </w:numPr>
              <w:ind w:left="720"/>
              <w:jc w:val="both"/>
            </w:pPr>
            <w:r w:rsidRPr="006E6B03">
              <w:t>Moduły wykonane z płyty wiórowej obustronnie fornirowanej, krawędzie oklejone obrzeżem naturalnym oraz z płyty obustronnie laminowanej, obrzeże ABS dobrane pod kolor płyty.</w:t>
            </w:r>
          </w:p>
          <w:p w14:paraId="580F9D86" w14:textId="77777777" w:rsidR="00995C41" w:rsidRPr="006E6B03" w:rsidRDefault="00995C41" w:rsidP="00BA2FFF">
            <w:pPr>
              <w:pStyle w:val="Akapitzlist"/>
              <w:numPr>
                <w:ilvl w:val="0"/>
                <w:numId w:val="19"/>
              </w:numPr>
              <w:ind w:left="720"/>
              <w:jc w:val="both"/>
            </w:pPr>
            <w:r w:rsidRPr="006E6B03">
              <w:t xml:space="preserve">Korpus, fronty i półki wykonane mają zostać wykonane z płyty o grubości 18-22 mm, wieniec dolny, górny, plecy oraz top wykonane z płyty o grubości 12-16 mm.  </w:t>
            </w:r>
          </w:p>
          <w:p w14:paraId="6A1B0022" w14:textId="77777777" w:rsidR="00995C41" w:rsidRPr="006E6B03" w:rsidRDefault="00995C41" w:rsidP="00BA2FFF">
            <w:pPr>
              <w:pStyle w:val="Akapitzlist"/>
              <w:numPr>
                <w:ilvl w:val="0"/>
                <w:numId w:val="19"/>
              </w:numPr>
              <w:ind w:left="720"/>
            </w:pPr>
            <w:r w:rsidRPr="006E6B03">
              <w:t>Boki, top i fronty – mają być wykonane z płyty fornirowanej.</w:t>
            </w:r>
          </w:p>
          <w:p w14:paraId="28E10C1E" w14:textId="77777777" w:rsidR="00995C41" w:rsidRPr="006E6B03" w:rsidRDefault="00995C41" w:rsidP="00BA2FFF">
            <w:pPr>
              <w:pStyle w:val="Akapitzlist"/>
              <w:numPr>
                <w:ilvl w:val="0"/>
                <w:numId w:val="19"/>
              </w:numPr>
              <w:ind w:left="720"/>
            </w:pPr>
            <w:r w:rsidRPr="006E6B03">
              <w:t>Wieniec dolny, górny, plecy oraz półki – wykonane z płyty obustronnie laminowanej w kolorze ciemnoszarym.</w:t>
            </w:r>
          </w:p>
          <w:p w14:paraId="5C9AA6B9" w14:textId="77777777" w:rsidR="00995C41" w:rsidRPr="006E6B03" w:rsidRDefault="00995C41" w:rsidP="00BA2FFF">
            <w:pPr>
              <w:numPr>
                <w:ilvl w:val="0"/>
                <w:numId w:val="19"/>
              </w:numPr>
              <w:ind w:left="720"/>
              <w:jc w:val="both"/>
            </w:pPr>
            <w:r w:rsidRPr="006E6B03">
              <w:t>Zawiasy ze sprężyną otwierającą, posiadające kąt rozwarcia do 110st oraz zamek jednopunktowy, z min.2 kluczami łamanymi (w każdym module).</w:t>
            </w:r>
          </w:p>
          <w:p w14:paraId="33FB0084" w14:textId="77777777" w:rsidR="00995C41" w:rsidRPr="006E6B03" w:rsidRDefault="00995C41" w:rsidP="00BA2FFF">
            <w:pPr>
              <w:numPr>
                <w:ilvl w:val="0"/>
                <w:numId w:val="19"/>
              </w:numPr>
              <w:ind w:left="720"/>
              <w:jc w:val="both"/>
            </w:pPr>
            <w:r w:rsidRPr="006E6B03">
              <w:t xml:space="preserve">Komoda powinna posiadać min. 6 półek wyposażonych w system zapobiegający ich wypadnięciu, lub wyszarpnięciu z możliwością regulacji w min.7 pozycjach, co 30-35 mm, wszystkie krawędzie półki mają być oklejone. </w:t>
            </w:r>
          </w:p>
          <w:p w14:paraId="3F4FA4B7" w14:textId="77777777" w:rsidR="00995C41" w:rsidRPr="006E6B03" w:rsidRDefault="00995C41" w:rsidP="00BA2FFF">
            <w:pPr>
              <w:numPr>
                <w:ilvl w:val="0"/>
                <w:numId w:val="19"/>
              </w:numPr>
              <w:ind w:left="720"/>
              <w:jc w:val="both"/>
            </w:pPr>
            <w:r w:rsidRPr="006E6B03">
              <w:t xml:space="preserve">Głębokość półki 340-370 mm. </w:t>
            </w:r>
          </w:p>
          <w:p w14:paraId="6D6ED55F" w14:textId="77777777" w:rsidR="00995C41" w:rsidRPr="006E6B03" w:rsidRDefault="00995C41" w:rsidP="00BA2FFF">
            <w:pPr>
              <w:numPr>
                <w:ilvl w:val="0"/>
                <w:numId w:val="19"/>
              </w:numPr>
              <w:ind w:left="720"/>
              <w:jc w:val="both"/>
            </w:pPr>
            <w:r w:rsidRPr="006E6B03">
              <w:lastRenderedPageBreak/>
              <w:t xml:space="preserve">Front powinien być zaokrąglony z jednej strony, w taki sposób iż płynnie przechodzi w bok, i styka się z korpusem – promień zaokrąglenia 50-55 mm. </w:t>
            </w:r>
          </w:p>
          <w:p w14:paraId="4FFC95FF" w14:textId="77777777" w:rsidR="00995C41" w:rsidRPr="006E6B03" w:rsidRDefault="00995C41" w:rsidP="00BA2FFF">
            <w:pPr>
              <w:numPr>
                <w:ilvl w:val="0"/>
                <w:numId w:val="19"/>
              </w:numPr>
              <w:ind w:left="720"/>
              <w:jc w:val="both"/>
            </w:pPr>
            <w:r w:rsidRPr="006E6B03">
              <w:t>Wymagana możliwość ustawienia 3 rzędów segregatorów.</w:t>
            </w:r>
          </w:p>
          <w:p w14:paraId="2813347A" w14:textId="77777777" w:rsidR="00995C41" w:rsidRPr="006E6B03" w:rsidRDefault="00995C41" w:rsidP="00BA2FFF">
            <w:pPr>
              <w:numPr>
                <w:ilvl w:val="0"/>
                <w:numId w:val="19"/>
              </w:numPr>
              <w:ind w:left="720"/>
              <w:jc w:val="both"/>
            </w:pPr>
            <w:r w:rsidRPr="006E6B03">
              <w:t>Korpusy szaf umieszczone na cokole z MDF-u lakierowanego o wysokości 37-39 mm, ściętego pod kątem min. 45 stopni względem frontu i boku zewnętrznego. Szafki muszą posiadać metalowe stopki poziomujące, z możliwością regulacji od wnętrza szafy.</w:t>
            </w:r>
          </w:p>
          <w:p w14:paraId="03D0E1D3" w14:textId="77777777" w:rsidR="00995C41" w:rsidRPr="006E6B03" w:rsidRDefault="00995C41" w:rsidP="00BA2FFF">
            <w:pPr>
              <w:numPr>
                <w:ilvl w:val="0"/>
                <w:numId w:val="19"/>
              </w:numPr>
              <w:ind w:left="720"/>
              <w:jc w:val="both"/>
            </w:pPr>
            <w:r w:rsidRPr="006E6B03">
              <w:t xml:space="preserve">Fronty bez uchwytów otwierane za pomocą systemu </w:t>
            </w:r>
            <w:proofErr w:type="spellStart"/>
            <w:r w:rsidRPr="006E6B03">
              <w:t>push</w:t>
            </w:r>
            <w:proofErr w:type="spellEnd"/>
            <w:r w:rsidRPr="006E6B03">
              <w:t xml:space="preserve">-to-open. </w:t>
            </w:r>
          </w:p>
          <w:p w14:paraId="7F740349" w14:textId="77777777" w:rsidR="00995C41" w:rsidRPr="006E6B03" w:rsidRDefault="00995C41" w:rsidP="00BA2FFF">
            <w:pPr>
              <w:numPr>
                <w:ilvl w:val="0"/>
                <w:numId w:val="19"/>
              </w:numPr>
              <w:ind w:left="720"/>
            </w:pPr>
            <w:r w:rsidRPr="006E6B03">
              <w:t>Top fornirowany - wspólny dla wszystkich modułów, ma być  dopasowany do długości i głębokości kompletu. Top ma być zaokrąglony po bokach –analogicznie do zaokrągleń na modułach szaf zewnętrznych</w:t>
            </w:r>
          </w:p>
          <w:p w14:paraId="20AF0B19" w14:textId="77777777" w:rsidR="00995C41" w:rsidRPr="006E6B03" w:rsidRDefault="00995C41" w:rsidP="00BA2FFF">
            <w:pPr>
              <w:numPr>
                <w:ilvl w:val="0"/>
                <w:numId w:val="19"/>
              </w:numPr>
              <w:ind w:left="720"/>
            </w:pPr>
            <w:r w:rsidRPr="006E6B03">
              <w:rPr>
                <w:b/>
                <w:bCs/>
              </w:rPr>
              <w:t>Kolorystyka:</w:t>
            </w:r>
            <w:r w:rsidRPr="006E6B03">
              <w:t xml:space="preserve"> płyta fornirowana, melamina i  MDF  - do wyboru po min. 3 kolory z wzornika producenta. Kolorystyka do wyboru przez Zamawiającego, przed podpisaniem umowy.</w:t>
            </w:r>
          </w:p>
          <w:p w14:paraId="7649700E" w14:textId="16BAE42B" w:rsidR="00E84B11" w:rsidRPr="006E6B03" w:rsidRDefault="00E84B11" w:rsidP="00E11ED8">
            <w:pPr>
              <w:tabs>
                <w:tab w:val="left" w:pos="2805"/>
              </w:tabs>
            </w:pPr>
          </w:p>
        </w:tc>
        <w:tc>
          <w:tcPr>
            <w:tcW w:w="567" w:type="dxa"/>
          </w:tcPr>
          <w:p w14:paraId="7A5CCF34" w14:textId="77777777" w:rsidR="00995C41" w:rsidRPr="006E6B03" w:rsidRDefault="00995C41">
            <w:pPr>
              <w:tabs>
                <w:tab w:val="left" w:pos="2805"/>
              </w:tabs>
            </w:pPr>
            <w:r w:rsidRPr="006E6B03">
              <w:lastRenderedPageBreak/>
              <w:t>1</w:t>
            </w:r>
          </w:p>
        </w:tc>
        <w:tc>
          <w:tcPr>
            <w:tcW w:w="3544" w:type="dxa"/>
            <w:gridSpan w:val="2"/>
          </w:tcPr>
          <w:p w14:paraId="3D45C7D9" w14:textId="40239AD2" w:rsidR="00995C41" w:rsidRPr="006E6B03" w:rsidRDefault="00995C41">
            <w:pPr>
              <w:tabs>
                <w:tab w:val="left" w:pos="2805"/>
              </w:tabs>
              <w:rPr>
                <w:b/>
                <w:bCs/>
              </w:rPr>
            </w:pPr>
            <w:r w:rsidRPr="006E6B03">
              <w:rPr>
                <w:noProof/>
              </w:rPr>
              <w:drawing>
                <wp:inline distT="0" distB="0" distL="0" distR="0" wp14:anchorId="30F747E0" wp14:editId="198D3132">
                  <wp:extent cx="2383155" cy="2077720"/>
                  <wp:effectExtent l="0" t="0" r="4445" b="5080"/>
                  <wp:docPr id="1714" name="Picture 47">
                    <a:extLst xmlns:a="http://schemas.openxmlformats.org/drawingml/2006/main">
                      <a:ext uri="{FF2B5EF4-FFF2-40B4-BE49-F238E27FC236}">
                        <a16:creationId xmlns:a16="http://schemas.microsoft.com/office/drawing/2014/main" id="{3757E610-4FBD-5DFC-1B45-8FD555A2CB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 name="Picture 47">
                            <a:extLst>
                              <a:ext uri="{FF2B5EF4-FFF2-40B4-BE49-F238E27FC236}">
                                <a16:creationId xmlns:a16="http://schemas.microsoft.com/office/drawing/2014/main" id="{3757E610-4FBD-5DFC-1B45-8FD555A2CB3F}"/>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3155" cy="2077720"/>
                          </a:xfrm>
                          <a:prstGeom prst="rect">
                            <a:avLst/>
                          </a:prstGeom>
                          <a:noFill/>
                          <a:ln>
                            <a:noFill/>
                          </a:ln>
                        </pic:spPr>
                      </pic:pic>
                    </a:graphicData>
                  </a:graphic>
                </wp:inline>
              </w:drawing>
            </w:r>
          </w:p>
        </w:tc>
      </w:tr>
      <w:tr w:rsidR="00106D29" w:rsidRPr="006E6B03" w14:paraId="4D5E1D3F" w14:textId="3910B06A" w:rsidTr="00881CFF">
        <w:tblPrEx>
          <w:tblCellMar>
            <w:left w:w="70" w:type="dxa"/>
            <w:right w:w="70" w:type="dxa"/>
          </w:tblCellMar>
        </w:tblPrEx>
        <w:trPr>
          <w:gridAfter w:val="2"/>
          <w:wAfter w:w="719" w:type="dxa"/>
          <w:trHeight w:val="514"/>
        </w:trPr>
        <w:tc>
          <w:tcPr>
            <w:tcW w:w="709" w:type="dxa"/>
            <w:gridSpan w:val="2"/>
          </w:tcPr>
          <w:p w14:paraId="113AE76A" w14:textId="2E4D4507" w:rsidR="00995C41" w:rsidRPr="006E6B03" w:rsidRDefault="00106D29">
            <w:pPr>
              <w:tabs>
                <w:tab w:val="left" w:pos="2805"/>
              </w:tabs>
            </w:pPr>
            <w:r w:rsidRPr="006E6B03">
              <w:t>13</w:t>
            </w:r>
          </w:p>
        </w:tc>
        <w:tc>
          <w:tcPr>
            <w:tcW w:w="1240" w:type="dxa"/>
            <w:gridSpan w:val="2"/>
          </w:tcPr>
          <w:p w14:paraId="1BCC99F0" w14:textId="77777777" w:rsidR="00995C41" w:rsidRPr="006E6B03" w:rsidRDefault="00995C41">
            <w:pPr>
              <w:tabs>
                <w:tab w:val="left" w:pos="2805"/>
              </w:tabs>
            </w:pPr>
            <w:r w:rsidRPr="006E6B03">
              <w:t>M16</w:t>
            </w:r>
          </w:p>
        </w:tc>
        <w:tc>
          <w:tcPr>
            <w:tcW w:w="8399" w:type="dxa"/>
            <w:gridSpan w:val="2"/>
          </w:tcPr>
          <w:p w14:paraId="3E3B9C53" w14:textId="0E82944B" w:rsidR="00995C41" w:rsidRPr="006E6B03" w:rsidRDefault="00995C41">
            <w:r w:rsidRPr="006E6B03">
              <w:rPr>
                <w:b/>
                <w:bCs/>
              </w:rPr>
              <w:t xml:space="preserve">Stolik okrągły na podstawie kolumnowej, </w:t>
            </w:r>
            <w:r w:rsidRPr="006E6B03">
              <w:t>o wymiarach mieszczących się w przedziałach:</w:t>
            </w:r>
          </w:p>
          <w:p w14:paraId="0FE8F40C" w14:textId="77777777" w:rsidR="00995C41" w:rsidRPr="006E6B03" w:rsidRDefault="00995C41" w:rsidP="00BA2FFF">
            <w:pPr>
              <w:pStyle w:val="Akapitzlist"/>
              <w:numPr>
                <w:ilvl w:val="0"/>
                <w:numId w:val="21"/>
              </w:numPr>
            </w:pPr>
            <w:r w:rsidRPr="006E6B03">
              <w:t>Wysokość całkowita: 530-560 mm</w:t>
            </w:r>
          </w:p>
          <w:p w14:paraId="76E7264E" w14:textId="77777777" w:rsidR="00995C41" w:rsidRPr="006E6B03" w:rsidRDefault="00995C41" w:rsidP="00BA2FFF">
            <w:pPr>
              <w:pStyle w:val="Akapitzlist"/>
              <w:numPr>
                <w:ilvl w:val="0"/>
                <w:numId w:val="21"/>
              </w:numPr>
            </w:pPr>
            <w:r w:rsidRPr="006E6B03">
              <w:t>Średnica blatu: fi 780-820 mm</w:t>
            </w:r>
          </w:p>
          <w:p w14:paraId="1CB57626" w14:textId="77777777" w:rsidR="00995C41" w:rsidRPr="006E6B03" w:rsidRDefault="00995C41">
            <w:pPr>
              <w:rPr>
                <w:b/>
                <w:bCs/>
              </w:rPr>
            </w:pPr>
          </w:p>
          <w:p w14:paraId="7882545C" w14:textId="77777777" w:rsidR="00995C41" w:rsidRPr="006E6B03" w:rsidRDefault="00995C41">
            <w:pPr>
              <w:rPr>
                <w:b/>
                <w:bCs/>
              </w:rPr>
            </w:pPr>
            <w:r w:rsidRPr="006E6B03">
              <w:rPr>
                <w:b/>
                <w:bCs/>
              </w:rPr>
              <w:t>Budowa:</w:t>
            </w:r>
          </w:p>
          <w:p w14:paraId="3AEB5558" w14:textId="77777777" w:rsidR="00995C41" w:rsidRPr="006E6B03" w:rsidRDefault="00995C41" w:rsidP="00BA2FFF">
            <w:pPr>
              <w:pStyle w:val="Akapitzlist"/>
              <w:numPr>
                <w:ilvl w:val="0"/>
                <w:numId w:val="20"/>
              </w:numPr>
              <w:jc w:val="both"/>
            </w:pPr>
            <w:r w:rsidRPr="006E6B03">
              <w:t>Blat stołu wykonany z płyty obustronnie laminowanej o klasie higieniczności E1 i grubości  min.25 mm, oklejonej obrzeżem ABS grubości min.2 mm. Możliwość wyboru obrzeża w innym kolorze niż blat.</w:t>
            </w:r>
          </w:p>
          <w:p w14:paraId="7135D779" w14:textId="77777777" w:rsidR="00995C41" w:rsidRPr="006E6B03" w:rsidRDefault="00995C41" w:rsidP="00BA2FFF">
            <w:pPr>
              <w:pStyle w:val="Akapitzlist"/>
              <w:numPr>
                <w:ilvl w:val="0"/>
                <w:numId w:val="20"/>
              </w:numPr>
              <w:jc w:val="both"/>
            </w:pPr>
            <w:r w:rsidRPr="006E6B03">
              <w:t xml:space="preserve">Podstawa kolumnowa – kolumna ma </w:t>
            </w:r>
            <w:proofErr w:type="spellStart"/>
            <w:r w:rsidRPr="006E6B03">
              <w:t>byę</w:t>
            </w:r>
            <w:proofErr w:type="spellEnd"/>
            <w:r w:rsidRPr="006E6B03">
              <w:t xml:space="preserve"> wykonana ze stalowej rury o przekroju min.Ø80mm. </w:t>
            </w:r>
          </w:p>
          <w:p w14:paraId="39983A3D" w14:textId="77777777" w:rsidR="00995C41" w:rsidRPr="006E6B03" w:rsidRDefault="00995C41" w:rsidP="00BA2FFF">
            <w:pPr>
              <w:pStyle w:val="Akapitzlist"/>
              <w:numPr>
                <w:ilvl w:val="0"/>
                <w:numId w:val="20"/>
              </w:numPr>
              <w:jc w:val="both"/>
            </w:pPr>
            <w:r w:rsidRPr="006E6B03">
              <w:t>Tarcza dolna (talerz podstawy) wykonana ze stalowej blachy w kszta³cie ko³a, nawi¹zuj¹ca kszta³tem do blatu stolika, talerz o wymiarze min. Ø550mm.</w:t>
            </w:r>
          </w:p>
          <w:p w14:paraId="1FFF049D" w14:textId="77777777" w:rsidR="00995C41" w:rsidRPr="006E6B03" w:rsidRDefault="00995C41" w:rsidP="00BA2FFF">
            <w:pPr>
              <w:pStyle w:val="Akapitzlist"/>
              <w:numPr>
                <w:ilvl w:val="0"/>
                <w:numId w:val="20"/>
              </w:numPr>
              <w:jc w:val="both"/>
            </w:pPr>
            <w:r w:rsidRPr="006E6B03">
              <w:t>Wymaga się, aby wewnątrz kolumny poprzez ewentualną przelotkę w blacie istniała możliwość poprowadzenia okablowania.</w:t>
            </w:r>
          </w:p>
          <w:p w14:paraId="1560B555" w14:textId="77777777" w:rsidR="00995C41" w:rsidRPr="006E6B03" w:rsidRDefault="00995C41" w:rsidP="00BA2FFF">
            <w:pPr>
              <w:pStyle w:val="Akapitzlist"/>
              <w:numPr>
                <w:ilvl w:val="0"/>
                <w:numId w:val="20"/>
              </w:numPr>
              <w:jc w:val="both"/>
            </w:pPr>
            <w:r w:rsidRPr="006E6B03">
              <w:t>Podstawa malowana proszkowo.</w:t>
            </w:r>
          </w:p>
          <w:p w14:paraId="3A193D7E" w14:textId="77777777" w:rsidR="00995C41" w:rsidRPr="006E6B03" w:rsidRDefault="00995C41" w:rsidP="00BA2FFF">
            <w:pPr>
              <w:pStyle w:val="Akapitzlist"/>
              <w:numPr>
                <w:ilvl w:val="0"/>
                <w:numId w:val="20"/>
              </w:numPr>
              <w:jc w:val="both"/>
            </w:pPr>
            <w:r w:rsidRPr="006E6B03">
              <w:rPr>
                <w:b/>
                <w:bCs/>
              </w:rPr>
              <w:lastRenderedPageBreak/>
              <w:t>Kolorystyka</w:t>
            </w:r>
            <w:r w:rsidRPr="006E6B03">
              <w:t xml:space="preserve"> – płyta meblowa – do wyboru min. 20 kolorów z wzornika producenta. Podstawa – do wyboru min. 6 kolorów z wzornika producenta. Kolorystyka do wyboru przez Zamawiającego, przed podpisaniem umowy.</w:t>
            </w:r>
          </w:p>
          <w:p w14:paraId="7558ECC7" w14:textId="77777777" w:rsidR="00995C41" w:rsidRPr="006E6B03" w:rsidRDefault="00995C41"/>
          <w:p w14:paraId="6F807E9C" w14:textId="77777777" w:rsidR="00995C41" w:rsidRPr="006E6B03" w:rsidRDefault="00995C41">
            <w:pPr>
              <w:rPr>
                <w:b/>
                <w:bCs/>
              </w:rPr>
            </w:pPr>
            <w:r w:rsidRPr="006E6B03">
              <w:rPr>
                <w:b/>
                <w:bCs/>
              </w:rPr>
              <w:t>Wymagane dokumenty:</w:t>
            </w:r>
          </w:p>
          <w:p w14:paraId="2F860B4D" w14:textId="4D2D6B8E" w:rsidR="00995C41" w:rsidRPr="006E6B03" w:rsidRDefault="00995C41" w:rsidP="00BA2FFF">
            <w:pPr>
              <w:pStyle w:val="Akapitzlist"/>
              <w:numPr>
                <w:ilvl w:val="0"/>
                <w:numId w:val="22"/>
              </w:numPr>
              <w:tabs>
                <w:tab w:val="left" w:pos="2805"/>
              </w:tabs>
            </w:pPr>
            <w:r w:rsidRPr="006E6B03">
              <w:t>Certyfikat / Atest wytrzymałościowy wg PN-EN 15372</w:t>
            </w:r>
            <w:r w:rsidR="006275AF" w:rsidRPr="006E6B03">
              <w:t xml:space="preserve"> lub równoważny</w:t>
            </w:r>
          </w:p>
          <w:p w14:paraId="446C60B7" w14:textId="77777777" w:rsidR="00995C41" w:rsidRPr="006E6B03" w:rsidRDefault="00995C41">
            <w:pPr>
              <w:pStyle w:val="Akapitzlist"/>
              <w:tabs>
                <w:tab w:val="left" w:pos="2805"/>
              </w:tabs>
            </w:pPr>
          </w:p>
        </w:tc>
        <w:tc>
          <w:tcPr>
            <w:tcW w:w="567" w:type="dxa"/>
          </w:tcPr>
          <w:p w14:paraId="0CC71ADC" w14:textId="77777777" w:rsidR="00995C41" w:rsidRPr="006E6B03" w:rsidRDefault="00995C41">
            <w:pPr>
              <w:tabs>
                <w:tab w:val="left" w:pos="2805"/>
              </w:tabs>
            </w:pPr>
            <w:r w:rsidRPr="006E6B03">
              <w:lastRenderedPageBreak/>
              <w:t>1</w:t>
            </w:r>
          </w:p>
        </w:tc>
        <w:tc>
          <w:tcPr>
            <w:tcW w:w="3544" w:type="dxa"/>
            <w:gridSpan w:val="2"/>
          </w:tcPr>
          <w:p w14:paraId="504CB184" w14:textId="7C1C0A70" w:rsidR="00995C41" w:rsidRPr="006E6B03" w:rsidRDefault="00995C41">
            <w:pPr>
              <w:tabs>
                <w:tab w:val="left" w:pos="2805"/>
              </w:tabs>
            </w:pPr>
            <w:r w:rsidRPr="006E6B03">
              <w:rPr>
                <w:noProof/>
              </w:rPr>
              <w:drawing>
                <wp:inline distT="0" distB="0" distL="0" distR="0" wp14:anchorId="5AC9705C" wp14:editId="7CE8550E">
                  <wp:extent cx="1854200" cy="1625600"/>
                  <wp:effectExtent l="0" t="0" r="0" b="0"/>
                  <wp:docPr id="1715" name="Picture 48">
                    <a:extLst xmlns:a="http://schemas.openxmlformats.org/drawingml/2006/main">
                      <a:ext uri="{FF2B5EF4-FFF2-40B4-BE49-F238E27FC236}">
                        <a16:creationId xmlns:a16="http://schemas.microsoft.com/office/drawing/2014/main" id="{B8039155-A874-D791-DB89-793E41F46D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 name="Picture 48">
                            <a:extLst>
                              <a:ext uri="{FF2B5EF4-FFF2-40B4-BE49-F238E27FC236}">
                                <a16:creationId xmlns:a16="http://schemas.microsoft.com/office/drawing/2014/main" id="{B8039155-A874-D791-DB89-793E41F46D53}"/>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54200" cy="162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r>
      <w:tr w:rsidR="00106D29" w:rsidRPr="006E6B03" w14:paraId="2283F6A2" w14:textId="2942FB15" w:rsidTr="00881CFF">
        <w:tblPrEx>
          <w:tblCellMar>
            <w:left w:w="70" w:type="dxa"/>
            <w:right w:w="70" w:type="dxa"/>
          </w:tblCellMar>
        </w:tblPrEx>
        <w:trPr>
          <w:gridAfter w:val="2"/>
          <w:wAfter w:w="719" w:type="dxa"/>
          <w:trHeight w:val="514"/>
        </w:trPr>
        <w:tc>
          <w:tcPr>
            <w:tcW w:w="709" w:type="dxa"/>
            <w:gridSpan w:val="2"/>
          </w:tcPr>
          <w:p w14:paraId="2E94E3FD" w14:textId="5C8FCE52" w:rsidR="00995C41" w:rsidRPr="006E6B03" w:rsidRDefault="00106D29">
            <w:pPr>
              <w:tabs>
                <w:tab w:val="left" w:pos="2805"/>
              </w:tabs>
            </w:pPr>
            <w:r w:rsidRPr="006E6B03">
              <w:t>14</w:t>
            </w:r>
          </w:p>
        </w:tc>
        <w:tc>
          <w:tcPr>
            <w:tcW w:w="1240" w:type="dxa"/>
            <w:gridSpan w:val="2"/>
          </w:tcPr>
          <w:p w14:paraId="20FB1C2E" w14:textId="77777777" w:rsidR="00995C41" w:rsidRPr="006E6B03" w:rsidRDefault="00995C41">
            <w:pPr>
              <w:tabs>
                <w:tab w:val="left" w:pos="2805"/>
              </w:tabs>
            </w:pPr>
            <w:r w:rsidRPr="006E6B03">
              <w:t>M5b</w:t>
            </w:r>
          </w:p>
        </w:tc>
        <w:tc>
          <w:tcPr>
            <w:tcW w:w="8399" w:type="dxa"/>
            <w:gridSpan w:val="2"/>
          </w:tcPr>
          <w:p w14:paraId="5C74DE2F" w14:textId="77777777" w:rsidR="00995C41" w:rsidRPr="006E6B03" w:rsidRDefault="00995C41">
            <w:r w:rsidRPr="006E6B03">
              <w:rPr>
                <w:b/>
                <w:bCs/>
              </w:rPr>
              <w:t>Kontener mobilny</w:t>
            </w:r>
            <w:r w:rsidRPr="006E6B03">
              <w:t xml:space="preserve"> o wymiarach: szerokość 430-450mm, głębokość 580-600mm, wysokość 560-590mm</w:t>
            </w:r>
          </w:p>
          <w:p w14:paraId="0A7CAA3D" w14:textId="77777777" w:rsidR="00995C41" w:rsidRPr="006E6B03" w:rsidRDefault="00995C41"/>
          <w:p w14:paraId="6B9B8E9E" w14:textId="77777777" w:rsidR="00995C41" w:rsidRPr="006E6B03" w:rsidRDefault="00995C41" w:rsidP="00BA2FFF">
            <w:pPr>
              <w:numPr>
                <w:ilvl w:val="0"/>
                <w:numId w:val="23"/>
              </w:numPr>
              <w:jc w:val="both"/>
            </w:pPr>
            <w:r w:rsidRPr="006E6B03">
              <w:rPr>
                <w:b/>
                <w:bCs/>
              </w:rPr>
              <w:t>Budowa</w:t>
            </w:r>
            <w:r w:rsidRPr="006E6B03">
              <w:t xml:space="preserve">: kontener powinien być wykonany z płyty wiórowej obustronnie laminowanej o klasie higieniczności E1. Krawędzie, oklejone obrzeżem ABS – obrzeże dobrane pod kolor płyty.  </w:t>
            </w:r>
          </w:p>
          <w:p w14:paraId="49BB46E6" w14:textId="77777777" w:rsidR="00995C41" w:rsidRPr="006E6B03" w:rsidRDefault="00995C41" w:rsidP="00BA2FFF">
            <w:pPr>
              <w:numPr>
                <w:ilvl w:val="0"/>
                <w:numId w:val="23"/>
              </w:numPr>
              <w:jc w:val="both"/>
            </w:pPr>
            <w:r w:rsidRPr="006E6B03">
              <w:t>Korpus, plecy, front oraz wieniec dolny i górny wykonane z płyty grubości min.18 mm przy założeniu, że wszystkie elementy mają być wykonane z tej samej grubości płyty. </w:t>
            </w:r>
          </w:p>
          <w:p w14:paraId="309BB701" w14:textId="77777777" w:rsidR="00995C41" w:rsidRPr="006E6B03" w:rsidRDefault="00995C41" w:rsidP="00BA2FFF">
            <w:pPr>
              <w:numPr>
                <w:ilvl w:val="0"/>
                <w:numId w:val="23"/>
              </w:numPr>
              <w:jc w:val="both"/>
            </w:pPr>
            <w:r w:rsidRPr="006E6B03">
              <w:t xml:space="preserve">Kontener powinien posiadać piórnik wykonany z tworzywa, 1 szufladę o wkładzie metalowym + wysoką szufladę przystosowaną do zawieszenia teczek na dokumenty. </w:t>
            </w:r>
          </w:p>
          <w:p w14:paraId="60C865D9" w14:textId="77777777" w:rsidR="00995C41" w:rsidRPr="006E6B03" w:rsidRDefault="00995C41" w:rsidP="00BA2FFF">
            <w:pPr>
              <w:numPr>
                <w:ilvl w:val="0"/>
                <w:numId w:val="23"/>
              </w:numPr>
              <w:jc w:val="both"/>
            </w:pPr>
            <w:r w:rsidRPr="006E6B03">
              <w:t>Szuflady bez uchwytów, funkcję uchwytu ma pełnić min. 15 mm szczelina pomiędzy frontem szuflad a korpusem. Front szuflady powinien nachodzić na top kontenera. Szuflada powinna mieć fabryczne otwory do ewentualnego zamontowania separatorów.</w:t>
            </w:r>
          </w:p>
          <w:p w14:paraId="02F8106D" w14:textId="77777777" w:rsidR="00995C41" w:rsidRPr="006E6B03" w:rsidRDefault="00995C41" w:rsidP="00BA2FFF">
            <w:pPr>
              <w:numPr>
                <w:ilvl w:val="0"/>
                <w:numId w:val="23"/>
              </w:numPr>
              <w:jc w:val="both"/>
            </w:pPr>
            <w:r w:rsidRPr="006E6B03">
              <w:t>Prowadnice kulkowe zapewniające wysuw szuflad min. 80%. Wytrzymałość prowadnic min. 50 tys. cykli.  </w:t>
            </w:r>
          </w:p>
          <w:p w14:paraId="019AC9DE" w14:textId="77777777" w:rsidR="00995C41" w:rsidRPr="006E6B03" w:rsidRDefault="00995C41" w:rsidP="00BA2FFF">
            <w:pPr>
              <w:numPr>
                <w:ilvl w:val="0"/>
                <w:numId w:val="23"/>
              </w:numPr>
              <w:jc w:val="both"/>
            </w:pPr>
            <w:r w:rsidRPr="006E6B03">
              <w:t>Zamek centralny z dwoma kluczami łamanymi, zamykający jednocześnie wszystkie szuflady kontenera. Kontener ma mieć możliwość wysunięcia na raz tylko jednej szuflady metalowej. </w:t>
            </w:r>
          </w:p>
          <w:p w14:paraId="2A3EF9D5" w14:textId="77777777" w:rsidR="00995C41" w:rsidRPr="006E6B03" w:rsidRDefault="00995C41" w:rsidP="00BA2FFF">
            <w:pPr>
              <w:numPr>
                <w:ilvl w:val="0"/>
                <w:numId w:val="23"/>
              </w:numPr>
              <w:jc w:val="both"/>
            </w:pPr>
            <w:r w:rsidRPr="006E6B03">
              <w:t>W celu zachowania większej wytrzymałości kontenera, 4 kółka muszą być mocowane jednocześnie do boku i wieńca dolnego.  Max. średnica kółek fi 40mm, </w:t>
            </w:r>
          </w:p>
          <w:p w14:paraId="4D0322FC" w14:textId="77777777" w:rsidR="00995C41" w:rsidRPr="006E6B03" w:rsidRDefault="00995C41" w:rsidP="00BA2FFF">
            <w:pPr>
              <w:numPr>
                <w:ilvl w:val="0"/>
                <w:numId w:val="23"/>
              </w:numPr>
              <w:jc w:val="both"/>
            </w:pPr>
            <w:r w:rsidRPr="006E6B03">
              <w:lastRenderedPageBreak/>
              <w:t>Korpus kontenera klejony, montowany w fabryce producenta w celu zwiększenia wytrzymałości mebla.</w:t>
            </w:r>
          </w:p>
          <w:p w14:paraId="0C61F6A4" w14:textId="77777777" w:rsidR="00995C41" w:rsidRPr="006E6B03" w:rsidRDefault="00995C41" w:rsidP="00BA2FFF">
            <w:pPr>
              <w:numPr>
                <w:ilvl w:val="0"/>
                <w:numId w:val="23"/>
              </w:numPr>
              <w:jc w:val="both"/>
            </w:pPr>
            <w:r w:rsidRPr="006E6B03">
              <w:rPr>
                <w:b/>
                <w:bCs/>
              </w:rPr>
              <w:t>Kolorystyka</w:t>
            </w:r>
            <w:r w:rsidRPr="006E6B03">
              <w:t>: płyta meblowa - do wyboru min. 12 kolorów z wzornika producenta. Kolorystyka do wyboru przez Zamawiającego, przed podpisaniem umowy.</w:t>
            </w:r>
          </w:p>
          <w:p w14:paraId="253FA3EF" w14:textId="77777777" w:rsidR="00995C41" w:rsidRPr="006E6B03" w:rsidRDefault="00995C41">
            <w:pPr>
              <w:ind w:left="360"/>
              <w:jc w:val="both"/>
            </w:pPr>
          </w:p>
          <w:p w14:paraId="1580BDB3" w14:textId="77777777" w:rsidR="00995C41" w:rsidRPr="006E6B03" w:rsidRDefault="00995C41">
            <w:pPr>
              <w:rPr>
                <w:b/>
                <w:bCs/>
              </w:rPr>
            </w:pPr>
            <w:r w:rsidRPr="006E6B03">
              <w:rPr>
                <w:b/>
                <w:bCs/>
              </w:rPr>
              <w:t>Wymagane dodatkowe funkcje użytkowe: </w:t>
            </w:r>
          </w:p>
          <w:p w14:paraId="06FA4683" w14:textId="77777777" w:rsidR="00995C41" w:rsidRPr="006E6B03" w:rsidRDefault="00995C41" w:rsidP="00BA2FFF">
            <w:pPr>
              <w:pStyle w:val="Akapitzlist"/>
              <w:numPr>
                <w:ilvl w:val="0"/>
                <w:numId w:val="22"/>
              </w:numPr>
            </w:pPr>
            <w:r w:rsidRPr="006E6B03">
              <w:t xml:space="preserve">Szuflady z cichym </w:t>
            </w:r>
            <w:proofErr w:type="spellStart"/>
            <w:r w:rsidRPr="006E6B03">
              <w:t>domykiem</w:t>
            </w:r>
            <w:proofErr w:type="spellEnd"/>
            <w:r w:rsidRPr="006E6B03">
              <w:t>.</w:t>
            </w:r>
          </w:p>
          <w:p w14:paraId="4A6FB1D5" w14:textId="77777777" w:rsidR="00995C41" w:rsidRPr="006E6B03" w:rsidRDefault="00995C41" w:rsidP="00BA2FFF">
            <w:pPr>
              <w:pStyle w:val="Akapitzlist"/>
              <w:numPr>
                <w:ilvl w:val="0"/>
                <w:numId w:val="22"/>
              </w:numPr>
            </w:pPr>
            <w:r w:rsidRPr="006E6B03">
              <w:t>System klucza matki</w:t>
            </w:r>
          </w:p>
          <w:p w14:paraId="3A061298" w14:textId="77777777" w:rsidR="00995C41" w:rsidRPr="006E6B03" w:rsidRDefault="00995C41" w:rsidP="00BA2FFF">
            <w:pPr>
              <w:pStyle w:val="Akapitzlist"/>
              <w:numPr>
                <w:ilvl w:val="0"/>
                <w:numId w:val="22"/>
              </w:numPr>
            </w:pPr>
            <w:r w:rsidRPr="006E6B03">
              <w:t>Możliwość wymiany samej wkładki zamka</w:t>
            </w:r>
          </w:p>
          <w:p w14:paraId="16041F5F" w14:textId="77777777" w:rsidR="00995C41" w:rsidRPr="006E6B03" w:rsidRDefault="00995C41"/>
          <w:p w14:paraId="3734444C" w14:textId="77777777" w:rsidR="00995C41" w:rsidRPr="006E6B03" w:rsidRDefault="00995C41">
            <w:pPr>
              <w:rPr>
                <w:b/>
                <w:bCs/>
              </w:rPr>
            </w:pPr>
            <w:r w:rsidRPr="006E6B03">
              <w:rPr>
                <w:b/>
                <w:bCs/>
              </w:rPr>
              <w:t>Wymagane dokumenty:</w:t>
            </w:r>
          </w:p>
          <w:p w14:paraId="6B2CE7B5" w14:textId="6918CFE5" w:rsidR="00995C41" w:rsidRPr="006E6B03" w:rsidRDefault="00995C41" w:rsidP="00BA2FFF">
            <w:pPr>
              <w:pStyle w:val="Akapitzlist"/>
              <w:numPr>
                <w:ilvl w:val="0"/>
                <w:numId w:val="24"/>
              </w:numPr>
              <w:rPr>
                <w:b/>
                <w:bCs/>
              </w:rPr>
            </w:pPr>
            <w:r w:rsidRPr="006E6B03">
              <w:t>Certyfikat / Atest wytrzymałości prowadnic wg normy EN15338</w:t>
            </w:r>
            <w:r w:rsidR="006275AF" w:rsidRPr="006E6B03">
              <w:t xml:space="preserve"> lub równoważnej</w:t>
            </w:r>
          </w:p>
          <w:p w14:paraId="34C1EB43" w14:textId="1D2BF923" w:rsidR="00995C41" w:rsidRPr="006E6B03" w:rsidRDefault="00995C41" w:rsidP="00BA2FFF">
            <w:pPr>
              <w:pStyle w:val="Akapitzlist"/>
              <w:numPr>
                <w:ilvl w:val="0"/>
                <w:numId w:val="24"/>
              </w:numPr>
              <w:rPr>
                <w:b/>
                <w:bCs/>
              </w:rPr>
            </w:pPr>
            <w:r w:rsidRPr="006E6B03">
              <w:t>Certyfikat wytrzymałościowy wg normy EN 14073-2</w:t>
            </w:r>
            <w:r w:rsidR="006275AF" w:rsidRPr="006E6B03">
              <w:t xml:space="preserve"> lub równoważnej</w:t>
            </w:r>
          </w:p>
          <w:p w14:paraId="0E6B4162" w14:textId="77777777" w:rsidR="00995C41" w:rsidRPr="006E6B03" w:rsidRDefault="00995C41" w:rsidP="00BA2FFF">
            <w:pPr>
              <w:pStyle w:val="Akapitzlist"/>
              <w:numPr>
                <w:ilvl w:val="0"/>
                <w:numId w:val="24"/>
              </w:numPr>
              <w:rPr>
                <w:b/>
                <w:bCs/>
              </w:rPr>
            </w:pPr>
            <w:r w:rsidRPr="006E6B03">
              <w:t>Atest higieniczny na cały mebel lub daną linię meblową (nie dopuszcza się na atestów na same składowe mebla)</w:t>
            </w:r>
          </w:p>
          <w:p w14:paraId="43B8107D" w14:textId="77777777" w:rsidR="00995C41" w:rsidRPr="006E6B03" w:rsidRDefault="00995C41">
            <w:pPr>
              <w:tabs>
                <w:tab w:val="left" w:pos="2805"/>
              </w:tabs>
            </w:pPr>
          </w:p>
        </w:tc>
        <w:tc>
          <w:tcPr>
            <w:tcW w:w="567" w:type="dxa"/>
          </w:tcPr>
          <w:p w14:paraId="075D549E" w14:textId="77777777" w:rsidR="00995C41" w:rsidRPr="006E6B03" w:rsidRDefault="00995C41">
            <w:pPr>
              <w:tabs>
                <w:tab w:val="left" w:pos="2805"/>
              </w:tabs>
            </w:pPr>
            <w:r w:rsidRPr="006E6B03">
              <w:lastRenderedPageBreak/>
              <w:t>10</w:t>
            </w:r>
          </w:p>
        </w:tc>
        <w:tc>
          <w:tcPr>
            <w:tcW w:w="3544" w:type="dxa"/>
            <w:gridSpan w:val="2"/>
          </w:tcPr>
          <w:p w14:paraId="09A71E36" w14:textId="32BD346D" w:rsidR="00995C41" w:rsidRPr="006E6B03" w:rsidRDefault="00995C41">
            <w:pPr>
              <w:tabs>
                <w:tab w:val="left" w:pos="2805"/>
              </w:tabs>
            </w:pPr>
            <w:r w:rsidRPr="006E6B03">
              <w:rPr>
                <w:noProof/>
              </w:rPr>
              <w:drawing>
                <wp:inline distT="0" distB="0" distL="0" distR="0" wp14:anchorId="1F91117E" wp14:editId="1B58C4B9">
                  <wp:extent cx="2383155" cy="2090420"/>
                  <wp:effectExtent l="0" t="0" r="4445" b="5080"/>
                  <wp:docPr id="1702" name="Picture 39">
                    <a:extLst xmlns:a="http://schemas.openxmlformats.org/drawingml/2006/main">
                      <a:ext uri="{FF2B5EF4-FFF2-40B4-BE49-F238E27FC236}">
                        <a16:creationId xmlns:a16="http://schemas.microsoft.com/office/drawing/2014/main" id="{DDEF09CE-430D-F28E-AB5E-A603E68A46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 name="Picture 39">
                            <a:extLst>
                              <a:ext uri="{FF2B5EF4-FFF2-40B4-BE49-F238E27FC236}">
                                <a16:creationId xmlns:a16="http://schemas.microsoft.com/office/drawing/2014/main" id="{DDEF09CE-430D-F28E-AB5E-A603E68A46B4}"/>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3155" cy="2090420"/>
                          </a:xfrm>
                          <a:prstGeom prst="rect">
                            <a:avLst/>
                          </a:prstGeom>
                          <a:noFill/>
                          <a:ln>
                            <a:noFill/>
                          </a:ln>
                        </pic:spPr>
                      </pic:pic>
                    </a:graphicData>
                  </a:graphic>
                </wp:inline>
              </w:drawing>
            </w:r>
          </w:p>
        </w:tc>
      </w:tr>
      <w:tr w:rsidR="00106D29" w:rsidRPr="006E6B03" w14:paraId="177EA8FD" w14:textId="6B3EBF54" w:rsidTr="00881CFF">
        <w:tblPrEx>
          <w:tblCellMar>
            <w:left w:w="70" w:type="dxa"/>
            <w:right w:w="70" w:type="dxa"/>
          </w:tblCellMar>
        </w:tblPrEx>
        <w:trPr>
          <w:gridAfter w:val="2"/>
          <w:wAfter w:w="719" w:type="dxa"/>
          <w:trHeight w:val="514"/>
        </w:trPr>
        <w:tc>
          <w:tcPr>
            <w:tcW w:w="709" w:type="dxa"/>
            <w:gridSpan w:val="2"/>
          </w:tcPr>
          <w:p w14:paraId="3B997866" w14:textId="3BB0620B" w:rsidR="00995C41" w:rsidRPr="006E6B03" w:rsidRDefault="00106D29">
            <w:pPr>
              <w:tabs>
                <w:tab w:val="left" w:pos="2805"/>
              </w:tabs>
            </w:pPr>
            <w:r w:rsidRPr="006E6B03">
              <w:lastRenderedPageBreak/>
              <w:t>15</w:t>
            </w:r>
          </w:p>
        </w:tc>
        <w:tc>
          <w:tcPr>
            <w:tcW w:w="1240" w:type="dxa"/>
            <w:gridSpan w:val="2"/>
          </w:tcPr>
          <w:p w14:paraId="09ACA8D7" w14:textId="5F001457" w:rsidR="00995C41" w:rsidRPr="006E6B03" w:rsidRDefault="00995C41">
            <w:pPr>
              <w:tabs>
                <w:tab w:val="left" w:pos="2805"/>
              </w:tabs>
            </w:pPr>
            <w:r w:rsidRPr="006E6B03">
              <w:t>M1B</w:t>
            </w:r>
          </w:p>
        </w:tc>
        <w:tc>
          <w:tcPr>
            <w:tcW w:w="8399" w:type="dxa"/>
            <w:gridSpan w:val="2"/>
          </w:tcPr>
          <w:p w14:paraId="3FD5F408" w14:textId="77777777" w:rsidR="00995C41" w:rsidRPr="006E6B03" w:rsidRDefault="00995C41">
            <w:pPr>
              <w:tabs>
                <w:tab w:val="left" w:pos="2805"/>
              </w:tabs>
              <w:rPr>
                <w:b/>
                <w:bCs/>
              </w:rPr>
            </w:pPr>
            <w:r w:rsidRPr="006E6B03">
              <w:rPr>
                <w:b/>
                <w:bCs/>
              </w:rPr>
              <w:t>Fotel gabinetowy z siatkowym oparciem i tapicerowanym zagłówkiem, powinien posiadać wymiary mieszczące się w przedziałach:</w:t>
            </w:r>
          </w:p>
          <w:p w14:paraId="0DFFAC07" w14:textId="77777777" w:rsidR="00995C41" w:rsidRPr="006E6B03" w:rsidRDefault="00995C41">
            <w:pPr>
              <w:tabs>
                <w:tab w:val="left" w:pos="2805"/>
              </w:tabs>
            </w:pPr>
          </w:p>
          <w:p w14:paraId="24774935" w14:textId="77777777" w:rsidR="00995C41" w:rsidRPr="006E6B03" w:rsidRDefault="00995C41" w:rsidP="00BA2FFF">
            <w:pPr>
              <w:pStyle w:val="Akapitzlist"/>
              <w:numPr>
                <w:ilvl w:val="0"/>
                <w:numId w:val="25"/>
              </w:numPr>
              <w:tabs>
                <w:tab w:val="left" w:pos="743"/>
              </w:tabs>
            </w:pPr>
            <w:r w:rsidRPr="006E6B03">
              <w:t>Wysokość oparcia: 600-620 mm</w:t>
            </w:r>
          </w:p>
          <w:p w14:paraId="0F4046BB" w14:textId="77777777" w:rsidR="00995C41" w:rsidRPr="006E6B03" w:rsidRDefault="00995C41" w:rsidP="00BA2FFF">
            <w:pPr>
              <w:pStyle w:val="Akapitzlist"/>
              <w:numPr>
                <w:ilvl w:val="0"/>
                <w:numId w:val="25"/>
              </w:numPr>
              <w:tabs>
                <w:tab w:val="left" w:pos="743"/>
              </w:tabs>
            </w:pPr>
            <w:r w:rsidRPr="006E6B03">
              <w:t>Wysokość zagłówka: 160-260 mm</w:t>
            </w:r>
          </w:p>
          <w:p w14:paraId="2FE62A8F" w14:textId="77777777" w:rsidR="00995C41" w:rsidRPr="006E6B03" w:rsidRDefault="00995C41" w:rsidP="00BA2FFF">
            <w:pPr>
              <w:pStyle w:val="Akapitzlist"/>
              <w:numPr>
                <w:ilvl w:val="0"/>
                <w:numId w:val="25"/>
              </w:numPr>
              <w:tabs>
                <w:tab w:val="left" w:pos="743"/>
              </w:tabs>
            </w:pPr>
            <w:r w:rsidRPr="006E6B03">
              <w:t>Szerokość zagłówka: 340-355 mm</w:t>
            </w:r>
          </w:p>
          <w:p w14:paraId="2BFB7363" w14:textId="77777777" w:rsidR="00995C41" w:rsidRPr="006E6B03" w:rsidRDefault="00995C41" w:rsidP="00BA2FFF">
            <w:pPr>
              <w:pStyle w:val="Akapitzlist"/>
              <w:numPr>
                <w:ilvl w:val="0"/>
                <w:numId w:val="25"/>
              </w:numPr>
              <w:tabs>
                <w:tab w:val="left" w:pos="743"/>
              </w:tabs>
            </w:pPr>
            <w:r w:rsidRPr="006E6B03">
              <w:t>Szerokość siedziska: 490-510 mm</w:t>
            </w:r>
          </w:p>
          <w:p w14:paraId="688662B9" w14:textId="77777777" w:rsidR="00995C41" w:rsidRPr="006E6B03" w:rsidRDefault="00995C41" w:rsidP="00BA2FFF">
            <w:pPr>
              <w:pStyle w:val="Akapitzlist"/>
              <w:numPr>
                <w:ilvl w:val="0"/>
                <w:numId w:val="25"/>
              </w:numPr>
              <w:tabs>
                <w:tab w:val="left" w:pos="743"/>
              </w:tabs>
            </w:pPr>
            <w:r w:rsidRPr="006E6B03">
              <w:t>Szerokość oparcia: 460-480 mm</w:t>
            </w:r>
          </w:p>
          <w:p w14:paraId="0686312C" w14:textId="77777777" w:rsidR="00995C41" w:rsidRPr="006E6B03" w:rsidRDefault="00995C41" w:rsidP="00BA2FFF">
            <w:pPr>
              <w:pStyle w:val="Akapitzlist"/>
              <w:numPr>
                <w:ilvl w:val="0"/>
                <w:numId w:val="25"/>
              </w:numPr>
              <w:tabs>
                <w:tab w:val="left" w:pos="743"/>
              </w:tabs>
            </w:pPr>
            <w:r w:rsidRPr="006E6B03">
              <w:t>Głębokość całkowita: 620-640 mm</w:t>
            </w:r>
          </w:p>
          <w:p w14:paraId="65190FEB" w14:textId="77777777" w:rsidR="00995C41" w:rsidRPr="006E6B03" w:rsidRDefault="00995C41" w:rsidP="00BA2FFF">
            <w:pPr>
              <w:pStyle w:val="Akapitzlist"/>
              <w:numPr>
                <w:ilvl w:val="0"/>
                <w:numId w:val="25"/>
              </w:numPr>
              <w:tabs>
                <w:tab w:val="left" w:pos="743"/>
              </w:tabs>
            </w:pPr>
            <w:r w:rsidRPr="006E6B03">
              <w:t>Głębokość siedziska: 380-430 mm</w:t>
            </w:r>
          </w:p>
          <w:p w14:paraId="0D848749" w14:textId="77777777" w:rsidR="00995C41" w:rsidRPr="006E6B03" w:rsidRDefault="00995C41" w:rsidP="00BA2FFF">
            <w:pPr>
              <w:pStyle w:val="Akapitzlist"/>
              <w:numPr>
                <w:ilvl w:val="0"/>
                <w:numId w:val="25"/>
              </w:numPr>
              <w:tabs>
                <w:tab w:val="left" w:pos="743"/>
              </w:tabs>
            </w:pPr>
            <w:r w:rsidRPr="006E6B03">
              <w:t>Głębokość powierzchni siedziska: 450-470 mm</w:t>
            </w:r>
          </w:p>
          <w:p w14:paraId="3046B7FD" w14:textId="77777777" w:rsidR="00995C41" w:rsidRPr="006E6B03" w:rsidRDefault="00995C41" w:rsidP="00BA2FFF">
            <w:pPr>
              <w:pStyle w:val="Akapitzlist"/>
              <w:numPr>
                <w:ilvl w:val="0"/>
                <w:numId w:val="25"/>
              </w:numPr>
              <w:tabs>
                <w:tab w:val="left" w:pos="743"/>
              </w:tabs>
            </w:pPr>
            <w:r w:rsidRPr="006E6B03">
              <w:t>Długość oparcia: 520-540 mm</w:t>
            </w:r>
          </w:p>
          <w:p w14:paraId="240D2ECB" w14:textId="77777777" w:rsidR="00995C41" w:rsidRPr="006E6B03" w:rsidRDefault="00995C41" w:rsidP="00BA2FFF">
            <w:pPr>
              <w:numPr>
                <w:ilvl w:val="0"/>
                <w:numId w:val="25"/>
              </w:numPr>
              <w:tabs>
                <w:tab w:val="left" w:pos="743"/>
              </w:tabs>
            </w:pPr>
            <w:r w:rsidRPr="006E6B03">
              <w:t>Długość zagłówka: 130-150 mm</w:t>
            </w:r>
          </w:p>
          <w:p w14:paraId="28C8D8F8" w14:textId="77777777" w:rsidR="00995C41" w:rsidRPr="006E6B03" w:rsidRDefault="00995C41">
            <w:pPr>
              <w:pStyle w:val="ListParagraph1"/>
              <w:tabs>
                <w:tab w:val="left" w:pos="2805"/>
              </w:tabs>
              <w:rPr>
                <w:rFonts w:cs="Times New Roman"/>
              </w:rPr>
            </w:pPr>
          </w:p>
          <w:p w14:paraId="3C3876EA" w14:textId="77777777" w:rsidR="00995C41" w:rsidRPr="006E6B03" w:rsidRDefault="00995C41">
            <w:pPr>
              <w:tabs>
                <w:tab w:val="left" w:pos="2805"/>
              </w:tabs>
              <w:rPr>
                <w:b/>
                <w:bCs/>
              </w:rPr>
            </w:pPr>
            <w:r w:rsidRPr="006E6B03">
              <w:rPr>
                <w:b/>
                <w:bCs/>
              </w:rPr>
              <w:t>Fotel musi posiadać:</w:t>
            </w:r>
          </w:p>
          <w:p w14:paraId="5D36BA29" w14:textId="77777777" w:rsidR="00995C41" w:rsidRPr="006E6B03" w:rsidRDefault="00995C41" w:rsidP="00BA2FFF">
            <w:pPr>
              <w:pStyle w:val="Akapitzlist"/>
              <w:numPr>
                <w:ilvl w:val="0"/>
                <w:numId w:val="25"/>
              </w:numPr>
              <w:tabs>
                <w:tab w:val="left" w:pos="743"/>
              </w:tabs>
              <w:jc w:val="both"/>
            </w:pPr>
            <w:r w:rsidRPr="006E6B03">
              <w:t>Siedzisko i zagłówek tapicerowane tkaniną</w:t>
            </w:r>
          </w:p>
          <w:p w14:paraId="179097DB" w14:textId="77777777" w:rsidR="00995C41" w:rsidRPr="006E6B03" w:rsidRDefault="00995C41" w:rsidP="00BA2FFF">
            <w:pPr>
              <w:pStyle w:val="Akapitzlist"/>
              <w:numPr>
                <w:ilvl w:val="0"/>
                <w:numId w:val="25"/>
              </w:numPr>
              <w:tabs>
                <w:tab w:val="left" w:pos="743"/>
              </w:tabs>
              <w:jc w:val="both"/>
            </w:pPr>
            <w:r w:rsidRPr="006E6B03">
              <w:t xml:space="preserve">Poduszka siedziska wykonana z pianki wylewanej, o </w:t>
            </w:r>
            <w:proofErr w:type="spellStart"/>
            <w:r w:rsidRPr="006E6B03">
              <w:t>gruboci</w:t>
            </w:r>
            <w:proofErr w:type="spellEnd"/>
            <w:r w:rsidRPr="006E6B03">
              <w:t xml:space="preserve"> ok. 50 mm, i </w:t>
            </w:r>
            <w:proofErr w:type="spellStart"/>
            <w:r w:rsidRPr="006E6B03">
              <w:t>gźstoci</w:t>
            </w:r>
            <w:proofErr w:type="spellEnd"/>
            <w:r w:rsidRPr="006E6B03">
              <w:t xml:space="preserve"> min.60 kg/m³. Nie dopuszcza </w:t>
            </w:r>
            <w:proofErr w:type="spellStart"/>
            <w:r w:rsidRPr="006E6B03">
              <w:t>siź</w:t>
            </w:r>
            <w:proofErr w:type="spellEnd"/>
            <w:r w:rsidRPr="006E6B03">
              <w:t xml:space="preserve"> pianki </w:t>
            </w:r>
            <w:proofErr w:type="spellStart"/>
            <w:r w:rsidRPr="006E6B03">
              <w:t>ciźtej</w:t>
            </w:r>
            <w:proofErr w:type="spellEnd"/>
          </w:p>
          <w:p w14:paraId="211E61AF" w14:textId="77777777" w:rsidR="00995C41" w:rsidRPr="006E6B03" w:rsidRDefault="00995C41" w:rsidP="00BA2FFF">
            <w:pPr>
              <w:pStyle w:val="Akapitzlist"/>
              <w:numPr>
                <w:ilvl w:val="0"/>
                <w:numId w:val="25"/>
              </w:numPr>
              <w:tabs>
                <w:tab w:val="left" w:pos="743"/>
              </w:tabs>
              <w:jc w:val="both"/>
            </w:pPr>
            <w:r w:rsidRPr="006E6B03">
              <w:t>Oparcie siatkowe z ramą wykonaną z profili tworzywowych w kolorze czarnym.</w:t>
            </w:r>
          </w:p>
          <w:p w14:paraId="25964819" w14:textId="77777777" w:rsidR="00995C41" w:rsidRPr="006E6B03" w:rsidRDefault="00995C41" w:rsidP="00BA2FFF">
            <w:pPr>
              <w:pStyle w:val="Akapitzlist"/>
              <w:numPr>
                <w:ilvl w:val="0"/>
                <w:numId w:val="25"/>
              </w:numPr>
              <w:tabs>
                <w:tab w:val="left" w:pos="743"/>
              </w:tabs>
              <w:jc w:val="both"/>
            </w:pPr>
            <w:r w:rsidRPr="006E6B03">
              <w:t>Oparcie siatkowe mocowane do ramy konstrukcji oparcia punktowo – min. 4 punkty podparcia, dzięki czemu ma być zapewniony płynny ruch oparcia za wychylającym się na boki użytkownikiem</w:t>
            </w:r>
          </w:p>
          <w:p w14:paraId="1158B28A" w14:textId="77777777" w:rsidR="00995C41" w:rsidRPr="006E6B03" w:rsidRDefault="00995C41" w:rsidP="00BA2FFF">
            <w:pPr>
              <w:pStyle w:val="Akapitzlist"/>
              <w:numPr>
                <w:ilvl w:val="0"/>
                <w:numId w:val="25"/>
              </w:numPr>
              <w:tabs>
                <w:tab w:val="left" w:pos="743"/>
              </w:tabs>
              <w:jc w:val="both"/>
            </w:pPr>
            <w:r w:rsidRPr="006E6B03">
              <w:t>Podparcie lędźwi regulowane w dwóch płaszczyznach, na wysokość min. 70 mm i głębokość min. 15 mm.</w:t>
            </w:r>
          </w:p>
          <w:p w14:paraId="12C6083D" w14:textId="77777777" w:rsidR="00995C41" w:rsidRPr="006E6B03" w:rsidRDefault="00995C41" w:rsidP="00BA2FFF">
            <w:pPr>
              <w:pStyle w:val="Akapitzlist"/>
              <w:numPr>
                <w:ilvl w:val="0"/>
                <w:numId w:val="25"/>
              </w:numPr>
              <w:tabs>
                <w:tab w:val="left" w:pos="743"/>
              </w:tabs>
              <w:jc w:val="both"/>
            </w:pPr>
            <w:r w:rsidRPr="006E6B03">
              <w:t>Zagłówek z płynną regulacją wysokości w zakresie min. 100mm połączony z oparciem za pomocą łącznika stalowego, chromowanego.</w:t>
            </w:r>
          </w:p>
          <w:p w14:paraId="5236D72A" w14:textId="18182E64" w:rsidR="00995C41" w:rsidRPr="006E6B03" w:rsidRDefault="00995C41" w:rsidP="00BA2FFF">
            <w:pPr>
              <w:pStyle w:val="Akapitzlist"/>
              <w:numPr>
                <w:ilvl w:val="0"/>
                <w:numId w:val="25"/>
              </w:numPr>
              <w:tabs>
                <w:tab w:val="left" w:pos="743"/>
              </w:tabs>
              <w:jc w:val="both"/>
            </w:pPr>
            <w:r w:rsidRPr="006E6B03">
              <w:t xml:space="preserve">Konstrukcja zagłówka wykonana ze sklejki o grubości min. 5 mm, </w:t>
            </w:r>
            <w:r w:rsidR="00301A34" w:rsidRPr="006E6B03">
              <w:t>obłożona</w:t>
            </w:r>
            <w:r w:rsidRPr="006E6B03">
              <w:t xml:space="preserve"> piank</w:t>
            </w:r>
            <w:r w:rsidR="00301A34">
              <w:t xml:space="preserve">ą </w:t>
            </w:r>
            <w:r w:rsidRPr="006E6B03">
              <w:t xml:space="preserve">o </w:t>
            </w:r>
            <w:r w:rsidR="00E51541" w:rsidRPr="006E6B03">
              <w:t>grubości</w:t>
            </w:r>
            <w:r w:rsidRPr="006E6B03">
              <w:t xml:space="preserve"> min. 15 mm i </w:t>
            </w:r>
            <w:r w:rsidR="00E51541" w:rsidRPr="006E6B03">
              <w:t>gęstości</w:t>
            </w:r>
            <w:r w:rsidRPr="006E6B03">
              <w:t xml:space="preserve"> min. 46 kg/m³.</w:t>
            </w:r>
          </w:p>
          <w:p w14:paraId="1CE93948" w14:textId="77777777" w:rsidR="00995C41" w:rsidRPr="006E6B03" w:rsidRDefault="00995C41" w:rsidP="00BA2FFF">
            <w:pPr>
              <w:pStyle w:val="Akapitzlist"/>
              <w:numPr>
                <w:ilvl w:val="0"/>
                <w:numId w:val="25"/>
              </w:numPr>
              <w:tabs>
                <w:tab w:val="left" w:pos="743"/>
              </w:tabs>
              <w:jc w:val="both"/>
            </w:pPr>
            <w:r w:rsidRPr="006E6B03">
              <w:t>Mechanizm synchroniczny posiadający:</w:t>
            </w:r>
          </w:p>
          <w:p w14:paraId="3A473C86" w14:textId="77777777" w:rsidR="00995C41" w:rsidRPr="006E6B03" w:rsidRDefault="00995C41" w:rsidP="00BA2FFF">
            <w:pPr>
              <w:pStyle w:val="Akapitzlist"/>
              <w:numPr>
                <w:ilvl w:val="0"/>
                <w:numId w:val="25"/>
              </w:numPr>
              <w:tabs>
                <w:tab w:val="left" w:pos="743"/>
              </w:tabs>
              <w:jc w:val="both"/>
            </w:pPr>
            <w:r w:rsidRPr="006E6B03">
              <w:t>Oparcie odchylające się synchronicznie z siedziskiem w stosunku 3,8:1,</w:t>
            </w:r>
          </w:p>
          <w:p w14:paraId="59E9B173" w14:textId="77777777" w:rsidR="00995C41" w:rsidRPr="006E6B03" w:rsidRDefault="00995C41" w:rsidP="00BA2FFF">
            <w:pPr>
              <w:pStyle w:val="Akapitzlist"/>
              <w:numPr>
                <w:ilvl w:val="0"/>
                <w:numId w:val="25"/>
              </w:numPr>
              <w:tabs>
                <w:tab w:val="left" w:pos="743"/>
              </w:tabs>
              <w:jc w:val="both"/>
            </w:pPr>
            <w:r w:rsidRPr="006E6B03">
              <w:lastRenderedPageBreak/>
              <w:t>Kąt pochylenia oparcia (min. 23 °) zsynchronizowany z siedziskiem (min. 6 °),</w:t>
            </w:r>
          </w:p>
          <w:p w14:paraId="754981A2" w14:textId="77777777" w:rsidR="00995C41" w:rsidRPr="006E6B03" w:rsidRDefault="00995C41" w:rsidP="00BA2FFF">
            <w:pPr>
              <w:pStyle w:val="Akapitzlist"/>
              <w:numPr>
                <w:ilvl w:val="0"/>
                <w:numId w:val="25"/>
              </w:numPr>
              <w:tabs>
                <w:tab w:val="left" w:pos="743"/>
              </w:tabs>
              <w:jc w:val="both"/>
            </w:pPr>
            <w:r w:rsidRPr="006E6B03">
              <w:t>Indywidualnie regulowany kąt pochylenia oparcia w min. 4 pozycjach (</w:t>
            </w:r>
            <w:proofErr w:type="spellStart"/>
            <w:r w:rsidRPr="006E6B03">
              <w:t>travel</w:t>
            </w:r>
            <w:proofErr w:type="spellEnd"/>
            <w:r w:rsidRPr="006E6B03">
              <w:t xml:space="preserve"> limiter),</w:t>
            </w:r>
          </w:p>
          <w:p w14:paraId="1FFF2388" w14:textId="77777777" w:rsidR="00995C41" w:rsidRPr="006E6B03" w:rsidRDefault="00995C41" w:rsidP="00BA2FFF">
            <w:pPr>
              <w:pStyle w:val="Akapitzlist"/>
              <w:numPr>
                <w:ilvl w:val="0"/>
                <w:numId w:val="25"/>
              </w:numPr>
              <w:tabs>
                <w:tab w:val="left" w:pos="743"/>
              </w:tabs>
              <w:jc w:val="both"/>
            </w:pPr>
            <w:r w:rsidRPr="006E6B03">
              <w:t>Szybka, płynna regulacja (2,0 obrotu) siły oporu oparcia do wagi użytkownika,</w:t>
            </w:r>
          </w:p>
          <w:p w14:paraId="1A02DFAA" w14:textId="77777777" w:rsidR="00995C41" w:rsidRPr="006E6B03" w:rsidRDefault="00995C41" w:rsidP="00BA2FFF">
            <w:pPr>
              <w:pStyle w:val="Akapitzlist"/>
              <w:numPr>
                <w:ilvl w:val="0"/>
                <w:numId w:val="25"/>
              </w:numPr>
              <w:tabs>
                <w:tab w:val="left" w:pos="743"/>
              </w:tabs>
              <w:jc w:val="both"/>
            </w:pPr>
            <w:r w:rsidRPr="006E6B03">
              <w:t>Regulowana głębokość siedziska, zakres regulacji: min. 6 pozycji, min.50 mm (opcjonalnie),</w:t>
            </w:r>
          </w:p>
          <w:p w14:paraId="7B4B4CA1" w14:textId="77777777" w:rsidR="00995C41" w:rsidRPr="006E6B03" w:rsidRDefault="00995C41" w:rsidP="00BA2FFF">
            <w:pPr>
              <w:pStyle w:val="Akapitzlist"/>
              <w:numPr>
                <w:ilvl w:val="0"/>
                <w:numId w:val="25"/>
              </w:numPr>
              <w:tabs>
                <w:tab w:val="left" w:pos="743"/>
              </w:tabs>
              <w:jc w:val="both"/>
            </w:pPr>
            <w:r w:rsidRPr="006E6B03">
              <w:t>Płynna regulacja wysokości siedziska.</w:t>
            </w:r>
          </w:p>
          <w:p w14:paraId="12C7AE75" w14:textId="77777777" w:rsidR="00995C41" w:rsidRPr="006E6B03" w:rsidRDefault="00995C41" w:rsidP="00BA2FFF">
            <w:pPr>
              <w:pStyle w:val="Akapitzlist"/>
              <w:numPr>
                <w:ilvl w:val="0"/>
                <w:numId w:val="25"/>
              </w:numPr>
              <w:tabs>
                <w:tab w:val="left" w:pos="743"/>
              </w:tabs>
              <w:jc w:val="both"/>
            </w:pPr>
            <w:r w:rsidRPr="006E6B03">
              <w:t>Podłokietniki z regulacją 2D na wysokość: (regulacja góra dół) min. 100 mm (11 pozycji), na szerokość: (regulacja na boki) min. 70 mm.</w:t>
            </w:r>
          </w:p>
          <w:p w14:paraId="117C7C9F" w14:textId="77777777" w:rsidR="00995C41" w:rsidRPr="006E6B03" w:rsidRDefault="00995C41" w:rsidP="00BA2FFF">
            <w:pPr>
              <w:pStyle w:val="Akapitzlist"/>
              <w:numPr>
                <w:ilvl w:val="0"/>
                <w:numId w:val="25"/>
              </w:numPr>
              <w:tabs>
                <w:tab w:val="left" w:pos="743"/>
              </w:tabs>
              <w:jc w:val="both"/>
            </w:pPr>
            <w:r w:rsidRPr="006E6B03">
              <w:t>Podłokietniki z nakładkami PU - ramię podłokietnika wykonane z polerowanego aluminium.</w:t>
            </w:r>
          </w:p>
          <w:p w14:paraId="6FC5A97D" w14:textId="77777777" w:rsidR="00995C41" w:rsidRPr="006E6B03" w:rsidRDefault="00995C41" w:rsidP="00BA2FFF">
            <w:pPr>
              <w:pStyle w:val="Akapitzlist"/>
              <w:numPr>
                <w:ilvl w:val="0"/>
                <w:numId w:val="25"/>
              </w:numPr>
              <w:tabs>
                <w:tab w:val="left" w:pos="743"/>
              </w:tabs>
              <w:jc w:val="both"/>
            </w:pPr>
            <w:r w:rsidRPr="006E6B03">
              <w:t>Kółka o średnicy min. fi 60 mm do twardych lub miękkich powierzchni.</w:t>
            </w:r>
          </w:p>
          <w:p w14:paraId="0D04166D" w14:textId="77777777" w:rsidR="00995C41" w:rsidRPr="006E6B03" w:rsidRDefault="00995C41" w:rsidP="00BA2FFF">
            <w:pPr>
              <w:pStyle w:val="Akapitzlist"/>
              <w:numPr>
                <w:ilvl w:val="0"/>
                <w:numId w:val="25"/>
              </w:numPr>
              <w:tabs>
                <w:tab w:val="left" w:pos="743"/>
              </w:tabs>
              <w:jc w:val="both"/>
            </w:pPr>
            <w:r w:rsidRPr="006E6B03">
              <w:t>Podstawa krzesła aluminiowa malowana na kolor czarny.</w:t>
            </w:r>
          </w:p>
          <w:p w14:paraId="70DD0A5E" w14:textId="77777777" w:rsidR="00995C41" w:rsidRPr="006E6B03" w:rsidRDefault="00995C41" w:rsidP="00BA2FFF">
            <w:pPr>
              <w:numPr>
                <w:ilvl w:val="0"/>
                <w:numId w:val="25"/>
              </w:numPr>
              <w:tabs>
                <w:tab w:val="left" w:pos="743"/>
              </w:tabs>
              <w:jc w:val="both"/>
            </w:pPr>
            <w:r w:rsidRPr="006E6B03">
              <w:rPr>
                <w:b/>
                <w:bCs/>
              </w:rPr>
              <w:t>Kolorystyka</w:t>
            </w:r>
            <w:r w:rsidRPr="006E6B03">
              <w:t>: tkanina - do wyboru min. 12 kolorów z wzornika producenta. Kolorystyka do wyboru przez Zamawiającego, przed podpisaniem umowy.</w:t>
            </w:r>
          </w:p>
          <w:p w14:paraId="3BDF54FB" w14:textId="77777777" w:rsidR="00995C41" w:rsidRPr="006E6B03" w:rsidRDefault="00995C41" w:rsidP="00F26F16">
            <w:pPr>
              <w:tabs>
                <w:tab w:val="left" w:pos="2805"/>
              </w:tabs>
              <w:jc w:val="both"/>
            </w:pPr>
          </w:p>
          <w:p w14:paraId="01CBFFF9" w14:textId="77777777" w:rsidR="00995C41" w:rsidRPr="006E6B03" w:rsidRDefault="00995C41">
            <w:pPr>
              <w:tabs>
                <w:tab w:val="left" w:pos="2805"/>
              </w:tabs>
              <w:rPr>
                <w:b/>
                <w:bCs/>
              </w:rPr>
            </w:pPr>
            <w:r w:rsidRPr="006E6B03">
              <w:rPr>
                <w:b/>
                <w:bCs/>
              </w:rPr>
              <w:t>Krzesło tapicerowane tkaniną o parametrach nie gorszych niż :</w:t>
            </w:r>
          </w:p>
          <w:p w14:paraId="0A279E52" w14:textId="77777777" w:rsidR="00995C41" w:rsidRPr="006E6B03" w:rsidRDefault="00995C41" w:rsidP="00BA2FFF">
            <w:pPr>
              <w:pStyle w:val="Akapitzlist"/>
              <w:numPr>
                <w:ilvl w:val="0"/>
                <w:numId w:val="25"/>
              </w:numPr>
              <w:jc w:val="both"/>
            </w:pPr>
            <w:r w:rsidRPr="006E6B03">
              <w:t>Skład: 100% poliester z recyklingu, nie zawierający pigmentów metalicznych</w:t>
            </w:r>
          </w:p>
          <w:p w14:paraId="2CF15F5F" w14:textId="77777777" w:rsidR="00995C41" w:rsidRPr="006E6B03" w:rsidRDefault="00995C41" w:rsidP="00BA2FFF">
            <w:pPr>
              <w:pStyle w:val="Akapitzlist"/>
              <w:numPr>
                <w:ilvl w:val="0"/>
                <w:numId w:val="25"/>
              </w:numPr>
              <w:jc w:val="both"/>
            </w:pPr>
            <w:r w:rsidRPr="006E6B03">
              <w:t>Gramatura: min. 300 g/m2</w:t>
            </w:r>
          </w:p>
          <w:p w14:paraId="42E49718" w14:textId="77777777" w:rsidR="00995C41" w:rsidRPr="006E6B03" w:rsidRDefault="00995C41" w:rsidP="00BA2FFF">
            <w:pPr>
              <w:pStyle w:val="Akapitzlist"/>
              <w:numPr>
                <w:ilvl w:val="0"/>
                <w:numId w:val="25"/>
              </w:numPr>
              <w:jc w:val="both"/>
            </w:pPr>
            <w:r w:rsidRPr="006E6B03">
              <w:t xml:space="preserve">Ścieralność : min. 100 000 cykli </w:t>
            </w:r>
            <w:proofErr w:type="spellStart"/>
            <w:r w:rsidRPr="006E6B03">
              <w:t>Martindala</w:t>
            </w:r>
            <w:proofErr w:type="spellEnd"/>
            <w:r w:rsidRPr="006E6B03">
              <w:t>,</w:t>
            </w:r>
          </w:p>
          <w:p w14:paraId="56854B45" w14:textId="1E8A4CE2" w:rsidR="00995C41" w:rsidRPr="006E6B03" w:rsidRDefault="00995C41" w:rsidP="00BA2FFF">
            <w:pPr>
              <w:pStyle w:val="Akapitzlist"/>
              <w:numPr>
                <w:ilvl w:val="0"/>
                <w:numId w:val="25"/>
              </w:numPr>
              <w:jc w:val="both"/>
            </w:pPr>
            <w:r w:rsidRPr="006E6B03">
              <w:t>Niepalność : wg EN 1021-1</w:t>
            </w:r>
            <w:r w:rsidR="006275AF" w:rsidRPr="006E6B03">
              <w:t xml:space="preserve"> lub równoważnej</w:t>
            </w:r>
            <w:r w:rsidRPr="006E6B03">
              <w:t>, EN 1021-2</w:t>
            </w:r>
            <w:r w:rsidR="006275AF" w:rsidRPr="006E6B03">
              <w:t xml:space="preserve"> lub równoważnej</w:t>
            </w:r>
          </w:p>
          <w:p w14:paraId="52A58C9A" w14:textId="77777777" w:rsidR="00995C41" w:rsidRPr="006E6B03" w:rsidRDefault="00995C41">
            <w:pPr>
              <w:tabs>
                <w:tab w:val="left" w:pos="2805"/>
              </w:tabs>
            </w:pPr>
          </w:p>
          <w:p w14:paraId="340FD76C" w14:textId="77777777" w:rsidR="00995C41" w:rsidRPr="006E6B03" w:rsidRDefault="00995C41">
            <w:pPr>
              <w:tabs>
                <w:tab w:val="left" w:pos="2805"/>
              </w:tabs>
              <w:rPr>
                <w:b/>
                <w:bCs/>
              </w:rPr>
            </w:pPr>
            <w:r w:rsidRPr="006E6B03">
              <w:rPr>
                <w:b/>
                <w:bCs/>
              </w:rPr>
              <w:t>Wymagane dokumenty:</w:t>
            </w:r>
          </w:p>
          <w:p w14:paraId="5EC81E27" w14:textId="4170AEBA" w:rsidR="00995C41" w:rsidRPr="005B3EB6" w:rsidRDefault="00995C41" w:rsidP="00BA2FFF">
            <w:pPr>
              <w:pStyle w:val="Akapitzlist"/>
              <w:numPr>
                <w:ilvl w:val="0"/>
                <w:numId w:val="25"/>
              </w:numPr>
              <w:tabs>
                <w:tab w:val="left" w:pos="2805"/>
              </w:tabs>
              <w:rPr>
                <w:b/>
                <w:bCs/>
              </w:rPr>
            </w:pPr>
            <w:r w:rsidRPr="005B3EB6">
              <w:t>Certyfikat / Atest wytrzymałościowy zgodnie z EN 1335</w:t>
            </w:r>
            <w:r w:rsidR="006275AF" w:rsidRPr="005B3EB6">
              <w:t xml:space="preserve"> lub </w:t>
            </w:r>
            <w:r w:rsidR="00D41C9D" w:rsidRPr="005B3EB6">
              <w:t>równoważną</w:t>
            </w:r>
          </w:p>
          <w:p w14:paraId="276107F4" w14:textId="62608B6E" w:rsidR="00995C41" w:rsidRPr="006E6B03" w:rsidRDefault="00995C41" w:rsidP="00BA2FFF">
            <w:pPr>
              <w:pStyle w:val="NormalnyWeb"/>
              <w:numPr>
                <w:ilvl w:val="0"/>
                <w:numId w:val="25"/>
              </w:numPr>
              <w:rPr>
                <w:rFonts w:cs="Times New Roman"/>
              </w:rPr>
            </w:pPr>
            <w:r w:rsidRPr="005B3EB6">
              <w:rPr>
                <w:rFonts w:cs="Times New Roman"/>
              </w:rPr>
              <w:t xml:space="preserve">Zgodnie z Rozporządzeniem Ministra Pracy i Polityki Socjalnej z dnia 1 grudnia 1998 </w:t>
            </w:r>
            <w:proofErr w:type="spellStart"/>
            <w:r w:rsidRPr="005B3EB6">
              <w:rPr>
                <w:rFonts w:cs="Times New Roman"/>
              </w:rPr>
              <w:t>r.w</w:t>
            </w:r>
            <w:proofErr w:type="spellEnd"/>
            <w:r w:rsidRPr="005B3EB6">
              <w:rPr>
                <w:rFonts w:cs="Times New Roman"/>
              </w:rPr>
              <w:t xml:space="preserve"> sprawie bezpieczeństwa i higieny pracy na stanowiskach wyposażonych w monitory ekranowe (Dz.U.1998.148.973 ze zm.) w tym również ze zmianami wynikającymi z Rozporządzenia </w:t>
            </w:r>
            <w:proofErr w:type="spellStart"/>
            <w:r w:rsidRPr="005B3EB6">
              <w:rPr>
                <w:rFonts w:cs="Times New Roman"/>
              </w:rPr>
              <w:t>MRiPS</w:t>
            </w:r>
            <w:proofErr w:type="spellEnd"/>
            <w:r w:rsidRPr="005B3EB6">
              <w:rPr>
                <w:rFonts w:cs="Times New Roman"/>
              </w:rPr>
              <w:t xml:space="preserve"> z 18 października 2023 (Dz.U. z 2023, poz. 2367).</w:t>
            </w:r>
          </w:p>
        </w:tc>
        <w:tc>
          <w:tcPr>
            <w:tcW w:w="567" w:type="dxa"/>
          </w:tcPr>
          <w:p w14:paraId="507AF10F" w14:textId="77777777" w:rsidR="00995C41" w:rsidRPr="006E6B03" w:rsidRDefault="00995C41">
            <w:pPr>
              <w:tabs>
                <w:tab w:val="left" w:pos="2805"/>
              </w:tabs>
            </w:pPr>
            <w:r w:rsidRPr="006E6B03">
              <w:lastRenderedPageBreak/>
              <w:t>5</w:t>
            </w:r>
          </w:p>
        </w:tc>
        <w:tc>
          <w:tcPr>
            <w:tcW w:w="3544" w:type="dxa"/>
            <w:gridSpan w:val="2"/>
          </w:tcPr>
          <w:p w14:paraId="613EDED1" w14:textId="43A05CF1" w:rsidR="00995C41" w:rsidRPr="006E6B03" w:rsidRDefault="00995C41">
            <w:pPr>
              <w:tabs>
                <w:tab w:val="left" w:pos="2805"/>
              </w:tabs>
              <w:rPr>
                <w:b/>
                <w:bCs/>
              </w:rPr>
            </w:pPr>
            <w:r w:rsidRPr="006E6B03">
              <w:rPr>
                <w:noProof/>
              </w:rPr>
              <w:drawing>
                <wp:inline distT="0" distB="0" distL="0" distR="0" wp14:anchorId="7A1A57C6" wp14:editId="5FA6390B">
                  <wp:extent cx="2383155" cy="3829685"/>
                  <wp:effectExtent l="0" t="0" r="4445" b="5715"/>
                  <wp:docPr id="1691" name="Picture 16">
                    <a:extLst xmlns:a="http://schemas.openxmlformats.org/drawingml/2006/main">
                      <a:ext uri="{FF2B5EF4-FFF2-40B4-BE49-F238E27FC236}">
                        <a16:creationId xmlns:a16="http://schemas.microsoft.com/office/drawing/2014/main" id="{1C3A294D-077A-FD7A-106D-87221F0644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 name="Picture 16">
                            <a:extLst>
                              <a:ext uri="{FF2B5EF4-FFF2-40B4-BE49-F238E27FC236}">
                                <a16:creationId xmlns:a16="http://schemas.microsoft.com/office/drawing/2014/main" id="{1C3A294D-077A-FD7A-106D-87221F06444A}"/>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l="22906" r="22906"/>
                          <a:stretch>
                            <a:fillRect/>
                          </a:stretch>
                        </pic:blipFill>
                        <pic:spPr bwMode="auto">
                          <a:xfrm>
                            <a:off x="0" y="0"/>
                            <a:ext cx="2383155" cy="3829685"/>
                          </a:xfrm>
                          <a:prstGeom prst="rect">
                            <a:avLst/>
                          </a:prstGeom>
                          <a:noFill/>
                          <a:ln>
                            <a:noFill/>
                          </a:ln>
                        </pic:spPr>
                      </pic:pic>
                    </a:graphicData>
                  </a:graphic>
                </wp:inline>
              </w:drawing>
            </w:r>
          </w:p>
        </w:tc>
      </w:tr>
      <w:tr w:rsidR="00106D29" w:rsidRPr="006E6B03" w14:paraId="6940B2D6" w14:textId="43F6E7F2" w:rsidTr="00881CFF">
        <w:tblPrEx>
          <w:tblCellMar>
            <w:left w:w="70" w:type="dxa"/>
            <w:right w:w="70" w:type="dxa"/>
          </w:tblCellMar>
        </w:tblPrEx>
        <w:trPr>
          <w:gridAfter w:val="2"/>
          <w:wAfter w:w="719" w:type="dxa"/>
          <w:trHeight w:val="514"/>
        </w:trPr>
        <w:tc>
          <w:tcPr>
            <w:tcW w:w="709" w:type="dxa"/>
            <w:gridSpan w:val="2"/>
          </w:tcPr>
          <w:p w14:paraId="7125B1E5" w14:textId="4B0ACDF0" w:rsidR="00995C41" w:rsidRPr="006E6B03" w:rsidRDefault="00106D29">
            <w:pPr>
              <w:tabs>
                <w:tab w:val="left" w:pos="2805"/>
              </w:tabs>
            </w:pPr>
            <w:r w:rsidRPr="006E6B03">
              <w:lastRenderedPageBreak/>
              <w:t>16</w:t>
            </w:r>
          </w:p>
        </w:tc>
        <w:tc>
          <w:tcPr>
            <w:tcW w:w="1240" w:type="dxa"/>
            <w:gridSpan w:val="2"/>
          </w:tcPr>
          <w:p w14:paraId="4E26A30A" w14:textId="03140800" w:rsidR="00995C41" w:rsidRPr="006E6B03" w:rsidRDefault="00995C41">
            <w:pPr>
              <w:tabs>
                <w:tab w:val="left" w:pos="2805"/>
              </w:tabs>
            </w:pPr>
            <w:r w:rsidRPr="006E6B03">
              <w:t>M14</w:t>
            </w:r>
          </w:p>
        </w:tc>
        <w:tc>
          <w:tcPr>
            <w:tcW w:w="8399" w:type="dxa"/>
            <w:gridSpan w:val="2"/>
          </w:tcPr>
          <w:p w14:paraId="3B49926C" w14:textId="6457B748" w:rsidR="00995C41" w:rsidRPr="006E6B03" w:rsidRDefault="00995C41">
            <w:pPr>
              <w:pStyle w:val="Akapitzlist"/>
              <w:ind w:left="33"/>
              <w:rPr>
                <w:b/>
                <w:bCs/>
                <w:color w:val="000000"/>
              </w:rPr>
            </w:pPr>
            <w:r w:rsidRPr="006E6B03">
              <w:rPr>
                <w:b/>
                <w:bCs/>
                <w:color w:val="000000"/>
              </w:rPr>
              <w:t>Fotel 1 osobowy z podłokietnikami o wymiarach zawartych w prz</w:t>
            </w:r>
            <w:r w:rsidR="00106D29" w:rsidRPr="006E6B03">
              <w:rPr>
                <w:b/>
                <w:bCs/>
                <w:color w:val="000000"/>
              </w:rPr>
              <w:t>e</w:t>
            </w:r>
            <w:r w:rsidRPr="006E6B03">
              <w:rPr>
                <w:b/>
                <w:bCs/>
                <w:color w:val="000000"/>
              </w:rPr>
              <w:t>dziale:</w:t>
            </w:r>
          </w:p>
          <w:p w14:paraId="10830045" w14:textId="77777777" w:rsidR="00995C41" w:rsidRPr="006E6B03" w:rsidRDefault="00995C41">
            <w:pPr>
              <w:pStyle w:val="Akapitzlist"/>
              <w:ind w:left="33"/>
              <w:rPr>
                <w:b/>
                <w:bCs/>
                <w:color w:val="000000"/>
              </w:rPr>
            </w:pPr>
          </w:p>
          <w:p w14:paraId="0CAE120A" w14:textId="77777777" w:rsidR="00995C41" w:rsidRPr="006E6B03" w:rsidRDefault="00995C41" w:rsidP="00BA2FFF">
            <w:pPr>
              <w:pStyle w:val="Akapitzlist"/>
              <w:numPr>
                <w:ilvl w:val="0"/>
                <w:numId w:val="25"/>
              </w:numPr>
              <w:rPr>
                <w:color w:val="000000"/>
              </w:rPr>
            </w:pPr>
            <w:r w:rsidRPr="006E6B03">
              <w:rPr>
                <w:color w:val="000000"/>
              </w:rPr>
              <w:t>Wysokość całkowita: 880-900 mm</w:t>
            </w:r>
          </w:p>
          <w:p w14:paraId="0CF6BB3D" w14:textId="77777777" w:rsidR="00995C41" w:rsidRPr="006E6B03" w:rsidRDefault="00995C41" w:rsidP="00BA2FFF">
            <w:pPr>
              <w:pStyle w:val="Akapitzlist"/>
              <w:numPr>
                <w:ilvl w:val="0"/>
                <w:numId w:val="25"/>
              </w:numPr>
              <w:rPr>
                <w:color w:val="000000"/>
              </w:rPr>
            </w:pPr>
            <w:r w:rsidRPr="006E6B03">
              <w:rPr>
                <w:color w:val="000000"/>
              </w:rPr>
              <w:t>Wysokość siedziska: 440-460 mm</w:t>
            </w:r>
          </w:p>
          <w:p w14:paraId="7079D013" w14:textId="77777777" w:rsidR="00995C41" w:rsidRPr="006E6B03" w:rsidRDefault="00995C41" w:rsidP="00BA2FFF">
            <w:pPr>
              <w:pStyle w:val="Akapitzlist"/>
              <w:numPr>
                <w:ilvl w:val="0"/>
                <w:numId w:val="25"/>
              </w:numPr>
              <w:rPr>
                <w:color w:val="000000"/>
              </w:rPr>
            </w:pPr>
            <w:r w:rsidRPr="006E6B03">
              <w:rPr>
                <w:color w:val="000000"/>
              </w:rPr>
              <w:t>Szerokość całkowita: 920-940 mm</w:t>
            </w:r>
          </w:p>
          <w:p w14:paraId="0C305C98" w14:textId="77777777" w:rsidR="00995C41" w:rsidRPr="006E6B03" w:rsidRDefault="00995C41" w:rsidP="00BA2FFF">
            <w:pPr>
              <w:pStyle w:val="Akapitzlist"/>
              <w:numPr>
                <w:ilvl w:val="0"/>
                <w:numId w:val="25"/>
              </w:numPr>
              <w:rPr>
                <w:color w:val="000000"/>
              </w:rPr>
            </w:pPr>
            <w:r w:rsidRPr="006E6B03">
              <w:rPr>
                <w:color w:val="000000"/>
              </w:rPr>
              <w:t>Głębokość całkowita: 900-920 mm</w:t>
            </w:r>
          </w:p>
          <w:p w14:paraId="365CF814" w14:textId="77777777" w:rsidR="00995C41" w:rsidRPr="006E6B03" w:rsidRDefault="00995C41">
            <w:pPr>
              <w:pStyle w:val="Akapitzlist"/>
              <w:ind w:left="753"/>
              <w:rPr>
                <w:color w:val="000000"/>
              </w:rPr>
            </w:pPr>
          </w:p>
          <w:p w14:paraId="27A5EE56" w14:textId="77777777" w:rsidR="00995C41" w:rsidRPr="006E6B03" w:rsidRDefault="00995C41">
            <w:pPr>
              <w:rPr>
                <w:color w:val="000000"/>
              </w:rPr>
            </w:pPr>
            <w:r w:rsidRPr="006E6B03">
              <w:rPr>
                <w:b/>
                <w:bCs/>
                <w:color w:val="000000"/>
              </w:rPr>
              <w:t>Budowa:</w:t>
            </w:r>
          </w:p>
          <w:p w14:paraId="23B50F44" w14:textId="77777777" w:rsidR="00995C41" w:rsidRPr="006E6B03" w:rsidRDefault="00995C41" w:rsidP="00BA2FFF">
            <w:pPr>
              <w:pStyle w:val="Akapitzlist"/>
              <w:numPr>
                <w:ilvl w:val="0"/>
                <w:numId w:val="26"/>
              </w:numPr>
              <w:jc w:val="both"/>
              <w:rPr>
                <w:color w:val="000000"/>
              </w:rPr>
            </w:pPr>
            <w:r w:rsidRPr="006E6B03">
              <w:rPr>
                <w:color w:val="000000"/>
              </w:rPr>
              <w:t>Rama powinna być wykonana z rur stalowych o wymiarze min 25-27x25-27 mm, chromowana</w:t>
            </w:r>
          </w:p>
          <w:p w14:paraId="74177C1E" w14:textId="77777777" w:rsidR="00995C41" w:rsidRPr="006E6B03" w:rsidRDefault="00995C41" w:rsidP="00BA2FFF">
            <w:pPr>
              <w:pStyle w:val="Akapitzlist"/>
              <w:numPr>
                <w:ilvl w:val="0"/>
                <w:numId w:val="26"/>
              </w:numPr>
              <w:jc w:val="both"/>
              <w:rPr>
                <w:color w:val="000000"/>
              </w:rPr>
            </w:pPr>
            <w:r w:rsidRPr="006E6B03">
              <w:rPr>
                <w:color w:val="000000"/>
              </w:rPr>
              <w:t>Konstrukcja powinna być wykonana z drewna, sklejki, MDF, płyty pilśniowej, płyty wiórowej.</w:t>
            </w:r>
          </w:p>
          <w:p w14:paraId="440171A0" w14:textId="77777777" w:rsidR="00995C41" w:rsidRPr="006E6B03" w:rsidRDefault="00995C41" w:rsidP="00BA2FFF">
            <w:pPr>
              <w:pStyle w:val="Akapitzlist"/>
              <w:numPr>
                <w:ilvl w:val="0"/>
                <w:numId w:val="26"/>
              </w:numPr>
              <w:jc w:val="both"/>
              <w:rPr>
                <w:color w:val="000000"/>
              </w:rPr>
            </w:pPr>
            <w:r w:rsidRPr="006E6B03">
              <w:rPr>
                <w:color w:val="000000"/>
              </w:rPr>
              <w:t>Poduszki siedziska: powinny być zbudowane ze sprężyn falistych oraz pianki o gęstości ok. 40 kg m3.</w:t>
            </w:r>
          </w:p>
          <w:p w14:paraId="0670E22B" w14:textId="77777777" w:rsidR="00995C41" w:rsidRPr="006E6B03" w:rsidRDefault="00995C41" w:rsidP="00BA2FFF">
            <w:pPr>
              <w:pStyle w:val="Akapitzlist"/>
              <w:numPr>
                <w:ilvl w:val="0"/>
                <w:numId w:val="26"/>
              </w:numPr>
              <w:jc w:val="both"/>
              <w:rPr>
                <w:color w:val="000000"/>
              </w:rPr>
            </w:pPr>
            <w:r w:rsidRPr="006E6B03">
              <w:rPr>
                <w:color w:val="000000"/>
              </w:rPr>
              <w:t>Poduszki oparcia: powinny posiadać wypełnienie  z mieszanki gęsich piór i pianki poliuretanowej.</w:t>
            </w:r>
          </w:p>
          <w:p w14:paraId="33A13356" w14:textId="77777777" w:rsidR="00995C41" w:rsidRPr="006E6B03" w:rsidRDefault="00995C41" w:rsidP="00BA2FFF">
            <w:pPr>
              <w:pStyle w:val="Akapitzlist"/>
              <w:numPr>
                <w:ilvl w:val="0"/>
                <w:numId w:val="26"/>
              </w:numPr>
              <w:jc w:val="both"/>
              <w:rPr>
                <w:color w:val="000000"/>
              </w:rPr>
            </w:pPr>
            <w:r w:rsidRPr="006E6B03">
              <w:rPr>
                <w:color w:val="000000"/>
              </w:rPr>
              <w:t xml:space="preserve">Fotel ma posiadać 1 poduszkę siedziska i 1 poduszkę oparcia – jako niezależne elementy sofy </w:t>
            </w:r>
          </w:p>
          <w:p w14:paraId="4A3B280F" w14:textId="57F9B83E" w:rsidR="00995C41" w:rsidRPr="006E6B03" w:rsidRDefault="00E84B11" w:rsidP="00BA2FFF">
            <w:pPr>
              <w:pStyle w:val="Akapitzlist"/>
              <w:numPr>
                <w:ilvl w:val="0"/>
                <w:numId w:val="26"/>
              </w:numPr>
              <w:jc w:val="both"/>
              <w:rPr>
                <w:color w:val="000000"/>
              </w:rPr>
            </w:pPr>
            <w:r w:rsidRPr="006E6B03">
              <w:rPr>
                <w:color w:val="000000"/>
              </w:rPr>
              <w:t>Fotel</w:t>
            </w:r>
            <w:r w:rsidR="00995C41" w:rsidRPr="006E6B03">
              <w:rPr>
                <w:color w:val="000000"/>
              </w:rPr>
              <w:t xml:space="preserve"> powinna posiadać zdejmowane poszewki poduszek oparcia i siedziska, w celu łatwiejszego utrzymania czystości.</w:t>
            </w:r>
          </w:p>
          <w:p w14:paraId="5A7C9BAB" w14:textId="5511242A" w:rsidR="00995C41" w:rsidRPr="006E6B03" w:rsidRDefault="00995C41" w:rsidP="00BA2FFF">
            <w:pPr>
              <w:pStyle w:val="Akapitzlist"/>
              <w:numPr>
                <w:ilvl w:val="0"/>
                <w:numId w:val="78"/>
              </w:numPr>
              <w:jc w:val="both"/>
            </w:pPr>
            <w:r w:rsidRPr="006E6B03">
              <w:rPr>
                <w:b/>
                <w:bCs/>
              </w:rPr>
              <w:t>Kolorystyka</w:t>
            </w:r>
            <w:r w:rsidRPr="006E6B03">
              <w:t>: skóra licowana</w:t>
            </w:r>
            <w:r w:rsidR="00E84B11" w:rsidRPr="006E6B03">
              <w:t xml:space="preserve">, kolor czarny </w:t>
            </w:r>
            <w:r w:rsidRPr="006E6B03">
              <w:t xml:space="preserve">- do wyboru 2 kolory z wzornika producenta. </w:t>
            </w:r>
          </w:p>
          <w:p w14:paraId="796CCF40" w14:textId="77777777" w:rsidR="00995C41" w:rsidRPr="006E6B03" w:rsidRDefault="00995C41"/>
        </w:tc>
        <w:tc>
          <w:tcPr>
            <w:tcW w:w="567" w:type="dxa"/>
          </w:tcPr>
          <w:p w14:paraId="5E57CC2D" w14:textId="77777777" w:rsidR="00995C41" w:rsidRPr="006E6B03" w:rsidRDefault="00995C41">
            <w:pPr>
              <w:tabs>
                <w:tab w:val="left" w:pos="2805"/>
              </w:tabs>
            </w:pPr>
            <w:r w:rsidRPr="006E6B03">
              <w:t>1</w:t>
            </w:r>
          </w:p>
        </w:tc>
        <w:tc>
          <w:tcPr>
            <w:tcW w:w="3544" w:type="dxa"/>
            <w:gridSpan w:val="2"/>
          </w:tcPr>
          <w:p w14:paraId="722CF797" w14:textId="1141B7A1" w:rsidR="00995C41" w:rsidRPr="006E6B03" w:rsidRDefault="00995C41">
            <w:pPr>
              <w:tabs>
                <w:tab w:val="left" w:pos="2805"/>
              </w:tabs>
            </w:pPr>
            <w:r w:rsidRPr="006E6B03">
              <w:rPr>
                <w:noProof/>
              </w:rPr>
              <w:drawing>
                <wp:inline distT="0" distB="0" distL="0" distR="0" wp14:anchorId="212E690B" wp14:editId="0C807E66">
                  <wp:extent cx="2095500" cy="1841500"/>
                  <wp:effectExtent l="0" t="0" r="0" b="0"/>
                  <wp:docPr id="1716" name="Picture 49">
                    <a:extLst xmlns:a="http://schemas.openxmlformats.org/drawingml/2006/main">
                      <a:ext uri="{FF2B5EF4-FFF2-40B4-BE49-F238E27FC236}">
                        <a16:creationId xmlns:a16="http://schemas.microsoft.com/office/drawing/2014/main" id="{69449EFA-3103-53D3-D184-24441BD548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 name="Picture 49">
                            <a:extLst>
                              <a:ext uri="{FF2B5EF4-FFF2-40B4-BE49-F238E27FC236}">
                                <a16:creationId xmlns:a16="http://schemas.microsoft.com/office/drawing/2014/main" id="{69449EFA-3103-53D3-D184-24441BD5488E}"/>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5500" cy="184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r>
      <w:tr w:rsidR="00106D29" w:rsidRPr="006E6B03" w14:paraId="50D26D05" w14:textId="42236367" w:rsidTr="00881CFF">
        <w:tblPrEx>
          <w:tblCellMar>
            <w:left w:w="70" w:type="dxa"/>
            <w:right w:w="70" w:type="dxa"/>
          </w:tblCellMar>
        </w:tblPrEx>
        <w:trPr>
          <w:gridAfter w:val="2"/>
          <w:wAfter w:w="719" w:type="dxa"/>
          <w:trHeight w:val="514"/>
        </w:trPr>
        <w:tc>
          <w:tcPr>
            <w:tcW w:w="709" w:type="dxa"/>
            <w:gridSpan w:val="2"/>
          </w:tcPr>
          <w:p w14:paraId="7219A96F" w14:textId="144D2D14" w:rsidR="00995C41" w:rsidRPr="006E6B03" w:rsidRDefault="00106D29">
            <w:pPr>
              <w:tabs>
                <w:tab w:val="left" w:pos="2805"/>
              </w:tabs>
            </w:pPr>
            <w:r w:rsidRPr="006E6B03">
              <w:lastRenderedPageBreak/>
              <w:t>17</w:t>
            </w:r>
          </w:p>
        </w:tc>
        <w:tc>
          <w:tcPr>
            <w:tcW w:w="1240" w:type="dxa"/>
            <w:gridSpan w:val="2"/>
          </w:tcPr>
          <w:p w14:paraId="5D860487" w14:textId="77777777" w:rsidR="00995C41" w:rsidRPr="006E6B03" w:rsidRDefault="00995C41">
            <w:pPr>
              <w:tabs>
                <w:tab w:val="left" w:pos="2805"/>
              </w:tabs>
            </w:pPr>
            <w:r w:rsidRPr="006E6B03">
              <w:t>M10</w:t>
            </w:r>
          </w:p>
        </w:tc>
        <w:tc>
          <w:tcPr>
            <w:tcW w:w="8399" w:type="dxa"/>
            <w:gridSpan w:val="2"/>
          </w:tcPr>
          <w:p w14:paraId="3D5A751D" w14:textId="65CB7ADF" w:rsidR="00995C41" w:rsidRPr="006E6B03" w:rsidRDefault="00995C41" w:rsidP="00106D29">
            <w:pPr>
              <w:pStyle w:val="Akapitzlist"/>
              <w:ind w:left="33"/>
              <w:rPr>
                <w:b/>
                <w:bCs/>
                <w:color w:val="000000"/>
              </w:rPr>
            </w:pPr>
            <w:r w:rsidRPr="006E6B03">
              <w:rPr>
                <w:b/>
                <w:bCs/>
                <w:color w:val="000000"/>
              </w:rPr>
              <w:t>Sofa 2 osobowa z podłokietnikami o wymiarach zawartych w przedziale:</w:t>
            </w:r>
          </w:p>
          <w:p w14:paraId="524BBB04" w14:textId="77777777" w:rsidR="00995C41" w:rsidRPr="006E6B03" w:rsidRDefault="00995C41" w:rsidP="00BA2FFF">
            <w:pPr>
              <w:pStyle w:val="Akapitzlist"/>
              <w:numPr>
                <w:ilvl w:val="0"/>
                <w:numId w:val="26"/>
              </w:numPr>
              <w:rPr>
                <w:color w:val="000000"/>
              </w:rPr>
            </w:pPr>
            <w:r w:rsidRPr="006E6B03">
              <w:rPr>
                <w:color w:val="000000"/>
              </w:rPr>
              <w:t>Wysokość całkowita: 880-900 mm</w:t>
            </w:r>
          </w:p>
          <w:p w14:paraId="3E526E5B" w14:textId="77777777" w:rsidR="00995C41" w:rsidRPr="006E6B03" w:rsidRDefault="00995C41" w:rsidP="00BA2FFF">
            <w:pPr>
              <w:pStyle w:val="Akapitzlist"/>
              <w:numPr>
                <w:ilvl w:val="0"/>
                <w:numId w:val="26"/>
              </w:numPr>
              <w:rPr>
                <w:color w:val="000000"/>
              </w:rPr>
            </w:pPr>
            <w:r w:rsidRPr="006E6B03">
              <w:rPr>
                <w:color w:val="000000"/>
              </w:rPr>
              <w:t>Wysokość siedziska: 440-460 mm</w:t>
            </w:r>
          </w:p>
          <w:p w14:paraId="7B607418" w14:textId="77777777" w:rsidR="00995C41" w:rsidRPr="006E6B03" w:rsidRDefault="00995C41" w:rsidP="00BA2FFF">
            <w:pPr>
              <w:pStyle w:val="Akapitzlist"/>
              <w:numPr>
                <w:ilvl w:val="0"/>
                <w:numId w:val="26"/>
              </w:numPr>
              <w:rPr>
                <w:color w:val="000000"/>
              </w:rPr>
            </w:pPr>
            <w:r w:rsidRPr="006E6B03">
              <w:rPr>
                <w:color w:val="000000"/>
              </w:rPr>
              <w:t>Szerokość całkowita: 1500-1520 mm</w:t>
            </w:r>
          </w:p>
          <w:p w14:paraId="3E52B128" w14:textId="77777777" w:rsidR="00995C41" w:rsidRPr="006E6B03" w:rsidRDefault="00995C41" w:rsidP="00BA2FFF">
            <w:pPr>
              <w:pStyle w:val="Akapitzlist"/>
              <w:numPr>
                <w:ilvl w:val="0"/>
                <w:numId w:val="26"/>
              </w:numPr>
              <w:rPr>
                <w:color w:val="000000"/>
              </w:rPr>
            </w:pPr>
            <w:r w:rsidRPr="006E6B03">
              <w:rPr>
                <w:color w:val="000000"/>
              </w:rPr>
              <w:t>Głębokość całkowita: 900-920 mm</w:t>
            </w:r>
          </w:p>
          <w:p w14:paraId="05632FB7" w14:textId="77777777" w:rsidR="00995C41" w:rsidRPr="006E6B03" w:rsidRDefault="00995C41">
            <w:pPr>
              <w:pStyle w:val="Akapitzlist"/>
              <w:rPr>
                <w:color w:val="000000"/>
              </w:rPr>
            </w:pPr>
          </w:p>
          <w:p w14:paraId="492A2D56" w14:textId="77777777" w:rsidR="00995C41" w:rsidRPr="006E6B03" w:rsidRDefault="00995C41">
            <w:pPr>
              <w:rPr>
                <w:color w:val="000000"/>
              </w:rPr>
            </w:pPr>
            <w:r w:rsidRPr="006E6B03">
              <w:rPr>
                <w:b/>
                <w:bCs/>
                <w:color w:val="000000"/>
              </w:rPr>
              <w:t>Budowa:</w:t>
            </w:r>
          </w:p>
          <w:p w14:paraId="721A1C5F" w14:textId="77777777" w:rsidR="00995C41" w:rsidRPr="006E6B03" w:rsidRDefault="00995C41" w:rsidP="00BA2FFF">
            <w:pPr>
              <w:pStyle w:val="Akapitzlist"/>
              <w:numPr>
                <w:ilvl w:val="0"/>
                <w:numId w:val="26"/>
              </w:numPr>
              <w:jc w:val="both"/>
              <w:rPr>
                <w:color w:val="000000"/>
              </w:rPr>
            </w:pPr>
            <w:r w:rsidRPr="006E6B03">
              <w:rPr>
                <w:color w:val="000000"/>
              </w:rPr>
              <w:t>Rama powinna być wykonana z rur stalowych o wymiarze min 25-27x25-27 mm, chromowana</w:t>
            </w:r>
          </w:p>
          <w:p w14:paraId="6EBF6A6F" w14:textId="77777777" w:rsidR="00995C41" w:rsidRPr="006E6B03" w:rsidRDefault="00995C41" w:rsidP="00BA2FFF">
            <w:pPr>
              <w:pStyle w:val="Akapitzlist"/>
              <w:numPr>
                <w:ilvl w:val="0"/>
                <w:numId w:val="26"/>
              </w:numPr>
              <w:jc w:val="both"/>
              <w:rPr>
                <w:color w:val="000000"/>
              </w:rPr>
            </w:pPr>
            <w:r w:rsidRPr="006E6B03">
              <w:rPr>
                <w:color w:val="000000"/>
              </w:rPr>
              <w:t>Konstrukcja powinna być wykonana z drewna, sklejki, MDF, płyty pilśniowej, płyty wiórowej.</w:t>
            </w:r>
          </w:p>
          <w:p w14:paraId="4063232E" w14:textId="77777777" w:rsidR="00995C41" w:rsidRPr="006E6B03" w:rsidRDefault="00995C41" w:rsidP="00BA2FFF">
            <w:pPr>
              <w:pStyle w:val="Akapitzlist"/>
              <w:numPr>
                <w:ilvl w:val="0"/>
                <w:numId w:val="26"/>
              </w:numPr>
              <w:jc w:val="both"/>
              <w:rPr>
                <w:color w:val="000000"/>
              </w:rPr>
            </w:pPr>
            <w:r w:rsidRPr="006E6B03">
              <w:rPr>
                <w:color w:val="000000"/>
              </w:rPr>
              <w:t>Poduszki siedziska: powinny być zbudowane ze sprężyn falistych oraz pianki o gęstości ok. 40 kg m3.</w:t>
            </w:r>
          </w:p>
          <w:p w14:paraId="3649631E" w14:textId="77777777" w:rsidR="00995C41" w:rsidRPr="006E6B03" w:rsidRDefault="00995C41" w:rsidP="00BA2FFF">
            <w:pPr>
              <w:pStyle w:val="Akapitzlist"/>
              <w:numPr>
                <w:ilvl w:val="0"/>
                <w:numId w:val="26"/>
              </w:numPr>
              <w:jc w:val="both"/>
              <w:rPr>
                <w:color w:val="000000"/>
              </w:rPr>
            </w:pPr>
            <w:r w:rsidRPr="006E6B03">
              <w:rPr>
                <w:color w:val="000000"/>
              </w:rPr>
              <w:t>Poduszki oparcia: powinny posiadać wypełnienie  z mieszanki gęsich piór i pianki poliuretanowej.</w:t>
            </w:r>
          </w:p>
          <w:p w14:paraId="386C53B6" w14:textId="77777777" w:rsidR="00995C41" w:rsidRPr="006E6B03" w:rsidRDefault="00995C41" w:rsidP="00BA2FFF">
            <w:pPr>
              <w:pStyle w:val="Akapitzlist"/>
              <w:numPr>
                <w:ilvl w:val="0"/>
                <w:numId w:val="26"/>
              </w:numPr>
              <w:jc w:val="both"/>
              <w:rPr>
                <w:color w:val="000000"/>
              </w:rPr>
            </w:pPr>
            <w:r w:rsidRPr="006E6B03">
              <w:rPr>
                <w:color w:val="000000"/>
              </w:rPr>
              <w:t xml:space="preserve">Sofa ma posiadać 2 poduszki siedziska i 2 poduszki oparcia – jako niezależne elementy sofy </w:t>
            </w:r>
          </w:p>
          <w:p w14:paraId="2ED4307B" w14:textId="77777777" w:rsidR="00995C41" w:rsidRPr="006E6B03" w:rsidRDefault="00995C41" w:rsidP="00BA2FFF">
            <w:pPr>
              <w:pStyle w:val="Akapitzlist"/>
              <w:numPr>
                <w:ilvl w:val="0"/>
                <w:numId w:val="26"/>
              </w:numPr>
              <w:jc w:val="both"/>
              <w:rPr>
                <w:color w:val="000000"/>
              </w:rPr>
            </w:pPr>
            <w:r w:rsidRPr="006E6B03">
              <w:rPr>
                <w:color w:val="000000"/>
              </w:rPr>
              <w:t>Sofa powinna posiadać zdejmowane poszewki poduszek oparcia i siedziska, w celu łatwiejszego utrzymania czystości.</w:t>
            </w:r>
          </w:p>
          <w:p w14:paraId="1D549D7A" w14:textId="6F2C1F93" w:rsidR="00995C41" w:rsidRPr="006E6B03" w:rsidRDefault="00995C41" w:rsidP="00BA2FFF">
            <w:pPr>
              <w:pStyle w:val="Akapitzlist"/>
              <w:numPr>
                <w:ilvl w:val="0"/>
                <w:numId w:val="26"/>
              </w:numPr>
              <w:jc w:val="both"/>
            </w:pPr>
            <w:r w:rsidRPr="006E6B03">
              <w:rPr>
                <w:b/>
                <w:bCs/>
              </w:rPr>
              <w:t>Kolorystyka</w:t>
            </w:r>
            <w:r w:rsidRPr="006E6B03">
              <w:t>: skóra licowana</w:t>
            </w:r>
            <w:r w:rsidR="00E84B11" w:rsidRPr="006E6B03">
              <w:t>, kolor czarny</w:t>
            </w:r>
            <w:r w:rsidRPr="006E6B03">
              <w:t xml:space="preserve"> - do wyboru 2 kolory z wzornika producenta. </w:t>
            </w:r>
          </w:p>
          <w:p w14:paraId="522A0D0A" w14:textId="2B90A2F4" w:rsidR="00995C41" w:rsidRPr="006E6B03" w:rsidRDefault="00995C41">
            <w:pPr>
              <w:pStyle w:val="Akapitzlist"/>
              <w:ind w:left="753"/>
              <w:rPr>
                <w:color w:val="000000"/>
              </w:rPr>
            </w:pPr>
          </w:p>
        </w:tc>
        <w:tc>
          <w:tcPr>
            <w:tcW w:w="567" w:type="dxa"/>
          </w:tcPr>
          <w:p w14:paraId="3243098E" w14:textId="77777777" w:rsidR="00995C41" w:rsidRPr="006E6B03" w:rsidRDefault="00995C41">
            <w:pPr>
              <w:tabs>
                <w:tab w:val="left" w:pos="2805"/>
              </w:tabs>
            </w:pPr>
            <w:r w:rsidRPr="006E6B03">
              <w:t>1</w:t>
            </w:r>
          </w:p>
        </w:tc>
        <w:tc>
          <w:tcPr>
            <w:tcW w:w="3544" w:type="dxa"/>
            <w:gridSpan w:val="2"/>
          </w:tcPr>
          <w:p w14:paraId="62A93085" w14:textId="47E127CE" w:rsidR="00995C41" w:rsidRPr="006E6B03" w:rsidRDefault="00995C41">
            <w:pPr>
              <w:tabs>
                <w:tab w:val="left" w:pos="2805"/>
              </w:tabs>
            </w:pPr>
            <w:r w:rsidRPr="006E6B03">
              <w:rPr>
                <w:noProof/>
              </w:rPr>
              <w:drawing>
                <wp:inline distT="0" distB="0" distL="0" distR="0" wp14:anchorId="23C0E699" wp14:editId="3A5B507A">
                  <wp:extent cx="2383155" cy="1833245"/>
                  <wp:effectExtent l="0" t="0" r="4445" b="0"/>
                  <wp:docPr id="1720" name="Picture 50">
                    <a:extLst xmlns:a="http://schemas.openxmlformats.org/drawingml/2006/main">
                      <a:ext uri="{FF2B5EF4-FFF2-40B4-BE49-F238E27FC236}">
                        <a16:creationId xmlns:a16="http://schemas.microsoft.com/office/drawing/2014/main" id="{351A99A6-C9D4-85CC-4F2B-D90D33C035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 name="Picture 50">
                            <a:extLst>
                              <a:ext uri="{FF2B5EF4-FFF2-40B4-BE49-F238E27FC236}">
                                <a16:creationId xmlns:a16="http://schemas.microsoft.com/office/drawing/2014/main" id="{351A99A6-C9D4-85CC-4F2B-D90D33C03510}"/>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3155" cy="1833245"/>
                          </a:xfrm>
                          <a:prstGeom prst="rect">
                            <a:avLst/>
                          </a:prstGeom>
                          <a:noFill/>
                          <a:ln>
                            <a:noFill/>
                          </a:ln>
                        </pic:spPr>
                      </pic:pic>
                    </a:graphicData>
                  </a:graphic>
                </wp:inline>
              </w:drawing>
            </w:r>
          </w:p>
        </w:tc>
      </w:tr>
      <w:tr w:rsidR="00106D29" w:rsidRPr="006E6B03" w14:paraId="55FE5FA7" w14:textId="0FB750CF" w:rsidTr="00881CFF">
        <w:tblPrEx>
          <w:tblCellMar>
            <w:left w:w="70" w:type="dxa"/>
            <w:right w:w="70" w:type="dxa"/>
          </w:tblCellMar>
        </w:tblPrEx>
        <w:trPr>
          <w:gridAfter w:val="2"/>
          <w:wAfter w:w="719" w:type="dxa"/>
          <w:trHeight w:val="514"/>
        </w:trPr>
        <w:tc>
          <w:tcPr>
            <w:tcW w:w="709" w:type="dxa"/>
            <w:gridSpan w:val="2"/>
          </w:tcPr>
          <w:p w14:paraId="33AD29E4" w14:textId="429E83BF" w:rsidR="00995C41" w:rsidRPr="006E6B03" w:rsidRDefault="00106D29">
            <w:pPr>
              <w:tabs>
                <w:tab w:val="left" w:pos="2805"/>
              </w:tabs>
            </w:pPr>
            <w:r w:rsidRPr="006E6B03">
              <w:lastRenderedPageBreak/>
              <w:t>18</w:t>
            </w:r>
          </w:p>
        </w:tc>
        <w:tc>
          <w:tcPr>
            <w:tcW w:w="1240" w:type="dxa"/>
            <w:gridSpan w:val="2"/>
          </w:tcPr>
          <w:p w14:paraId="152CD7D6" w14:textId="77777777" w:rsidR="00995C41" w:rsidRPr="006E6B03" w:rsidRDefault="00995C41">
            <w:pPr>
              <w:tabs>
                <w:tab w:val="left" w:pos="2805"/>
              </w:tabs>
            </w:pPr>
            <w:r w:rsidRPr="006E6B03">
              <w:t>M1a</w:t>
            </w:r>
          </w:p>
        </w:tc>
        <w:tc>
          <w:tcPr>
            <w:tcW w:w="8399" w:type="dxa"/>
            <w:gridSpan w:val="2"/>
          </w:tcPr>
          <w:p w14:paraId="46B9D128" w14:textId="4A35AEE7" w:rsidR="00995C41" w:rsidRPr="006E6B03" w:rsidRDefault="00995C41">
            <w:pPr>
              <w:jc w:val="both"/>
            </w:pPr>
            <w:r w:rsidRPr="006E6B03">
              <w:rPr>
                <w:b/>
                <w:bCs/>
              </w:rPr>
              <w:t>Fotel gabinetowy, obrotowy z zagłówkiem, powinien posiadać wymiary mieszczące się w przedziałach:</w:t>
            </w:r>
            <w:r w:rsidRPr="006E6B03">
              <w:t xml:space="preserve"> </w:t>
            </w:r>
          </w:p>
          <w:p w14:paraId="6199D3C1"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całkowita: 945-1190 mm</w:t>
            </w:r>
          </w:p>
          <w:p w14:paraId="655D865A"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siedziska: 400-530 mm</w:t>
            </w:r>
          </w:p>
          <w:p w14:paraId="4FF81278"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oparcia: 520-625 mm</w:t>
            </w:r>
          </w:p>
          <w:p w14:paraId="7AE97562"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Szerokość siedziska: 430-450 mm</w:t>
            </w:r>
          </w:p>
          <w:p w14:paraId="6949311A"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Szerokość oparcia: 430-450 mm</w:t>
            </w:r>
          </w:p>
          <w:p w14:paraId="37EDA011"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Głębokość całkowita: 650-670 mm</w:t>
            </w:r>
          </w:p>
          <w:p w14:paraId="32227C0D" w14:textId="77777777" w:rsidR="00995C41" w:rsidRPr="006E6B03" w:rsidRDefault="00995C41">
            <w:pPr>
              <w:pStyle w:val="Bezodstpw"/>
              <w:numPr>
                <w:ilvl w:val="0"/>
                <w:numId w:val="15"/>
              </w:numPr>
              <w:rPr>
                <w:rFonts w:ascii="Times New Roman" w:hAnsi="Times New Roman" w:cs="Times New Roman"/>
                <w:sz w:val="24"/>
                <w:szCs w:val="24"/>
              </w:rPr>
            </w:pPr>
            <w:r w:rsidRPr="006E6B03">
              <w:rPr>
                <w:rFonts w:ascii="Times New Roman" w:hAnsi="Times New Roman" w:cs="Times New Roman"/>
                <w:sz w:val="24"/>
                <w:szCs w:val="24"/>
              </w:rPr>
              <w:t>Wysokość podłokietnika: 190-290 mm</w:t>
            </w:r>
          </w:p>
          <w:p w14:paraId="6FFDCA53" w14:textId="77777777" w:rsidR="00995C41" w:rsidRPr="006E6B03" w:rsidRDefault="00995C41">
            <w:pPr>
              <w:jc w:val="both"/>
            </w:pPr>
          </w:p>
          <w:p w14:paraId="7647B68E" w14:textId="77777777" w:rsidR="00995C41" w:rsidRPr="006E6B03" w:rsidRDefault="00995C41">
            <w:pPr>
              <w:jc w:val="both"/>
            </w:pPr>
            <w:r w:rsidRPr="006E6B03">
              <w:rPr>
                <w:b/>
                <w:bCs/>
              </w:rPr>
              <w:t>Krzesło ma posiadać:</w:t>
            </w:r>
          </w:p>
          <w:p w14:paraId="38334EB6" w14:textId="77777777" w:rsidR="00995C41" w:rsidRPr="006E6B03" w:rsidRDefault="00995C41" w:rsidP="00BA2FFF">
            <w:pPr>
              <w:pStyle w:val="Akapitzlist"/>
              <w:numPr>
                <w:ilvl w:val="0"/>
                <w:numId w:val="79"/>
              </w:numPr>
              <w:jc w:val="both"/>
            </w:pPr>
            <w:r w:rsidRPr="006E6B03">
              <w:t>Siedzisko, oparcie i zagłówek tapicerowane tkaniną – z osłonami wykonanymi z czarnego polipropylenu.</w:t>
            </w:r>
          </w:p>
          <w:p w14:paraId="235F6FF7" w14:textId="77777777" w:rsidR="00995C41" w:rsidRPr="006E6B03" w:rsidRDefault="00995C41" w:rsidP="00BA2FFF">
            <w:pPr>
              <w:pStyle w:val="Akapitzlist"/>
              <w:numPr>
                <w:ilvl w:val="0"/>
                <w:numId w:val="80"/>
              </w:numPr>
              <w:jc w:val="both"/>
            </w:pPr>
            <w:r w:rsidRPr="006E6B03">
              <w:t>Szkielet siedziska, oparcia i zagłówka ma być wykonany z polipropylenu – obłożonego pianką wylewaną – nie dopuszcza się pianki ciętej.</w:t>
            </w:r>
          </w:p>
          <w:p w14:paraId="1F571406" w14:textId="77777777" w:rsidR="00995C41" w:rsidRPr="006E6B03" w:rsidRDefault="00995C41" w:rsidP="00BA2FFF">
            <w:pPr>
              <w:pStyle w:val="Akapitzlist"/>
              <w:numPr>
                <w:ilvl w:val="0"/>
                <w:numId w:val="81"/>
              </w:numPr>
              <w:jc w:val="both"/>
            </w:pPr>
            <w:r w:rsidRPr="006E6B03">
              <w:t>Szkielet siedziska ma być obłożony pianką wylewaną, o grubości min. 50mm i gęstości min. 65kg/m</w:t>
            </w:r>
            <w:r w:rsidRPr="006E6B03">
              <w:rPr>
                <w:vertAlign w:val="superscript"/>
              </w:rPr>
              <w:t>3</w:t>
            </w:r>
          </w:p>
          <w:p w14:paraId="6AA7F3FB" w14:textId="77777777" w:rsidR="00995C41" w:rsidRPr="006E6B03" w:rsidRDefault="00995C41" w:rsidP="00BA2FFF">
            <w:pPr>
              <w:pStyle w:val="Akapitzlist"/>
              <w:numPr>
                <w:ilvl w:val="0"/>
                <w:numId w:val="82"/>
              </w:numPr>
              <w:jc w:val="both"/>
            </w:pPr>
            <w:r w:rsidRPr="006E6B03">
              <w:t>Szkielet oparcia  ma być obłożony pianką wylewaną, o grubości min. 35mm i gęstości min. 80kg/m</w:t>
            </w:r>
            <w:r w:rsidRPr="006E6B03">
              <w:rPr>
                <w:vertAlign w:val="superscript"/>
              </w:rPr>
              <w:t>3</w:t>
            </w:r>
          </w:p>
          <w:p w14:paraId="4847E12A" w14:textId="77777777" w:rsidR="00995C41" w:rsidRPr="006E6B03" w:rsidRDefault="00995C41" w:rsidP="00BA2FFF">
            <w:pPr>
              <w:pStyle w:val="Akapitzlist"/>
              <w:numPr>
                <w:ilvl w:val="0"/>
                <w:numId w:val="83"/>
              </w:numPr>
              <w:jc w:val="both"/>
            </w:pPr>
            <w:r w:rsidRPr="006E6B03">
              <w:t>Szkielet zagłówka  ma być obłożony pianką wylewaną, o grubości min. 25mm i gęstości min. 55kg/m</w:t>
            </w:r>
            <w:r w:rsidRPr="006E6B03">
              <w:rPr>
                <w:vertAlign w:val="superscript"/>
              </w:rPr>
              <w:t>3</w:t>
            </w:r>
          </w:p>
          <w:p w14:paraId="0895E134" w14:textId="77777777" w:rsidR="00995C41" w:rsidRPr="006E6B03" w:rsidRDefault="00995C41" w:rsidP="00BA2FFF">
            <w:pPr>
              <w:pStyle w:val="Akapitzlist"/>
              <w:numPr>
                <w:ilvl w:val="0"/>
                <w:numId w:val="84"/>
              </w:numPr>
              <w:jc w:val="both"/>
            </w:pPr>
            <w:r w:rsidRPr="006E6B03">
              <w:t xml:space="preserve">Profile boczne siedziska, oparcia i zagłówka mają być tapicerowane </w:t>
            </w:r>
          </w:p>
          <w:p w14:paraId="78ED2C4D" w14:textId="77777777" w:rsidR="00995C41" w:rsidRPr="006E6B03" w:rsidRDefault="00995C41" w:rsidP="00BA2FFF">
            <w:pPr>
              <w:pStyle w:val="Akapitzlist"/>
              <w:numPr>
                <w:ilvl w:val="0"/>
                <w:numId w:val="85"/>
              </w:numPr>
              <w:jc w:val="both"/>
            </w:pPr>
            <w:r w:rsidRPr="006E6B03">
              <w:t>Łącznik oparcia musi składać się z 2 części: ze wspornika górnego oraz dolnego, które mają być wykonane z tworzywa w kolorze czarnym.</w:t>
            </w:r>
          </w:p>
          <w:p w14:paraId="3DC990D1" w14:textId="77777777" w:rsidR="00995C41" w:rsidRPr="006E6B03" w:rsidRDefault="00995C41" w:rsidP="00BA2FFF">
            <w:pPr>
              <w:pStyle w:val="Akapitzlist"/>
              <w:numPr>
                <w:ilvl w:val="0"/>
                <w:numId w:val="86"/>
              </w:numPr>
              <w:jc w:val="both"/>
            </w:pPr>
            <w:r w:rsidRPr="006E6B03">
              <w:t>Oparcie ma być montowane do wspornika górnego oparcia i ma posiadać możliwość regulacji wysokości w zakresie min. +110mm z blokadą w min.10 pozycjach za pomocą przycisków umieszczonych na ramce łączącej oparcie z siedziskiem</w:t>
            </w:r>
          </w:p>
          <w:p w14:paraId="78C56BBA" w14:textId="77777777" w:rsidR="00995C41" w:rsidRPr="006E6B03" w:rsidRDefault="00995C41" w:rsidP="00BA2FFF">
            <w:pPr>
              <w:pStyle w:val="Akapitzlist"/>
              <w:numPr>
                <w:ilvl w:val="0"/>
                <w:numId w:val="87"/>
              </w:numPr>
              <w:jc w:val="both"/>
            </w:pPr>
            <w:r w:rsidRPr="006E6B03">
              <w:t>Oparcie ma składać się z dwóch oddzielnych elementów. Elementy w formie poduszek, które mają dostosowywać swoje położenie do pleców użytkownika niezależnie od siebie, zapewniając ciągłe podparcie kręgosłupa niezależnie, czy użytkownik jest wyprostowany, odchylony do tyłu, czy na bok.</w:t>
            </w:r>
          </w:p>
          <w:p w14:paraId="48C2BB8D" w14:textId="77777777" w:rsidR="00995C41" w:rsidRPr="006E6B03" w:rsidRDefault="00995C41" w:rsidP="00BA2FFF">
            <w:pPr>
              <w:pStyle w:val="Akapitzlist"/>
              <w:numPr>
                <w:ilvl w:val="0"/>
                <w:numId w:val="88"/>
              </w:numPr>
              <w:jc w:val="both"/>
            </w:pPr>
            <w:r w:rsidRPr="006E6B03">
              <w:lastRenderedPageBreak/>
              <w:t xml:space="preserve">Całe oparcie, wraz ze wspornikiem górnym i dolnym, ma dodatkowo posiadać funkcję dynamicznego ruchu w płaszczyźnie czołowej (na boki) oraz w płaszczyźnie poprzecznej (ruch skrętny). </w:t>
            </w:r>
          </w:p>
          <w:p w14:paraId="71A1E929" w14:textId="77777777" w:rsidR="00995C41" w:rsidRPr="006E6B03" w:rsidRDefault="00995C41" w:rsidP="00BA2FFF">
            <w:pPr>
              <w:pStyle w:val="Akapitzlist"/>
              <w:numPr>
                <w:ilvl w:val="0"/>
                <w:numId w:val="89"/>
              </w:numPr>
              <w:jc w:val="both"/>
            </w:pPr>
            <w:r w:rsidRPr="006E6B03">
              <w:t>Wspornik zagłówka ma być wykonany z poliamidu wzmocnionego włóknem szklanym w kolorze czarnym.</w:t>
            </w:r>
          </w:p>
          <w:p w14:paraId="6B7ABB09" w14:textId="77777777" w:rsidR="00995C41" w:rsidRPr="006E6B03" w:rsidRDefault="00995C41" w:rsidP="00BA2FFF">
            <w:pPr>
              <w:pStyle w:val="Akapitzlist"/>
              <w:numPr>
                <w:ilvl w:val="0"/>
                <w:numId w:val="90"/>
              </w:numPr>
              <w:jc w:val="both"/>
            </w:pPr>
            <w:r w:rsidRPr="006E6B03">
              <w:t>Zagłówek ma być regulowany w 2 płaszczyznach: regulacja wysokości min. 60mm z blokadą w min. 7 pozycjach oraz obrót zagłówka w zakresie min. 96˚.</w:t>
            </w:r>
          </w:p>
          <w:p w14:paraId="5E662CBF" w14:textId="77777777" w:rsidR="00995C41" w:rsidRPr="006E6B03" w:rsidRDefault="00995C41" w:rsidP="00BA2FFF">
            <w:pPr>
              <w:pStyle w:val="Akapitzlist"/>
              <w:numPr>
                <w:ilvl w:val="0"/>
                <w:numId w:val="91"/>
              </w:numPr>
              <w:jc w:val="both"/>
            </w:pPr>
            <w:r w:rsidRPr="006E6B03">
              <w:t>Fotel ma być wyposażony w mechanizm synchroniczny umożliwiający blokadę oparcia w min. 5 pozycjach i zabezpieczenie przed uderzeniem oparcia w plecy użytkownika po zwolnieniu blokady</w:t>
            </w:r>
          </w:p>
          <w:p w14:paraId="10CF8B8F" w14:textId="77777777" w:rsidR="00995C41" w:rsidRPr="006E6B03" w:rsidRDefault="00995C41" w:rsidP="00BA2FFF">
            <w:pPr>
              <w:pStyle w:val="Akapitzlist"/>
              <w:numPr>
                <w:ilvl w:val="0"/>
                <w:numId w:val="92"/>
              </w:numPr>
              <w:jc w:val="both"/>
            </w:pPr>
            <w:r w:rsidRPr="006E6B03">
              <w:t>Maksymalny kąt odchylenia oparcia do 30˚.</w:t>
            </w:r>
          </w:p>
          <w:p w14:paraId="05299D35" w14:textId="77777777" w:rsidR="00995C41" w:rsidRPr="006E6B03" w:rsidRDefault="00995C41" w:rsidP="00BA2FFF">
            <w:pPr>
              <w:pStyle w:val="Akapitzlist"/>
              <w:numPr>
                <w:ilvl w:val="0"/>
                <w:numId w:val="93"/>
              </w:numPr>
              <w:jc w:val="both"/>
            </w:pPr>
            <w:r w:rsidRPr="006E6B03">
              <w:t>Synchroniczne odchylenia oparcia i siedziska w stosunku 2,5:1</w:t>
            </w:r>
          </w:p>
          <w:p w14:paraId="2880ACD5" w14:textId="77777777" w:rsidR="00995C41" w:rsidRPr="006E6B03" w:rsidRDefault="00995C41" w:rsidP="00BA2FFF">
            <w:pPr>
              <w:pStyle w:val="Akapitzlist"/>
              <w:numPr>
                <w:ilvl w:val="0"/>
                <w:numId w:val="94"/>
              </w:numPr>
              <w:jc w:val="both"/>
            </w:pPr>
            <w:r w:rsidRPr="006E6B03">
              <w:t xml:space="preserve">Wymagana regulacja siły odchylenia oparcia za pomocą pokrętła dostosowana do wagi użytkownika min. 45kg, max. 150 kg. </w:t>
            </w:r>
          </w:p>
          <w:p w14:paraId="6B733228" w14:textId="77777777" w:rsidR="00995C41" w:rsidRPr="006E6B03" w:rsidRDefault="00995C41" w:rsidP="00BA2FFF">
            <w:pPr>
              <w:pStyle w:val="Akapitzlist"/>
              <w:numPr>
                <w:ilvl w:val="0"/>
                <w:numId w:val="95"/>
              </w:numPr>
              <w:jc w:val="both"/>
            </w:pPr>
            <w:r w:rsidRPr="006E6B03">
              <w:t>Wymagana możliwość swobodnego kołysania się</w:t>
            </w:r>
          </w:p>
          <w:p w14:paraId="3D580D03" w14:textId="77777777" w:rsidR="00995C41" w:rsidRPr="006E6B03" w:rsidRDefault="00995C41" w:rsidP="00BA2FFF">
            <w:pPr>
              <w:pStyle w:val="Akapitzlist"/>
              <w:numPr>
                <w:ilvl w:val="0"/>
                <w:numId w:val="96"/>
              </w:numPr>
              <w:jc w:val="both"/>
            </w:pPr>
            <w:r w:rsidRPr="006E6B03">
              <w:t>Regulacja głębokości siedziska w zakresie min. 100mm + możliwość uzyskania dodatkowych min. 20mm, poprzez regulację wysokości oparcia.</w:t>
            </w:r>
          </w:p>
          <w:p w14:paraId="75F7F5E4" w14:textId="77777777" w:rsidR="00995C41" w:rsidRPr="006E6B03" w:rsidRDefault="00995C41" w:rsidP="00BA2FFF">
            <w:pPr>
              <w:pStyle w:val="Akapitzlist"/>
              <w:numPr>
                <w:ilvl w:val="0"/>
                <w:numId w:val="97"/>
              </w:numPr>
              <w:jc w:val="both"/>
            </w:pPr>
            <w:r w:rsidRPr="006E6B03">
              <w:t>Płynna regulacja wysokości krzesła za pomocą podnośnika pneumatycznego</w:t>
            </w:r>
          </w:p>
          <w:p w14:paraId="44A128CF" w14:textId="77777777" w:rsidR="00995C41" w:rsidRPr="006E6B03" w:rsidRDefault="00995C41" w:rsidP="00BA2FFF">
            <w:pPr>
              <w:pStyle w:val="Akapitzlist"/>
              <w:numPr>
                <w:ilvl w:val="0"/>
                <w:numId w:val="98"/>
              </w:numPr>
              <w:jc w:val="both"/>
            </w:pPr>
            <w:r w:rsidRPr="006E6B03">
              <w:t>Fotel ma posiadać podłokietniki z regulacją 3D, tzn. regulowane na  wysokość min. 100 mm i dodatkowe min. 105 mm uzyskiwane poprzez regulację wysokości oparcia (min. 8 pozycji blokady), ruch nakładki przód/tył 30-40 mm, ruch obrotowy nakładki ± 30 °.</w:t>
            </w:r>
          </w:p>
          <w:p w14:paraId="75A76623" w14:textId="77777777" w:rsidR="00995C41" w:rsidRPr="006E6B03" w:rsidRDefault="00995C41" w:rsidP="00BA2FFF">
            <w:pPr>
              <w:pStyle w:val="Akapitzlist"/>
              <w:numPr>
                <w:ilvl w:val="0"/>
                <w:numId w:val="99"/>
              </w:numPr>
              <w:jc w:val="both"/>
            </w:pPr>
            <w:r w:rsidRPr="006E6B03">
              <w:t>Podłokietniki mają być wykonane z czarnego poliamidu, z miękką czarną nakładką poliuretanową.</w:t>
            </w:r>
          </w:p>
          <w:p w14:paraId="32063DDC" w14:textId="77777777" w:rsidR="00995C41" w:rsidRPr="006E6B03" w:rsidRDefault="00995C41" w:rsidP="00BA2FFF">
            <w:pPr>
              <w:pStyle w:val="Akapitzlist"/>
              <w:numPr>
                <w:ilvl w:val="0"/>
                <w:numId w:val="100"/>
              </w:numPr>
              <w:jc w:val="both"/>
            </w:pPr>
            <w:r w:rsidRPr="006E6B03">
              <w:t xml:space="preserve">Ramię podłokietnika ma być montowane do płyty siedziska. </w:t>
            </w:r>
          </w:p>
          <w:p w14:paraId="347FDF0A" w14:textId="77777777" w:rsidR="00995C41" w:rsidRPr="006E6B03" w:rsidRDefault="00995C41" w:rsidP="00BA2FFF">
            <w:pPr>
              <w:pStyle w:val="Akapitzlist"/>
              <w:numPr>
                <w:ilvl w:val="0"/>
                <w:numId w:val="101"/>
              </w:numPr>
              <w:jc w:val="both"/>
              <w:rPr>
                <w:rStyle w:val="fontstyle01"/>
                <w:rFonts w:ascii="Times New Roman" w:hAnsi="Times New Roman" w:cs="Times New Roman"/>
                <w:sz w:val="24"/>
                <w:szCs w:val="24"/>
              </w:rPr>
            </w:pPr>
            <w:r w:rsidRPr="006E6B03">
              <w:rPr>
                <w:rStyle w:val="fontstyle01"/>
                <w:rFonts w:ascii="Times New Roman" w:hAnsi="Times New Roman" w:cs="Times New Roman"/>
                <w:sz w:val="24"/>
                <w:szCs w:val="24"/>
              </w:rPr>
              <w:t>Podstawa</w:t>
            </w:r>
            <w:r w:rsidRPr="006E6B03">
              <w:rPr>
                <w:rStyle w:val="fontstyle11"/>
                <w:rFonts w:ascii="Times New Roman" w:hAnsi="Times New Roman" w:cs="Times New Roman"/>
              </w:rPr>
              <w:t xml:space="preserve"> </w:t>
            </w:r>
            <w:r w:rsidRPr="006E6B03">
              <w:rPr>
                <w:rStyle w:val="fontstyle01"/>
                <w:rFonts w:ascii="Times New Roman" w:hAnsi="Times New Roman" w:cs="Times New Roman"/>
                <w:sz w:val="24"/>
                <w:szCs w:val="24"/>
              </w:rPr>
              <w:t>pi</w:t>
            </w:r>
            <w:r w:rsidRPr="006E6B03">
              <w:rPr>
                <w:rStyle w:val="fontstyle11"/>
                <w:rFonts w:ascii="Times New Roman" w:hAnsi="Times New Roman" w:cs="Times New Roman"/>
              </w:rPr>
              <w:t>ę</w:t>
            </w:r>
            <w:r w:rsidRPr="006E6B03">
              <w:rPr>
                <w:rStyle w:val="fontstyle01"/>
                <w:rFonts w:ascii="Times New Roman" w:hAnsi="Times New Roman" w:cs="Times New Roman"/>
                <w:sz w:val="24"/>
                <w:szCs w:val="24"/>
              </w:rPr>
              <w:t>cioramienna, czarny poliamid</w:t>
            </w:r>
          </w:p>
          <w:p w14:paraId="289C4C5D" w14:textId="77777777" w:rsidR="00995C41" w:rsidRPr="006E6B03" w:rsidRDefault="00995C41" w:rsidP="00BA2FFF">
            <w:pPr>
              <w:pStyle w:val="Akapitzlist"/>
              <w:numPr>
                <w:ilvl w:val="0"/>
                <w:numId w:val="102"/>
              </w:numPr>
              <w:jc w:val="both"/>
            </w:pPr>
            <w:r w:rsidRPr="006E6B03">
              <w:t xml:space="preserve">Kółka o średnicy min. fi 60 mm do miękkich lub twardych powierzchni, </w:t>
            </w:r>
          </w:p>
          <w:p w14:paraId="0F2A5B70" w14:textId="77777777" w:rsidR="00995C41" w:rsidRPr="006E6B03" w:rsidRDefault="00995C41" w:rsidP="00BA2FFF">
            <w:pPr>
              <w:numPr>
                <w:ilvl w:val="0"/>
                <w:numId w:val="25"/>
              </w:numPr>
              <w:jc w:val="both"/>
            </w:pPr>
            <w:r w:rsidRPr="006E6B03">
              <w:rPr>
                <w:b/>
                <w:bCs/>
              </w:rPr>
              <w:t>Kolorystyka:</w:t>
            </w:r>
            <w:r w:rsidRPr="006E6B03">
              <w:t xml:space="preserve"> tkanina - do wyboru min. 12 kolorów z wzornika producenta. Kolorystyka do wyboru przez Zamawiającego, przed podpisaniem umowy.</w:t>
            </w:r>
          </w:p>
          <w:p w14:paraId="681D365E" w14:textId="77777777" w:rsidR="00995C41" w:rsidRPr="006E6B03" w:rsidRDefault="00995C41" w:rsidP="00106D29">
            <w:pPr>
              <w:jc w:val="both"/>
            </w:pPr>
          </w:p>
          <w:p w14:paraId="43BB9C26" w14:textId="77777777" w:rsidR="00995C41" w:rsidRPr="006E6B03" w:rsidRDefault="00995C41">
            <w:pPr>
              <w:tabs>
                <w:tab w:val="left" w:pos="2805"/>
              </w:tabs>
              <w:rPr>
                <w:b/>
                <w:bCs/>
              </w:rPr>
            </w:pPr>
            <w:r w:rsidRPr="006E6B03">
              <w:rPr>
                <w:b/>
                <w:bCs/>
              </w:rPr>
              <w:t>Krzesło tapicerowane tkaniną o parametrach nie gorszych niż :</w:t>
            </w:r>
          </w:p>
          <w:p w14:paraId="0F623C25" w14:textId="77777777" w:rsidR="00995C41" w:rsidRPr="006E6B03" w:rsidRDefault="00995C41">
            <w:pPr>
              <w:pStyle w:val="Akapitzlist"/>
              <w:numPr>
                <w:ilvl w:val="0"/>
                <w:numId w:val="7"/>
              </w:numPr>
              <w:jc w:val="both"/>
            </w:pPr>
            <w:r w:rsidRPr="006E6B03">
              <w:t>Skład: 100% poliester z recyklingu, nie zawierający pigmentów metalicznych</w:t>
            </w:r>
          </w:p>
          <w:p w14:paraId="46A9FEDB" w14:textId="77777777" w:rsidR="00995C41" w:rsidRPr="006E6B03" w:rsidRDefault="00995C41">
            <w:pPr>
              <w:pStyle w:val="Akapitzlist"/>
              <w:numPr>
                <w:ilvl w:val="0"/>
                <w:numId w:val="7"/>
              </w:numPr>
              <w:jc w:val="both"/>
            </w:pPr>
            <w:r w:rsidRPr="006E6B03">
              <w:lastRenderedPageBreak/>
              <w:t>Gramatura: min. 300 g/m2</w:t>
            </w:r>
          </w:p>
          <w:p w14:paraId="02A2DFDE" w14:textId="77777777" w:rsidR="00995C41" w:rsidRPr="006E6B03" w:rsidRDefault="00995C41">
            <w:pPr>
              <w:pStyle w:val="Akapitzlist"/>
              <w:numPr>
                <w:ilvl w:val="0"/>
                <w:numId w:val="7"/>
              </w:numPr>
              <w:jc w:val="both"/>
            </w:pPr>
            <w:r w:rsidRPr="006E6B03">
              <w:t xml:space="preserve">Ścieralność : min. 100 000 cykli </w:t>
            </w:r>
            <w:proofErr w:type="spellStart"/>
            <w:r w:rsidRPr="006E6B03">
              <w:t>Martindala</w:t>
            </w:r>
            <w:proofErr w:type="spellEnd"/>
            <w:r w:rsidRPr="006E6B03">
              <w:t>,</w:t>
            </w:r>
          </w:p>
          <w:p w14:paraId="3D7305FD" w14:textId="66887D90" w:rsidR="00995C41" w:rsidRPr="006E6B03" w:rsidRDefault="00995C41">
            <w:pPr>
              <w:pStyle w:val="Akapitzlist"/>
              <w:numPr>
                <w:ilvl w:val="0"/>
                <w:numId w:val="7"/>
              </w:numPr>
              <w:jc w:val="both"/>
            </w:pPr>
            <w:r w:rsidRPr="006E6B03">
              <w:t>Niepalność : wg EN 1021-1</w:t>
            </w:r>
            <w:r w:rsidR="00D41C9D" w:rsidRPr="006E6B03">
              <w:t xml:space="preserve"> lub równoważnej</w:t>
            </w:r>
            <w:r w:rsidRPr="006E6B03">
              <w:t>, EN 1021-2</w:t>
            </w:r>
            <w:r w:rsidR="00D41C9D" w:rsidRPr="006E6B03">
              <w:t xml:space="preserve"> lub </w:t>
            </w:r>
            <w:r w:rsidR="00B10B65" w:rsidRPr="006E6B03">
              <w:t>równoważnej</w:t>
            </w:r>
          </w:p>
          <w:p w14:paraId="6B446A25" w14:textId="77777777" w:rsidR="00995C41" w:rsidRPr="006E6B03" w:rsidRDefault="00995C41">
            <w:pPr>
              <w:rPr>
                <w:color w:val="000000"/>
              </w:rPr>
            </w:pPr>
          </w:p>
          <w:p w14:paraId="01C8384E" w14:textId="34F184F2" w:rsidR="00995C41" w:rsidRPr="006E6B03" w:rsidRDefault="00995C41">
            <w:pPr>
              <w:jc w:val="both"/>
              <w:rPr>
                <w:b/>
                <w:bCs/>
              </w:rPr>
            </w:pPr>
            <w:r w:rsidRPr="006E6B03">
              <w:rPr>
                <w:b/>
                <w:bCs/>
              </w:rPr>
              <w:t>Wymagane dokumenty:</w:t>
            </w:r>
          </w:p>
          <w:p w14:paraId="7924B165" w14:textId="4D4D047E" w:rsidR="00995C41" w:rsidRPr="005B3EB6" w:rsidRDefault="00995C41" w:rsidP="00BA2FFF">
            <w:pPr>
              <w:pStyle w:val="Akapitzlist"/>
              <w:numPr>
                <w:ilvl w:val="0"/>
                <w:numId w:val="103"/>
              </w:numPr>
              <w:jc w:val="both"/>
            </w:pPr>
            <w:r w:rsidRPr="006E6B03">
              <w:t>Certyfikat/Atest wytrzymałościowy zgodnie z EN 1335-1</w:t>
            </w:r>
            <w:r w:rsidR="00B10B65" w:rsidRPr="006E6B03">
              <w:t xml:space="preserve"> lub równoważną</w:t>
            </w:r>
            <w:r w:rsidRPr="006E6B03">
              <w:t xml:space="preserve">,  </w:t>
            </w:r>
            <w:r w:rsidRPr="005B3EB6">
              <w:t>potwierdzający jednocześnie bezpieczeństwo użytkowania przez osoby o wadze do 150kg.</w:t>
            </w:r>
          </w:p>
          <w:p w14:paraId="62492B63" w14:textId="6F8AA79A" w:rsidR="00995C41" w:rsidRPr="006E6B03" w:rsidRDefault="00995C41" w:rsidP="00BA2FFF">
            <w:pPr>
              <w:pStyle w:val="NormalnyWeb"/>
              <w:numPr>
                <w:ilvl w:val="0"/>
                <w:numId w:val="104"/>
              </w:numPr>
              <w:rPr>
                <w:rFonts w:cs="Times New Roman"/>
              </w:rPr>
            </w:pPr>
            <w:r w:rsidRPr="005B3EB6">
              <w:rPr>
                <w:rFonts w:cs="Times New Roman"/>
              </w:rPr>
              <w:t xml:space="preserve">Zgodnie z Rozporządzeniem Ministra Pracy i Polityki Socjalnej z dnia 1 grudnia 1998 </w:t>
            </w:r>
            <w:proofErr w:type="spellStart"/>
            <w:r w:rsidRPr="005B3EB6">
              <w:rPr>
                <w:rFonts w:cs="Times New Roman"/>
              </w:rPr>
              <w:t>r.w</w:t>
            </w:r>
            <w:proofErr w:type="spellEnd"/>
            <w:r w:rsidRPr="005B3EB6">
              <w:rPr>
                <w:rFonts w:cs="Times New Roman"/>
              </w:rPr>
              <w:t xml:space="preserve"> sprawie bezpieczeństwa i higieny pracy na stanowiskach wyposażonych w monitory ekranowe (Dz.U.1998.148.973 ze zm.) w tym również ze zmianami wynikającymi z Rozporządzenia </w:t>
            </w:r>
            <w:proofErr w:type="spellStart"/>
            <w:r w:rsidRPr="005B3EB6">
              <w:rPr>
                <w:rFonts w:cs="Times New Roman"/>
              </w:rPr>
              <w:t>MRiPS</w:t>
            </w:r>
            <w:proofErr w:type="spellEnd"/>
            <w:r w:rsidRPr="005B3EB6">
              <w:rPr>
                <w:rFonts w:cs="Times New Roman"/>
              </w:rPr>
              <w:t xml:space="preserve"> z 18 października 2023 (Dz.U. z 2023, poz. 2367).</w:t>
            </w:r>
          </w:p>
        </w:tc>
        <w:tc>
          <w:tcPr>
            <w:tcW w:w="567" w:type="dxa"/>
          </w:tcPr>
          <w:p w14:paraId="2C1252C7" w14:textId="77777777" w:rsidR="00995C41" w:rsidRPr="006E6B03" w:rsidRDefault="00995C41">
            <w:pPr>
              <w:tabs>
                <w:tab w:val="left" w:pos="2805"/>
              </w:tabs>
            </w:pPr>
            <w:r w:rsidRPr="006E6B03">
              <w:lastRenderedPageBreak/>
              <w:t>10</w:t>
            </w:r>
          </w:p>
        </w:tc>
        <w:tc>
          <w:tcPr>
            <w:tcW w:w="3544" w:type="dxa"/>
            <w:gridSpan w:val="2"/>
          </w:tcPr>
          <w:p w14:paraId="06A3DDA9" w14:textId="2749DD17" w:rsidR="00995C41" w:rsidRPr="006E6B03" w:rsidRDefault="00995C41">
            <w:pPr>
              <w:tabs>
                <w:tab w:val="left" w:pos="2805"/>
              </w:tabs>
            </w:pPr>
            <w:r w:rsidRPr="006E6B03">
              <w:rPr>
                <w:noProof/>
              </w:rPr>
              <w:drawing>
                <wp:inline distT="0" distB="0" distL="0" distR="0" wp14:anchorId="57B37B6B" wp14:editId="1B929D54">
                  <wp:extent cx="2383155" cy="3851275"/>
                  <wp:effectExtent l="0" t="0" r="4445" b="0"/>
                  <wp:docPr id="1690" name="Picture 17">
                    <a:extLst xmlns:a="http://schemas.openxmlformats.org/drawingml/2006/main">
                      <a:ext uri="{FF2B5EF4-FFF2-40B4-BE49-F238E27FC236}">
                        <a16:creationId xmlns:a16="http://schemas.microsoft.com/office/drawing/2014/main" id="{BF325B25-A1FF-D6B5-743B-1A4F86E528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 name="Picture 17">
                            <a:extLst>
                              <a:ext uri="{FF2B5EF4-FFF2-40B4-BE49-F238E27FC236}">
                                <a16:creationId xmlns:a16="http://schemas.microsoft.com/office/drawing/2014/main" id="{BF325B25-A1FF-D6B5-743B-1A4F86E5281F}"/>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l="22906" r="22906"/>
                          <a:stretch>
                            <a:fillRect/>
                          </a:stretch>
                        </pic:blipFill>
                        <pic:spPr bwMode="auto">
                          <a:xfrm>
                            <a:off x="0" y="0"/>
                            <a:ext cx="2383155" cy="3851275"/>
                          </a:xfrm>
                          <a:prstGeom prst="rect">
                            <a:avLst/>
                          </a:prstGeom>
                          <a:noFill/>
                          <a:ln>
                            <a:noFill/>
                          </a:ln>
                        </pic:spPr>
                      </pic:pic>
                    </a:graphicData>
                  </a:graphic>
                </wp:inline>
              </w:drawing>
            </w:r>
          </w:p>
        </w:tc>
      </w:tr>
      <w:tr w:rsidR="00106D29" w:rsidRPr="006E6B03" w14:paraId="45861FED" w14:textId="577B424F" w:rsidTr="00881CFF">
        <w:tblPrEx>
          <w:tblCellMar>
            <w:left w:w="70" w:type="dxa"/>
            <w:right w:w="70" w:type="dxa"/>
          </w:tblCellMar>
        </w:tblPrEx>
        <w:trPr>
          <w:gridAfter w:val="2"/>
          <w:wAfter w:w="719" w:type="dxa"/>
          <w:trHeight w:val="514"/>
        </w:trPr>
        <w:tc>
          <w:tcPr>
            <w:tcW w:w="709" w:type="dxa"/>
            <w:gridSpan w:val="2"/>
          </w:tcPr>
          <w:p w14:paraId="1AA86ED3" w14:textId="338D4FA4" w:rsidR="00995C41" w:rsidRPr="006E6B03" w:rsidRDefault="00106D29">
            <w:pPr>
              <w:tabs>
                <w:tab w:val="left" w:pos="2805"/>
              </w:tabs>
            </w:pPr>
            <w:r w:rsidRPr="006E6B03">
              <w:lastRenderedPageBreak/>
              <w:t>19</w:t>
            </w:r>
          </w:p>
        </w:tc>
        <w:tc>
          <w:tcPr>
            <w:tcW w:w="1240" w:type="dxa"/>
            <w:gridSpan w:val="2"/>
          </w:tcPr>
          <w:p w14:paraId="4AB0505F" w14:textId="77777777" w:rsidR="00995C41" w:rsidRPr="006E6B03" w:rsidRDefault="00995C41">
            <w:pPr>
              <w:tabs>
                <w:tab w:val="left" w:pos="2805"/>
              </w:tabs>
            </w:pPr>
            <w:r w:rsidRPr="006E6B03">
              <w:t>M12</w:t>
            </w:r>
          </w:p>
        </w:tc>
        <w:tc>
          <w:tcPr>
            <w:tcW w:w="8399" w:type="dxa"/>
            <w:gridSpan w:val="2"/>
          </w:tcPr>
          <w:p w14:paraId="775E0BC1" w14:textId="0B9A2E5E" w:rsidR="00995C41" w:rsidRPr="006E6B03" w:rsidRDefault="00995C41">
            <w:pPr>
              <w:rPr>
                <w:b/>
                <w:bCs/>
              </w:rPr>
            </w:pPr>
            <w:r w:rsidRPr="006E6B03">
              <w:rPr>
                <w:b/>
                <w:bCs/>
              </w:rPr>
              <w:t>Krzesło stacjonarne na płozie, powinno posiadać wymiary mieszczące się w przedziałach:</w:t>
            </w:r>
          </w:p>
          <w:p w14:paraId="6DF5E28C" w14:textId="77777777" w:rsidR="00995C41" w:rsidRPr="006E6B03" w:rsidRDefault="00995C41" w:rsidP="00BA2FFF">
            <w:pPr>
              <w:pStyle w:val="Akapitzlist"/>
              <w:numPr>
                <w:ilvl w:val="0"/>
                <w:numId w:val="27"/>
              </w:numPr>
              <w:ind w:left="1100"/>
            </w:pPr>
            <w:r w:rsidRPr="006E6B03">
              <w:t>Wysokość całkowita 860-880 mm,</w:t>
            </w:r>
          </w:p>
          <w:p w14:paraId="0D01033B" w14:textId="77777777" w:rsidR="00995C41" w:rsidRPr="006E6B03" w:rsidRDefault="00995C41" w:rsidP="00BA2FFF">
            <w:pPr>
              <w:pStyle w:val="Akapitzlist"/>
              <w:numPr>
                <w:ilvl w:val="0"/>
                <w:numId w:val="27"/>
              </w:numPr>
              <w:ind w:left="1100"/>
            </w:pPr>
            <w:r w:rsidRPr="006E6B03">
              <w:t>Wysokość siedziska 460-480 mm,</w:t>
            </w:r>
          </w:p>
          <w:p w14:paraId="7AE5B756" w14:textId="77777777" w:rsidR="00995C41" w:rsidRPr="006E6B03" w:rsidRDefault="00995C41" w:rsidP="00BA2FFF">
            <w:pPr>
              <w:pStyle w:val="Akapitzlist"/>
              <w:numPr>
                <w:ilvl w:val="0"/>
                <w:numId w:val="27"/>
              </w:numPr>
              <w:ind w:left="1100"/>
            </w:pPr>
            <w:r w:rsidRPr="006E6B03">
              <w:t>Głębokość całkowita 600-630 mm,</w:t>
            </w:r>
          </w:p>
          <w:p w14:paraId="59B75454" w14:textId="77777777" w:rsidR="00995C41" w:rsidRPr="006E6B03" w:rsidRDefault="00995C41" w:rsidP="00BA2FFF">
            <w:pPr>
              <w:pStyle w:val="Akapitzlist"/>
              <w:numPr>
                <w:ilvl w:val="0"/>
                <w:numId w:val="27"/>
              </w:numPr>
              <w:ind w:left="1100"/>
            </w:pPr>
            <w:r w:rsidRPr="006E6B03">
              <w:t>Szerokość całkowita 520-550 mm.</w:t>
            </w:r>
          </w:p>
          <w:p w14:paraId="692AFE8B" w14:textId="77777777" w:rsidR="00995C41" w:rsidRPr="006E6B03" w:rsidRDefault="00995C41">
            <w:pPr>
              <w:ind w:left="1440"/>
            </w:pPr>
          </w:p>
          <w:p w14:paraId="31740725" w14:textId="77777777" w:rsidR="00995C41" w:rsidRPr="006E6B03" w:rsidRDefault="00995C41">
            <w:pPr>
              <w:rPr>
                <w:b/>
                <w:bCs/>
              </w:rPr>
            </w:pPr>
            <w:r w:rsidRPr="006E6B03">
              <w:rPr>
                <w:b/>
                <w:bCs/>
              </w:rPr>
              <w:t>Krzesło musi posiadać:</w:t>
            </w:r>
          </w:p>
          <w:p w14:paraId="4B42D874" w14:textId="77777777" w:rsidR="00995C41" w:rsidRPr="006E6B03" w:rsidRDefault="00995C41" w:rsidP="00BA2FFF">
            <w:pPr>
              <w:pStyle w:val="Akapitzlist"/>
              <w:numPr>
                <w:ilvl w:val="0"/>
                <w:numId w:val="29"/>
              </w:numPr>
              <w:jc w:val="both"/>
              <w:rPr>
                <w:b/>
                <w:bCs/>
              </w:rPr>
            </w:pPr>
            <w:r w:rsidRPr="006E6B03">
              <w:t>Siedzisko i oparcie tapicerowane tkaniną,</w:t>
            </w:r>
          </w:p>
          <w:p w14:paraId="5E76B4F4" w14:textId="77777777" w:rsidR="00995C41" w:rsidRPr="006E6B03" w:rsidRDefault="00995C41" w:rsidP="00BA2FFF">
            <w:pPr>
              <w:pStyle w:val="Akapitzlist"/>
              <w:numPr>
                <w:ilvl w:val="0"/>
                <w:numId w:val="29"/>
              </w:numPr>
              <w:jc w:val="both"/>
              <w:rPr>
                <w:b/>
                <w:bCs/>
              </w:rPr>
            </w:pPr>
            <w:r w:rsidRPr="006E6B03">
              <w:t>Szkielet siedziska wykonany z min 6-warstwowej sklejki bukowej o grubości min. 9 mm, pokryty dwoma formatkami gąbki ciętej o łącznej grubości min. 30mm.</w:t>
            </w:r>
          </w:p>
          <w:p w14:paraId="0B08D42E" w14:textId="77777777" w:rsidR="00995C41" w:rsidRPr="006E6B03" w:rsidRDefault="00995C41" w:rsidP="00BA2FFF">
            <w:pPr>
              <w:pStyle w:val="Akapitzlist"/>
              <w:numPr>
                <w:ilvl w:val="0"/>
                <w:numId w:val="29"/>
              </w:numPr>
              <w:jc w:val="both"/>
              <w:rPr>
                <w:b/>
                <w:bCs/>
              </w:rPr>
            </w:pPr>
            <w:r w:rsidRPr="006E6B03">
              <w:t xml:space="preserve">Szkielet oparcia  wykonany z min. 6-warstowej sklejki bukowej o grubości min. 9 mm, pokryty formatkami gąbki ciętej </w:t>
            </w:r>
          </w:p>
          <w:p w14:paraId="6CC08C86" w14:textId="77777777" w:rsidR="00995C41" w:rsidRPr="006E6B03" w:rsidRDefault="00995C41" w:rsidP="00BA2FFF">
            <w:pPr>
              <w:pStyle w:val="Akapitzlist"/>
              <w:numPr>
                <w:ilvl w:val="0"/>
                <w:numId w:val="29"/>
              </w:numPr>
              <w:jc w:val="both"/>
              <w:rPr>
                <w:b/>
                <w:bCs/>
              </w:rPr>
            </w:pPr>
            <w:r w:rsidRPr="006E6B03">
              <w:t>Osłonę siedziska w kolorze czarnym, zabezpieczającą krzesło podczas sztaplowania</w:t>
            </w:r>
          </w:p>
          <w:p w14:paraId="31DBEA24" w14:textId="77777777" w:rsidR="00995C41" w:rsidRPr="006E6B03" w:rsidRDefault="00995C41" w:rsidP="00BA2FFF">
            <w:pPr>
              <w:pStyle w:val="Akapitzlist"/>
              <w:numPr>
                <w:ilvl w:val="0"/>
                <w:numId w:val="29"/>
              </w:numPr>
              <w:jc w:val="both"/>
              <w:rPr>
                <w:b/>
                <w:bCs/>
              </w:rPr>
            </w:pPr>
            <w:r w:rsidRPr="006E6B03">
              <w:t>Podłokietniki z tworzywa sztucznego w kolorze czarnym będące przedłużeniem płozy</w:t>
            </w:r>
          </w:p>
          <w:p w14:paraId="5CB22B7C" w14:textId="77777777" w:rsidR="00995C41" w:rsidRPr="006E6B03" w:rsidRDefault="00995C41" w:rsidP="00BA2FFF">
            <w:pPr>
              <w:pStyle w:val="Akapitzlist"/>
              <w:numPr>
                <w:ilvl w:val="0"/>
                <w:numId w:val="29"/>
              </w:numPr>
              <w:jc w:val="both"/>
              <w:rPr>
                <w:b/>
                <w:bCs/>
              </w:rPr>
            </w:pPr>
            <w:r w:rsidRPr="006E6B03">
              <w:lastRenderedPageBreak/>
              <w:t xml:space="preserve">Oparcie połączone w 2-3 punktach z każdym z podłokietników – łączenie niewidoczne, </w:t>
            </w:r>
            <w:proofErr w:type="spellStart"/>
            <w:r w:rsidRPr="006E6B03">
              <w:t>stetyczne</w:t>
            </w:r>
            <w:proofErr w:type="spellEnd"/>
          </w:p>
          <w:p w14:paraId="3A3B2E08" w14:textId="77777777" w:rsidR="00995C41" w:rsidRPr="006E6B03" w:rsidRDefault="00995C41" w:rsidP="00BA2FFF">
            <w:pPr>
              <w:pStyle w:val="Akapitzlist"/>
              <w:numPr>
                <w:ilvl w:val="0"/>
                <w:numId w:val="29"/>
              </w:numPr>
              <w:jc w:val="both"/>
              <w:rPr>
                <w:b/>
                <w:bCs/>
              </w:rPr>
            </w:pPr>
            <w:r w:rsidRPr="006E6B03">
              <w:t>Oparcie nie stykające się z siedziskiem – połączone tylko z podłokietnikami.</w:t>
            </w:r>
          </w:p>
          <w:p w14:paraId="0B61B7A9" w14:textId="77777777" w:rsidR="00995C41" w:rsidRPr="006E6B03" w:rsidRDefault="00995C41" w:rsidP="00BA2FFF">
            <w:pPr>
              <w:pStyle w:val="Akapitzlist"/>
              <w:numPr>
                <w:ilvl w:val="0"/>
                <w:numId w:val="29"/>
              </w:numPr>
              <w:jc w:val="both"/>
              <w:rPr>
                <w:b/>
                <w:bCs/>
              </w:rPr>
            </w:pPr>
            <w:r w:rsidRPr="006E6B03">
              <w:t>Płozę metalową, wykonaną z rury fi min. 22mm, malowaną proszkowo na kolor czarny</w:t>
            </w:r>
          </w:p>
          <w:p w14:paraId="3ECF7E33" w14:textId="77777777" w:rsidR="00995C41" w:rsidRPr="006E6B03" w:rsidRDefault="00995C41" w:rsidP="00BA2FFF">
            <w:pPr>
              <w:pStyle w:val="Akapitzlist"/>
              <w:numPr>
                <w:ilvl w:val="0"/>
                <w:numId w:val="29"/>
              </w:numPr>
              <w:jc w:val="both"/>
              <w:rPr>
                <w:b/>
                <w:bCs/>
              </w:rPr>
            </w:pPr>
            <w:r w:rsidRPr="006E6B03">
              <w:t>Stopki do twardych lub miękkich powierzchni</w:t>
            </w:r>
          </w:p>
          <w:p w14:paraId="39294005" w14:textId="77777777" w:rsidR="00995C41" w:rsidRPr="006E6B03" w:rsidRDefault="00995C41" w:rsidP="00BA2FFF">
            <w:pPr>
              <w:pStyle w:val="Akapitzlist"/>
              <w:numPr>
                <w:ilvl w:val="0"/>
                <w:numId w:val="29"/>
              </w:numPr>
              <w:jc w:val="both"/>
              <w:rPr>
                <w:b/>
                <w:bCs/>
              </w:rPr>
            </w:pPr>
            <w:r w:rsidRPr="006E6B03">
              <w:t>Możliwość sztaplowania do mx.3 sztuk</w:t>
            </w:r>
          </w:p>
          <w:p w14:paraId="7E89E351" w14:textId="77777777" w:rsidR="00995C41" w:rsidRPr="006E6B03" w:rsidRDefault="00995C41" w:rsidP="00BA2FFF">
            <w:pPr>
              <w:pStyle w:val="Akapitzlist"/>
              <w:numPr>
                <w:ilvl w:val="0"/>
                <w:numId w:val="29"/>
              </w:numPr>
              <w:jc w:val="both"/>
              <w:rPr>
                <w:b/>
                <w:bCs/>
              </w:rPr>
            </w:pPr>
            <w:r w:rsidRPr="006E6B03">
              <w:rPr>
                <w:b/>
                <w:bCs/>
              </w:rPr>
              <w:t>Kolorystyka:</w:t>
            </w:r>
            <w:r w:rsidRPr="006E6B03">
              <w:t xml:space="preserve"> tkanina tapicerska - do wyboru min. 12 kolorów z wzornika producenta. Kolorystyka do wyboru przez Zamawiającego, przed podpisaniem umowy.</w:t>
            </w:r>
          </w:p>
          <w:p w14:paraId="0AE2A306" w14:textId="77777777" w:rsidR="00995C41" w:rsidRPr="006E6B03" w:rsidRDefault="00995C41">
            <w:pPr>
              <w:ind w:left="1080"/>
            </w:pPr>
          </w:p>
          <w:p w14:paraId="3394D5C0" w14:textId="77777777" w:rsidR="00995C41" w:rsidRPr="006E6B03" w:rsidRDefault="00995C41">
            <w:pPr>
              <w:rPr>
                <w:b/>
                <w:bCs/>
              </w:rPr>
            </w:pPr>
            <w:r w:rsidRPr="006E6B03">
              <w:rPr>
                <w:b/>
                <w:bCs/>
              </w:rPr>
              <w:t>Krzesło tapicerowane tkaniną o parametrach nie gorszych niż :</w:t>
            </w:r>
          </w:p>
          <w:p w14:paraId="6FD905E8" w14:textId="77777777" w:rsidR="00995C41" w:rsidRPr="006E6B03" w:rsidRDefault="00995C41" w:rsidP="00BA2FFF">
            <w:pPr>
              <w:numPr>
                <w:ilvl w:val="0"/>
                <w:numId w:val="28"/>
              </w:numPr>
            </w:pPr>
            <w:r w:rsidRPr="006E6B03">
              <w:t>Skład: 100% poliester pochodzący z recyklingu poużytkowego (post-</w:t>
            </w:r>
            <w:proofErr w:type="spellStart"/>
            <w:r w:rsidRPr="006E6B03">
              <w:t>consumer</w:t>
            </w:r>
            <w:proofErr w:type="spellEnd"/>
            <w:r w:rsidRPr="006E6B03">
              <w:t>)</w:t>
            </w:r>
          </w:p>
          <w:p w14:paraId="73C48958" w14:textId="77777777" w:rsidR="00995C41" w:rsidRPr="006E6B03" w:rsidRDefault="00995C41" w:rsidP="00BA2FFF">
            <w:pPr>
              <w:numPr>
                <w:ilvl w:val="0"/>
                <w:numId w:val="28"/>
              </w:numPr>
            </w:pPr>
            <w:r w:rsidRPr="006E6B03">
              <w:t>Gramatura: min. 300 g/m2</w:t>
            </w:r>
          </w:p>
          <w:p w14:paraId="55D5DCBE" w14:textId="77777777" w:rsidR="00995C41" w:rsidRPr="006E6B03" w:rsidRDefault="00995C41" w:rsidP="00BA2FFF">
            <w:pPr>
              <w:numPr>
                <w:ilvl w:val="0"/>
                <w:numId w:val="28"/>
              </w:numPr>
            </w:pPr>
            <w:r w:rsidRPr="006E6B03">
              <w:t xml:space="preserve">Ścieralność: min. 100 000 cykli </w:t>
            </w:r>
            <w:proofErr w:type="spellStart"/>
            <w:r w:rsidRPr="006E6B03">
              <w:t>Martindala</w:t>
            </w:r>
            <w:proofErr w:type="spellEnd"/>
            <w:r w:rsidRPr="006E6B03">
              <w:t>,</w:t>
            </w:r>
          </w:p>
          <w:p w14:paraId="088254E5" w14:textId="6245C138" w:rsidR="00995C41" w:rsidRPr="006E6B03" w:rsidRDefault="00995C41" w:rsidP="00BA2FFF">
            <w:pPr>
              <w:numPr>
                <w:ilvl w:val="0"/>
                <w:numId w:val="28"/>
              </w:numPr>
            </w:pPr>
            <w:r w:rsidRPr="006E6B03">
              <w:t>Niepalność: wg EN 1021-1</w:t>
            </w:r>
            <w:r w:rsidR="00B10B65" w:rsidRPr="006E6B03">
              <w:t xml:space="preserve"> lub równoważnej</w:t>
            </w:r>
            <w:r w:rsidRPr="006E6B03">
              <w:t>, EN 1021-2</w:t>
            </w:r>
            <w:r w:rsidRPr="006E6B03">
              <w:rPr>
                <w:b/>
                <w:bCs/>
              </w:rPr>
              <w:t xml:space="preserve"> </w:t>
            </w:r>
            <w:r w:rsidR="00B10B65" w:rsidRPr="006E6B03">
              <w:t>lub równoważnej</w:t>
            </w:r>
          </w:p>
          <w:p w14:paraId="0AFF8FF0" w14:textId="77777777" w:rsidR="00995C41" w:rsidRPr="006E6B03" w:rsidRDefault="00995C41">
            <w:pPr>
              <w:ind w:left="720"/>
            </w:pPr>
          </w:p>
          <w:p w14:paraId="0941AD41" w14:textId="77777777" w:rsidR="00995C41" w:rsidRPr="006E6B03" w:rsidRDefault="00995C41">
            <w:pPr>
              <w:rPr>
                <w:b/>
                <w:bCs/>
              </w:rPr>
            </w:pPr>
            <w:r w:rsidRPr="006E6B03">
              <w:rPr>
                <w:b/>
                <w:bCs/>
              </w:rPr>
              <w:t xml:space="preserve">Wymagane dokumenty: </w:t>
            </w:r>
          </w:p>
          <w:p w14:paraId="37A03988" w14:textId="4FD0B257" w:rsidR="00995C41" w:rsidRPr="006E6B03" w:rsidRDefault="00995C41" w:rsidP="00BA2FFF">
            <w:pPr>
              <w:pStyle w:val="Akapitzlist"/>
              <w:numPr>
                <w:ilvl w:val="0"/>
                <w:numId w:val="30"/>
              </w:numPr>
              <w:rPr>
                <w:b/>
                <w:bCs/>
              </w:rPr>
            </w:pPr>
            <w:r w:rsidRPr="006E6B03">
              <w:t>Certyfikat /Atest wytrzymałościowy zgodnie z EN 16139</w:t>
            </w:r>
            <w:r w:rsidR="00B10B65" w:rsidRPr="006E6B03">
              <w:t xml:space="preserve"> lub równoważną</w:t>
            </w:r>
            <w:r w:rsidRPr="006E6B03">
              <w:t xml:space="preserve">, </w:t>
            </w:r>
          </w:p>
          <w:p w14:paraId="18CBE29C" w14:textId="77777777" w:rsidR="00995C41" w:rsidRPr="006E6B03" w:rsidRDefault="00995C41"/>
          <w:p w14:paraId="605DD904" w14:textId="77777777" w:rsidR="00E84B11" w:rsidRPr="006E6B03" w:rsidRDefault="00E84B11" w:rsidP="00E84B11">
            <w:pPr>
              <w:tabs>
                <w:tab w:val="left" w:pos="2805"/>
              </w:tabs>
            </w:pPr>
            <w:r w:rsidRPr="006E6B03">
              <w:t>Wersja kolorystyczna: Czarna</w:t>
            </w:r>
          </w:p>
          <w:p w14:paraId="0B5B4B4B" w14:textId="77777777" w:rsidR="00E84B11" w:rsidRPr="006E6B03" w:rsidRDefault="00E84B11" w:rsidP="00E84B11">
            <w:pPr>
              <w:tabs>
                <w:tab w:val="left" w:pos="2805"/>
              </w:tabs>
            </w:pPr>
            <w:r w:rsidRPr="006E6B03">
              <w:t>Materiał elementów metalowych – rama: Stal malowana proszkowo</w:t>
            </w:r>
          </w:p>
          <w:p w14:paraId="486431BF" w14:textId="05893EEB" w:rsidR="00E84B11" w:rsidRPr="006E6B03" w:rsidRDefault="00E84B11" w:rsidP="00E84B11">
            <w:pPr>
              <w:tabs>
                <w:tab w:val="left" w:pos="2805"/>
              </w:tabs>
            </w:pPr>
            <w:r w:rsidRPr="006E6B03">
              <w:t>Kolor elementów metalowych – rama: RAL 9005 Jet Black CZ, BL, Y</w:t>
            </w:r>
            <w:r w:rsidR="00B10B65" w:rsidRPr="006E6B03">
              <w:t xml:space="preserve"> </w:t>
            </w:r>
            <w:r w:rsidR="000554E1" w:rsidRPr="006E6B03">
              <w:t>lub równoważne</w:t>
            </w:r>
          </w:p>
          <w:p w14:paraId="46D53A63" w14:textId="77777777" w:rsidR="00E84B11" w:rsidRPr="006E6B03" w:rsidRDefault="00E84B11" w:rsidP="00E84B11">
            <w:pPr>
              <w:tabs>
                <w:tab w:val="left" w:pos="2805"/>
              </w:tabs>
            </w:pPr>
            <w:r w:rsidRPr="006E6B03">
              <w:t xml:space="preserve">Gatunek tkaniny tapicerskiej: </w:t>
            </w:r>
            <w:proofErr w:type="spellStart"/>
            <w:r w:rsidRPr="006E6B03">
              <w:t>Cura</w:t>
            </w:r>
            <w:proofErr w:type="spellEnd"/>
          </w:p>
          <w:p w14:paraId="7D2DC52C" w14:textId="77777777" w:rsidR="00E84B11" w:rsidRPr="006E6B03" w:rsidRDefault="00E84B11" w:rsidP="00E84B11">
            <w:pPr>
              <w:tabs>
                <w:tab w:val="left" w:pos="2805"/>
              </w:tabs>
            </w:pPr>
            <w:r w:rsidRPr="006E6B03">
              <w:t>Kolor tkaniny tapicerskiej: CUR60111</w:t>
            </w:r>
          </w:p>
          <w:p w14:paraId="00B1ED9F" w14:textId="77777777" w:rsidR="00995C41" w:rsidRPr="006E6B03" w:rsidRDefault="00E84B11" w:rsidP="00E84B11">
            <w:pPr>
              <w:tabs>
                <w:tab w:val="left" w:pos="2805"/>
              </w:tabs>
            </w:pPr>
            <w:r w:rsidRPr="006E6B03">
              <w:t>Kolor elementów z tworzywa sztucznego – nakładka podłokietnika: BL Black</w:t>
            </w:r>
          </w:p>
          <w:p w14:paraId="60C14A18" w14:textId="5FF227B0" w:rsidR="00E84B11" w:rsidRPr="006E6B03" w:rsidRDefault="00E84B11" w:rsidP="00E84B11">
            <w:pPr>
              <w:tabs>
                <w:tab w:val="left" w:pos="2805"/>
              </w:tabs>
            </w:pPr>
          </w:p>
        </w:tc>
        <w:tc>
          <w:tcPr>
            <w:tcW w:w="567" w:type="dxa"/>
          </w:tcPr>
          <w:p w14:paraId="7244693C" w14:textId="77777777" w:rsidR="00995C41" w:rsidRPr="006E6B03" w:rsidRDefault="00995C41">
            <w:pPr>
              <w:tabs>
                <w:tab w:val="left" w:pos="2805"/>
              </w:tabs>
            </w:pPr>
            <w:r w:rsidRPr="006E6B03">
              <w:lastRenderedPageBreak/>
              <w:t>18</w:t>
            </w:r>
          </w:p>
        </w:tc>
        <w:tc>
          <w:tcPr>
            <w:tcW w:w="3544" w:type="dxa"/>
            <w:gridSpan w:val="2"/>
          </w:tcPr>
          <w:p w14:paraId="2EABA718" w14:textId="4D2E7E27" w:rsidR="00995C41" w:rsidRPr="006E6B03" w:rsidRDefault="00995C41">
            <w:pPr>
              <w:tabs>
                <w:tab w:val="left" w:pos="2805"/>
              </w:tabs>
            </w:pPr>
            <w:r w:rsidRPr="006E6B03">
              <w:rPr>
                <w:noProof/>
              </w:rPr>
              <w:drawing>
                <wp:inline distT="0" distB="0" distL="0" distR="0" wp14:anchorId="0BAA80DA" wp14:editId="271DE724">
                  <wp:extent cx="2383155" cy="2713355"/>
                  <wp:effectExtent l="0" t="0" r="4445" b="4445"/>
                  <wp:docPr id="1735" name="Picture 10">
                    <a:extLst xmlns:a="http://schemas.openxmlformats.org/drawingml/2006/main">
                      <a:ext uri="{FF2B5EF4-FFF2-40B4-BE49-F238E27FC236}">
                        <a16:creationId xmlns:a16="http://schemas.microsoft.com/office/drawing/2014/main" id="{F70C8CD8-62F0-B888-6E02-D78E894456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 name="Picture 10">
                            <a:extLst>
                              <a:ext uri="{FF2B5EF4-FFF2-40B4-BE49-F238E27FC236}">
                                <a16:creationId xmlns:a16="http://schemas.microsoft.com/office/drawing/2014/main" id="{F70C8CD8-62F0-B888-6E02-D78E89445675}"/>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l="11453" r="11453"/>
                          <a:stretch>
                            <a:fillRect/>
                          </a:stretch>
                        </pic:blipFill>
                        <pic:spPr bwMode="auto">
                          <a:xfrm>
                            <a:off x="0" y="0"/>
                            <a:ext cx="2383155" cy="2713355"/>
                          </a:xfrm>
                          <a:prstGeom prst="rect">
                            <a:avLst/>
                          </a:prstGeom>
                          <a:noFill/>
                          <a:ln>
                            <a:noFill/>
                          </a:ln>
                        </pic:spPr>
                      </pic:pic>
                    </a:graphicData>
                  </a:graphic>
                </wp:inline>
              </w:drawing>
            </w:r>
          </w:p>
        </w:tc>
      </w:tr>
      <w:tr w:rsidR="00106D29" w:rsidRPr="006E6B03" w14:paraId="6E7BE2C3" w14:textId="0A3607C2" w:rsidTr="00881CFF">
        <w:tblPrEx>
          <w:tblCellMar>
            <w:left w:w="70" w:type="dxa"/>
            <w:right w:w="70" w:type="dxa"/>
          </w:tblCellMar>
        </w:tblPrEx>
        <w:trPr>
          <w:gridAfter w:val="2"/>
          <w:wAfter w:w="719" w:type="dxa"/>
          <w:trHeight w:val="514"/>
        </w:trPr>
        <w:tc>
          <w:tcPr>
            <w:tcW w:w="709" w:type="dxa"/>
            <w:gridSpan w:val="2"/>
          </w:tcPr>
          <w:p w14:paraId="4583ADF9" w14:textId="40C5619A" w:rsidR="00995C41" w:rsidRPr="006E6B03" w:rsidRDefault="00106D29">
            <w:pPr>
              <w:tabs>
                <w:tab w:val="left" w:pos="2805"/>
              </w:tabs>
            </w:pPr>
            <w:r w:rsidRPr="006E6B03">
              <w:lastRenderedPageBreak/>
              <w:t>20</w:t>
            </w:r>
          </w:p>
        </w:tc>
        <w:tc>
          <w:tcPr>
            <w:tcW w:w="1240" w:type="dxa"/>
            <w:gridSpan w:val="2"/>
          </w:tcPr>
          <w:p w14:paraId="67B6125B" w14:textId="77777777" w:rsidR="00995C41" w:rsidRPr="006E6B03" w:rsidRDefault="00995C41">
            <w:pPr>
              <w:tabs>
                <w:tab w:val="left" w:pos="2805"/>
              </w:tabs>
            </w:pPr>
            <w:r w:rsidRPr="006E6B03">
              <w:t>M15</w:t>
            </w:r>
          </w:p>
        </w:tc>
        <w:tc>
          <w:tcPr>
            <w:tcW w:w="8399" w:type="dxa"/>
            <w:gridSpan w:val="2"/>
          </w:tcPr>
          <w:p w14:paraId="2B296392" w14:textId="2CF136EC" w:rsidR="00995C41" w:rsidRPr="006E6B03" w:rsidRDefault="00995C41">
            <w:pPr>
              <w:rPr>
                <w:b/>
                <w:bCs/>
              </w:rPr>
            </w:pPr>
            <w:r w:rsidRPr="006E6B03">
              <w:rPr>
                <w:b/>
                <w:bCs/>
              </w:rPr>
              <w:t>Krzesło stacjonarne na płozie, powinno posiadać wymiary mieszczące się w przedziałach:</w:t>
            </w:r>
          </w:p>
          <w:p w14:paraId="6DDDA4D7" w14:textId="77777777" w:rsidR="00995C41" w:rsidRPr="006E6B03" w:rsidRDefault="00995C41" w:rsidP="00BA2FFF">
            <w:pPr>
              <w:pStyle w:val="Akapitzlist"/>
              <w:numPr>
                <w:ilvl w:val="0"/>
                <w:numId w:val="27"/>
              </w:numPr>
            </w:pPr>
            <w:r w:rsidRPr="006E6B03">
              <w:t>Wysokość całkowita: 850-870 mm</w:t>
            </w:r>
          </w:p>
          <w:p w14:paraId="6B09ACE9" w14:textId="77777777" w:rsidR="00995C41" w:rsidRPr="006E6B03" w:rsidRDefault="00995C41" w:rsidP="00BA2FFF">
            <w:pPr>
              <w:pStyle w:val="Akapitzlist"/>
              <w:numPr>
                <w:ilvl w:val="0"/>
                <w:numId w:val="27"/>
              </w:numPr>
            </w:pPr>
            <w:r w:rsidRPr="006E6B03">
              <w:t>Wysokość siedziska: 450-475 mm</w:t>
            </w:r>
          </w:p>
          <w:p w14:paraId="6D3B5A8E" w14:textId="77777777" w:rsidR="00995C41" w:rsidRPr="006E6B03" w:rsidRDefault="00995C41" w:rsidP="00BA2FFF">
            <w:pPr>
              <w:pStyle w:val="Akapitzlist"/>
              <w:numPr>
                <w:ilvl w:val="0"/>
                <w:numId w:val="27"/>
              </w:numPr>
            </w:pPr>
            <w:r w:rsidRPr="006E6B03">
              <w:t>Szerokość całkowita: 620-640 mm</w:t>
            </w:r>
          </w:p>
          <w:p w14:paraId="190DF9CA" w14:textId="77777777" w:rsidR="00995C41" w:rsidRPr="006E6B03" w:rsidRDefault="00995C41" w:rsidP="00BA2FFF">
            <w:pPr>
              <w:pStyle w:val="Akapitzlist"/>
              <w:numPr>
                <w:ilvl w:val="0"/>
                <w:numId w:val="27"/>
              </w:numPr>
            </w:pPr>
            <w:r w:rsidRPr="006E6B03">
              <w:t>Szerokość siedziska: 430-450 mm</w:t>
            </w:r>
          </w:p>
          <w:p w14:paraId="48348C21" w14:textId="77777777" w:rsidR="00995C41" w:rsidRPr="006E6B03" w:rsidRDefault="00995C41" w:rsidP="00BA2FFF">
            <w:pPr>
              <w:pStyle w:val="Akapitzlist"/>
              <w:numPr>
                <w:ilvl w:val="0"/>
                <w:numId w:val="27"/>
              </w:numPr>
            </w:pPr>
            <w:r w:rsidRPr="006E6B03">
              <w:t>Szerokość oparcia: 420-440 mm</w:t>
            </w:r>
          </w:p>
          <w:p w14:paraId="22F0AE59" w14:textId="77777777" w:rsidR="00995C41" w:rsidRPr="006E6B03" w:rsidRDefault="00995C41" w:rsidP="00BA2FFF">
            <w:pPr>
              <w:pStyle w:val="Akapitzlist"/>
              <w:numPr>
                <w:ilvl w:val="0"/>
                <w:numId w:val="27"/>
              </w:numPr>
            </w:pPr>
            <w:r w:rsidRPr="006E6B03">
              <w:t>Głębokość całkowita: 590-610 mm</w:t>
            </w:r>
          </w:p>
          <w:p w14:paraId="065D5671" w14:textId="77777777" w:rsidR="00995C41" w:rsidRPr="006E6B03" w:rsidRDefault="00995C41" w:rsidP="00BA2FFF">
            <w:pPr>
              <w:pStyle w:val="Akapitzlist"/>
              <w:numPr>
                <w:ilvl w:val="0"/>
                <w:numId w:val="27"/>
              </w:numPr>
            </w:pPr>
            <w:r w:rsidRPr="006E6B03">
              <w:t>Głębokość siedziska: 450-447 mm</w:t>
            </w:r>
          </w:p>
          <w:p w14:paraId="45C9D2D1" w14:textId="77777777" w:rsidR="00995C41" w:rsidRPr="006E6B03" w:rsidRDefault="00995C41" w:rsidP="00BA2FFF">
            <w:pPr>
              <w:pStyle w:val="Akapitzlist"/>
              <w:numPr>
                <w:ilvl w:val="0"/>
                <w:numId w:val="27"/>
              </w:numPr>
            </w:pPr>
            <w:r w:rsidRPr="006E6B03">
              <w:t>Głębokość powierzchni siedziska: 440-465 mm</w:t>
            </w:r>
          </w:p>
          <w:p w14:paraId="6AA96461" w14:textId="77777777" w:rsidR="00995C41" w:rsidRPr="006E6B03" w:rsidRDefault="00995C41" w:rsidP="00BA2FFF">
            <w:pPr>
              <w:pStyle w:val="Akapitzlist"/>
              <w:numPr>
                <w:ilvl w:val="0"/>
                <w:numId w:val="27"/>
              </w:numPr>
            </w:pPr>
            <w:r w:rsidRPr="006E6B03">
              <w:t>Długość oparcia: 400-420 mm</w:t>
            </w:r>
          </w:p>
          <w:p w14:paraId="7F7CCFE0" w14:textId="77777777" w:rsidR="00995C41" w:rsidRPr="006E6B03" w:rsidRDefault="00995C41" w:rsidP="00BA2FFF">
            <w:pPr>
              <w:pStyle w:val="Akapitzlist"/>
              <w:numPr>
                <w:ilvl w:val="0"/>
                <w:numId w:val="27"/>
              </w:numPr>
            </w:pPr>
            <w:r w:rsidRPr="006E6B03">
              <w:t>Wysokość podłokietnika (od podłoża): 650-675 mm</w:t>
            </w:r>
          </w:p>
          <w:p w14:paraId="723FC121" w14:textId="77777777" w:rsidR="00995C41" w:rsidRPr="006E6B03" w:rsidRDefault="00995C41" w:rsidP="00BA2FFF">
            <w:pPr>
              <w:numPr>
                <w:ilvl w:val="0"/>
                <w:numId w:val="27"/>
              </w:numPr>
            </w:pPr>
            <w:r w:rsidRPr="006E6B03">
              <w:t>Szerokość ramy: 560-580 mm</w:t>
            </w:r>
          </w:p>
          <w:p w14:paraId="12E0F977" w14:textId="77777777" w:rsidR="00995C41" w:rsidRPr="006E6B03" w:rsidRDefault="00995C41">
            <w:pPr>
              <w:ind w:left="720"/>
            </w:pPr>
          </w:p>
          <w:p w14:paraId="5BCF020D" w14:textId="77777777" w:rsidR="00995C41" w:rsidRPr="006E6B03" w:rsidRDefault="00995C41">
            <w:pPr>
              <w:rPr>
                <w:b/>
                <w:bCs/>
              </w:rPr>
            </w:pPr>
            <w:r w:rsidRPr="006E6B03">
              <w:rPr>
                <w:b/>
                <w:bCs/>
              </w:rPr>
              <w:t>Krzesło musi posiadać:</w:t>
            </w:r>
          </w:p>
          <w:p w14:paraId="2F8E92ED" w14:textId="77777777" w:rsidR="00995C41" w:rsidRPr="006E6B03" w:rsidRDefault="00995C41" w:rsidP="00BA2FFF">
            <w:pPr>
              <w:pStyle w:val="Akapitzlist"/>
              <w:numPr>
                <w:ilvl w:val="0"/>
                <w:numId w:val="31"/>
              </w:numPr>
              <w:jc w:val="both"/>
            </w:pPr>
            <w:r w:rsidRPr="006E6B03">
              <w:t>Siedzisko i oparcie tapicerowane tkaniną,</w:t>
            </w:r>
          </w:p>
          <w:p w14:paraId="0BA75EA6" w14:textId="77777777" w:rsidR="00995C41" w:rsidRPr="006E6B03" w:rsidRDefault="00995C41" w:rsidP="00BA2FFF">
            <w:pPr>
              <w:pStyle w:val="Akapitzlist"/>
              <w:numPr>
                <w:ilvl w:val="0"/>
                <w:numId w:val="31"/>
              </w:numPr>
              <w:jc w:val="both"/>
            </w:pPr>
            <w:r w:rsidRPr="006E6B03">
              <w:t>Rama siedziska i oparcia ma być wykonana z poliamidu wzmocnionego włóknem szklanym, w kolorze czarno-szarym.</w:t>
            </w:r>
          </w:p>
          <w:p w14:paraId="2EE6C3E6" w14:textId="4AAB1264" w:rsidR="00995C41" w:rsidRPr="006E6B03" w:rsidRDefault="00995C41" w:rsidP="00BA2FFF">
            <w:pPr>
              <w:pStyle w:val="Akapitzlist"/>
              <w:numPr>
                <w:ilvl w:val="0"/>
                <w:numId w:val="31"/>
              </w:numPr>
              <w:jc w:val="both"/>
            </w:pPr>
            <w:r w:rsidRPr="006E6B03">
              <w:t xml:space="preserve">Rama siedziska ma posiadać rowki, w których będą zamocowane 2 warstwy materiału tj. materiał wspierający – w postaci siatki termokurczliwej z piank¹ poliestrow¹ o </w:t>
            </w:r>
            <w:r w:rsidR="000554E1" w:rsidRPr="006E6B03">
              <w:t>grubości</w:t>
            </w:r>
            <w:r w:rsidRPr="006E6B03">
              <w:t xml:space="preserve"> 10-12 mm i </w:t>
            </w:r>
            <w:proofErr w:type="spellStart"/>
            <w:r w:rsidRPr="006E6B03">
              <w:t>gźstoci</w:t>
            </w:r>
            <w:proofErr w:type="spellEnd"/>
            <w:r w:rsidRPr="006E6B03">
              <w:t xml:space="preserve"> min. 25 kg/m³, tapicerka.</w:t>
            </w:r>
          </w:p>
          <w:p w14:paraId="65F60DDE" w14:textId="04C7F2CB" w:rsidR="00995C41" w:rsidRPr="006E6B03" w:rsidRDefault="00995C41" w:rsidP="00BA2FFF">
            <w:pPr>
              <w:pStyle w:val="Akapitzlist"/>
              <w:numPr>
                <w:ilvl w:val="0"/>
                <w:numId w:val="29"/>
              </w:numPr>
              <w:jc w:val="both"/>
            </w:pPr>
            <w:r w:rsidRPr="006E6B03">
              <w:t xml:space="preserve">Rama oparcia ma posiadać rowki, w których będą zamocowane 2 warstwy materiału tj. materiał wspierający – w postaci tkaniny o strukturze 3D w kolorze dopasowanym do ramy oparcia z piank¹ poliestrow¹ o </w:t>
            </w:r>
            <w:r w:rsidR="000554E1" w:rsidRPr="006E6B03">
              <w:t>grubości</w:t>
            </w:r>
            <w:r w:rsidRPr="006E6B03">
              <w:t xml:space="preserve"> 10-12 mm i </w:t>
            </w:r>
            <w:proofErr w:type="spellStart"/>
            <w:r w:rsidRPr="006E6B03">
              <w:t>gźstoci</w:t>
            </w:r>
            <w:proofErr w:type="spellEnd"/>
            <w:r w:rsidRPr="006E6B03">
              <w:t xml:space="preserve"> min. 25 kg/m³, tapicerka.</w:t>
            </w:r>
          </w:p>
          <w:p w14:paraId="2B7EEA25" w14:textId="77777777" w:rsidR="00995C41" w:rsidRPr="006E6B03" w:rsidRDefault="00995C41" w:rsidP="00BA2FFF">
            <w:pPr>
              <w:pStyle w:val="Akapitzlist"/>
              <w:numPr>
                <w:ilvl w:val="0"/>
                <w:numId w:val="29"/>
              </w:numPr>
              <w:jc w:val="both"/>
            </w:pPr>
            <w:r w:rsidRPr="006E6B03">
              <w:t>Rama oparcia ma mieć widoczne przegięcie / wybrzuszenie w części lędźwiowej, poprawiające komfort siedzenia.</w:t>
            </w:r>
          </w:p>
          <w:p w14:paraId="3EE967E1" w14:textId="77777777" w:rsidR="00995C41" w:rsidRPr="006E6B03" w:rsidRDefault="00995C41" w:rsidP="00BA2FFF">
            <w:pPr>
              <w:pStyle w:val="Akapitzlist"/>
              <w:numPr>
                <w:ilvl w:val="0"/>
                <w:numId w:val="29"/>
              </w:numPr>
              <w:jc w:val="both"/>
            </w:pPr>
            <w:r w:rsidRPr="006E6B03">
              <w:t>Pomiędzy ramą oparcia, a siedziska ma znajdować się łącznik wykonany z aluminium, malowany na kolor dopasowany do ramy oparcia i siedziska – do którego mocowane są podłokietniki.</w:t>
            </w:r>
          </w:p>
          <w:p w14:paraId="1B4305CC" w14:textId="77777777" w:rsidR="00995C41" w:rsidRPr="006E6B03" w:rsidRDefault="00995C41" w:rsidP="00BA2FFF">
            <w:pPr>
              <w:pStyle w:val="Akapitzlist"/>
              <w:numPr>
                <w:ilvl w:val="0"/>
                <w:numId w:val="29"/>
              </w:numPr>
              <w:jc w:val="both"/>
            </w:pPr>
            <w:r w:rsidRPr="006E6B03">
              <w:lastRenderedPageBreak/>
              <w:t>Podłokietniki stałe – szkielet wykonany z aluminium lub chromowane. Nie dopuszcza się podłokietnika wykonanego z tworzywa.</w:t>
            </w:r>
          </w:p>
          <w:p w14:paraId="75421B87" w14:textId="77777777" w:rsidR="00995C41" w:rsidRPr="006E6B03" w:rsidRDefault="00995C41" w:rsidP="00BA2FFF">
            <w:pPr>
              <w:pStyle w:val="Akapitzlist"/>
              <w:numPr>
                <w:ilvl w:val="0"/>
                <w:numId w:val="29"/>
              </w:numPr>
              <w:jc w:val="both"/>
            </w:pPr>
            <w:r w:rsidRPr="006E6B03">
              <w:t>Nakładki podłokietników wykonane z czarnego polipropylenu</w:t>
            </w:r>
          </w:p>
          <w:p w14:paraId="042701A2" w14:textId="77777777" w:rsidR="00995C41" w:rsidRPr="006E6B03" w:rsidRDefault="00995C41" w:rsidP="00BA2FFF">
            <w:pPr>
              <w:pStyle w:val="Akapitzlist"/>
              <w:numPr>
                <w:ilvl w:val="0"/>
                <w:numId w:val="29"/>
              </w:numPr>
              <w:jc w:val="both"/>
            </w:pPr>
            <w:r w:rsidRPr="006E6B03">
              <w:t>Podłokietniki mają być montowane do łącznika wykonanego z aluminium (znajdującego się między ramą oparcia a siedziska), kolor zawsze dopasowany do wykończenia ramy (podstawy). Nie dopuszcza się montażu podłokietnika bezpośrednio do oparcia.</w:t>
            </w:r>
          </w:p>
          <w:p w14:paraId="6776536E" w14:textId="77777777" w:rsidR="00995C41" w:rsidRPr="006E6B03" w:rsidRDefault="00995C41" w:rsidP="00BA2FFF">
            <w:pPr>
              <w:pStyle w:val="Akapitzlist"/>
              <w:numPr>
                <w:ilvl w:val="0"/>
                <w:numId w:val="29"/>
              </w:numPr>
              <w:jc w:val="both"/>
            </w:pPr>
            <w:r w:rsidRPr="006E6B03">
              <w:t>Podstawę - ramę metalową wykonaną z rury fi 22-24mm, chromowaną.</w:t>
            </w:r>
          </w:p>
          <w:p w14:paraId="416B89EA" w14:textId="77777777" w:rsidR="00995C41" w:rsidRPr="006E6B03" w:rsidRDefault="00995C41" w:rsidP="00BA2FFF">
            <w:pPr>
              <w:pStyle w:val="Akapitzlist"/>
              <w:numPr>
                <w:ilvl w:val="0"/>
                <w:numId w:val="29"/>
              </w:numPr>
              <w:jc w:val="both"/>
            </w:pPr>
            <w:r w:rsidRPr="006E6B03">
              <w:t>Podstawa w formie płozy wyposażona w tworzywowe stopki – dedykowane do miękkich lub twardych powierzchni.</w:t>
            </w:r>
          </w:p>
          <w:p w14:paraId="55969F83" w14:textId="77777777" w:rsidR="00995C41" w:rsidRPr="006E6B03" w:rsidRDefault="00995C41" w:rsidP="00BA2FFF">
            <w:pPr>
              <w:pStyle w:val="Akapitzlist"/>
              <w:numPr>
                <w:ilvl w:val="0"/>
                <w:numId w:val="29"/>
              </w:numPr>
              <w:jc w:val="both"/>
            </w:pPr>
            <w:r w:rsidRPr="006E6B03">
              <w:t>Przednia noga ma płynnie przechodzić w podłokietnik.</w:t>
            </w:r>
          </w:p>
          <w:p w14:paraId="085EE6A4" w14:textId="2E7CFA46" w:rsidR="00995C41" w:rsidRPr="006E6B03" w:rsidRDefault="00995C41" w:rsidP="00BA2FFF">
            <w:pPr>
              <w:pStyle w:val="Akapitzlist"/>
              <w:numPr>
                <w:ilvl w:val="0"/>
                <w:numId w:val="29"/>
              </w:numPr>
              <w:jc w:val="both"/>
              <w:rPr>
                <w:b/>
                <w:bCs/>
              </w:rPr>
            </w:pPr>
            <w:r w:rsidRPr="006E6B03">
              <w:rPr>
                <w:b/>
                <w:bCs/>
              </w:rPr>
              <w:t>Kolorystyka:</w:t>
            </w:r>
            <w:r w:rsidRPr="006E6B03">
              <w:t xml:space="preserve"> skóra - do wyboru min. 10 kolorów z wzornika producenta. Kolorystyka do wyboru przez Zamawiającego, przed podpisaniem umowy.</w:t>
            </w:r>
          </w:p>
          <w:p w14:paraId="3BC2C76B" w14:textId="77777777" w:rsidR="00995C41" w:rsidRPr="006E6B03" w:rsidRDefault="00995C41">
            <w:pPr>
              <w:tabs>
                <w:tab w:val="left" w:pos="2805"/>
              </w:tabs>
            </w:pPr>
          </w:p>
        </w:tc>
        <w:tc>
          <w:tcPr>
            <w:tcW w:w="567" w:type="dxa"/>
          </w:tcPr>
          <w:p w14:paraId="3A69234C" w14:textId="77777777" w:rsidR="00995C41" w:rsidRPr="006E6B03" w:rsidRDefault="00995C41">
            <w:pPr>
              <w:tabs>
                <w:tab w:val="left" w:pos="2805"/>
              </w:tabs>
            </w:pPr>
            <w:r w:rsidRPr="006E6B03">
              <w:lastRenderedPageBreak/>
              <w:t>2</w:t>
            </w:r>
          </w:p>
        </w:tc>
        <w:tc>
          <w:tcPr>
            <w:tcW w:w="3544" w:type="dxa"/>
            <w:gridSpan w:val="2"/>
          </w:tcPr>
          <w:p w14:paraId="55D44E41" w14:textId="23FA32FE" w:rsidR="00995C41" w:rsidRPr="006E6B03" w:rsidRDefault="00995C41">
            <w:pPr>
              <w:tabs>
                <w:tab w:val="left" w:pos="2805"/>
              </w:tabs>
            </w:pPr>
            <w:r w:rsidRPr="006E6B03">
              <w:rPr>
                <w:noProof/>
              </w:rPr>
              <w:drawing>
                <wp:inline distT="0" distB="0" distL="0" distR="0" wp14:anchorId="5082FD7C" wp14:editId="4C435543">
                  <wp:extent cx="2383155" cy="2086610"/>
                  <wp:effectExtent l="0" t="0" r="4445" b="0"/>
                  <wp:docPr id="1721" name="Picture 51">
                    <a:extLst xmlns:a="http://schemas.openxmlformats.org/drawingml/2006/main">
                      <a:ext uri="{FF2B5EF4-FFF2-40B4-BE49-F238E27FC236}">
                        <a16:creationId xmlns:a16="http://schemas.microsoft.com/office/drawing/2014/main" id="{5751F355-D591-E971-CAC8-AA0AC89EEB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 name="Picture 51">
                            <a:extLst>
                              <a:ext uri="{FF2B5EF4-FFF2-40B4-BE49-F238E27FC236}">
                                <a16:creationId xmlns:a16="http://schemas.microsoft.com/office/drawing/2014/main" id="{5751F355-D591-E971-CAC8-AA0AC89EEBA5}"/>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83155" cy="2086610"/>
                          </a:xfrm>
                          <a:prstGeom prst="rect">
                            <a:avLst/>
                          </a:prstGeom>
                          <a:noFill/>
                          <a:ln>
                            <a:noFill/>
                          </a:ln>
                        </pic:spPr>
                      </pic:pic>
                    </a:graphicData>
                  </a:graphic>
                </wp:inline>
              </w:drawing>
            </w:r>
          </w:p>
        </w:tc>
      </w:tr>
      <w:tr w:rsidR="00106D29" w:rsidRPr="006E6B03" w14:paraId="4B5C462F" w14:textId="4CCAF6F8" w:rsidTr="00881CFF">
        <w:trPr>
          <w:gridAfter w:val="2"/>
          <w:wAfter w:w="719" w:type="dxa"/>
          <w:trHeight w:val="514"/>
        </w:trPr>
        <w:tc>
          <w:tcPr>
            <w:tcW w:w="709" w:type="dxa"/>
            <w:gridSpan w:val="2"/>
          </w:tcPr>
          <w:p w14:paraId="21B74FF9" w14:textId="3BB4D875" w:rsidR="00995C41" w:rsidRPr="006E6B03" w:rsidRDefault="00106D29">
            <w:pPr>
              <w:tabs>
                <w:tab w:val="left" w:pos="2805"/>
              </w:tabs>
            </w:pPr>
            <w:r w:rsidRPr="006E6B03">
              <w:t>21</w:t>
            </w:r>
          </w:p>
        </w:tc>
        <w:tc>
          <w:tcPr>
            <w:tcW w:w="1240" w:type="dxa"/>
            <w:gridSpan w:val="2"/>
          </w:tcPr>
          <w:p w14:paraId="1083C3F9" w14:textId="77777777" w:rsidR="00995C41" w:rsidRPr="006E6B03" w:rsidRDefault="00995C41">
            <w:pPr>
              <w:tabs>
                <w:tab w:val="left" w:pos="2805"/>
              </w:tabs>
            </w:pPr>
            <w:r w:rsidRPr="006E6B03">
              <w:t>M23</w:t>
            </w:r>
          </w:p>
        </w:tc>
        <w:tc>
          <w:tcPr>
            <w:tcW w:w="8399" w:type="dxa"/>
            <w:gridSpan w:val="2"/>
          </w:tcPr>
          <w:p w14:paraId="267A9A81" w14:textId="1848DDE5" w:rsidR="00995C41" w:rsidRPr="006E6B03" w:rsidRDefault="00995C41">
            <w:pPr>
              <w:tabs>
                <w:tab w:val="left" w:pos="2805"/>
              </w:tabs>
              <w:rPr>
                <w:b/>
                <w:bCs/>
              </w:rPr>
            </w:pPr>
            <w:r w:rsidRPr="006E6B03">
              <w:rPr>
                <w:b/>
                <w:bCs/>
              </w:rPr>
              <w:t xml:space="preserve">Krzesło stacjonarne na 4 nogach z niskim oparciem, powinno posiadać wymiary mieszczące się w przedziałach: </w:t>
            </w:r>
          </w:p>
          <w:p w14:paraId="4886098D" w14:textId="77777777" w:rsidR="00995C41" w:rsidRPr="006E6B03" w:rsidRDefault="00995C41" w:rsidP="00BA2FFF">
            <w:pPr>
              <w:pStyle w:val="Akapitzlist"/>
              <w:numPr>
                <w:ilvl w:val="0"/>
                <w:numId w:val="30"/>
              </w:numPr>
            </w:pPr>
            <w:r w:rsidRPr="006E6B03">
              <w:t>Wysokość całkowita: 810-840 mm</w:t>
            </w:r>
          </w:p>
          <w:p w14:paraId="59293306" w14:textId="77777777" w:rsidR="00995C41" w:rsidRPr="006E6B03" w:rsidRDefault="00995C41" w:rsidP="00BA2FFF">
            <w:pPr>
              <w:pStyle w:val="Akapitzlist"/>
              <w:numPr>
                <w:ilvl w:val="0"/>
                <w:numId w:val="30"/>
              </w:numPr>
            </w:pPr>
            <w:r w:rsidRPr="006E6B03">
              <w:t>Wysokość siedziska: 470-500 mm</w:t>
            </w:r>
          </w:p>
          <w:p w14:paraId="1C974DFD" w14:textId="77777777" w:rsidR="00995C41" w:rsidRPr="006E6B03" w:rsidRDefault="00995C41" w:rsidP="00BA2FFF">
            <w:pPr>
              <w:pStyle w:val="Akapitzlist"/>
              <w:numPr>
                <w:ilvl w:val="0"/>
                <w:numId w:val="30"/>
              </w:numPr>
            </w:pPr>
            <w:r w:rsidRPr="006E6B03">
              <w:t>Głębokość siedziska: 410-420 mm</w:t>
            </w:r>
          </w:p>
          <w:p w14:paraId="7397B075" w14:textId="77777777" w:rsidR="00995C41" w:rsidRPr="006E6B03" w:rsidRDefault="00995C41" w:rsidP="00BA2FFF">
            <w:pPr>
              <w:pStyle w:val="Akapitzlist"/>
              <w:numPr>
                <w:ilvl w:val="0"/>
                <w:numId w:val="30"/>
              </w:numPr>
            </w:pPr>
            <w:r w:rsidRPr="006E6B03">
              <w:t>Szerokość siedziska: 410-430 mm</w:t>
            </w:r>
          </w:p>
          <w:p w14:paraId="1D5978A2" w14:textId="77777777" w:rsidR="00995C41" w:rsidRPr="006E6B03" w:rsidRDefault="00995C41" w:rsidP="00BA2FFF">
            <w:pPr>
              <w:pStyle w:val="Akapitzlist"/>
              <w:numPr>
                <w:ilvl w:val="0"/>
                <w:numId w:val="30"/>
              </w:numPr>
            </w:pPr>
            <w:r w:rsidRPr="006E6B03">
              <w:t>Szerokość oparcia: 390-420 mm</w:t>
            </w:r>
          </w:p>
          <w:p w14:paraId="0C75A98F" w14:textId="77777777" w:rsidR="00995C41" w:rsidRPr="006E6B03" w:rsidRDefault="00995C41" w:rsidP="00BA2FFF">
            <w:pPr>
              <w:pStyle w:val="Akapitzlist"/>
              <w:numPr>
                <w:ilvl w:val="0"/>
                <w:numId w:val="30"/>
              </w:numPr>
            </w:pPr>
            <w:r w:rsidRPr="006E6B03">
              <w:t>Długość oparcia: 350-380 mm</w:t>
            </w:r>
          </w:p>
          <w:p w14:paraId="18F68A19" w14:textId="77777777" w:rsidR="00995C41" w:rsidRPr="006E6B03" w:rsidRDefault="00995C41" w:rsidP="00BA2FFF">
            <w:pPr>
              <w:pStyle w:val="Akapitzlist"/>
              <w:numPr>
                <w:ilvl w:val="0"/>
                <w:numId w:val="30"/>
              </w:numPr>
            </w:pPr>
            <w:r w:rsidRPr="006E6B03">
              <w:t xml:space="preserve">Głębokość całkowita: 490- 530 mm </w:t>
            </w:r>
          </w:p>
          <w:p w14:paraId="451CAEEF" w14:textId="77777777" w:rsidR="00995C41" w:rsidRPr="006E6B03" w:rsidRDefault="00995C41">
            <w:pPr>
              <w:tabs>
                <w:tab w:val="left" w:pos="2805"/>
              </w:tabs>
              <w:ind w:left="360"/>
            </w:pPr>
          </w:p>
          <w:p w14:paraId="786FD618" w14:textId="77777777" w:rsidR="00995C41" w:rsidRPr="006E6B03" w:rsidRDefault="00995C41">
            <w:pPr>
              <w:tabs>
                <w:tab w:val="left" w:pos="2805"/>
              </w:tabs>
              <w:rPr>
                <w:b/>
                <w:bCs/>
              </w:rPr>
            </w:pPr>
            <w:r w:rsidRPr="006E6B03">
              <w:rPr>
                <w:b/>
                <w:bCs/>
              </w:rPr>
              <w:t>Krzesło musi posiadać:</w:t>
            </w:r>
          </w:p>
          <w:p w14:paraId="75755DA9" w14:textId="77777777" w:rsidR="00995C41" w:rsidRPr="006E6B03" w:rsidRDefault="00995C41" w:rsidP="00BA2FFF">
            <w:pPr>
              <w:pStyle w:val="Akapitzlist"/>
              <w:numPr>
                <w:ilvl w:val="0"/>
                <w:numId w:val="32"/>
              </w:numPr>
              <w:tabs>
                <w:tab w:val="left" w:pos="743"/>
              </w:tabs>
            </w:pPr>
            <w:r w:rsidRPr="006E6B03">
              <w:t>Kubełek z niskim oparciem, wykonany ze sklejki bukowej, grubości min.10 mm</w:t>
            </w:r>
          </w:p>
          <w:p w14:paraId="329721D8" w14:textId="77777777" w:rsidR="00995C41" w:rsidRPr="006E6B03" w:rsidRDefault="00995C41" w:rsidP="00BA2FFF">
            <w:pPr>
              <w:pStyle w:val="Akapitzlist"/>
              <w:numPr>
                <w:ilvl w:val="0"/>
                <w:numId w:val="32"/>
              </w:numPr>
              <w:tabs>
                <w:tab w:val="left" w:pos="743"/>
              </w:tabs>
            </w:pPr>
            <w:r w:rsidRPr="006E6B03">
              <w:t>Kubełek wykończony laminatem (widoczne brzegi sklejki zabezpieczone woskiem)</w:t>
            </w:r>
          </w:p>
          <w:p w14:paraId="6AFA2246" w14:textId="77777777" w:rsidR="00995C41" w:rsidRPr="006E6B03" w:rsidRDefault="00995C41" w:rsidP="00BA2FFF">
            <w:pPr>
              <w:pStyle w:val="Akapitzlist"/>
              <w:numPr>
                <w:ilvl w:val="0"/>
                <w:numId w:val="32"/>
              </w:numPr>
              <w:tabs>
                <w:tab w:val="left" w:pos="743"/>
              </w:tabs>
            </w:pPr>
            <w:r w:rsidRPr="006E6B03">
              <w:t xml:space="preserve">4 nogi wykonane z rury stalowej min. fi 18x2 mm, malowane proszkowo. · </w:t>
            </w:r>
          </w:p>
          <w:p w14:paraId="1901CA39" w14:textId="77777777" w:rsidR="00995C41" w:rsidRPr="006E6B03" w:rsidRDefault="00995C41" w:rsidP="00BA2FFF">
            <w:pPr>
              <w:pStyle w:val="Akapitzlist"/>
              <w:numPr>
                <w:ilvl w:val="0"/>
                <w:numId w:val="32"/>
              </w:numPr>
              <w:tabs>
                <w:tab w:val="left" w:pos="743"/>
              </w:tabs>
            </w:pPr>
            <w:r w:rsidRPr="006E6B03">
              <w:lastRenderedPageBreak/>
              <w:t>Plastikowe stopki z filcem lub bez – dostosowane do twardych lub miękkich powierzchni.</w:t>
            </w:r>
          </w:p>
          <w:p w14:paraId="74B7AAAB" w14:textId="77777777" w:rsidR="00995C41" w:rsidRPr="006E6B03" w:rsidRDefault="00995C41" w:rsidP="00BA2FFF">
            <w:pPr>
              <w:pStyle w:val="Akapitzlist"/>
              <w:numPr>
                <w:ilvl w:val="0"/>
                <w:numId w:val="32"/>
              </w:numPr>
              <w:tabs>
                <w:tab w:val="left" w:pos="743"/>
              </w:tabs>
            </w:pPr>
            <w:r w:rsidRPr="006E6B03">
              <w:t xml:space="preserve">Wymagana możliwość sztaplowania do min. 6 szt. </w:t>
            </w:r>
          </w:p>
          <w:p w14:paraId="451B6AA4" w14:textId="77777777" w:rsidR="00995C41" w:rsidRPr="006E6B03" w:rsidRDefault="00995C41" w:rsidP="00BA2FFF">
            <w:pPr>
              <w:pStyle w:val="Akapitzlist"/>
              <w:numPr>
                <w:ilvl w:val="0"/>
                <w:numId w:val="32"/>
              </w:numPr>
              <w:tabs>
                <w:tab w:val="left" w:pos="743"/>
              </w:tabs>
            </w:pPr>
            <w:r w:rsidRPr="006E6B03">
              <w:t>W celu zabezpieczenia sztaplowanych krzeseł – pod siedziskiem mają znajdować się specjalne dystanse.</w:t>
            </w:r>
          </w:p>
          <w:p w14:paraId="47D6ED78" w14:textId="77777777" w:rsidR="00995C41" w:rsidRPr="006E6B03" w:rsidRDefault="00995C41" w:rsidP="00BA2FFF">
            <w:pPr>
              <w:pStyle w:val="Akapitzlist"/>
              <w:numPr>
                <w:ilvl w:val="0"/>
                <w:numId w:val="32"/>
              </w:numPr>
              <w:tabs>
                <w:tab w:val="left" w:pos="743"/>
              </w:tabs>
            </w:pPr>
            <w:r w:rsidRPr="006E6B03">
              <w:rPr>
                <w:b/>
                <w:bCs/>
              </w:rPr>
              <w:t>Kolorystyka</w:t>
            </w:r>
            <w:r w:rsidRPr="006E6B03">
              <w:t>: sklejka laminowana – do wyboru min. 5 kolorów z wzornika producenta; dla metalu wymagana możliwość wyboru min. 4 kolorów z wzornika producenta. Kolorystyka do wyboru przez Zamawiającego, przed podpisaniem umowy.</w:t>
            </w:r>
          </w:p>
          <w:p w14:paraId="2796E6CB" w14:textId="77777777" w:rsidR="00F26F16" w:rsidRPr="006E6B03" w:rsidRDefault="00F26F16" w:rsidP="00106D29">
            <w:pPr>
              <w:tabs>
                <w:tab w:val="left" w:pos="2805"/>
              </w:tabs>
            </w:pPr>
          </w:p>
          <w:p w14:paraId="2BDC5B6B" w14:textId="77777777" w:rsidR="00995C41" w:rsidRPr="006E6B03" w:rsidRDefault="00995C41">
            <w:pPr>
              <w:rPr>
                <w:b/>
                <w:bCs/>
              </w:rPr>
            </w:pPr>
            <w:r w:rsidRPr="006E6B03">
              <w:rPr>
                <w:b/>
                <w:bCs/>
              </w:rPr>
              <w:t xml:space="preserve">Wymagane dokumenty: </w:t>
            </w:r>
          </w:p>
          <w:p w14:paraId="3FABF276" w14:textId="364FA80E" w:rsidR="00995C41" w:rsidRPr="006E6B03" w:rsidRDefault="00995C41" w:rsidP="00BA2FFF">
            <w:pPr>
              <w:pStyle w:val="Akapitzlist"/>
              <w:numPr>
                <w:ilvl w:val="0"/>
                <w:numId w:val="30"/>
              </w:numPr>
              <w:rPr>
                <w:b/>
                <w:bCs/>
              </w:rPr>
            </w:pPr>
            <w:r w:rsidRPr="006E6B03">
              <w:t>Certyfikat /Atest wytrzymałościowy zgodnie z EN 16139</w:t>
            </w:r>
            <w:r w:rsidR="00B078CB" w:rsidRPr="006E6B03">
              <w:t xml:space="preserve"> lub równoważną</w:t>
            </w:r>
          </w:p>
          <w:p w14:paraId="4281637F" w14:textId="77777777" w:rsidR="00995C41" w:rsidRPr="006E6B03" w:rsidRDefault="00995C41">
            <w:pPr>
              <w:tabs>
                <w:tab w:val="left" w:pos="2805"/>
              </w:tabs>
            </w:pPr>
          </w:p>
        </w:tc>
        <w:tc>
          <w:tcPr>
            <w:tcW w:w="567" w:type="dxa"/>
          </w:tcPr>
          <w:p w14:paraId="78D2D5AD" w14:textId="77777777" w:rsidR="00995C41" w:rsidRPr="006E6B03" w:rsidRDefault="00995C41">
            <w:pPr>
              <w:tabs>
                <w:tab w:val="left" w:pos="2805"/>
              </w:tabs>
            </w:pPr>
            <w:r w:rsidRPr="006E6B03">
              <w:lastRenderedPageBreak/>
              <w:t>4</w:t>
            </w:r>
          </w:p>
        </w:tc>
        <w:tc>
          <w:tcPr>
            <w:tcW w:w="3544" w:type="dxa"/>
            <w:gridSpan w:val="2"/>
          </w:tcPr>
          <w:p w14:paraId="21715C64" w14:textId="77777777" w:rsidR="00995C41" w:rsidRPr="006E6B03" w:rsidRDefault="00995C41">
            <w:pPr>
              <w:tabs>
                <w:tab w:val="left" w:pos="2805"/>
              </w:tabs>
            </w:pPr>
          </w:p>
        </w:tc>
      </w:tr>
      <w:tr w:rsidR="00106D29" w:rsidRPr="006E6B03" w14:paraId="0EB3A474" w14:textId="14F22912" w:rsidTr="00881CFF">
        <w:trPr>
          <w:gridAfter w:val="2"/>
          <w:wAfter w:w="719" w:type="dxa"/>
          <w:trHeight w:val="514"/>
        </w:trPr>
        <w:tc>
          <w:tcPr>
            <w:tcW w:w="709" w:type="dxa"/>
            <w:gridSpan w:val="2"/>
          </w:tcPr>
          <w:p w14:paraId="2DFD47FA" w14:textId="00709E53" w:rsidR="00995C41" w:rsidRPr="006E6B03" w:rsidRDefault="00106D29">
            <w:pPr>
              <w:tabs>
                <w:tab w:val="left" w:pos="2805"/>
              </w:tabs>
            </w:pPr>
            <w:r w:rsidRPr="006E6B03">
              <w:t>22</w:t>
            </w:r>
          </w:p>
        </w:tc>
        <w:tc>
          <w:tcPr>
            <w:tcW w:w="1240" w:type="dxa"/>
            <w:gridSpan w:val="2"/>
          </w:tcPr>
          <w:p w14:paraId="68BEFF8F" w14:textId="77777777" w:rsidR="00995C41" w:rsidRPr="006E6B03" w:rsidRDefault="00995C41">
            <w:pPr>
              <w:tabs>
                <w:tab w:val="left" w:pos="2805"/>
              </w:tabs>
            </w:pPr>
            <w:r w:rsidRPr="006E6B03">
              <w:t>M8d</w:t>
            </w:r>
          </w:p>
        </w:tc>
        <w:tc>
          <w:tcPr>
            <w:tcW w:w="8399" w:type="dxa"/>
            <w:gridSpan w:val="2"/>
          </w:tcPr>
          <w:p w14:paraId="123EEC92" w14:textId="709C74C2" w:rsidR="00995C41" w:rsidRPr="006E6B03" w:rsidRDefault="00995C41">
            <w:r w:rsidRPr="006E6B03">
              <w:rPr>
                <w:b/>
                <w:bCs/>
              </w:rPr>
              <w:t>Szafa z drzwiami płytowymi, przesuwnymi,</w:t>
            </w:r>
            <w:r w:rsidRPr="006E6B03">
              <w:t xml:space="preserve"> </w:t>
            </w:r>
            <w:r w:rsidRPr="006E6B03">
              <w:rPr>
                <w:b/>
                <w:bCs/>
              </w:rPr>
              <w:t>na stelażu metalowym</w:t>
            </w:r>
            <w:r w:rsidRPr="006E6B03">
              <w:t xml:space="preserve"> o wymiarach: szerokość 1580-1620 mm, głębokość 440-460 mm, wysokość 720-760 mm,</w:t>
            </w:r>
          </w:p>
          <w:p w14:paraId="130651DE" w14:textId="77777777" w:rsidR="00995C41" w:rsidRPr="006E6B03" w:rsidRDefault="00995C41" w:rsidP="00BA2FFF">
            <w:pPr>
              <w:numPr>
                <w:ilvl w:val="0"/>
                <w:numId w:val="33"/>
              </w:numPr>
              <w:jc w:val="both"/>
            </w:pPr>
            <w:r w:rsidRPr="006E6B03">
              <w:rPr>
                <w:b/>
                <w:bCs/>
              </w:rPr>
              <w:t>Budowa</w:t>
            </w:r>
            <w:r w:rsidRPr="006E6B03">
              <w:t>: Szafa powinna być wykonana z płyty wiórowej obustronnie laminowanej o klasie higieniczności E1, obrzeże ABS dobrane pod kolor płyty.</w:t>
            </w:r>
          </w:p>
          <w:p w14:paraId="747F7E4C" w14:textId="77777777" w:rsidR="00995C41" w:rsidRPr="006E6B03" w:rsidRDefault="00995C41" w:rsidP="00BA2FFF">
            <w:pPr>
              <w:numPr>
                <w:ilvl w:val="0"/>
                <w:numId w:val="33"/>
              </w:numPr>
              <w:jc w:val="both"/>
            </w:pPr>
            <w:r w:rsidRPr="006E6B03">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6E6B03">
              <w:t>nafrezowane</w:t>
            </w:r>
            <w:proofErr w:type="spellEnd"/>
            <w:r w:rsidRPr="006E6B03">
              <w:t xml:space="preserve"> boki i wieniec. Top i korpus mają być ze sobą skręcone w celu ułatwienia ewentualnej wymiany uszkodzonego elementu.</w:t>
            </w:r>
          </w:p>
          <w:p w14:paraId="5A1D22D8" w14:textId="77777777" w:rsidR="00995C41" w:rsidRPr="006E6B03" w:rsidRDefault="00995C41" w:rsidP="00BA2FFF">
            <w:pPr>
              <w:numPr>
                <w:ilvl w:val="0"/>
                <w:numId w:val="33"/>
              </w:numPr>
              <w:jc w:val="both"/>
            </w:pPr>
            <w:r w:rsidRPr="006E6B03">
              <w:t>Półki wykonane z płyty grubości min. 18 mm z możliwością regulacji w zakresie +/- 64mm, wyposażone w system zapobiegający ich wypadnięciu lub wyszarpnięciu, głębokość półki 340-360 mm, półka oklejona z każdej strony. Szafa musi posiadać min. 2x1 półka.</w:t>
            </w:r>
          </w:p>
          <w:p w14:paraId="2ACE8E43" w14:textId="77777777" w:rsidR="00995C41" w:rsidRPr="006E6B03" w:rsidRDefault="00995C41" w:rsidP="00BA2FFF">
            <w:pPr>
              <w:numPr>
                <w:ilvl w:val="0"/>
                <w:numId w:val="33"/>
              </w:numPr>
              <w:jc w:val="both"/>
            </w:pPr>
            <w:r w:rsidRPr="006E6B03">
              <w:t>Pionowy podział szafy</w:t>
            </w:r>
          </w:p>
          <w:p w14:paraId="5134795B" w14:textId="77777777" w:rsidR="00995C41" w:rsidRPr="006E6B03" w:rsidRDefault="00995C41" w:rsidP="00BA2FFF">
            <w:pPr>
              <w:numPr>
                <w:ilvl w:val="0"/>
                <w:numId w:val="33"/>
              </w:numPr>
              <w:jc w:val="both"/>
            </w:pPr>
            <w:r w:rsidRPr="006E6B03">
              <w:t>Wymagana możliwość ustawienia 2 rzędów segregatorów.</w:t>
            </w:r>
          </w:p>
          <w:p w14:paraId="652069CE" w14:textId="77777777" w:rsidR="00995C41" w:rsidRPr="006E6B03" w:rsidRDefault="00995C41" w:rsidP="00BA2FFF">
            <w:pPr>
              <w:numPr>
                <w:ilvl w:val="0"/>
                <w:numId w:val="33"/>
              </w:numPr>
              <w:jc w:val="both"/>
            </w:pPr>
            <w:r w:rsidRPr="006E6B03">
              <w:t>Drzwi płytowe, przesuwne na prowadnicach aluminiowych, z zamkiem wpuszczanym, z kompletem 2 kluczy łamanych.</w:t>
            </w:r>
          </w:p>
          <w:p w14:paraId="2787E432" w14:textId="77777777" w:rsidR="00995C41" w:rsidRPr="006E6B03" w:rsidRDefault="00995C41" w:rsidP="00BA2FFF">
            <w:pPr>
              <w:numPr>
                <w:ilvl w:val="0"/>
                <w:numId w:val="33"/>
              </w:numPr>
              <w:jc w:val="both"/>
            </w:pPr>
            <w:r w:rsidRPr="006E6B03">
              <w:lastRenderedPageBreak/>
              <w:t>Każde drzwi wyposażone w metalowy uchwyt, zabezpieczony galwanicznie lub malowany proszkowo, minimalna długość uchwytu 220mm, mocowany na 2 śrubach. Uchwyt mocowany pionowo.</w:t>
            </w:r>
          </w:p>
          <w:p w14:paraId="234A1C45" w14:textId="77777777" w:rsidR="00995C41" w:rsidRPr="006E6B03" w:rsidRDefault="00995C41" w:rsidP="00BA2FFF">
            <w:pPr>
              <w:numPr>
                <w:ilvl w:val="0"/>
                <w:numId w:val="33"/>
              </w:numPr>
              <w:jc w:val="both"/>
            </w:pPr>
            <w:r w:rsidRPr="006E6B03">
              <w:t>Szafa na stelażu stalowym, wykonanym z profilu o przekroju min. 40x20 mm, malowanym proszkowo. Stelaż wyposażony w metalowy regulator służący do poziomowania szafy od wewnątrz w zakresie min.15 mm.</w:t>
            </w:r>
          </w:p>
          <w:p w14:paraId="6D2B4F31" w14:textId="77777777" w:rsidR="00995C41" w:rsidRPr="006E6B03" w:rsidRDefault="00995C41" w:rsidP="00BA2FFF">
            <w:pPr>
              <w:numPr>
                <w:ilvl w:val="0"/>
                <w:numId w:val="33"/>
              </w:numPr>
              <w:jc w:val="both"/>
            </w:pPr>
            <w:r w:rsidRPr="006E6B03">
              <w:rPr>
                <w:b/>
                <w:bCs/>
              </w:rPr>
              <w:t>Kolorystyka</w:t>
            </w:r>
            <w:r w:rsidRPr="006E6B03">
              <w:t xml:space="preserve">: płyta meblowa - do wyboru min. 12 kolorów z wzornika producenta. Podstawa malowana proszkowo – do wyboru min. 3 kolory z wzornika producenta. Kolorystyka do wyboru przez Zamawiającego, przed podpisaniem umowy. </w:t>
            </w:r>
          </w:p>
          <w:p w14:paraId="3189F99F" w14:textId="77777777" w:rsidR="00995C41" w:rsidRPr="006E6B03" w:rsidRDefault="00995C41"/>
          <w:p w14:paraId="153A151E" w14:textId="77777777" w:rsidR="00995C41" w:rsidRPr="006E6B03" w:rsidRDefault="00995C41">
            <w:pPr>
              <w:rPr>
                <w:b/>
                <w:bCs/>
              </w:rPr>
            </w:pPr>
            <w:r w:rsidRPr="006E6B03">
              <w:rPr>
                <w:b/>
                <w:bCs/>
              </w:rPr>
              <w:t xml:space="preserve">Wymagane dodatkowe funkcje użytkowe: </w:t>
            </w:r>
          </w:p>
          <w:p w14:paraId="7048D6E5" w14:textId="77777777" w:rsidR="00995C41" w:rsidRPr="006E6B03" w:rsidRDefault="00995C41" w:rsidP="00BA2FFF">
            <w:pPr>
              <w:pStyle w:val="Akapitzlist"/>
              <w:numPr>
                <w:ilvl w:val="0"/>
                <w:numId w:val="33"/>
              </w:numPr>
            </w:pPr>
            <w:r w:rsidRPr="006E6B03">
              <w:t>System klucza matki,</w:t>
            </w:r>
          </w:p>
          <w:p w14:paraId="3568F578" w14:textId="77777777" w:rsidR="00995C41" w:rsidRPr="006E6B03" w:rsidRDefault="00995C41" w:rsidP="00BA2FFF">
            <w:pPr>
              <w:pStyle w:val="Akapitzlist"/>
              <w:numPr>
                <w:ilvl w:val="0"/>
                <w:numId w:val="33"/>
              </w:numPr>
            </w:pPr>
            <w:r w:rsidRPr="006E6B03">
              <w:t>Możliwość wymiany samej wkładki zamka,</w:t>
            </w:r>
          </w:p>
          <w:p w14:paraId="169DD430" w14:textId="77777777" w:rsidR="00995C41" w:rsidRPr="006E6B03" w:rsidRDefault="00995C41"/>
          <w:p w14:paraId="3FE1F5E0" w14:textId="77777777" w:rsidR="00995C41" w:rsidRPr="006E6B03" w:rsidRDefault="00995C41">
            <w:pPr>
              <w:rPr>
                <w:b/>
                <w:bCs/>
              </w:rPr>
            </w:pPr>
            <w:r w:rsidRPr="006E6B03">
              <w:rPr>
                <w:b/>
                <w:bCs/>
              </w:rPr>
              <w:t xml:space="preserve">Wymagane dokumenty: </w:t>
            </w:r>
          </w:p>
          <w:p w14:paraId="5AA2744E" w14:textId="0C8BB924" w:rsidR="00995C41" w:rsidRPr="006E6B03" w:rsidRDefault="00995C41" w:rsidP="00BA2FFF">
            <w:pPr>
              <w:pStyle w:val="Akapitzlist"/>
              <w:numPr>
                <w:ilvl w:val="0"/>
                <w:numId w:val="33"/>
              </w:numPr>
              <w:rPr>
                <w:b/>
                <w:bCs/>
              </w:rPr>
            </w:pPr>
            <w:r w:rsidRPr="006E6B03">
              <w:t>Certyfikat / Atest zgodności z normą EN 14073-2</w:t>
            </w:r>
            <w:r w:rsidR="002404FA" w:rsidRPr="006E6B03">
              <w:t xml:space="preserve"> lub równoważną</w:t>
            </w:r>
            <w:r w:rsidRPr="006E6B03">
              <w:t>;</w:t>
            </w:r>
          </w:p>
          <w:p w14:paraId="3EFDCB40" w14:textId="188C742B" w:rsidR="00995C41" w:rsidRPr="006E6B03" w:rsidRDefault="00995C41" w:rsidP="00F26F16">
            <w:pPr>
              <w:pStyle w:val="Akapitzlist"/>
              <w:numPr>
                <w:ilvl w:val="0"/>
                <w:numId w:val="33"/>
              </w:numPr>
            </w:pPr>
            <w:r w:rsidRPr="006E6B03">
              <w:t>Atest higieniczny na cały mebel lub daną linię meblową (nie dopuszcza się na atestów na same składowe mebla).</w:t>
            </w:r>
          </w:p>
        </w:tc>
        <w:tc>
          <w:tcPr>
            <w:tcW w:w="567" w:type="dxa"/>
          </w:tcPr>
          <w:p w14:paraId="296B2693" w14:textId="77777777" w:rsidR="00995C41" w:rsidRPr="006E6B03" w:rsidRDefault="00995C41">
            <w:pPr>
              <w:tabs>
                <w:tab w:val="left" w:pos="2805"/>
              </w:tabs>
            </w:pPr>
            <w:r w:rsidRPr="006E6B03">
              <w:lastRenderedPageBreak/>
              <w:t>1</w:t>
            </w:r>
          </w:p>
        </w:tc>
        <w:tc>
          <w:tcPr>
            <w:tcW w:w="3544" w:type="dxa"/>
            <w:gridSpan w:val="2"/>
          </w:tcPr>
          <w:p w14:paraId="291E489E" w14:textId="77777777" w:rsidR="00995C41" w:rsidRPr="006E6B03" w:rsidRDefault="00995C41">
            <w:pPr>
              <w:tabs>
                <w:tab w:val="left" w:pos="2805"/>
              </w:tabs>
            </w:pPr>
          </w:p>
        </w:tc>
      </w:tr>
      <w:tr w:rsidR="00106D29" w:rsidRPr="006E6B03" w14:paraId="1C825099" w14:textId="09D4AE44" w:rsidTr="00881CFF">
        <w:tblPrEx>
          <w:tblCellMar>
            <w:left w:w="70" w:type="dxa"/>
            <w:right w:w="70" w:type="dxa"/>
          </w:tblCellMar>
        </w:tblPrEx>
        <w:trPr>
          <w:gridAfter w:val="2"/>
          <w:wAfter w:w="719" w:type="dxa"/>
          <w:trHeight w:val="514"/>
        </w:trPr>
        <w:tc>
          <w:tcPr>
            <w:tcW w:w="709" w:type="dxa"/>
            <w:gridSpan w:val="2"/>
          </w:tcPr>
          <w:p w14:paraId="1CB8C1D2" w14:textId="0A4EDC69" w:rsidR="00995C41" w:rsidRPr="006E6B03" w:rsidRDefault="00106D29">
            <w:pPr>
              <w:tabs>
                <w:tab w:val="left" w:pos="2805"/>
              </w:tabs>
            </w:pPr>
            <w:r w:rsidRPr="006E6B03">
              <w:t>23</w:t>
            </w:r>
          </w:p>
        </w:tc>
        <w:tc>
          <w:tcPr>
            <w:tcW w:w="1240" w:type="dxa"/>
            <w:gridSpan w:val="2"/>
          </w:tcPr>
          <w:p w14:paraId="76F05A4C" w14:textId="77777777" w:rsidR="00995C41" w:rsidRPr="006E6B03" w:rsidRDefault="00995C41">
            <w:pPr>
              <w:tabs>
                <w:tab w:val="left" w:pos="2805"/>
              </w:tabs>
            </w:pPr>
            <w:r w:rsidRPr="006E6B03">
              <w:t>M8a</w:t>
            </w:r>
          </w:p>
        </w:tc>
        <w:tc>
          <w:tcPr>
            <w:tcW w:w="8399" w:type="dxa"/>
            <w:gridSpan w:val="2"/>
          </w:tcPr>
          <w:p w14:paraId="08CF2D2F" w14:textId="3D383A93" w:rsidR="00995C41" w:rsidRPr="006E6B03" w:rsidRDefault="00995C41">
            <w:r w:rsidRPr="006E6B03">
              <w:rPr>
                <w:b/>
                <w:bCs/>
              </w:rPr>
              <w:t>Szafa aktowa z drzwiami płytowymi uchylnymi</w:t>
            </w:r>
            <w:r w:rsidRPr="006E6B03">
              <w:t xml:space="preserve"> o wymiarach: szerokość 780-820 mm, głębokość 440-460 mm, wysokość 2170-2200mm</w:t>
            </w:r>
          </w:p>
          <w:p w14:paraId="0F0516F4" w14:textId="77777777" w:rsidR="00995C41" w:rsidRPr="006E6B03" w:rsidRDefault="00995C41" w:rsidP="00BA2FFF">
            <w:pPr>
              <w:numPr>
                <w:ilvl w:val="0"/>
                <w:numId w:val="34"/>
              </w:numPr>
              <w:jc w:val="both"/>
            </w:pPr>
            <w:r w:rsidRPr="006E6B03">
              <w:rPr>
                <w:b/>
                <w:bCs/>
              </w:rPr>
              <w:t>Budowa</w:t>
            </w:r>
            <w:r w:rsidRPr="006E6B03">
              <w:t>: Szafa powinna być wykonana z płyty wiórowej obustronnie laminowanej o klasie higieniczności E1, obrzeże ABS dobrane pod kolor płyty.</w:t>
            </w:r>
          </w:p>
          <w:p w14:paraId="514E4EEE" w14:textId="77777777" w:rsidR="00995C41" w:rsidRPr="006E6B03" w:rsidRDefault="00995C41" w:rsidP="00BA2FFF">
            <w:pPr>
              <w:numPr>
                <w:ilvl w:val="0"/>
                <w:numId w:val="34"/>
              </w:numPr>
              <w:jc w:val="both"/>
            </w:pPr>
            <w:r w:rsidRPr="006E6B03">
              <w:t xml:space="preserve">Korpus, front i top mają być wykonane z płyty grubości min. 18 mm, przy założeniu, że wszystkie elementy mają być wykonane z tej samej grubości płyty. Dla pleców, Zamawiający dopuszcza płytę grubości 12-14mm. Plecy muszą być wpuszczane w </w:t>
            </w:r>
            <w:proofErr w:type="spellStart"/>
            <w:r w:rsidRPr="006E6B03">
              <w:t>nafrezowane</w:t>
            </w:r>
            <w:proofErr w:type="spellEnd"/>
            <w:r w:rsidRPr="006E6B03">
              <w:t xml:space="preserve"> rowki na bokach i wieńcu. Top i korpus mają być ze sobą skręcone (nie klejone), umożliwiające wymianę każdego z elementów szafy.</w:t>
            </w:r>
          </w:p>
          <w:p w14:paraId="4436D475" w14:textId="77777777" w:rsidR="00995C41" w:rsidRPr="006E6B03" w:rsidRDefault="00995C41" w:rsidP="00BA2FFF">
            <w:pPr>
              <w:numPr>
                <w:ilvl w:val="0"/>
                <w:numId w:val="34"/>
              </w:numPr>
              <w:jc w:val="both"/>
            </w:pPr>
            <w:r w:rsidRPr="006E6B03">
              <w:t xml:space="preserve">Półki wykonane z płyty grubości min. 18 mm z możliwością regulacji ułożenia w zakresie co najmniej +/- 64mm, wyposażone w system zapobiegający ich </w:t>
            </w:r>
            <w:r w:rsidRPr="006E6B03">
              <w:lastRenderedPageBreak/>
              <w:t>wypadnięciu lub wyszarpnięciu, głębokość półki min. 340 mm, półka oklejona z każdej strony. Szafa musi posiadać min. 5 półek.</w:t>
            </w:r>
          </w:p>
          <w:p w14:paraId="068157BC" w14:textId="77777777" w:rsidR="00995C41" w:rsidRPr="006E6B03" w:rsidRDefault="00995C41" w:rsidP="00BA2FFF">
            <w:pPr>
              <w:numPr>
                <w:ilvl w:val="0"/>
                <w:numId w:val="34"/>
              </w:numPr>
              <w:jc w:val="both"/>
            </w:pPr>
            <w:r w:rsidRPr="006E6B03">
              <w:t>Wymagana możliwość ustawienia 6 rzędów segregatorów.</w:t>
            </w:r>
          </w:p>
          <w:p w14:paraId="2B0F88DC" w14:textId="77777777" w:rsidR="00995C41" w:rsidRPr="006E6B03" w:rsidRDefault="00995C41" w:rsidP="00BA2FFF">
            <w:pPr>
              <w:numPr>
                <w:ilvl w:val="0"/>
                <w:numId w:val="34"/>
              </w:numPr>
              <w:jc w:val="both"/>
            </w:pPr>
            <w:r w:rsidRPr="006E6B03">
              <w:t>Szafa ma być wyposażona w min. 4 zawiasy na skrzydło drzwi.</w:t>
            </w:r>
          </w:p>
          <w:p w14:paraId="0E02374B" w14:textId="77777777" w:rsidR="00995C41" w:rsidRPr="006E6B03" w:rsidRDefault="00995C41" w:rsidP="00BA2FFF">
            <w:pPr>
              <w:numPr>
                <w:ilvl w:val="0"/>
                <w:numId w:val="34"/>
              </w:numPr>
              <w:jc w:val="both"/>
            </w:pPr>
            <w:r w:rsidRPr="006E6B03">
              <w:t>Przynajmniej połowa z zastosowanych zawiasów ma posiadać wbudowany tłumik, aby zapewnić ich ciche zamykanie.</w:t>
            </w:r>
          </w:p>
          <w:p w14:paraId="060FE3C9" w14:textId="77777777" w:rsidR="00995C41" w:rsidRPr="006E6B03" w:rsidRDefault="00995C41" w:rsidP="00BA2FFF">
            <w:pPr>
              <w:numPr>
                <w:ilvl w:val="0"/>
                <w:numId w:val="34"/>
              </w:numPr>
              <w:jc w:val="both"/>
            </w:pPr>
            <w:r w:rsidRPr="006E6B03">
              <w:t>Wymagany montaż zawiasu do prowadnika bez użycia narzędzi</w:t>
            </w:r>
          </w:p>
          <w:p w14:paraId="2AA23797" w14:textId="77777777" w:rsidR="00995C41" w:rsidRPr="006E6B03" w:rsidRDefault="00995C41" w:rsidP="00BA2FFF">
            <w:pPr>
              <w:numPr>
                <w:ilvl w:val="0"/>
                <w:numId w:val="34"/>
              </w:numPr>
              <w:jc w:val="both"/>
            </w:pPr>
            <w:r w:rsidRPr="006E6B03">
              <w:t xml:space="preserve">Zawias ma posiadać kąt rozwarcia do 110 stopni. </w:t>
            </w:r>
          </w:p>
          <w:p w14:paraId="2C3B5DB8" w14:textId="77777777" w:rsidR="00995C41" w:rsidRPr="006E6B03" w:rsidRDefault="00995C41" w:rsidP="00BA2FFF">
            <w:pPr>
              <w:numPr>
                <w:ilvl w:val="0"/>
                <w:numId w:val="34"/>
              </w:numPr>
              <w:jc w:val="both"/>
            </w:pPr>
            <w:r w:rsidRPr="006E6B03">
              <w:t xml:space="preserve">Wymagany rozmiar otworu do zamontowania zawiasu w drzwiach - co najmniej fi 35mm gł. 13,5mm. </w:t>
            </w:r>
          </w:p>
          <w:p w14:paraId="7C8728B8" w14:textId="77777777" w:rsidR="00995C41" w:rsidRPr="006E6B03" w:rsidRDefault="00995C41" w:rsidP="00BA2FFF">
            <w:pPr>
              <w:numPr>
                <w:ilvl w:val="0"/>
                <w:numId w:val="34"/>
              </w:numPr>
              <w:jc w:val="both"/>
            </w:pPr>
            <w:r w:rsidRPr="006E6B03">
              <w:t xml:space="preserve">Jedne drzwi wyposażone w listwę </w:t>
            </w:r>
            <w:proofErr w:type="spellStart"/>
            <w:r w:rsidRPr="006E6B03">
              <w:t>przymykową</w:t>
            </w:r>
            <w:proofErr w:type="spellEnd"/>
            <w:r w:rsidRPr="006E6B03">
              <w:t>.</w:t>
            </w:r>
          </w:p>
          <w:p w14:paraId="6832029E" w14:textId="77777777" w:rsidR="00995C41" w:rsidRPr="006E6B03" w:rsidRDefault="00995C41" w:rsidP="00BA2FFF">
            <w:pPr>
              <w:numPr>
                <w:ilvl w:val="0"/>
                <w:numId w:val="34"/>
              </w:numPr>
              <w:jc w:val="both"/>
            </w:pPr>
            <w:r w:rsidRPr="006E6B03">
              <w:t>Każde drzwi wyposażone w metalowy uchwyt, zabezpieczony galwanicznie lub malowany proszkowo, minimalna długość uchwytu 112mm, mocowany w pozycji poziomej na 2 śrubach.</w:t>
            </w:r>
          </w:p>
          <w:p w14:paraId="619B5744" w14:textId="77777777" w:rsidR="00995C41" w:rsidRPr="006E6B03" w:rsidRDefault="00995C41" w:rsidP="00BA2FFF">
            <w:pPr>
              <w:numPr>
                <w:ilvl w:val="0"/>
                <w:numId w:val="34"/>
              </w:numPr>
              <w:jc w:val="both"/>
            </w:pPr>
            <w:r w:rsidRPr="006E6B03">
              <w:t>Montaż i demontaż drzwi ma się odbywać bez użycia narzędzi – wymagany system CLICK.</w:t>
            </w:r>
          </w:p>
          <w:p w14:paraId="1F6FACD0" w14:textId="77777777" w:rsidR="00995C41" w:rsidRPr="006E6B03" w:rsidRDefault="00995C41" w:rsidP="00BA2FFF">
            <w:pPr>
              <w:numPr>
                <w:ilvl w:val="0"/>
                <w:numId w:val="34"/>
              </w:numPr>
              <w:jc w:val="both"/>
            </w:pPr>
            <w:r w:rsidRPr="006E6B03">
              <w:t xml:space="preserve">Zamek baskwilowy, min. dwupunktowy z dwoma kluczami łamanymi. </w:t>
            </w:r>
          </w:p>
          <w:p w14:paraId="1A456AA0" w14:textId="77777777" w:rsidR="00995C41" w:rsidRPr="006E6B03" w:rsidRDefault="00995C41" w:rsidP="00BA2FFF">
            <w:pPr>
              <w:numPr>
                <w:ilvl w:val="0"/>
                <w:numId w:val="34"/>
              </w:numPr>
              <w:jc w:val="both"/>
            </w:pPr>
            <w:r w:rsidRPr="006E6B03">
              <w:t>Każdy klucz i wkładka zamka, mają posiadać numer, pozwalający na późniejsze domówienie samego kluczyka.</w:t>
            </w:r>
          </w:p>
          <w:p w14:paraId="74184567" w14:textId="77777777" w:rsidR="00995C41" w:rsidRPr="006E6B03" w:rsidRDefault="00995C41" w:rsidP="00BA2FFF">
            <w:pPr>
              <w:numPr>
                <w:ilvl w:val="0"/>
                <w:numId w:val="34"/>
              </w:numPr>
              <w:jc w:val="both"/>
            </w:pPr>
            <w:r w:rsidRPr="006E6B03">
              <w:t>Szafa na stelażu stalowym, wykonanym z profilu o przekroju min. 40x20 mm, malowanym proszkowo. Stelaż wyposażony w metalowy regulator służący do poziomowania szafy od wewnątrz w zakresie min.15 mm.</w:t>
            </w:r>
          </w:p>
          <w:p w14:paraId="622B72FB" w14:textId="77777777" w:rsidR="00995C41" w:rsidRPr="006E6B03" w:rsidRDefault="00995C41" w:rsidP="00BA2FFF">
            <w:pPr>
              <w:numPr>
                <w:ilvl w:val="0"/>
                <w:numId w:val="33"/>
              </w:numPr>
              <w:jc w:val="both"/>
            </w:pPr>
            <w:r w:rsidRPr="006E6B03">
              <w:rPr>
                <w:b/>
                <w:bCs/>
              </w:rPr>
              <w:t>Kolorystyka</w:t>
            </w:r>
            <w:r w:rsidRPr="006E6B03">
              <w:t xml:space="preserve">: płyta meblowa - do wyboru min. 12 kolorów z wzornika producenta. Podstawa malowana proszkowo – do wyboru min. 3 kolory z wzornika producenta. Kolorystyka do wyboru przez Zamawiającego, przed podpisaniem umowy. </w:t>
            </w:r>
          </w:p>
          <w:p w14:paraId="37E6FD0C" w14:textId="77777777" w:rsidR="00995C41" w:rsidRPr="006E6B03" w:rsidRDefault="00995C41">
            <w:pPr>
              <w:ind w:left="360"/>
              <w:jc w:val="both"/>
            </w:pPr>
          </w:p>
          <w:p w14:paraId="3386847C" w14:textId="77777777" w:rsidR="00995C41" w:rsidRPr="006E6B03" w:rsidRDefault="00995C41">
            <w:pPr>
              <w:rPr>
                <w:b/>
                <w:bCs/>
              </w:rPr>
            </w:pPr>
            <w:r w:rsidRPr="006E6B03">
              <w:rPr>
                <w:b/>
                <w:bCs/>
              </w:rPr>
              <w:t>Wymagane dodatkowe funkcje użytkowe: </w:t>
            </w:r>
          </w:p>
          <w:p w14:paraId="4A955BB1" w14:textId="77777777" w:rsidR="00995C41" w:rsidRPr="006E6B03" w:rsidRDefault="00995C41" w:rsidP="00BA2FFF">
            <w:pPr>
              <w:pStyle w:val="Akapitzlist"/>
              <w:numPr>
                <w:ilvl w:val="0"/>
                <w:numId w:val="34"/>
              </w:numPr>
            </w:pPr>
            <w:r w:rsidRPr="006E6B03">
              <w:t>System klucza matki</w:t>
            </w:r>
          </w:p>
          <w:p w14:paraId="5EEB7C8D" w14:textId="77777777" w:rsidR="00995C41" w:rsidRPr="006E6B03" w:rsidRDefault="00995C41" w:rsidP="00BA2FFF">
            <w:pPr>
              <w:pStyle w:val="Akapitzlist"/>
              <w:numPr>
                <w:ilvl w:val="0"/>
                <w:numId w:val="34"/>
              </w:numPr>
            </w:pPr>
            <w:r w:rsidRPr="006E6B03">
              <w:t>Możliwość wymiany samej wkładki zamka.</w:t>
            </w:r>
          </w:p>
          <w:p w14:paraId="0B16129B" w14:textId="77777777" w:rsidR="00995C41" w:rsidRDefault="00995C41"/>
          <w:p w14:paraId="74296D6F" w14:textId="77777777" w:rsidR="00B62617" w:rsidRPr="006E6B03" w:rsidRDefault="00B62617"/>
          <w:p w14:paraId="68D46E91" w14:textId="77777777" w:rsidR="00995C41" w:rsidRPr="006E6B03" w:rsidRDefault="00995C41">
            <w:pPr>
              <w:rPr>
                <w:b/>
                <w:bCs/>
              </w:rPr>
            </w:pPr>
            <w:r w:rsidRPr="006E6B03">
              <w:rPr>
                <w:b/>
                <w:bCs/>
              </w:rPr>
              <w:lastRenderedPageBreak/>
              <w:t xml:space="preserve">Wymagane dokumenty: </w:t>
            </w:r>
          </w:p>
          <w:p w14:paraId="38A29B99" w14:textId="73D04C02" w:rsidR="00995C41" w:rsidRPr="006E6B03" w:rsidRDefault="00995C41" w:rsidP="00BA2FFF">
            <w:pPr>
              <w:pStyle w:val="Akapitzlist"/>
              <w:numPr>
                <w:ilvl w:val="0"/>
                <w:numId w:val="34"/>
              </w:numPr>
            </w:pPr>
            <w:r w:rsidRPr="006E6B03">
              <w:t>Certyfikat / Atest wytrzymałościowy wg normy EN 14073-2</w:t>
            </w:r>
            <w:r w:rsidR="00B078CB" w:rsidRPr="006E6B03">
              <w:t xml:space="preserve"> </w:t>
            </w:r>
            <w:r w:rsidR="00EE5865" w:rsidRPr="006E6B03">
              <w:t>lub równoważnej</w:t>
            </w:r>
            <w:r w:rsidRPr="006E6B03">
              <w:t xml:space="preserve">; </w:t>
            </w:r>
          </w:p>
          <w:p w14:paraId="51381E23" w14:textId="77777777" w:rsidR="00995C41" w:rsidRPr="006E6B03" w:rsidRDefault="00995C41" w:rsidP="00BA2FFF">
            <w:pPr>
              <w:pStyle w:val="Akapitzlist"/>
              <w:numPr>
                <w:ilvl w:val="0"/>
                <w:numId w:val="34"/>
              </w:numPr>
            </w:pPr>
            <w:r w:rsidRPr="006E6B03">
              <w:t>Atest higieniczny na cały mebel lub daną linię meblową (nie dopuszcza się na atestów na same składowe mebla)</w:t>
            </w:r>
          </w:p>
          <w:p w14:paraId="70E91195" w14:textId="7C84C541" w:rsidR="00C87564" w:rsidRPr="00C87564" w:rsidRDefault="00C87564" w:rsidP="00C87564">
            <w:pPr>
              <w:tabs>
                <w:tab w:val="left" w:pos="2805"/>
              </w:tabs>
              <w:rPr>
                <w:strike/>
                <w:highlight w:val="yellow"/>
              </w:rPr>
            </w:pPr>
          </w:p>
        </w:tc>
        <w:tc>
          <w:tcPr>
            <w:tcW w:w="567" w:type="dxa"/>
          </w:tcPr>
          <w:p w14:paraId="38547E69" w14:textId="77777777" w:rsidR="00995C41" w:rsidRPr="006E6B03" w:rsidRDefault="00995C41">
            <w:pPr>
              <w:tabs>
                <w:tab w:val="left" w:pos="2805"/>
              </w:tabs>
            </w:pPr>
            <w:r w:rsidRPr="006E6B03">
              <w:lastRenderedPageBreak/>
              <w:t>19</w:t>
            </w:r>
          </w:p>
        </w:tc>
        <w:tc>
          <w:tcPr>
            <w:tcW w:w="3544" w:type="dxa"/>
            <w:gridSpan w:val="2"/>
          </w:tcPr>
          <w:p w14:paraId="3F2E2A83" w14:textId="7E714599" w:rsidR="00995C41" w:rsidRPr="006E6B03" w:rsidRDefault="00995C41">
            <w:pPr>
              <w:tabs>
                <w:tab w:val="left" w:pos="2805"/>
              </w:tabs>
            </w:pPr>
            <w:r w:rsidRPr="006E6B03">
              <w:rPr>
                <w:noProof/>
              </w:rPr>
              <w:drawing>
                <wp:inline distT="0" distB="0" distL="0" distR="0" wp14:anchorId="5A87FF88" wp14:editId="2E62F579">
                  <wp:extent cx="2383155" cy="2094865"/>
                  <wp:effectExtent l="0" t="0" r="4445" b="635"/>
                  <wp:docPr id="1708" name="Picture 12">
                    <a:extLst xmlns:a="http://schemas.openxmlformats.org/drawingml/2006/main">
                      <a:ext uri="{FF2B5EF4-FFF2-40B4-BE49-F238E27FC236}">
                        <a16:creationId xmlns:a16="http://schemas.microsoft.com/office/drawing/2014/main" id="{6544DA6A-D517-C780-1783-96A8BEEABF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 name="Picture 12">
                            <a:extLst>
                              <a:ext uri="{FF2B5EF4-FFF2-40B4-BE49-F238E27FC236}">
                                <a16:creationId xmlns:a16="http://schemas.microsoft.com/office/drawing/2014/main" id="{6544DA6A-D517-C780-1783-96A8BEEABF68}"/>
                              </a:ext>
                            </a:extLs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83155" cy="2094865"/>
                          </a:xfrm>
                          <a:prstGeom prst="rect">
                            <a:avLst/>
                          </a:prstGeom>
                          <a:noFill/>
                          <a:ln>
                            <a:noFill/>
                          </a:ln>
                        </pic:spPr>
                      </pic:pic>
                    </a:graphicData>
                  </a:graphic>
                </wp:inline>
              </w:drawing>
            </w:r>
          </w:p>
        </w:tc>
      </w:tr>
      <w:tr w:rsidR="00106D29" w:rsidRPr="006E6B03" w14:paraId="5614B0DD" w14:textId="6921CC30" w:rsidTr="00881CFF">
        <w:tblPrEx>
          <w:tblCellMar>
            <w:left w:w="70" w:type="dxa"/>
            <w:right w:w="70" w:type="dxa"/>
          </w:tblCellMar>
        </w:tblPrEx>
        <w:trPr>
          <w:gridAfter w:val="2"/>
          <w:wAfter w:w="719" w:type="dxa"/>
          <w:trHeight w:val="514"/>
        </w:trPr>
        <w:tc>
          <w:tcPr>
            <w:tcW w:w="709" w:type="dxa"/>
            <w:gridSpan w:val="2"/>
          </w:tcPr>
          <w:p w14:paraId="4E5AB7E0" w14:textId="2297256F" w:rsidR="00995C41" w:rsidRPr="006E6B03" w:rsidRDefault="00106D29">
            <w:pPr>
              <w:tabs>
                <w:tab w:val="left" w:pos="2805"/>
              </w:tabs>
            </w:pPr>
            <w:r w:rsidRPr="006E6B03">
              <w:lastRenderedPageBreak/>
              <w:t>24</w:t>
            </w:r>
          </w:p>
        </w:tc>
        <w:tc>
          <w:tcPr>
            <w:tcW w:w="1240" w:type="dxa"/>
            <w:gridSpan w:val="2"/>
          </w:tcPr>
          <w:p w14:paraId="094CF25B" w14:textId="77777777" w:rsidR="00995C41" w:rsidRPr="006E6B03" w:rsidRDefault="00995C41">
            <w:pPr>
              <w:tabs>
                <w:tab w:val="left" w:pos="2805"/>
              </w:tabs>
            </w:pPr>
            <w:r w:rsidRPr="006E6B03">
              <w:t>M8b</w:t>
            </w:r>
          </w:p>
        </w:tc>
        <w:tc>
          <w:tcPr>
            <w:tcW w:w="8399" w:type="dxa"/>
            <w:gridSpan w:val="2"/>
          </w:tcPr>
          <w:p w14:paraId="67FA48B3" w14:textId="77777777" w:rsidR="00995C41" w:rsidRPr="006E6B03" w:rsidRDefault="00995C41">
            <w:pPr>
              <w:jc w:val="both"/>
            </w:pPr>
            <w:r w:rsidRPr="006E6B03">
              <w:rPr>
                <w:b/>
                <w:bCs/>
              </w:rPr>
              <w:t xml:space="preserve">Szafa z drzwiami płytowymi uchylnymi o wymiarach: </w:t>
            </w:r>
            <w:r w:rsidRPr="006E6B03">
              <w:t>szerokość 780-820 mm, głębokość 440-460 mm, wysokość 1100-1130 mm,</w:t>
            </w:r>
          </w:p>
          <w:p w14:paraId="07C3EB59" w14:textId="77777777" w:rsidR="00995C41" w:rsidRPr="006E6B03" w:rsidRDefault="00995C41">
            <w:pPr>
              <w:jc w:val="both"/>
              <w:rPr>
                <w:b/>
                <w:bCs/>
              </w:rPr>
            </w:pPr>
          </w:p>
          <w:p w14:paraId="02287387" w14:textId="77777777" w:rsidR="00995C41" w:rsidRPr="006E6B03" w:rsidRDefault="00995C41" w:rsidP="00BA2FFF">
            <w:pPr>
              <w:numPr>
                <w:ilvl w:val="0"/>
                <w:numId w:val="19"/>
              </w:numPr>
              <w:ind w:left="720"/>
              <w:jc w:val="both"/>
            </w:pPr>
            <w:r w:rsidRPr="006E6B03">
              <w:rPr>
                <w:b/>
                <w:bCs/>
              </w:rPr>
              <w:t xml:space="preserve">Budowa: </w:t>
            </w:r>
            <w:r w:rsidRPr="006E6B03">
              <w:t>Szafa powinna być wykonana z płyty wiórowej obustronnie laminowanej o klasie higieniczności E1, obrzeże ABS dobrane pod kolor płyty.</w:t>
            </w:r>
          </w:p>
          <w:p w14:paraId="64E4AC60" w14:textId="77777777" w:rsidR="00995C41" w:rsidRPr="006E6B03" w:rsidRDefault="00995C41" w:rsidP="00BA2FFF">
            <w:pPr>
              <w:numPr>
                <w:ilvl w:val="0"/>
                <w:numId w:val="19"/>
              </w:numPr>
              <w:ind w:left="720"/>
              <w:jc w:val="both"/>
            </w:pPr>
            <w:r w:rsidRPr="006E6B03">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6E6B03">
              <w:t>nafrezowane</w:t>
            </w:r>
            <w:proofErr w:type="spellEnd"/>
            <w:r w:rsidRPr="006E6B03">
              <w:t xml:space="preserve"> rowki na bokach i wieńcu. Top i korpus mają być ze sobą skręcone (nie klejone), umożliwiające wymianę każdego z elementów szafy.</w:t>
            </w:r>
          </w:p>
          <w:p w14:paraId="33B5D0C5" w14:textId="77777777" w:rsidR="00995C41" w:rsidRPr="006E6B03" w:rsidRDefault="00995C41" w:rsidP="00BA2FFF">
            <w:pPr>
              <w:numPr>
                <w:ilvl w:val="0"/>
                <w:numId w:val="19"/>
              </w:numPr>
              <w:ind w:left="720"/>
              <w:jc w:val="both"/>
            </w:pPr>
            <w:r w:rsidRPr="006E6B03">
              <w:t>Półki wykonane z płyty grubości min. 18 mm z możliwością regulacji ułożenia w zakresie co najmniej +/- 64mm, wyposażone w system zapobiegający ich wypadnięciu lub wyszarpnięciu, głębokość półki min. 340 mm, półka oklejona z każdej strony. Szafa musi posiadać  min. 2 półki.</w:t>
            </w:r>
          </w:p>
          <w:p w14:paraId="6116E3A4" w14:textId="77777777" w:rsidR="00995C41" w:rsidRPr="006E6B03" w:rsidRDefault="00995C41" w:rsidP="00BA2FFF">
            <w:pPr>
              <w:numPr>
                <w:ilvl w:val="0"/>
                <w:numId w:val="19"/>
              </w:numPr>
              <w:ind w:left="720"/>
              <w:jc w:val="both"/>
            </w:pPr>
            <w:r w:rsidRPr="006E6B03">
              <w:t>Wymagana możliwość ustawienia 3 rzędów segregatorów.</w:t>
            </w:r>
          </w:p>
          <w:p w14:paraId="4627EEC2" w14:textId="77777777" w:rsidR="00995C41" w:rsidRPr="006E6B03" w:rsidRDefault="00995C41" w:rsidP="00BA2FFF">
            <w:pPr>
              <w:numPr>
                <w:ilvl w:val="0"/>
                <w:numId w:val="19"/>
              </w:numPr>
              <w:ind w:left="720"/>
              <w:jc w:val="both"/>
            </w:pPr>
            <w:r w:rsidRPr="006E6B03">
              <w:t>Szafa ma być wyposażona w min. 2 zawiasy na skrzydło drzwi.</w:t>
            </w:r>
          </w:p>
          <w:p w14:paraId="04FF5CB3" w14:textId="77777777" w:rsidR="00995C41" w:rsidRPr="006E6B03" w:rsidRDefault="00995C41" w:rsidP="00BA2FFF">
            <w:pPr>
              <w:numPr>
                <w:ilvl w:val="0"/>
                <w:numId w:val="19"/>
              </w:numPr>
              <w:ind w:left="720"/>
              <w:jc w:val="both"/>
            </w:pPr>
            <w:r w:rsidRPr="006E6B03">
              <w:t>Przynajmniej połowa z zastosowanych zawiasów ma posiadać wbudowany tłumik, aby zapewnić ich ciche zamykanie.</w:t>
            </w:r>
          </w:p>
          <w:p w14:paraId="5393F8CC" w14:textId="77777777" w:rsidR="00995C41" w:rsidRPr="006E6B03" w:rsidRDefault="00995C41" w:rsidP="00BA2FFF">
            <w:pPr>
              <w:numPr>
                <w:ilvl w:val="0"/>
                <w:numId w:val="19"/>
              </w:numPr>
              <w:ind w:left="720"/>
              <w:jc w:val="both"/>
            </w:pPr>
            <w:r w:rsidRPr="006E6B03">
              <w:t>Wymagany montaż zawiasu do prowadnika bez użycia narzędzi</w:t>
            </w:r>
          </w:p>
          <w:p w14:paraId="6EBC85AB" w14:textId="77777777" w:rsidR="00995C41" w:rsidRPr="006E6B03" w:rsidRDefault="00995C41" w:rsidP="00BA2FFF">
            <w:pPr>
              <w:numPr>
                <w:ilvl w:val="0"/>
                <w:numId w:val="19"/>
              </w:numPr>
              <w:ind w:left="720"/>
              <w:jc w:val="both"/>
            </w:pPr>
            <w:r w:rsidRPr="006E6B03">
              <w:t xml:space="preserve">Zawias ma posiadać kąt rozwarcia do 110 stopni. </w:t>
            </w:r>
          </w:p>
          <w:p w14:paraId="5160EFF9" w14:textId="77777777" w:rsidR="00995C41" w:rsidRPr="006E6B03" w:rsidRDefault="00995C41" w:rsidP="00BA2FFF">
            <w:pPr>
              <w:numPr>
                <w:ilvl w:val="0"/>
                <w:numId w:val="19"/>
              </w:numPr>
              <w:ind w:left="720"/>
              <w:jc w:val="both"/>
            </w:pPr>
            <w:r w:rsidRPr="006E6B03">
              <w:t xml:space="preserve">Wymagany rozmiar otworu do zamontowania zawiasu w drzwiach - co najmniej fi 35mm gł. 13,5mm. </w:t>
            </w:r>
          </w:p>
          <w:p w14:paraId="0EE3113B" w14:textId="77777777" w:rsidR="00995C41" w:rsidRPr="006E6B03" w:rsidRDefault="00995C41" w:rsidP="00BA2FFF">
            <w:pPr>
              <w:numPr>
                <w:ilvl w:val="0"/>
                <w:numId w:val="19"/>
              </w:numPr>
              <w:ind w:left="720"/>
              <w:jc w:val="both"/>
            </w:pPr>
            <w:r w:rsidRPr="006E6B03">
              <w:t xml:space="preserve">Jedne drzwi wyposażone w listwę </w:t>
            </w:r>
            <w:proofErr w:type="spellStart"/>
            <w:r w:rsidRPr="006E6B03">
              <w:t>przymykową</w:t>
            </w:r>
            <w:proofErr w:type="spellEnd"/>
            <w:r w:rsidRPr="006E6B03">
              <w:t>.</w:t>
            </w:r>
          </w:p>
          <w:p w14:paraId="3818BBE2" w14:textId="77777777" w:rsidR="00995C41" w:rsidRPr="006E6B03" w:rsidRDefault="00995C41" w:rsidP="00BA2FFF">
            <w:pPr>
              <w:numPr>
                <w:ilvl w:val="0"/>
                <w:numId w:val="19"/>
              </w:numPr>
              <w:ind w:left="720"/>
              <w:jc w:val="both"/>
            </w:pPr>
            <w:r w:rsidRPr="006E6B03">
              <w:lastRenderedPageBreak/>
              <w:t>Każde drzwi wyposażone w metalowy uchwyt, zabezpieczony galwanicznie lub malowany proszkowo, minimalna długość uchwytu 112mm, mocowany w pozycji poziomej na 2 śrubach.</w:t>
            </w:r>
          </w:p>
          <w:p w14:paraId="27EC9077" w14:textId="77777777" w:rsidR="00995C41" w:rsidRPr="006E6B03" w:rsidRDefault="00995C41" w:rsidP="00BA2FFF">
            <w:pPr>
              <w:numPr>
                <w:ilvl w:val="0"/>
                <w:numId w:val="19"/>
              </w:numPr>
              <w:ind w:left="720"/>
              <w:jc w:val="both"/>
            </w:pPr>
            <w:r w:rsidRPr="006E6B03">
              <w:t>Montaż i demontaż drzwi ma się odbywać bez użycia narzędzi – wymagany system CLICK.</w:t>
            </w:r>
          </w:p>
          <w:p w14:paraId="396EE405" w14:textId="77777777" w:rsidR="00995C41" w:rsidRPr="006E6B03" w:rsidRDefault="00995C41" w:rsidP="00BA2FFF">
            <w:pPr>
              <w:numPr>
                <w:ilvl w:val="0"/>
                <w:numId w:val="19"/>
              </w:numPr>
              <w:ind w:left="720"/>
              <w:jc w:val="both"/>
            </w:pPr>
            <w:r w:rsidRPr="006E6B03">
              <w:t xml:space="preserve">Zamek jednopunktowy z dwoma kluczami łamanymi. </w:t>
            </w:r>
          </w:p>
          <w:p w14:paraId="6E2E75E5" w14:textId="77777777" w:rsidR="00995C41" w:rsidRPr="006E6B03" w:rsidRDefault="00995C41" w:rsidP="00BA2FFF">
            <w:pPr>
              <w:numPr>
                <w:ilvl w:val="0"/>
                <w:numId w:val="19"/>
              </w:numPr>
              <w:ind w:left="720"/>
              <w:jc w:val="both"/>
            </w:pPr>
            <w:r w:rsidRPr="006E6B03">
              <w:t>Każdy klucz i wkładka zamka, mają posiadać numer, pozwalający na późniejsze domówienie samego kluczyka.</w:t>
            </w:r>
          </w:p>
          <w:p w14:paraId="076DC97B" w14:textId="77777777" w:rsidR="00995C41" w:rsidRPr="006E6B03" w:rsidRDefault="00995C41" w:rsidP="00BA2FFF">
            <w:pPr>
              <w:numPr>
                <w:ilvl w:val="0"/>
                <w:numId w:val="19"/>
              </w:numPr>
              <w:ind w:left="720"/>
              <w:jc w:val="both"/>
            </w:pPr>
            <w:r w:rsidRPr="006E6B03">
              <w:t>Szafa na stelażu stalowym, wykonanym z profilu o przekroju min. 40x20 mm, malowanym proszkowo. Stelaż wyposażony w metalowy regulator służący do poziomowania szafy od wewnątrz w zakresie min.15 mm.</w:t>
            </w:r>
          </w:p>
          <w:p w14:paraId="19D72DC1" w14:textId="77777777" w:rsidR="00995C41" w:rsidRPr="006E6B03" w:rsidRDefault="00995C41" w:rsidP="00BA2FFF">
            <w:pPr>
              <w:numPr>
                <w:ilvl w:val="0"/>
                <w:numId w:val="19"/>
              </w:numPr>
              <w:ind w:left="720"/>
              <w:jc w:val="both"/>
            </w:pPr>
            <w:r w:rsidRPr="006E6B03">
              <w:rPr>
                <w:b/>
                <w:bCs/>
              </w:rPr>
              <w:t>Kolorystyka</w:t>
            </w:r>
            <w:r w:rsidRPr="006E6B03">
              <w:t>: płyta meblowa  - do wyboru min. 12 kolorów z wzornika producenta. Podstawa  malowana proszkowo – do wyboru min. 3 kolory z wzornika producenta. Kolorystyka do wyboru przez Zamawiającego, przed podpisaniem umowy.</w:t>
            </w:r>
          </w:p>
          <w:p w14:paraId="6F03162F" w14:textId="77777777" w:rsidR="00995C41" w:rsidRPr="006E6B03" w:rsidRDefault="00995C41">
            <w:pPr>
              <w:ind w:left="720"/>
              <w:jc w:val="both"/>
            </w:pPr>
          </w:p>
          <w:p w14:paraId="6476F771" w14:textId="77777777" w:rsidR="00995C41" w:rsidRPr="006E6B03" w:rsidRDefault="00995C41">
            <w:pPr>
              <w:jc w:val="both"/>
              <w:rPr>
                <w:b/>
                <w:bCs/>
              </w:rPr>
            </w:pPr>
            <w:r w:rsidRPr="006E6B03">
              <w:rPr>
                <w:b/>
                <w:bCs/>
              </w:rPr>
              <w:t xml:space="preserve">Wymagane dodatkowe funkcje użytkowe: </w:t>
            </w:r>
          </w:p>
          <w:p w14:paraId="42FF9952" w14:textId="77777777" w:rsidR="00995C41" w:rsidRPr="006E6B03" w:rsidRDefault="00995C41" w:rsidP="00BA2FFF">
            <w:pPr>
              <w:pStyle w:val="Akapitzlist"/>
              <w:numPr>
                <w:ilvl w:val="0"/>
                <w:numId w:val="35"/>
              </w:numPr>
              <w:jc w:val="both"/>
              <w:rPr>
                <w:b/>
                <w:bCs/>
              </w:rPr>
            </w:pPr>
            <w:r w:rsidRPr="006E6B03">
              <w:t>System klucza matki</w:t>
            </w:r>
          </w:p>
          <w:p w14:paraId="62A9AE83" w14:textId="77777777" w:rsidR="00995C41" w:rsidRPr="006E6B03" w:rsidRDefault="00995C41" w:rsidP="00BA2FFF">
            <w:pPr>
              <w:pStyle w:val="Akapitzlist"/>
              <w:numPr>
                <w:ilvl w:val="0"/>
                <w:numId w:val="35"/>
              </w:numPr>
              <w:jc w:val="both"/>
              <w:rPr>
                <w:b/>
                <w:bCs/>
              </w:rPr>
            </w:pPr>
            <w:r w:rsidRPr="006E6B03">
              <w:t>Możliwość wymiany samej wkładki zamka</w:t>
            </w:r>
          </w:p>
          <w:p w14:paraId="2298BB9F" w14:textId="77777777" w:rsidR="00995C41" w:rsidRPr="006E6B03" w:rsidRDefault="00995C41">
            <w:pPr>
              <w:pStyle w:val="Akapitzlist"/>
              <w:jc w:val="both"/>
              <w:rPr>
                <w:b/>
                <w:bCs/>
              </w:rPr>
            </w:pPr>
          </w:p>
          <w:p w14:paraId="5862890B" w14:textId="77777777" w:rsidR="00995C41" w:rsidRPr="006E6B03" w:rsidRDefault="00995C41">
            <w:pPr>
              <w:jc w:val="both"/>
              <w:rPr>
                <w:b/>
                <w:bCs/>
              </w:rPr>
            </w:pPr>
            <w:r w:rsidRPr="006E6B03">
              <w:rPr>
                <w:b/>
                <w:bCs/>
              </w:rPr>
              <w:t xml:space="preserve">Wymagane dokumenty: </w:t>
            </w:r>
          </w:p>
          <w:p w14:paraId="5730535F" w14:textId="318073EC" w:rsidR="00995C41" w:rsidRPr="006E6B03" w:rsidRDefault="00995C41" w:rsidP="00BA2FFF">
            <w:pPr>
              <w:pStyle w:val="Akapitzlist"/>
              <w:numPr>
                <w:ilvl w:val="0"/>
                <w:numId w:val="36"/>
              </w:numPr>
              <w:jc w:val="both"/>
              <w:rPr>
                <w:b/>
                <w:bCs/>
              </w:rPr>
            </w:pPr>
            <w:r w:rsidRPr="006E6B03">
              <w:t>Certyfikat / Atest wytrzymałościowy wg normy EN 14073-2</w:t>
            </w:r>
            <w:r w:rsidR="00D85324" w:rsidRPr="006E6B03">
              <w:t xml:space="preserve"> lub równoważnej</w:t>
            </w:r>
            <w:r w:rsidRPr="006E6B03">
              <w:t>;</w:t>
            </w:r>
          </w:p>
          <w:p w14:paraId="73FB3E52" w14:textId="77777777" w:rsidR="00995C41" w:rsidRPr="006E6B03" w:rsidRDefault="00995C41" w:rsidP="00BA2FFF">
            <w:pPr>
              <w:pStyle w:val="Akapitzlist"/>
              <w:numPr>
                <w:ilvl w:val="0"/>
                <w:numId w:val="36"/>
              </w:numPr>
              <w:jc w:val="both"/>
              <w:rPr>
                <w:b/>
                <w:bCs/>
              </w:rPr>
            </w:pPr>
            <w:r w:rsidRPr="006E6B03">
              <w:t>Atest higieniczny na cały mebel lub daną linię meblową (nie dopuszcza się na atestów na same składowe mebla).</w:t>
            </w:r>
          </w:p>
          <w:p w14:paraId="0892D5B1" w14:textId="77777777" w:rsidR="00995C41" w:rsidRPr="006E6B03" w:rsidRDefault="00995C41">
            <w:pPr>
              <w:tabs>
                <w:tab w:val="left" w:pos="2805"/>
              </w:tabs>
            </w:pPr>
          </w:p>
        </w:tc>
        <w:tc>
          <w:tcPr>
            <w:tcW w:w="567" w:type="dxa"/>
          </w:tcPr>
          <w:p w14:paraId="041C8B32" w14:textId="77777777" w:rsidR="00995C41" w:rsidRPr="006E6B03" w:rsidRDefault="00995C41">
            <w:pPr>
              <w:tabs>
                <w:tab w:val="left" w:pos="2805"/>
              </w:tabs>
            </w:pPr>
            <w:r w:rsidRPr="006E6B03">
              <w:lastRenderedPageBreak/>
              <w:t>3</w:t>
            </w:r>
          </w:p>
        </w:tc>
        <w:tc>
          <w:tcPr>
            <w:tcW w:w="3544" w:type="dxa"/>
            <w:gridSpan w:val="2"/>
          </w:tcPr>
          <w:p w14:paraId="50A33D28" w14:textId="73FE0ED5" w:rsidR="00995C41" w:rsidRPr="006E6B03" w:rsidRDefault="00995C41">
            <w:pPr>
              <w:tabs>
                <w:tab w:val="left" w:pos="2805"/>
              </w:tabs>
            </w:pPr>
            <w:r w:rsidRPr="006E6B03">
              <w:rPr>
                <w:noProof/>
              </w:rPr>
              <w:drawing>
                <wp:inline distT="0" distB="0" distL="0" distR="0" wp14:anchorId="748BEDCC" wp14:editId="372EA505">
                  <wp:extent cx="2383155" cy="2239645"/>
                  <wp:effectExtent l="0" t="0" r="4445" b="0"/>
                  <wp:docPr id="1732" name="Picture 2">
                    <a:extLst xmlns:a="http://schemas.openxmlformats.org/drawingml/2006/main">
                      <a:ext uri="{FF2B5EF4-FFF2-40B4-BE49-F238E27FC236}">
                        <a16:creationId xmlns:a16="http://schemas.microsoft.com/office/drawing/2014/main" id="{00758762-50D4-6CB2-62D8-BE93960667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 name="Picture 2">
                            <a:extLst>
                              <a:ext uri="{FF2B5EF4-FFF2-40B4-BE49-F238E27FC236}">
                                <a16:creationId xmlns:a16="http://schemas.microsoft.com/office/drawing/2014/main" id="{00758762-50D4-6CB2-62D8-BE93960667F1}"/>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l="11453" t="11453" r="11453" b="5727"/>
                          <a:stretch>
                            <a:fillRect/>
                          </a:stretch>
                        </pic:blipFill>
                        <pic:spPr bwMode="auto">
                          <a:xfrm>
                            <a:off x="0" y="0"/>
                            <a:ext cx="2383155" cy="2239645"/>
                          </a:xfrm>
                          <a:prstGeom prst="rect">
                            <a:avLst/>
                          </a:prstGeom>
                          <a:noFill/>
                          <a:ln>
                            <a:noFill/>
                          </a:ln>
                        </pic:spPr>
                      </pic:pic>
                    </a:graphicData>
                  </a:graphic>
                </wp:inline>
              </w:drawing>
            </w:r>
          </w:p>
        </w:tc>
      </w:tr>
      <w:tr w:rsidR="00106D29" w:rsidRPr="006E6B03" w14:paraId="6C9E2DD1" w14:textId="216DFAB4" w:rsidTr="00881CFF">
        <w:tblPrEx>
          <w:tblCellMar>
            <w:left w:w="70" w:type="dxa"/>
            <w:right w:w="70" w:type="dxa"/>
          </w:tblCellMar>
        </w:tblPrEx>
        <w:trPr>
          <w:gridAfter w:val="2"/>
          <w:wAfter w:w="719" w:type="dxa"/>
          <w:trHeight w:val="514"/>
        </w:trPr>
        <w:tc>
          <w:tcPr>
            <w:tcW w:w="709" w:type="dxa"/>
            <w:gridSpan w:val="2"/>
          </w:tcPr>
          <w:p w14:paraId="72D1F4DC" w14:textId="2C76953A" w:rsidR="00995C41" w:rsidRPr="006E6B03" w:rsidRDefault="00106D29">
            <w:pPr>
              <w:tabs>
                <w:tab w:val="left" w:pos="2805"/>
              </w:tabs>
            </w:pPr>
            <w:r w:rsidRPr="006E6B03">
              <w:lastRenderedPageBreak/>
              <w:t>25</w:t>
            </w:r>
          </w:p>
        </w:tc>
        <w:tc>
          <w:tcPr>
            <w:tcW w:w="1240" w:type="dxa"/>
            <w:gridSpan w:val="2"/>
          </w:tcPr>
          <w:p w14:paraId="7BAB8F4F" w14:textId="77777777" w:rsidR="00995C41" w:rsidRPr="006E6B03" w:rsidRDefault="00995C41">
            <w:pPr>
              <w:tabs>
                <w:tab w:val="left" w:pos="2805"/>
              </w:tabs>
            </w:pPr>
            <w:r w:rsidRPr="006E6B03">
              <w:t>M8d</w:t>
            </w:r>
          </w:p>
        </w:tc>
        <w:tc>
          <w:tcPr>
            <w:tcW w:w="8399" w:type="dxa"/>
            <w:gridSpan w:val="2"/>
          </w:tcPr>
          <w:p w14:paraId="7FA5BF68" w14:textId="77777777" w:rsidR="00995C41" w:rsidRPr="006E6B03" w:rsidRDefault="00995C41">
            <w:r w:rsidRPr="006E6B03">
              <w:rPr>
                <w:b/>
                <w:bCs/>
              </w:rPr>
              <w:t>Szafa z drzwiami płytowymi, przesuwnymi,</w:t>
            </w:r>
            <w:r w:rsidRPr="006E6B03">
              <w:t xml:space="preserve"> </w:t>
            </w:r>
            <w:r w:rsidRPr="006E6B03">
              <w:rPr>
                <w:b/>
                <w:bCs/>
              </w:rPr>
              <w:t>na stelażu metalowym</w:t>
            </w:r>
            <w:r w:rsidRPr="006E6B03">
              <w:t xml:space="preserve"> o wymiarach: szerokość 1580-1620 mm, głębokość 440-460 mm, wysokość 1100-1130 mm,</w:t>
            </w:r>
          </w:p>
          <w:p w14:paraId="14AD06C6" w14:textId="77777777" w:rsidR="00995C41" w:rsidRPr="006E6B03" w:rsidRDefault="00995C41"/>
          <w:p w14:paraId="4CE9957F" w14:textId="77777777" w:rsidR="00995C41" w:rsidRPr="006E6B03" w:rsidRDefault="00995C41" w:rsidP="00BA2FFF">
            <w:pPr>
              <w:numPr>
                <w:ilvl w:val="0"/>
                <w:numId w:val="33"/>
              </w:numPr>
              <w:jc w:val="both"/>
            </w:pPr>
            <w:r w:rsidRPr="006E6B03">
              <w:rPr>
                <w:b/>
                <w:bCs/>
              </w:rPr>
              <w:t>Budowa</w:t>
            </w:r>
            <w:r w:rsidRPr="006E6B03">
              <w:t>: Szafa powinna być wykonana z płyty wiórowej obustronnie laminowanej o klasie higieniczności E1, obrzeże ABS dobrane pod kolor płyty.</w:t>
            </w:r>
          </w:p>
          <w:p w14:paraId="3819127D" w14:textId="77777777" w:rsidR="00995C41" w:rsidRPr="006E6B03" w:rsidRDefault="00995C41" w:rsidP="00BA2FFF">
            <w:pPr>
              <w:numPr>
                <w:ilvl w:val="0"/>
                <w:numId w:val="33"/>
              </w:numPr>
              <w:jc w:val="both"/>
            </w:pPr>
            <w:r w:rsidRPr="006E6B03">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6E6B03">
              <w:t>nafrezowane</w:t>
            </w:r>
            <w:proofErr w:type="spellEnd"/>
            <w:r w:rsidRPr="006E6B03">
              <w:t xml:space="preserve"> boki i wieniec. Top i korpus mają być ze sobą skręcone w celu ułatwienia ewentualnej wymiany uszkodzonego elementu.</w:t>
            </w:r>
          </w:p>
          <w:p w14:paraId="34E707B9" w14:textId="77777777" w:rsidR="00995C41" w:rsidRPr="006E6B03" w:rsidRDefault="00995C41" w:rsidP="00BA2FFF">
            <w:pPr>
              <w:numPr>
                <w:ilvl w:val="0"/>
                <w:numId w:val="33"/>
              </w:numPr>
              <w:jc w:val="both"/>
            </w:pPr>
            <w:r w:rsidRPr="006E6B03">
              <w:t>Półki wykonane z płyty grubości min. 18 mm z możliwością regulacji w zakresie +/- 64mm, wyposażone w system zapobiegający ich wypadnięciu lub wyszarpnięciu, głębokość półki 340-360 mm, półka oklejona z każdej strony. Szafa musi posiadać min. 2x2 półki.</w:t>
            </w:r>
          </w:p>
          <w:p w14:paraId="1E201488" w14:textId="77777777" w:rsidR="00995C41" w:rsidRPr="006E6B03" w:rsidRDefault="00995C41" w:rsidP="00BA2FFF">
            <w:pPr>
              <w:numPr>
                <w:ilvl w:val="0"/>
                <w:numId w:val="33"/>
              </w:numPr>
              <w:jc w:val="both"/>
            </w:pPr>
            <w:r w:rsidRPr="006E6B03">
              <w:t>Pionowy podział szafy</w:t>
            </w:r>
          </w:p>
          <w:p w14:paraId="4FC07474" w14:textId="77777777" w:rsidR="00995C41" w:rsidRPr="006E6B03" w:rsidRDefault="00995C41" w:rsidP="00BA2FFF">
            <w:pPr>
              <w:numPr>
                <w:ilvl w:val="0"/>
                <w:numId w:val="33"/>
              </w:numPr>
              <w:jc w:val="both"/>
            </w:pPr>
            <w:r w:rsidRPr="006E6B03">
              <w:t>Wymagana możliwość ustawienia 3 rzędów segregatorów.</w:t>
            </w:r>
          </w:p>
          <w:p w14:paraId="2540782F" w14:textId="77777777" w:rsidR="00995C41" w:rsidRPr="006E6B03" w:rsidRDefault="00995C41" w:rsidP="00BA2FFF">
            <w:pPr>
              <w:numPr>
                <w:ilvl w:val="0"/>
                <w:numId w:val="33"/>
              </w:numPr>
              <w:jc w:val="both"/>
            </w:pPr>
            <w:r w:rsidRPr="006E6B03">
              <w:t>Drzwi płytowe, przesuwne na prowadnicach aluminiowych, z zamkiem wpuszczanym, z kompletem 2 kluczy łamanych.</w:t>
            </w:r>
          </w:p>
          <w:p w14:paraId="354F6816" w14:textId="77777777" w:rsidR="00995C41" w:rsidRPr="006E6B03" w:rsidRDefault="00995C41" w:rsidP="00BA2FFF">
            <w:pPr>
              <w:numPr>
                <w:ilvl w:val="0"/>
                <w:numId w:val="33"/>
              </w:numPr>
              <w:jc w:val="both"/>
            </w:pPr>
            <w:r w:rsidRPr="006E6B03">
              <w:t>Każde drzwi wyposażone w metalowy uchwyt, zabezpieczony galwanicznie lub malowany proszkowo, minimalna długość uchwytu 220mm, mocowany na 2 śrubach. Uchwyt mocowany pionowo.</w:t>
            </w:r>
          </w:p>
          <w:p w14:paraId="4258D2A2" w14:textId="77777777" w:rsidR="00995C41" w:rsidRPr="006E6B03" w:rsidRDefault="00995C41" w:rsidP="00BA2FFF">
            <w:pPr>
              <w:numPr>
                <w:ilvl w:val="0"/>
                <w:numId w:val="33"/>
              </w:numPr>
              <w:jc w:val="both"/>
            </w:pPr>
            <w:r w:rsidRPr="006E6B03">
              <w:t>Szafa na stelażu stalowym, wykonanym z profilu o przekroju min. 40x20 mm, malowanym proszkowo. Stelaż wyposażony w metalowy regulator służący do poziomowania szafy od wewnątrz w zakresie min.15 mm.</w:t>
            </w:r>
          </w:p>
          <w:p w14:paraId="649564FE" w14:textId="77777777" w:rsidR="00995C41" w:rsidRPr="006E6B03" w:rsidRDefault="00995C41" w:rsidP="00BA2FFF">
            <w:pPr>
              <w:numPr>
                <w:ilvl w:val="0"/>
                <w:numId w:val="33"/>
              </w:numPr>
              <w:jc w:val="both"/>
            </w:pPr>
            <w:r w:rsidRPr="006E6B03">
              <w:rPr>
                <w:b/>
                <w:bCs/>
              </w:rPr>
              <w:t>Kolorystyka</w:t>
            </w:r>
            <w:r w:rsidRPr="006E6B03">
              <w:t xml:space="preserve">: płyta meblowa - do wyboru min. 12 kolorów z wzornika producenta. Podstawa malowana proszkowo – do wyboru min. 3 kolory z wzornika producenta. Kolorystyka do wyboru przez Zamawiającego, przed podpisaniem umowy. </w:t>
            </w:r>
          </w:p>
          <w:p w14:paraId="525063CD" w14:textId="77777777" w:rsidR="00995C41" w:rsidRPr="006E6B03" w:rsidRDefault="00995C41"/>
          <w:p w14:paraId="71118F27" w14:textId="77777777" w:rsidR="00995C41" w:rsidRPr="006E6B03" w:rsidRDefault="00995C41">
            <w:pPr>
              <w:rPr>
                <w:b/>
                <w:bCs/>
              </w:rPr>
            </w:pPr>
            <w:r w:rsidRPr="006E6B03">
              <w:rPr>
                <w:b/>
                <w:bCs/>
              </w:rPr>
              <w:t xml:space="preserve">Wymagane dodatkowe funkcje użytkowe: </w:t>
            </w:r>
          </w:p>
          <w:p w14:paraId="49ADC9A6" w14:textId="77777777" w:rsidR="00995C41" w:rsidRPr="006E6B03" w:rsidRDefault="00995C41" w:rsidP="00BA2FFF">
            <w:pPr>
              <w:pStyle w:val="Akapitzlist"/>
              <w:numPr>
                <w:ilvl w:val="0"/>
                <w:numId w:val="33"/>
              </w:numPr>
            </w:pPr>
            <w:r w:rsidRPr="006E6B03">
              <w:t>System klucza matki,</w:t>
            </w:r>
          </w:p>
          <w:p w14:paraId="2CFBD9FB" w14:textId="0AC3BAC3" w:rsidR="00995C41" w:rsidRPr="006E6B03" w:rsidRDefault="00995C41" w:rsidP="00B62617">
            <w:pPr>
              <w:pStyle w:val="Akapitzlist"/>
              <w:numPr>
                <w:ilvl w:val="0"/>
                <w:numId w:val="33"/>
              </w:numPr>
            </w:pPr>
            <w:r w:rsidRPr="006E6B03">
              <w:t>Możliwość wymiany samej wkładki zamka,</w:t>
            </w:r>
          </w:p>
          <w:p w14:paraId="54E637CB" w14:textId="77777777" w:rsidR="00995C41" w:rsidRPr="006E6B03" w:rsidRDefault="00995C41">
            <w:pPr>
              <w:rPr>
                <w:b/>
                <w:bCs/>
              </w:rPr>
            </w:pPr>
            <w:r w:rsidRPr="006E6B03">
              <w:rPr>
                <w:b/>
                <w:bCs/>
              </w:rPr>
              <w:lastRenderedPageBreak/>
              <w:t xml:space="preserve">Wymagane dokumenty: </w:t>
            </w:r>
          </w:p>
          <w:p w14:paraId="1EF736C6" w14:textId="7B22CE69" w:rsidR="00995C41" w:rsidRPr="006E6B03" w:rsidRDefault="00995C41" w:rsidP="00BA2FFF">
            <w:pPr>
              <w:pStyle w:val="Akapitzlist"/>
              <w:numPr>
                <w:ilvl w:val="0"/>
                <w:numId w:val="33"/>
              </w:numPr>
              <w:rPr>
                <w:b/>
                <w:bCs/>
              </w:rPr>
            </w:pPr>
            <w:r w:rsidRPr="006E6B03">
              <w:t>Certyfikat / Atest zgodności z normą EN 14073-2</w:t>
            </w:r>
            <w:r w:rsidR="00D85324" w:rsidRPr="006E6B03">
              <w:t xml:space="preserve"> lub równoważną</w:t>
            </w:r>
            <w:r w:rsidRPr="006E6B03">
              <w:t>;</w:t>
            </w:r>
          </w:p>
          <w:p w14:paraId="0CFCFD1C" w14:textId="77777777" w:rsidR="00995C41" w:rsidRPr="006E6B03" w:rsidRDefault="00995C41" w:rsidP="00BA2FFF">
            <w:pPr>
              <w:pStyle w:val="Akapitzlist"/>
              <w:numPr>
                <w:ilvl w:val="0"/>
                <w:numId w:val="33"/>
              </w:numPr>
            </w:pPr>
            <w:r w:rsidRPr="006E6B03">
              <w:t>Atest higieniczny na cały mebel lub daną linię meblową (nie dopuszcza się na atestów na same składowe mebla).</w:t>
            </w:r>
          </w:p>
          <w:p w14:paraId="6086D0F8" w14:textId="77777777" w:rsidR="00995C41" w:rsidRPr="006E6B03" w:rsidRDefault="00995C41">
            <w:pPr>
              <w:tabs>
                <w:tab w:val="left" w:pos="2805"/>
              </w:tabs>
            </w:pPr>
          </w:p>
        </w:tc>
        <w:tc>
          <w:tcPr>
            <w:tcW w:w="567" w:type="dxa"/>
          </w:tcPr>
          <w:p w14:paraId="2F0BA3F8" w14:textId="77777777" w:rsidR="00995C41" w:rsidRPr="006E6B03" w:rsidRDefault="00995C41">
            <w:pPr>
              <w:tabs>
                <w:tab w:val="left" w:pos="2805"/>
              </w:tabs>
            </w:pPr>
            <w:r w:rsidRPr="006E6B03">
              <w:lastRenderedPageBreak/>
              <w:t>4</w:t>
            </w:r>
          </w:p>
        </w:tc>
        <w:tc>
          <w:tcPr>
            <w:tcW w:w="3544" w:type="dxa"/>
            <w:gridSpan w:val="2"/>
          </w:tcPr>
          <w:p w14:paraId="133796B2" w14:textId="5270616F" w:rsidR="00995C41" w:rsidRPr="006E6B03" w:rsidRDefault="00995C41">
            <w:pPr>
              <w:tabs>
                <w:tab w:val="left" w:pos="2805"/>
              </w:tabs>
            </w:pPr>
            <w:r w:rsidRPr="006E6B03">
              <w:rPr>
                <w:noProof/>
              </w:rPr>
              <w:drawing>
                <wp:inline distT="0" distB="0" distL="0" distR="0" wp14:anchorId="3C56CDEB" wp14:editId="69268E1B">
                  <wp:extent cx="2383155" cy="2082800"/>
                  <wp:effectExtent l="0" t="0" r="4445" b="0"/>
                  <wp:docPr id="1737" name="Picture 22">
                    <a:extLst xmlns:a="http://schemas.openxmlformats.org/drawingml/2006/main">
                      <a:ext uri="{FF2B5EF4-FFF2-40B4-BE49-F238E27FC236}">
                        <a16:creationId xmlns:a16="http://schemas.microsoft.com/office/drawing/2014/main" id="{A0096B71-C3C6-BEB0-DB76-2DD78D8E51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 name="Picture 22">
                            <a:extLst>
                              <a:ext uri="{FF2B5EF4-FFF2-40B4-BE49-F238E27FC236}">
                                <a16:creationId xmlns:a16="http://schemas.microsoft.com/office/drawing/2014/main" id="{A0096B71-C3C6-BEB0-DB76-2DD78D8E51FD}"/>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3155" cy="2082800"/>
                          </a:xfrm>
                          <a:prstGeom prst="rect">
                            <a:avLst/>
                          </a:prstGeom>
                          <a:noFill/>
                          <a:ln>
                            <a:noFill/>
                          </a:ln>
                        </pic:spPr>
                      </pic:pic>
                    </a:graphicData>
                  </a:graphic>
                </wp:inline>
              </w:drawing>
            </w:r>
          </w:p>
        </w:tc>
      </w:tr>
      <w:tr w:rsidR="00106D29" w:rsidRPr="006E6B03" w14:paraId="21DBB01A" w14:textId="569CF332" w:rsidTr="00881CFF">
        <w:tblPrEx>
          <w:tblCellMar>
            <w:left w:w="70" w:type="dxa"/>
            <w:right w:w="70" w:type="dxa"/>
          </w:tblCellMar>
        </w:tblPrEx>
        <w:trPr>
          <w:gridAfter w:val="2"/>
          <w:wAfter w:w="719" w:type="dxa"/>
          <w:trHeight w:val="514"/>
        </w:trPr>
        <w:tc>
          <w:tcPr>
            <w:tcW w:w="709" w:type="dxa"/>
            <w:gridSpan w:val="2"/>
          </w:tcPr>
          <w:p w14:paraId="0B50AB22" w14:textId="4483DC5A" w:rsidR="00995C41" w:rsidRPr="006E6B03" w:rsidRDefault="00106D29">
            <w:pPr>
              <w:tabs>
                <w:tab w:val="left" w:pos="2805"/>
              </w:tabs>
            </w:pPr>
            <w:r w:rsidRPr="006E6B03">
              <w:t>26</w:t>
            </w:r>
          </w:p>
        </w:tc>
        <w:tc>
          <w:tcPr>
            <w:tcW w:w="1240" w:type="dxa"/>
            <w:gridSpan w:val="2"/>
          </w:tcPr>
          <w:p w14:paraId="30C1E2BC" w14:textId="77777777" w:rsidR="00995C41" w:rsidRPr="006E6B03" w:rsidRDefault="00995C41">
            <w:pPr>
              <w:tabs>
                <w:tab w:val="left" w:pos="2805"/>
              </w:tabs>
            </w:pPr>
            <w:r w:rsidRPr="006E6B03">
              <w:t>M8c</w:t>
            </w:r>
          </w:p>
        </w:tc>
        <w:tc>
          <w:tcPr>
            <w:tcW w:w="8399" w:type="dxa"/>
            <w:gridSpan w:val="2"/>
          </w:tcPr>
          <w:p w14:paraId="192426A8" w14:textId="77777777" w:rsidR="00995C41" w:rsidRPr="006E6B03" w:rsidRDefault="00995C41">
            <w:r w:rsidRPr="006E6B03">
              <w:rPr>
                <w:b/>
                <w:bCs/>
              </w:rPr>
              <w:t>Nadstawka z drzwiami płytowymi, przesuwnymi</w:t>
            </w:r>
            <w:r w:rsidRPr="006E6B03">
              <w:t xml:space="preserve"> o wymiarach: szerokość 1580-1620 mm, głębokość 440-460 mm, wysokość 1100-1130 mm,</w:t>
            </w:r>
          </w:p>
          <w:p w14:paraId="1AEBC523" w14:textId="77777777" w:rsidR="00995C41" w:rsidRPr="006E6B03" w:rsidRDefault="00995C41"/>
          <w:p w14:paraId="61F69BD7" w14:textId="77777777" w:rsidR="00995C41" w:rsidRPr="006E6B03" w:rsidRDefault="00995C41" w:rsidP="00BA2FFF">
            <w:pPr>
              <w:numPr>
                <w:ilvl w:val="0"/>
                <w:numId w:val="33"/>
              </w:numPr>
              <w:jc w:val="both"/>
            </w:pPr>
            <w:r w:rsidRPr="006E6B03">
              <w:rPr>
                <w:b/>
                <w:bCs/>
              </w:rPr>
              <w:t>Budowa</w:t>
            </w:r>
            <w:r w:rsidRPr="006E6B03">
              <w:t>: Nadstawka powinna być wykonana z płyty wiórowej obustronnie laminowanej o klasie higieniczności E1, obrzeże ABS dobrane pod kolor płyty.</w:t>
            </w:r>
          </w:p>
          <w:p w14:paraId="4CC575ED" w14:textId="77777777" w:rsidR="00995C41" w:rsidRPr="006E6B03" w:rsidRDefault="00995C41" w:rsidP="00BA2FFF">
            <w:pPr>
              <w:numPr>
                <w:ilvl w:val="0"/>
                <w:numId w:val="33"/>
              </w:numPr>
              <w:jc w:val="both"/>
            </w:pPr>
            <w:r w:rsidRPr="006E6B03">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6E6B03">
              <w:t>nafrezowane</w:t>
            </w:r>
            <w:proofErr w:type="spellEnd"/>
            <w:r w:rsidRPr="006E6B03">
              <w:t xml:space="preserve"> boki i wieniec. Top i korpus mają być ze sobą skręcone w celu ułatwienia ewentualnej wymiany uszkodzonego elementu.</w:t>
            </w:r>
          </w:p>
          <w:p w14:paraId="4E49D160" w14:textId="77777777" w:rsidR="00995C41" w:rsidRPr="006E6B03" w:rsidRDefault="00995C41" w:rsidP="00BA2FFF">
            <w:pPr>
              <w:numPr>
                <w:ilvl w:val="0"/>
                <w:numId w:val="33"/>
              </w:numPr>
              <w:jc w:val="both"/>
            </w:pPr>
            <w:r w:rsidRPr="006E6B03">
              <w:t>Pionowy podział nadstawki</w:t>
            </w:r>
          </w:p>
          <w:p w14:paraId="00F22646" w14:textId="77777777" w:rsidR="00995C41" w:rsidRPr="006E6B03" w:rsidRDefault="00995C41" w:rsidP="00BA2FFF">
            <w:pPr>
              <w:numPr>
                <w:ilvl w:val="0"/>
                <w:numId w:val="37"/>
              </w:numPr>
              <w:jc w:val="both"/>
              <w:rPr>
                <w:shd w:val="clear" w:color="auto" w:fill="FFFFFF"/>
              </w:rPr>
            </w:pPr>
            <w:r w:rsidRPr="006E6B03">
              <w:t xml:space="preserve">Półki wykonane z płyty grubości min. 18 mm z możliwością regulacji w zakresie +/- 64mm, wyposażone w system zapobiegający ich wypadnięciu lub wyszarpnięciu, głębokość półki 340-360 mm, półka oklejona z każdej strony. </w:t>
            </w:r>
          </w:p>
          <w:p w14:paraId="64B2E919" w14:textId="77777777" w:rsidR="00995C41" w:rsidRPr="006E6B03" w:rsidRDefault="00995C41" w:rsidP="00BA2FFF">
            <w:pPr>
              <w:numPr>
                <w:ilvl w:val="0"/>
                <w:numId w:val="37"/>
              </w:numPr>
              <w:jc w:val="both"/>
              <w:rPr>
                <w:shd w:val="clear" w:color="auto" w:fill="FFFFFF"/>
              </w:rPr>
            </w:pPr>
            <w:r w:rsidRPr="006E6B03">
              <w:rPr>
                <w:shd w:val="clear" w:color="auto" w:fill="FFFFFF"/>
              </w:rPr>
              <w:t>Nadstawka musi posiadać min. 2 półki w każdej z 2 przestrzeni nadstawki.</w:t>
            </w:r>
          </w:p>
          <w:p w14:paraId="3EA56197" w14:textId="77777777" w:rsidR="00995C41" w:rsidRPr="006E6B03" w:rsidRDefault="00995C41" w:rsidP="00BA2FFF">
            <w:pPr>
              <w:numPr>
                <w:ilvl w:val="0"/>
                <w:numId w:val="37"/>
              </w:numPr>
              <w:ind w:left="714" w:hanging="357"/>
              <w:jc w:val="both"/>
              <w:rPr>
                <w:shd w:val="clear" w:color="auto" w:fill="FFFFFF"/>
              </w:rPr>
            </w:pPr>
            <w:r w:rsidRPr="006E6B03">
              <w:rPr>
                <w:shd w:val="clear" w:color="auto" w:fill="FFFFFF"/>
              </w:rPr>
              <w:t>Każda przestrzeń ma umożliwiać ustawienie min. 3 rzędu segregatorów.</w:t>
            </w:r>
          </w:p>
          <w:p w14:paraId="699DA64F" w14:textId="77777777" w:rsidR="00995C41" w:rsidRPr="006E6B03" w:rsidRDefault="00995C41" w:rsidP="00BA2FFF">
            <w:pPr>
              <w:numPr>
                <w:ilvl w:val="0"/>
                <w:numId w:val="33"/>
              </w:numPr>
              <w:ind w:left="714" w:hanging="357"/>
              <w:jc w:val="both"/>
            </w:pPr>
            <w:r w:rsidRPr="006E6B03">
              <w:t xml:space="preserve">Drzwi płytowe, przesuwne na prowadnicach </w:t>
            </w:r>
            <w:proofErr w:type="spellStart"/>
            <w:r w:rsidRPr="006E6B03">
              <w:t>aluminiowych,z</w:t>
            </w:r>
            <w:proofErr w:type="spellEnd"/>
            <w:r w:rsidRPr="006E6B03">
              <w:t xml:space="preserve">   zamkiem wpuszczanym, z kompletem 2 kluczy łamanych.</w:t>
            </w:r>
          </w:p>
          <w:p w14:paraId="60021756" w14:textId="77777777" w:rsidR="00995C41" w:rsidRPr="006E6B03" w:rsidRDefault="00995C41" w:rsidP="00BA2FFF">
            <w:pPr>
              <w:numPr>
                <w:ilvl w:val="0"/>
                <w:numId w:val="33"/>
              </w:numPr>
              <w:jc w:val="both"/>
            </w:pPr>
            <w:r w:rsidRPr="006E6B03">
              <w:t>Każde drzwi wyposażone w metalowy uchwyt, zabezpieczony galwanicznie, minimalna długość uchwytu 220mm, mocowany na 2 śrubach.</w:t>
            </w:r>
          </w:p>
          <w:p w14:paraId="4B463AFF" w14:textId="77777777" w:rsidR="00995C41" w:rsidRPr="006E6B03" w:rsidRDefault="00995C41" w:rsidP="00BA2FFF">
            <w:pPr>
              <w:numPr>
                <w:ilvl w:val="0"/>
                <w:numId w:val="33"/>
              </w:numPr>
              <w:jc w:val="both"/>
            </w:pPr>
            <w:r w:rsidRPr="006E6B03">
              <w:rPr>
                <w:b/>
                <w:bCs/>
              </w:rPr>
              <w:t>Kolorystyka</w:t>
            </w:r>
            <w:r w:rsidRPr="006E6B03">
              <w:t xml:space="preserve">: płyta meblowa - do wyboru min. 12 kolorów z wzornika producenta. Kolorystyka do wyboru przez Zamawiającego, przed podpisaniem umowy. </w:t>
            </w:r>
          </w:p>
          <w:p w14:paraId="60523309" w14:textId="77777777" w:rsidR="00995C41" w:rsidRPr="006E6B03" w:rsidRDefault="00995C41"/>
          <w:p w14:paraId="4C7CB769" w14:textId="77777777" w:rsidR="00995C41" w:rsidRPr="006E6B03" w:rsidRDefault="00995C41">
            <w:pPr>
              <w:rPr>
                <w:b/>
                <w:bCs/>
              </w:rPr>
            </w:pPr>
            <w:r w:rsidRPr="006E6B03">
              <w:rPr>
                <w:b/>
                <w:bCs/>
              </w:rPr>
              <w:t xml:space="preserve">Wymagane dodatkowe funkcje użytkowe: </w:t>
            </w:r>
          </w:p>
          <w:p w14:paraId="67951A7F" w14:textId="77777777" w:rsidR="00995C41" w:rsidRPr="006E6B03" w:rsidRDefault="00995C41" w:rsidP="00BA2FFF">
            <w:pPr>
              <w:pStyle w:val="Akapitzlist"/>
              <w:numPr>
                <w:ilvl w:val="0"/>
                <w:numId w:val="33"/>
              </w:numPr>
            </w:pPr>
            <w:r w:rsidRPr="006E6B03">
              <w:t>System klucza matki,</w:t>
            </w:r>
          </w:p>
          <w:p w14:paraId="5E2674CB" w14:textId="77777777" w:rsidR="00995C41" w:rsidRPr="006E6B03" w:rsidRDefault="00995C41" w:rsidP="00BA2FFF">
            <w:pPr>
              <w:pStyle w:val="Akapitzlist"/>
              <w:numPr>
                <w:ilvl w:val="0"/>
                <w:numId w:val="33"/>
              </w:numPr>
            </w:pPr>
            <w:r w:rsidRPr="006E6B03">
              <w:t>Możliwość wymiany samej wkładki zamka,</w:t>
            </w:r>
          </w:p>
          <w:p w14:paraId="045B76DA" w14:textId="77777777" w:rsidR="00995C41" w:rsidRPr="006E6B03" w:rsidRDefault="00995C41"/>
          <w:p w14:paraId="43EB3A46" w14:textId="77777777" w:rsidR="00995C41" w:rsidRPr="006E6B03" w:rsidRDefault="00995C41">
            <w:pPr>
              <w:rPr>
                <w:b/>
                <w:bCs/>
              </w:rPr>
            </w:pPr>
            <w:r w:rsidRPr="006E6B03">
              <w:rPr>
                <w:b/>
                <w:bCs/>
              </w:rPr>
              <w:t xml:space="preserve">Wymagane dokumenty: </w:t>
            </w:r>
          </w:p>
          <w:p w14:paraId="3227684C" w14:textId="3B3742A6" w:rsidR="00995C41" w:rsidRPr="006E6B03" w:rsidRDefault="00995C41" w:rsidP="00BA2FFF">
            <w:pPr>
              <w:pStyle w:val="Akapitzlist"/>
              <w:numPr>
                <w:ilvl w:val="0"/>
                <w:numId w:val="33"/>
              </w:numPr>
              <w:rPr>
                <w:b/>
                <w:bCs/>
              </w:rPr>
            </w:pPr>
            <w:r w:rsidRPr="006E6B03">
              <w:t>Certyfikat / Atest zgodności z normą EN 14073-2</w:t>
            </w:r>
            <w:r w:rsidR="002A35AC" w:rsidRPr="006E6B03">
              <w:t xml:space="preserve"> lub równoważną</w:t>
            </w:r>
            <w:r w:rsidRPr="006E6B03">
              <w:t>;</w:t>
            </w:r>
          </w:p>
          <w:p w14:paraId="1965C479" w14:textId="553CCB1C" w:rsidR="00995C41" w:rsidRPr="006E6B03" w:rsidRDefault="00995C41" w:rsidP="00BA2FFF">
            <w:pPr>
              <w:pStyle w:val="Akapitzlist"/>
              <w:numPr>
                <w:ilvl w:val="0"/>
                <w:numId w:val="33"/>
              </w:numPr>
            </w:pPr>
            <w:r w:rsidRPr="006E6B03">
              <w:t>Atest higieniczny na cały mebel lub daną linię meblową (nie dopuszcza się na atestów na same składowe mebla).</w:t>
            </w:r>
          </w:p>
          <w:p w14:paraId="702F1F4F" w14:textId="5D71E832" w:rsidR="00E84B11" w:rsidRPr="006E6B03" w:rsidRDefault="00E84B11" w:rsidP="00C87564">
            <w:pPr>
              <w:tabs>
                <w:tab w:val="left" w:pos="2805"/>
              </w:tabs>
            </w:pPr>
          </w:p>
        </w:tc>
        <w:tc>
          <w:tcPr>
            <w:tcW w:w="567" w:type="dxa"/>
          </w:tcPr>
          <w:p w14:paraId="5AD1133B" w14:textId="77777777" w:rsidR="00995C41" w:rsidRPr="006E6B03" w:rsidRDefault="00995C41">
            <w:pPr>
              <w:tabs>
                <w:tab w:val="left" w:pos="2805"/>
              </w:tabs>
            </w:pPr>
            <w:r w:rsidRPr="006E6B03">
              <w:lastRenderedPageBreak/>
              <w:t>4</w:t>
            </w:r>
          </w:p>
        </w:tc>
        <w:tc>
          <w:tcPr>
            <w:tcW w:w="3544" w:type="dxa"/>
            <w:gridSpan w:val="2"/>
          </w:tcPr>
          <w:p w14:paraId="5E2A9868" w14:textId="579D3E4C" w:rsidR="00995C41" w:rsidRPr="006E6B03" w:rsidRDefault="00995C41">
            <w:pPr>
              <w:tabs>
                <w:tab w:val="left" w:pos="2805"/>
              </w:tabs>
            </w:pPr>
            <w:r w:rsidRPr="006E6B03">
              <w:rPr>
                <w:noProof/>
              </w:rPr>
              <w:drawing>
                <wp:inline distT="0" distB="0" distL="0" distR="0" wp14:anchorId="466BCF96" wp14:editId="31078F80">
                  <wp:extent cx="2383155" cy="2082800"/>
                  <wp:effectExtent l="0" t="0" r="4445" b="0"/>
                  <wp:docPr id="1711" name="Picture 22">
                    <a:extLst xmlns:a="http://schemas.openxmlformats.org/drawingml/2006/main">
                      <a:ext uri="{FF2B5EF4-FFF2-40B4-BE49-F238E27FC236}">
                        <a16:creationId xmlns:a16="http://schemas.microsoft.com/office/drawing/2014/main" id="{4ADE3C4D-13FC-5C86-5CFA-4CE9FC200F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 name="Picture 22">
                            <a:extLst>
                              <a:ext uri="{FF2B5EF4-FFF2-40B4-BE49-F238E27FC236}">
                                <a16:creationId xmlns:a16="http://schemas.microsoft.com/office/drawing/2014/main" id="{4ADE3C4D-13FC-5C86-5CFA-4CE9FC200F39}"/>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3155" cy="2082800"/>
                          </a:xfrm>
                          <a:prstGeom prst="rect">
                            <a:avLst/>
                          </a:prstGeom>
                          <a:noFill/>
                          <a:ln>
                            <a:noFill/>
                          </a:ln>
                        </pic:spPr>
                      </pic:pic>
                    </a:graphicData>
                  </a:graphic>
                </wp:inline>
              </w:drawing>
            </w:r>
          </w:p>
        </w:tc>
      </w:tr>
      <w:tr w:rsidR="0039042B" w:rsidRPr="006E6B03" w14:paraId="75D38D01" w14:textId="77777777" w:rsidTr="00881CFF">
        <w:tblPrEx>
          <w:tblCellMar>
            <w:left w:w="70" w:type="dxa"/>
            <w:right w:w="70" w:type="dxa"/>
          </w:tblCellMar>
        </w:tblPrEx>
        <w:trPr>
          <w:gridAfter w:val="2"/>
          <w:wAfter w:w="719" w:type="dxa"/>
          <w:trHeight w:val="514"/>
        </w:trPr>
        <w:tc>
          <w:tcPr>
            <w:tcW w:w="709" w:type="dxa"/>
            <w:gridSpan w:val="2"/>
          </w:tcPr>
          <w:p w14:paraId="2C3267A0" w14:textId="248A1D88" w:rsidR="0039042B" w:rsidRPr="006E6B03" w:rsidRDefault="00106D29" w:rsidP="0039042B">
            <w:pPr>
              <w:tabs>
                <w:tab w:val="left" w:pos="2805"/>
              </w:tabs>
            </w:pPr>
            <w:r w:rsidRPr="006E6B03">
              <w:t>27</w:t>
            </w:r>
          </w:p>
        </w:tc>
        <w:tc>
          <w:tcPr>
            <w:tcW w:w="1240" w:type="dxa"/>
            <w:gridSpan w:val="2"/>
          </w:tcPr>
          <w:p w14:paraId="24BE3B72" w14:textId="10197CDE" w:rsidR="0039042B" w:rsidRPr="006E6B03" w:rsidRDefault="0039042B" w:rsidP="0039042B">
            <w:pPr>
              <w:tabs>
                <w:tab w:val="left" w:pos="2805"/>
              </w:tabs>
            </w:pPr>
            <w:r w:rsidRPr="006E6B03">
              <w:t>M8e</w:t>
            </w:r>
          </w:p>
        </w:tc>
        <w:tc>
          <w:tcPr>
            <w:tcW w:w="8399" w:type="dxa"/>
            <w:gridSpan w:val="2"/>
          </w:tcPr>
          <w:p w14:paraId="6A1DD0CB" w14:textId="3CC0A79F" w:rsidR="0039042B" w:rsidRPr="006E6B03" w:rsidRDefault="0039042B" w:rsidP="0039042B">
            <w:r w:rsidRPr="006E6B03">
              <w:rPr>
                <w:b/>
                <w:bCs/>
              </w:rPr>
              <w:t>Szafa z drzwiami płytowymi, przesuwnymi,</w:t>
            </w:r>
            <w:r w:rsidRPr="006E6B03">
              <w:t xml:space="preserve"> </w:t>
            </w:r>
            <w:r w:rsidRPr="006E6B03">
              <w:rPr>
                <w:b/>
                <w:bCs/>
              </w:rPr>
              <w:t>na stelażu metalowym</w:t>
            </w:r>
            <w:r w:rsidRPr="006E6B03">
              <w:t xml:space="preserve"> o wymiarach: szerokość 1580-1620 mm, głębokość 440-460 mm, </w:t>
            </w:r>
            <w:r w:rsidRPr="006E6B03">
              <w:rPr>
                <w:shd w:val="clear" w:color="auto" w:fill="FFFFFF"/>
              </w:rPr>
              <w:t>wysokość 720-740mm</w:t>
            </w:r>
            <w:r w:rsidRPr="006E6B03">
              <w:t>,</w:t>
            </w:r>
          </w:p>
          <w:p w14:paraId="14DFEF70" w14:textId="77777777" w:rsidR="0039042B" w:rsidRPr="006E6B03" w:rsidRDefault="0039042B" w:rsidP="0039042B"/>
          <w:p w14:paraId="6DF1608B" w14:textId="77777777" w:rsidR="0039042B" w:rsidRPr="006E6B03" w:rsidRDefault="0039042B" w:rsidP="00BA2FFF">
            <w:pPr>
              <w:numPr>
                <w:ilvl w:val="0"/>
                <w:numId w:val="33"/>
              </w:numPr>
              <w:jc w:val="both"/>
            </w:pPr>
            <w:r w:rsidRPr="006E6B03">
              <w:rPr>
                <w:b/>
                <w:bCs/>
              </w:rPr>
              <w:t>Budowa</w:t>
            </w:r>
            <w:r w:rsidRPr="006E6B03">
              <w:t>: Szafa powinna być wykonana z płyty wiórowej obustronnie laminowanej o klasie higieniczności E1, obrzeże ABS dobrane pod kolor płyty.</w:t>
            </w:r>
          </w:p>
          <w:p w14:paraId="6011B1ED" w14:textId="77777777" w:rsidR="0039042B" w:rsidRPr="006E6B03" w:rsidRDefault="0039042B" w:rsidP="00BA2FFF">
            <w:pPr>
              <w:numPr>
                <w:ilvl w:val="0"/>
                <w:numId w:val="33"/>
              </w:numPr>
              <w:jc w:val="both"/>
            </w:pPr>
            <w:r w:rsidRPr="006E6B03">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6E6B03">
              <w:t>nafrezowane</w:t>
            </w:r>
            <w:proofErr w:type="spellEnd"/>
            <w:r w:rsidRPr="006E6B03">
              <w:t xml:space="preserve"> boki i wieniec. Top i korpus mają być ze sobą skręcone w celu ułatwienia ewentualnej wymiany uszkodzonego elementu.</w:t>
            </w:r>
          </w:p>
          <w:p w14:paraId="21E3AD7D" w14:textId="77777777" w:rsidR="0039042B" w:rsidRPr="006E6B03" w:rsidRDefault="0039042B" w:rsidP="00BA2FFF">
            <w:pPr>
              <w:numPr>
                <w:ilvl w:val="0"/>
                <w:numId w:val="33"/>
              </w:numPr>
              <w:jc w:val="both"/>
            </w:pPr>
            <w:r w:rsidRPr="006E6B03">
              <w:t>Półki wykonane z płyty grubości min. 18 mm z możliwością regulacji w zakresie +/- 64mm, wyposażone w system zapobiegający ich wypadnięciu lub wyszarpnięciu, głębokość półki 340-360 mm, półka oklejona z każdej strony. Szafa musi posiadać min. 2x2 półki.</w:t>
            </w:r>
          </w:p>
          <w:p w14:paraId="36834677" w14:textId="77777777" w:rsidR="0039042B" w:rsidRPr="006E6B03" w:rsidRDefault="0039042B" w:rsidP="00BA2FFF">
            <w:pPr>
              <w:numPr>
                <w:ilvl w:val="0"/>
                <w:numId w:val="33"/>
              </w:numPr>
              <w:jc w:val="both"/>
            </w:pPr>
            <w:r w:rsidRPr="006E6B03">
              <w:t>Pionowy podział szafy</w:t>
            </w:r>
          </w:p>
          <w:p w14:paraId="65330398" w14:textId="77777777" w:rsidR="0039042B" w:rsidRPr="006E6B03" w:rsidRDefault="0039042B" w:rsidP="00BA2FFF">
            <w:pPr>
              <w:numPr>
                <w:ilvl w:val="0"/>
                <w:numId w:val="33"/>
              </w:numPr>
              <w:jc w:val="both"/>
            </w:pPr>
            <w:r w:rsidRPr="006E6B03">
              <w:t>Wymagana możliwość ustawienia 3 rzędów segregatorów.</w:t>
            </w:r>
          </w:p>
          <w:p w14:paraId="711DB92E" w14:textId="77777777" w:rsidR="0039042B" w:rsidRPr="006E6B03" w:rsidRDefault="0039042B" w:rsidP="00BA2FFF">
            <w:pPr>
              <w:numPr>
                <w:ilvl w:val="0"/>
                <w:numId w:val="33"/>
              </w:numPr>
              <w:jc w:val="both"/>
            </w:pPr>
            <w:r w:rsidRPr="006E6B03">
              <w:t>Drzwi płytowe, przesuwne na prowadnicach aluminiowych, z zamkiem wpuszczanym, z kompletem 2 kluczy łamanych.</w:t>
            </w:r>
          </w:p>
          <w:p w14:paraId="1C56072F" w14:textId="77777777" w:rsidR="0039042B" w:rsidRPr="006E6B03" w:rsidRDefault="0039042B" w:rsidP="00BA2FFF">
            <w:pPr>
              <w:numPr>
                <w:ilvl w:val="0"/>
                <w:numId w:val="33"/>
              </w:numPr>
              <w:jc w:val="both"/>
            </w:pPr>
            <w:r w:rsidRPr="006E6B03">
              <w:t>Każde drzwi wyposażone w metalowy uchwyt, zabezpieczony galwanicznie lub malowany proszkowo, minimalna długość uchwytu 220mm, mocowany na 2 śrubach. Uchwyt mocowany pionowo.</w:t>
            </w:r>
          </w:p>
          <w:p w14:paraId="2B5E5816" w14:textId="77777777" w:rsidR="0039042B" w:rsidRPr="006E6B03" w:rsidRDefault="0039042B" w:rsidP="00BA2FFF">
            <w:pPr>
              <w:numPr>
                <w:ilvl w:val="0"/>
                <w:numId w:val="33"/>
              </w:numPr>
              <w:jc w:val="both"/>
            </w:pPr>
            <w:r w:rsidRPr="006E6B03">
              <w:t>Szafa na stelażu stalowym, wykonanym z profilu o przekroju min. 40x20 mm, malowanym proszkowo. Stelaż wyposażony w metalowy regulator służący do poziomowania szafy od wewnątrz w zakresie min.15 mm.</w:t>
            </w:r>
          </w:p>
          <w:p w14:paraId="5D661ECE" w14:textId="77777777" w:rsidR="0039042B" w:rsidRPr="006E6B03" w:rsidRDefault="0039042B" w:rsidP="00BA2FFF">
            <w:pPr>
              <w:numPr>
                <w:ilvl w:val="0"/>
                <w:numId w:val="33"/>
              </w:numPr>
              <w:jc w:val="both"/>
            </w:pPr>
            <w:r w:rsidRPr="006E6B03">
              <w:rPr>
                <w:b/>
                <w:bCs/>
              </w:rPr>
              <w:t>Kolorystyka</w:t>
            </w:r>
            <w:r w:rsidRPr="006E6B03">
              <w:t xml:space="preserve">: płyta meblowa - do wyboru min. 12 kolorów z wzornika producenta. Podstawa malowana proszkowo – do wyboru min. 3 kolory z wzornika </w:t>
            </w:r>
            <w:r w:rsidRPr="006E6B03">
              <w:lastRenderedPageBreak/>
              <w:t xml:space="preserve">producenta. Kolorystyka do wyboru przez Zamawiającego, przed podpisaniem umowy. </w:t>
            </w:r>
          </w:p>
          <w:p w14:paraId="31B8A45F" w14:textId="77777777" w:rsidR="0039042B" w:rsidRPr="006E6B03" w:rsidRDefault="0039042B" w:rsidP="0039042B"/>
          <w:p w14:paraId="13869AB2" w14:textId="77777777" w:rsidR="0039042B" w:rsidRPr="006E6B03" w:rsidRDefault="0039042B" w:rsidP="0039042B">
            <w:pPr>
              <w:rPr>
                <w:b/>
                <w:bCs/>
              </w:rPr>
            </w:pPr>
            <w:r w:rsidRPr="006E6B03">
              <w:rPr>
                <w:b/>
                <w:bCs/>
              </w:rPr>
              <w:t xml:space="preserve">Wymagane dodatkowe funkcje użytkowe: </w:t>
            </w:r>
          </w:p>
          <w:p w14:paraId="2DE94B66" w14:textId="77777777" w:rsidR="0039042B" w:rsidRPr="006E6B03" w:rsidRDefault="0039042B" w:rsidP="00BA2FFF">
            <w:pPr>
              <w:pStyle w:val="Akapitzlist"/>
              <w:numPr>
                <w:ilvl w:val="0"/>
                <w:numId w:val="33"/>
              </w:numPr>
            </w:pPr>
            <w:r w:rsidRPr="006E6B03">
              <w:t>System klucza matki,</w:t>
            </w:r>
          </w:p>
          <w:p w14:paraId="69FE4C63" w14:textId="77777777" w:rsidR="0039042B" w:rsidRPr="006E6B03" w:rsidRDefault="0039042B" w:rsidP="00BA2FFF">
            <w:pPr>
              <w:pStyle w:val="Akapitzlist"/>
              <w:numPr>
                <w:ilvl w:val="0"/>
                <w:numId w:val="33"/>
              </w:numPr>
            </w:pPr>
            <w:r w:rsidRPr="006E6B03">
              <w:t>Możliwość wymiany samej wkładki zamka,</w:t>
            </w:r>
          </w:p>
          <w:p w14:paraId="5BC564FA" w14:textId="77777777" w:rsidR="0039042B" w:rsidRPr="006E6B03" w:rsidRDefault="0039042B" w:rsidP="0039042B"/>
          <w:p w14:paraId="3EBFC40E" w14:textId="77777777" w:rsidR="0039042B" w:rsidRPr="006E6B03" w:rsidRDefault="0039042B" w:rsidP="0039042B">
            <w:pPr>
              <w:rPr>
                <w:b/>
                <w:bCs/>
              </w:rPr>
            </w:pPr>
            <w:r w:rsidRPr="006E6B03">
              <w:rPr>
                <w:b/>
                <w:bCs/>
              </w:rPr>
              <w:t xml:space="preserve">Wymagane dokumenty: </w:t>
            </w:r>
          </w:p>
          <w:p w14:paraId="5DD122E1" w14:textId="54295B2A" w:rsidR="0039042B" w:rsidRPr="006E6B03" w:rsidRDefault="0039042B" w:rsidP="00BA2FFF">
            <w:pPr>
              <w:pStyle w:val="Akapitzlist"/>
              <w:numPr>
                <w:ilvl w:val="0"/>
                <w:numId w:val="33"/>
              </w:numPr>
              <w:rPr>
                <w:b/>
                <w:bCs/>
              </w:rPr>
            </w:pPr>
            <w:r w:rsidRPr="006E6B03">
              <w:t>Certyfikat / Atest zgodności z normą EN 14073-2</w:t>
            </w:r>
            <w:r w:rsidR="002A35AC" w:rsidRPr="006E6B03">
              <w:t xml:space="preserve"> lub równoważną</w:t>
            </w:r>
            <w:r w:rsidRPr="006E6B03">
              <w:t>;</w:t>
            </w:r>
          </w:p>
          <w:p w14:paraId="3B33EAC1" w14:textId="77777777" w:rsidR="0039042B" w:rsidRPr="006E6B03" w:rsidRDefault="0039042B" w:rsidP="00BA2FFF">
            <w:pPr>
              <w:pStyle w:val="Akapitzlist"/>
              <w:numPr>
                <w:ilvl w:val="0"/>
                <w:numId w:val="33"/>
              </w:numPr>
            </w:pPr>
            <w:r w:rsidRPr="006E6B03">
              <w:t>Atest higieniczny na cały mebel lub daną linię meblową (nie dopuszcza się na atestów na same składowe mebla).</w:t>
            </w:r>
          </w:p>
          <w:p w14:paraId="30FB417B" w14:textId="798F5E98" w:rsidR="00E84B11" w:rsidRPr="006E6B03" w:rsidRDefault="00E84B11" w:rsidP="00C87564">
            <w:pPr>
              <w:rPr>
                <w:b/>
                <w:bCs/>
              </w:rPr>
            </w:pPr>
          </w:p>
        </w:tc>
        <w:tc>
          <w:tcPr>
            <w:tcW w:w="567" w:type="dxa"/>
          </w:tcPr>
          <w:p w14:paraId="320BE6F3" w14:textId="3008FE72" w:rsidR="0039042B" w:rsidRPr="006E6B03" w:rsidRDefault="0039042B" w:rsidP="0039042B">
            <w:pPr>
              <w:tabs>
                <w:tab w:val="left" w:pos="2805"/>
              </w:tabs>
            </w:pPr>
            <w:r w:rsidRPr="006E6B03">
              <w:lastRenderedPageBreak/>
              <w:t>1</w:t>
            </w:r>
          </w:p>
        </w:tc>
        <w:tc>
          <w:tcPr>
            <w:tcW w:w="3544" w:type="dxa"/>
            <w:gridSpan w:val="2"/>
          </w:tcPr>
          <w:p w14:paraId="0DA7B4E6" w14:textId="197BF218" w:rsidR="0039042B" w:rsidRPr="006E6B03" w:rsidRDefault="0039042B" w:rsidP="0039042B">
            <w:pPr>
              <w:tabs>
                <w:tab w:val="left" w:pos="2805"/>
              </w:tabs>
              <w:rPr>
                <w:noProof/>
              </w:rPr>
            </w:pPr>
            <w:r w:rsidRPr="006E6B03">
              <w:rPr>
                <w:noProof/>
              </w:rPr>
              <w:drawing>
                <wp:inline distT="0" distB="0" distL="0" distR="0" wp14:anchorId="43034D92" wp14:editId="70C3C57C">
                  <wp:extent cx="2431415" cy="2136140"/>
                  <wp:effectExtent l="0" t="0" r="0" b="0"/>
                  <wp:docPr id="1712" name="Picture 31">
                    <a:extLst xmlns:a="http://schemas.openxmlformats.org/drawingml/2006/main">
                      <a:ext uri="{FF2B5EF4-FFF2-40B4-BE49-F238E27FC236}">
                        <a16:creationId xmlns:a16="http://schemas.microsoft.com/office/drawing/2014/main" id="{668A189E-E7E5-B82B-15D0-713CF7FA74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 name="Picture 31">
                            <a:extLst>
                              <a:ext uri="{FF2B5EF4-FFF2-40B4-BE49-F238E27FC236}">
                                <a16:creationId xmlns:a16="http://schemas.microsoft.com/office/drawing/2014/main" id="{668A189E-E7E5-B82B-15D0-713CF7FA74E0}"/>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31415" cy="2136140"/>
                          </a:xfrm>
                          <a:prstGeom prst="rect">
                            <a:avLst/>
                          </a:prstGeom>
                          <a:noFill/>
                          <a:ln>
                            <a:noFill/>
                          </a:ln>
                        </pic:spPr>
                      </pic:pic>
                    </a:graphicData>
                  </a:graphic>
                </wp:inline>
              </w:drawing>
            </w:r>
          </w:p>
        </w:tc>
      </w:tr>
      <w:tr w:rsidR="00106D29" w:rsidRPr="006E6B03" w14:paraId="0126EABB" w14:textId="2325C66B" w:rsidTr="00881CFF">
        <w:tblPrEx>
          <w:tblCellMar>
            <w:left w:w="70" w:type="dxa"/>
            <w:right w:w="70" w:type="dxa"/>
          </w:tblCellMar>
        </w:tblPrEx>
        <w:trPr>
          <w:gridAfter w:val="2"/>
          <w:wAfter w:w="719" w:type="dxa"/>
          <w:trHeight w:val="514"/>
        </w:trPr>
        <w:tc>
          <w:tcPr>
            <w:tcW w:w="709" w:type="dxa"/>
            <w:gridSpan w:val="2"/>
          </w:tcPr>
          <w:p w14:paraId="03FF9DFB" w14:textId="2C212076" w:rsidR="00995C41" w:rsidRPr="006E6B03" w:rsidRDefault="00106D29">
            <w:pPr>
              <w:tabs>
                <w:tab w:val="left" w:pos="2805"/>
              </w:tabs>
            </w:pPr>
            <w:r w:rsidRPr="006E6B03">
              <w:t>28</w:t>
            </w:r>
          </w:p>
        </w:tc>
        <w:tc>
          <w:tcPr>
            <w:tcW w:w="1240" w:type="dxa"/>
            <w:gridSpan w:val="2"/>
          </w:tcPr>
          <w:p w14:paraId="005C5312" w14:textId="77777777" w:rsidR="00995C41" w:rsidRPr="006E6B03" w:rsidRDefault="00995C41">
            <w:pPr>
              <w:tabs>
                <w:tab w:val="left" w:pos="2805"/>
              </w:tabs>
            </w:pPr>
            <w:r w:rsidRPr="006E6B03">
              <w:t>M4</w:t>
            </w:r>
          </w:p>
        </w:tc>
        <w:tc>
          <w:tcPr>
            <w:tcW w:w="8399" w:type="dxa"/>
            <w:gridSpan w:val="2"/>
          </w:tcPr>
          <w:p w14:paraId="70EB8572" w14:textId="77777777" w:rsidR="00995C41" w:rsidRPr="006E6B03" w:rsidRDefault="00995C41">
            <w:pPr>
              <w:rPr>
                <w:b/>
                <w:bCs/>
              </w:rPr>
            </w:pPr>
            <w:r w:rsidRPr="006E6B03">
              <w:rPr>
                <w:b/>
                <w:bCs/>
              </w:rPr>
              <w:t>Panel górny, boczny, nasuwany na blat biurka o głębokości 780- 800 mm</w:t>
            </w:r>
          </w:p>
          <w:p w14:paraId="166B5131" w14:textId="77777777" w:rsidR="00995C41" w:rsidRPr="006E6B03" w:rsidRDefault="00995C41">
            <w:pPr>
              <w:rPr>
                <w:b/>
                <w:bCs/>
              </w:rPr>
            </w:pPr>
          </w:p>
          <w:p w14:paraId="2E16805F" w14:textId="77777777" w:rsidR="00995C41" w:rsidRPr="006E6B03" w:rsidRDefault="00995C41">
            <w:pPr>
              <w:rPr>
                <w:b/>
                <w:bCs/>
              </w:rPr>
            </w:pPr>
            <w:r w:rsidRPr="006E6B03">
              <w:rPr>
                <w:b/>
                <w:bCs/>
              </w:rPr>
              <w:t>Budowa:</w:t>
            </w:r>
          </w:p>
          <w:p w14:paraId="30477F80" w14:textId="77777777" w:rsidR="00995C41" w:rsidRPr="006E6B03" w:rsidRDefault="00995C41" w:rsidP="00BA2FFF">
            <w:pPr>
              <w:pStyle w:val="Akapitzlist"/>
              <w:numPr>
                <w:ilvl w:val="0"/>
                <w:numId w:val="39"/>
              </w:numPr>
              <w:jc w:val="both"/>
            </w:pPr>
            <w:r w:rsidRPr="006E6B03">
              <w:t>Panel o szerokości dopasowanej do głębokości blatu biurka, szerokość powinna zawierać się w zakresie 780-800 mm</w:t>
            </w:r>
          </w:p>
          <w:p w14:paraId="41F313D0" w14:textId="77777777" w:rsidR="00995C41" w:rsidRPr="006E6B03" w:rsidRDefault="00995C41" w:rsidP="00BA2FFF">
            <w:pPr>
              <w:pStyle w:val="Akapitzlist"/>
              <w:numPr>
                <w:ilvl w:val="0"/>
                <w:numId w:val="38"/>
              </w:numPr>
              <w:jc w:val="both"/>
            </w:pPr>
            <w:r w:rsidRPr="006E6B03">
              <w:t>Panel powinien być nasuwany na blat biurka jako panel mobilny oraz posiadać możliwość montażu na stałe.</w:t>
            </w:r>
          </w:p>
          <w:p w14:paraId="254BE2E3" w14:textId="77777777" w:rsidR="00995C41" w:rsidRPr="006E6B03" w:rsidRDefault="00995C41" w:rsidP="00BA2FFF">
            <w:pPr>
              <w:pStyle w:val="Akapitzlist"/>
              <w:numPr>
                <w:ilvl w:val="0"/>
                <w:numId w:val="38"/>
              </w:numPr>
              <w:jc w:val="both"/>
            </w:pPr>
            <w:r w:rsidRPr="006E6B03">
              <w:t>Panel o konstrukcji sklejkowej z metalowym obciążnikiem.</w:t>
            </w:r>
          </w:p>
          <w:p w14:paraId="6B4BED83" w14:textId="77777777" w:rsidR="00995C41" w:rsidRPr="006E6B03" w:rsidRDefault="00995C41" w:rsidP="00BA2FFF">
            <w:pPr>
              <w:pStyle w:val="Akapitzlist"/>
              <w:numPr>
                <w:ilvl w:val="0"/>
                <w:numId w:val="38"/>
              </w:numPr>
              <w:jc w:val="both"/>
            </w:pPr>
            <w:r w:rsidRPr="006E6B03">
              <w:t>Konstrukcja panelu obłożona pianką o gęstości min. 40 kg/m</w:t>
            </w:r>
            <w:r w:rsidRPr="006E6B03">
              <w:rPr>
                <w:vertAlign w:val="superscript"/>
              </w:rPr>
              <w:t xml:space="preserve">3 </w:t>
            </w:r>
            <w:r w:rsidRPr="006E6B03">
              <w:t>i w całości tapicerowana.</w:t>
            </w:r>
          </w:p>
          <w:p w14:paraId="5AE3ACA1" w14:textId="77777777" w:rsidR="00995C41" w:rsidRPr="006E6B03" w:rsidRDefault="00995C41" w:rsidP="00BA2FFF">
            <w:pPr>
              <w:pStyle w:val="Akapitzlist"/>
              <w:numPr>
                <w:ilvl w:val="0"/>
                <w:numId w:val="38"/>
              </w:numPr>
              <w:jc w:val="both"/>
            </w:pPr>
            <w:r w:rsidRPr="006E6B03">
              <w:t>Panel powinien być zwężany ku górze, a w jego dolnej części jego grubość powinna się zawierać w zakresie 60-70 mm.</w:t>
            </w:r>
          </w:p>
          <w:p w14:paraId="6B6287DC" w14:textId="77777777" w:rsidR="00995C41" w:rsidRPr="006E6B03" w:rsidRDefault="00995C41" w:rsidP="00BA2FFF">
            <w:pPr>
              <w:pStyle w:val="Akapitzlist"/>
              <w:numPr>
                <w:ilvl w:val="0"/>
                <w:numId w:val="38"/>
              </w:numPr>
              <w:jc w:val="both"/>
            </w:pPr>
            <w:r w:rsidRPr="006E6B03">
              <w:t>Wymagana możliwość wbijania w panel np. szpilek i pinezek.</w:t>
            </w:r>
          </w:p>
          <w:p w14:paraId="3E02E7ED" w14:textId="77777777" w:rsidR="00995C41" w:rsidRPr="006E6B03" w:rsidRDefault="00995C41" w:rsidP="00BA2FFF">
            <w:pPr>
              <w:pStyle w:val="Akapitzlist"/>
              <w:numPr>
                <w:ilvl w:val="0"/>
                <w:numId w:val="38"/>
              </w:numPr>
              <w:jc w:val="both"/>
            </w:pPr>
            <w:r w:rsidRPr="006E6B03">
              <w:rPr>
                <w:b/>
                <w:bCs/>
              </w:rPr>
              <w:t>Kolorystyka</w:t>
            </w:r>
            <w:r w:rsidRPr="006E6B03">
              <w:t>: tkanina tapicerska: do wyboru min. 15 kolorów z wzornika producenta. Kolorystyka do wyboru przez Zamawiającego przed podpisaniem umowy.</w:t>
            </w:r>
          </w:p>
          <w:p w14:paraId="1088433F" w14:textId="77777777" w:rsidR="00995C41" w:rsidRPr="006E6B03" w:rsidRDefault="00995C41">
            <w:pPr>
              <w:ind w:left="360"/>
              <w:jc w:val="both"/>
            </w:pPr>
          </w:p>
          <w:p w14:paraId="56887AB0" w14:textId="77777777" w:rsidR="00995C41" w:rsidRPr="006E6B03" w:rsidRDefault="00995C41">
            <w:pPr>
              <w:jc w:val="both"/>
              <w:rPr>
                <w:b/>
                <w:bCs/>
              </w:rPr>
            </w:pPr>
            <w:r w:rsidRPr="006E6B03">
              <w:rPr>
                <w:b/>
                <w:bCs/>
              </w:rPr>
              <w:t>Panel tapicerowany tkaniną o parametrach nie gorszych niż:</w:t>
            </w:r>
          </w:p>
          <w:p w14:paraId="4CD7919F" w14:textId="77777777" w:rsidR="00995C41" w:rsidRPr="006E6B03" w:rsidRDefault="00995C41" w:rsidP="00BA2FFF">
            <w:pPr>
              <w:pStyle w:val="Akapitzlist"/>
              <w:numPr>
                <w:ilvl w:val="0"/>
                <w:numId w:val="41"/>
              </w:numPr>
            </w:pPr>
            <w:r w:rsidRPr="006E6B03">
              <w:t>Skład: min. 95% wełna</w:t>
            </w:r>
          </w:p>
          <w:p w14:paraId="04FA58E2" w14:textId="77777777" w:rsidR="00995C41" w:rsidRPr="006E6B03" w:rsidRDefault="00995C41" w:rsidP="00BA2FFF">
            <w:pPr>
              <w:pStyle w:val="Akapitzlist"/>
              <w:numPr>
                <w:ilvl w:val="0"/>
                <w:numId w:val="41"/>
              </w:numPr>
            </w:pPr>
            <w:r w:rsidRPr="006E6B03">
              <w:t>Gramatura: 400-460 g/m</w:t>
            </w:r>
            <w:r w:rsidRPr="006E6B03">
              <w:rPr>
                <w:vertAlign w:val="superscript"/>
              </w:rPr>
              <w:t>2</w:t>
            </w:r>
          </w:p>
          <w:p w14:paraId="13307A98" w14:textId="77777777" w:rsidR="00995C41" w:rsidRPr="006E6B03" w:rsidRDefault="00995C41" w:rsidP="00BA2FFF">
            <w:pPr>
              <w:pStyle w:val="Akapitzlist"/>
              <w:numPr>
                <w:ilvl w:val="0"/>
                <w:numId w:val="40"/>
              </w:numPr>
            </w:pPr>
            <w:r w:rsidRPr="006E6B03">
              <w:lastRenderedPageBreak/>
              <w:t xml:space="preserve">Ścieralność: min. 50 000 cykli </w:t>
            </w:r>
            <w:proofErr w:type="spellStart"/>
            <w:r w:rsidRPr="006E6B03">
              <w:t>Martindala</w:t>
            </w:r>
            <w:proofErr w:type="spellEnd"/>
            <w:r w:rsidRPr="006E6B03">
              <w:t>,</w:t>
            </w:r>
          </w:p>
          <w:p w14:paraId="45DBDE4D" w14:textId="5338A6BC" w:rsidR="00995C41" w:rsidRPr="006E6B03" w:rsidRDefault="00995C41" w:rsidP="00BA2FFF">
            <w:pPr>
              <w:pStyle w:val="Akapitzlist"/>
              <w:numPr>
                <w:ilvl w:val="0"/>
                <w:numId w:val="40"/>
              </w:numPr>
            </w:pPr>
            <w:r w:rsidRPr="006E6B03">
              <w:t>Niepalność: wg  EN 1021-1</w:t>
            </w:r>
            <w:r w:rsidR="008E4D6F" w:rsidRPr="006E6B03">
              <w:t xml:space="preserve"> lub równoważnej</w:t>
            </w:r>
            <w:r w:rsidRPr="006E6B03">
              <w:t>, EN 1021-2</w:t>
            </w:r>
            <w:r w:rsidR="008E4D6F" w:rsidRPr="006E6B03">
              <w:t xml:space="preserve"> lub równoważnej</w:t>
            </w:r>
          </w:p>
          <w:p w14:paraId="1EEC1BF2" w14:textId="77777777" w:rsidR="00995C41" w:rsidRPr="006E6B03" w:rsidRDefault="00995C41">
            <w:pPr>
              <w:pStyle w:val="Akapitzlist"/>
            </w:pPr>
          </w:p>
        </w:tc>
        <w:tc>
          <w:tcPr>
            <w:tcW w:w="567" w:type="dxa"/>
          </w:tcPr>
          <w:p w14:paraId="62F8E2F0" w14:textId="77777777" w:rsidR="00995C41" w:rsidRPr="006E6B03" w:rsidRDefault="00995C41">
            <w:pPr>
              <w:tabs>
                <w:tab w:val="left" w:pos="2805"/>
              </w:tabs>
            </w:pPr>
            <w:r w:rsidRPr="006E6B03">
              <w:lastRenderedPageBreak/>
              <w:t>2</w:t>
            </w:r>
          </w:p>
        </w:tc>
        <w:tc>
          <w:tcPr>
            <w:tcW w:w="3544" w:type="dxa"/>
            <w:gridSpan w:val="2"/>
          </w:tcPr>
          <w:p w14:paraId="7B39BB47" w14:textId="1B0F3DDA" w:rsidR="00995C41" w:rsidRPr="006E6B03" w:rsidRDefault="00995C41">
            <w:pPr>
              <w:tabs>
                <w:tab w:val="left" w:pos="2805"/>
              </w:tabs>
            </w:pPr>
            <w:r w:rsidRPr="006E6B03">
              <w:rPr>
                <w:noProof/>
              </w:rPr>
              <w:drawing>
                <wp:inline distT="0" distB="0" distL="0" distR="0" wp14:anchorId="32C497C8" wp14:editId="3AFFA75A">
                  <wp:extent cx="2383155" cy="2090420"/>
                  <wp:effectExtent l="0" t="0" r="4445" b="5080"/>
                  <wp:docPr id="1707" name="Picture 11">
                    <a:extLst xmlns:a="http://schemas.openxmlformats.org/drawingml/2006/main">
                      <a:ext uri="{FF2B5EF4-FFF2-40B4-BE49-F238E27FC236}">
                        <a16:creationId xmlns:a16="http://schemas.microsoft.com/office/drawing/2014/main" id="{46BFB3CB-FE16-0343-A423-813538A7D4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 name="Picture 11">
                            <a:extLst>
                              <a:ext uri="{FF2B5EF4-FFF2-40B4-BE49-F238E27FC236}">
                                <a16:creationId xmlns:a16="http://schemas.microsoft.com/office/drawing/2014/main" id="{46BFB3CB-FE16-0343-A423-813538A7D4A8}"/>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83155" cy="2090420"/>
                          </a:xfrm>
                          <a:prstGeom prst="rect">
                            <a:avLst/>
                          </a:prstGeom>
                          <a:noFill/>
                          <a:ln>
                            <a:noFill/>
                          </a:ln>
                        </pic:spPr>
                      </pic:pic>
                    </a:graphicData>
                  </a:graphic>
                </wp:inline>
              </w:drawing>
            </w:r>
          </w:p>
        </w:tc>
      </w:tr>
      <w:tr w:rsidR="00106D29" w:rsidRPr="006E6B03" w14:paraId="35300061" w14:textId="70D28CC6" w:rsidTr="00881CFF">
        <w:tblPrEx>
          <w:tblCellMar>
            <w:left w:w="70" w:type="dxa"/>
            <w:right w:w="70" w:type="dxa"/>
          </w:tblCellMar>
        </w:tblPrEx>
        <w:trPr>
          <w:gridAfter w:val="2"/>
          <w:wAfter w:w="719" w:type="dxa"/>
          <w:trHeight w:val="514"/>
        </w:trPr>
        <w:tc>
          <w:tcPr>
            <w:tcW w:w="709" w:type="dxa"/>
            <w:gridSpan w:val="2"/>
          </w:tcPr>
          <w:p w14:paraId="4D07BDBB" w14:textId="76E0C722" w:rsidR="00995C41" w:rsidRPr="006E6B03" w:rsidRDefault="00106D29">
            <w:pPr>
              <w:tabs>
                <w:tab w:val="left" w:pos="2805"/>
              </w:tabs>
            </w:pPr>
            <w:r w:rsidRPr="006E6B03">
              <w:t>29</w:t>
            </w:r>
          </w:p>
        </w:tc>
        <w:tc>
          <w:tcPr>
            <w:tcW w:w="1240" w:type="dxa"/>
            <w:gridSpan w:val="2"/>
          </w:tcPr>
          <w:p w14:paraId="3D0698CF" w14:textId="77777777" w:rsidR="00995C41" w:rsidRPr="006E6B03" w:rsidRDefault="00995C41">
            <w:pPr>
              <w:tabs>
                <w:tab w:val="left" w:pos="2805"/>
              </w:tabs>
            </w:pPr>
            <w:r w:rsidRPr="006E6B03">
              <w:t>M11</w:t>
            </w:r>
          </w:p>
        </w:tc>
        <w:tc>
          <w:tcPr>
            <w:tcW w:w="8399" w:type="dxa"/>
            <w:gridSpan w:val="2"/>
          </w:tcPr>
          <w:p w14:paraId="41211564" w14:textId="77777777" w:rsidR="00995C41" w:rsidRPr="006E6B03" w:rsidRDefault="00995C41">
            <w:r w:rsidRPr="006E6B03">
              <w:rPr>
                <w:b/>
                <w:bCs/>
              </w:rPr>
              <w:t xml:space="preserve">Stolik okrągły na podstawie kolumnowej, </w:t>
            </w:r>
            <w:r w:rsidRPr="006E6B03">
              <w:t>o wymiarach mieszczących się w przedziałach:</w:t>
            </w:r>
          </w:p>
          <w:p w14:paraId="2D3E6F27" w14:textId="77777777" w:rsidR="00995C41" w:rsidRPr="006E6B03" w:rsidRDefault="00995C41">
            <w:pPr>
              <w:rPr>
                <w:b/>
                <w:bCs/>
              </w:rPr>
            </w:pPr>
          </w:p>
          <w:p w14:paraId="4F3AEC21" w14:textId="77777777" w:rsidR="00995C41" w:rsidRPr="006E6B03" w:rsidRDefault="00995C41" w:rsidP="00BA2FFF">
            <w:pPr>
              <w:pStyle w:val="Akapitzlist"/>
              <w:numPr>
                <w:ilvl w:val="0"/>
                <w:numId w:val="21"/>
              </w:numPr>
            </w:pPr>
            <w:r w:rsidRPr="006E6B03">
              <w:t>Wysokość całkowita: 720-760 mm</w:t>
            </w:r>
          </w:p>
          <w:p w14:paraId="22819A56" w14:textId="77777777" w:rsidR="00995C41" w:rsidRPr="006E6B03" w:rsidRDefault="00995C41" w:rsidP="00BA2FFF">
            <w:pPr>
              <w:pStyle w:val="Akapitzlist"/>
              <w:numPr>
                <w:ilvl w:val="0"/>
                <w:numId w:val="21"/>
              </w:numPr>
            </w:pPr>
            <w:r w:rsidRPr="006E6B03">
              <w:t>Średnica blatu: fi 780-820 mm</w:t>
            </w:r>
          </w:p>
          <w:p w14:paraId="610AA1BE" w14:textId="77777777" w:rsidR="00995C41" w:rsidRPr="006E6B03" w:rsidRDefault="00995C41">
            <w:pPr>
              <w:rPr>
                <w:b/>
                <w:bCs/>
              </w:rPr>
            </w:pPr>
          </w:p>
          <w:p w14:paraId="6FEBE151" w14:textId="77777777" w:rsidR="00995C41" w:rsidRPr="006E6B03" w:rsidRDefault="00995C41">
            <w:pPr>
              <w:rPr>
                <w:b/>
                <w:bCs/>
              </w:rPr>
            </w:pPr>
            <w:r w:rsidRPr="006E6B03">
              <w:rPr>
                <w:b/>
                <w:bCs/>
              </w:rPr>
              <w:t>Budowa:</w:t>
            </w:r>
          </w:p>
          <w:p w14:paraId="472FE4D3" w14:textId="77777777" w:rsidR="00995C41" w:rsidRPr="006E6B03" w:rsidRDefault="00995C41" w:rsidP="00BA2FFF">
            <w:pPr>
              <w:pStyle w:val="Akapitzlist"/>
              <w:numPr>
                <w:ilvl w:val="0"/>
                <w:numId w:val="20"/>
              </w:numPr>
              <w:jc w:val="both"/>
            </w:pPr>
            <w:r w:rsidRPr="006E6B03">
              <w:t>Blat stołu wykonany z płyty obustronnie laminowanej o klasie higieniczności E1 i grubości  min.25 mm, oklejonej obrzeżem ABS grubości min.2 mm. Możliwość wyboru obrzeża w innym kolorze niż blat.</w:t>
            </w:r>
          </w:p>
          <w:p w14:paraId="136A4AFF" w14:textId="77777777" w:rsidR="00995C41" w:rsidRPr="006E6B03" w:rsidRDefault="00995C41" w:rsidP="00BA2FFF">
            <w:pPr>
              <w:pStyle w:val="Akapitzlist"/>
              <w:numPr>
                <w:ilvl w:val="0"/>
                <w:numId w:val="20"/>
              </w:numPr>
              <w:jc w:val="both"/>
            </w:pPr>
            <w:r w:rsidRPr="006E6B03">
              <w:t xml:space="preserve">Podstawa kolumnowa – kolumna ma być wykonana ze stalowej rury o przekroju min.Ø80mm. </w:t>
            </w:r>
          </w:p>
          <w:p w14:paraId="6FCBD207" w14:textId="77777777" w:rsidR="00995C41" w:rsidRPr="006E6B03" w:rsidRDefault="00995C41" w:rsidP="00BA2FFF">
            <w:pPr>
              <w:pStyle w:val="Akapitzlist"/>
              <w:numPr>
                <w:ilvl w:val="0"/>
                <w:numId w:val="20"/>
              </w:numPr>
              <w:jc w:val="both"/>
            </w:pPr>
            <w:r w:rsidRPr="006E6B03">
              <w:t>Tarcza dolna (talerz podstawy) wykonana ze stalowej blachy w kszta³cie ko³a, nawi¹zuj¹ca kszta³tem do blatu stolika, talerz o wymiarze min. Ø550mm.</w:t>
            </w:r>
          </w:p>
          <w:p w14:paraId="79455BFD" w14:textId="77777777" w:rsidR="00995C41" w:rsidRPr="006E6B03" w:rsidRDefault="00995C41" w:rsidP="00BA2FFF">
            <w:pPr>
              <w:pStyle w:val="Akapitzlist"/>
              <w:numPr>
                <w:ilvl w:val="0"/>
                <w:numId w:val="20"/>
              </w:numPr>
              <w:jc w:val="both"/>
            </w:pPr>
            <w:r w:rsidRPr="006E6B03">
              <w:t>Wymaga się, aby wewnątrz kolumny poprzez ewentualną przelotkę w blacie istniała możliwość poprowadzenia okablowania.</w:t>
            </w:r>
          </w:p>
          <w:p w14:paraId="74E6E614" w14:textId="77777777" w:rsidR="00995C41" w:rsidRPr="006E6B03" w:rsidRDefault="00995C41" w:rsidP="00BA2FFF">
            <w:pPr>
              <w:pStyle w:val="Akapitzlist"/>
              <w:numPr>
                <w:ilvl w:val="0"/>
                <w:numId w:val="20"/>
              </w:numPr>
              <w:jc w:val="both"/>
            </w:pPr>
            <w:r w:rsidRPr="006E6B03">
              <w:t>Podstawa malowana proszkowo.</w:t>
            </w:r>
          </w:p>
          <w:p w14:paraId="59158021" w14:textId="77777777" w:rsidR="00995C41" w:rsidRPr="006E6B03" w:rsidRDefault="00995C41" w:rsidP="00BA2FFF">
            <w:pPr>
              <w:pStyle w:val="Akapitzlist"/>
              <w:numPr>
                <w:ilvl w:val="0"/>
                <w:numId w:val="20"/>
              </w:numPr>
              <w:jc w:val="both"/>
            </w:pPr>
            <w:r w:rsidRPr="006E6B03">
              <w:rPr>
                <w:b/>
                <w:bCs/>
              </w:rPr>
              <w:t>Kolorystyka</w:t>
            </w:r>
            <w:r w:rsidRPr="006E6B03">
              <w:t xml:space="preserve"> – płyta meblowa – do wyboru min. 20 kolorów z wzornika producenta. Podstawa – do wyboru min. 6 kolorów z wzornika producenta. Kolorystyka do wyboru przez Zamawiającego, przed podpisaniem umowy.</w:t>
            </w:r>
          </w:p>
          <w:p w14:paraId="28E15D5D" w14:textId="77777777" w:rsidR="00995C41" w:rsidRPr="006E6B03" w:rsidRDefault="00995C41"/>
          <w:p w14:paraId="68C7776C" w14:textId="77777777" w:rsidR="00995C41" w:rsidRPr="006E6B03" w:rsidRDefault="00995C41">
            <w:pPr>
              <w:rPr>
                <w:b/>
                <w:bCs/>
              </w:rPr>
            </w:pPr>
            <w:r w:rsidRPr="006E6B03">
              <w:rPr>
                <w:b/>
                <w:bCs/>
              </w:rPr>
              <w:t>Wymagane dokumenty:</w:t>
            </w:r>
          </w:p>
          <w:p w14:paraId="473D64BE" w14:textId="158CFBE0" w:rsidR="00995C41" w:rsidRPr="006E6B03" w:rsidRDefault="00995C41" w:rsidP="00BA2FFF">
            <w:pPr>
              <w:pStyle w:val="Akapitzlist"/>
              <w:numPr>
                <w:ilvl w:val="0"/>
                <w:numId w:val="49"/>
              </w:numPr>
              <w:tabs>
                <w:tab w:val="left" w:pos="2805"/>
              </w:tabs>
            </w:pPr>
            <w:r w:rsidRPr="006E6B03">
              <w:t>Certyfikat / Atest wytrzymałościowy wg PN-EN 15372</w:t>
            </w:r>
            <w:r w:rsidR="008E4D6F" w:rsidRPr="006E6B03">
              <w:t xml:space="preserve"> lub równoważnej</w:t>
            </w:r>
          </w:p>
          <w:p w14:paraId="194EA631" w14:textId="77777777" w:rsidR="00995C41" w:rsidRPr="006E6B03" w:rsidRDefault="00995C41">
            <w:pPr>
              <w:tabs>
                <w:tab w:val="left" w:pos="2805"/>
              </w:tabs>
            </w:pPr>
          </w:p>
        </w:tc>
        <w:tc>
          <w:tcPr>
            <w:tcW w:w="567" w:type="dxa"/>
          </w:tcPr>
          <w:p w14:paraId="794A5F1E" w14:textId="77777777" w:rsidR="00995C41" w:rsidRPr="006E6B03" w:rsidRDefault="00995C41">
            <w:pPr>
              <w:tabs>
                <w:tab w:val="left" w:pos="2805"/>
              </w:tabs>
            </w:pPr>
            <w:r w:rsidRPr="006E6B03">
              <w:t>1</w:t>
            </w:r>
          </w:p>
        </w:tc>
        <w:tc>
          <w:tcPr>
            <w:tcW w:w="3544" w:type="dxa"/>
            <w:gridSpan w:val="2"/>
          </w:tcPr>
          <w:p w14:paraId="586F7D0B" w14:textId="05A62855" w:rsidR="00995C41" w:rsidRPr="006E6B03" w:rsidRDefault="00995C41">
            <w:pPr>
              <w:tabs>
                <w:tab w:val="left" w:pos="2805"/>
              </w:tabs>
            </w:pPr>
            <w:r w:rsidRPr="006E6B03">
              <w:rPr>
                <w:noProof/>
              </w:rPr>
              <w:drawing>
                <wp:inline distT="0" distB="0" distL="0" distR="0" wp14:anchorId="5265F761" wp14:editId="2CD02E6A">
                  <wp:extent cx="2383155" cy="2087880"/>
                  <wp:effectExtent l="0" t="0" r="4445" b="0"/>
                  <wp:docPr id="1704" name="Picture 3">
                    <a:extLst xmlns:a="http://schemas.openxmlformats.org/drawingml/2006/main">
                      <a:ext uri="{FF2B5EF4-FFF2-40B4-BE49-F238E27FC236}">
                        <a16:creationId xmlns:a16="http://schemas.microsoft.com/office/drawing/2014/main" id="{FCD2420D-FD1F-F400-FCEA-79C59C6D60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 name="Picture 3">
                            <a:extLst>
                              <a:ext uri="{FF2B5EF4-FFF2-40B4-BE49-F238E27FC236}">
                                <a16:creationId xmlns:a16="http://schemas.microsoft.com/office/drawing/2014/main" id="{FCD2420D-FD1F-F400-FCEA-79C59C6D6034}"/>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83155" cy="2087880"/>
                          </a:xfrm>
                          <a:prstGeom prst="rect">
                            <a:avLst/>
                          </a:prstGeom>
                          <a:noFill/>
                          <a:ln>
                            <a:noFill/>
                          </a:ln>
                        </pic:spPr>
                      </pic:pic>
                    </a:graphicData>
                  </a:graphic>
                </wp:inline>
              </w:drawing>
            </w:r>
          </w:p>
        </w:tc>
      </w:tr>
      <w:tr w:rsidR="00106D29" w:rsidRPr="006E6B03" w14:paraId="223E8640" w14:textId="481CE53D" w:rsidTr="00881CFF">
        <w:tblPrEx>
          <w:tblCellMar>
            <w:left w:w="70" w:type="dxa"/>
            <w:right w:w="70" w:type="dxa"/>
          </w:tblCellMar>
        </w:tblPrEx>
        <w:trPr>
          <w:gridAfter w:val="2"/>
          <w:wAfter w:w="719" w:type="dxa"/>
          <w:trHeight w:val="514"/>
        </w:trPr>
        <w:tc>
          <w:tcPr>
            <w:tcW w:w="709" w:type="dxa"/>
            <w:gridSpan w:val="2"/>
          </w:tcPr>
          <w:p w14:paraId="0D8B5418" w14:textId="5F1439B7" w:rsidR="00995C41" w:rsidRPr="006E6B03" w:rsidRDefault="00106D29">
            <w:pPr>
              <w:tabs>
                <w:tab w:val="left" w:pos="2805"/>
              </w:tabs>
            </w:pPr>
            <w:r w:rsidRPr="006E6B03">
              <w:lastRenderedPageBreak/>
              <w:t>30</w:t>
            </w:r>
          </w:p>
        </w:tc>
        <w:tc>
          <w:tcPr>
            <w:tcW w:w="1240" w:type="dxa"/>
            <w:gridSpan w:val="2"/>
          </w:tcPr>
          <w:p w14:paraId="3525E1CE" w14:textId="77777777" w:rsidR="00995C41" w:rsidRPr="006E6B03" w:rsidRDefault="00995C41">
            <w:pPr>
              <w:tabs>
                <w:tab w:val="left" w:pos="2805"/>
              </w:tabs>
            </w:pPr>
            <w:r w:rsidRPr="006E6B03">
              <w:t>M8a*</w:t>
            </w:r>
          </w:p>
        </w:tc>
        <w:tc>
          <w:tcPr>
            <w:tcW w:w="8399" w:type="dxa"/>
            <w:gridSpan w:val="2"/>
          </w:tcPr>
          <w:p w14:paraId="09546173" w14:textId="77777777" w:rsidR="00995C41" w:rsidRPr="006E6B03" w:rsidRDefault="00995C41">
            <w:pPr>
              <w:rPr>
                <w:shd w:val="clear" w:color="auto" w:fill="FFFFFF"/>
              </w:rPr>
            </w:pPr>
            <w:r w:rsidRPr="006E6B03">
              <w:rPr>
                <w:b/>
                <w:bCs/>
                <w:shd w:val="clear" w:color="auto" w:fill="FFFFFF"/>
              </w:rPr>
              <w:t>Szafa ubraniowa z drzwiami płytowymi uchylnymi</w:t>
            </w:r>
            <w:r w:rsidRPr="006E6B03">
              <w:rPr>
                <w:shd w:val="clear" w:color="auto" w:fill="FFFFFF"/>
              </w:rPr>
              <w:t xml:space="preserve"> o wymiarach: szerokość 780-820mm, głębokość 440-460 mm, wysokość 2170-2220mm</w:t>
            </w:r>
          </w:p>
          <w:p w14:paraId="052B2271" w14:textId="77777777" w:rsidR="00995C41" w:rsidRPr="006E6B03" w:rsidRDefault="00995C41">
            <w:pPr>
              <w:rPr>
                <w:shd w:val="clear" w:color="auto" w:fill="FFFFFF"/>
              </w:rPr>
            </w:pPr>
          </w:p>
          <w:p w14:paraId="62D4FC3A" w14:textId="77777777" w:rsidR="00995C41" w:rsidRPr="006E6B03" w:rsidRDefault="00995C41" w:rsidP="00BA2FFF">
            <w:pPr>
              <w:numPr>
                <w:ilvl w:val="0"/>
                <w:numId w:val="42"/>
              </w:numPr>
              <w:jc w:val="both"/>
              <w:rPr>
                <w:shd w:val="clear" w:color="auto" w:fill="FFFFFF"/>
              </w:rPr>
            </w:pPr>
            <w:r w:rsidRPr="006E6B03">
              <w:rPr>
                <w:b/>
                <w:bCs/>
                <w:shd w:val="clear" w:color="auto" w:fill="FFFFFF"/>
              </w:rPr>
              <w:t xml:space="preserve">Budowa: </w:t>
            </w:r>
            <w:r w:rsidRPr="006E6B03">
              <w:rPr>
                <w:shd w:val="clear" w:color="auto" w:fill="FFFFFF"/>
              </w:rPr>
              <w:t>Szafa powinna być wykonana z płyty wiórowej obustronnie laminowanej o klasie higieniczności E1, obrzeże ABS dobrane pod kolor płyty.</w:t>
            </w:r>
          </w:p>
          <w:p w14:paraId="1FDD193C" w14:textId="77777777" w:rsidR="00995C41" w:rsidRPr="006E6B03" w:rsidRDefault="00995C41" w:rsidP="00BA2FFF">
            <w:pPr>
              <w:numPr>
                <w:ilvl w:val="0"/>
                <w:numId w:val="42"/>
              </w:numPr>
              <w:jc w:val="both"/>
              <w:rPr>
                <w:shd w:val="clear" w:color="auto" w:fill="FFFFFF"/>
              </w:rPr>
            </w:pPr>
            <w:r w:rsidRPr="006E6B03">
              <w:rPr>
                <w:shd w:val="clear" w:color="auto" w:fill="FFFFFF"/>
              </w:rPr>
              <w:t xml:space="preserve">Korpus, front i top mają być wykonane z płyty grubości min. 18 mm, przy założeniu, że wszystkie elementy mają być wykonane z tej samej grubości płyty. Plecy wykonane z płyty grubości 12-16 mm. Plecy muszą być wpuszczane w </w:t>
            </w:r>
            <w:proofErr w:type="spellStart"/>
            <w:r w:rsidRPr="006E6B03">
              <w:rPr>
                <w:shd w:val="clear" w:color="auto" w:fill="FFFFFF"/>
              </w:rPr>
              <w:t>nafrezowane</w:t>
            </w:r>
            <w:proofErr w:type="spellEnd"/>
            <w:r w:rsidRPr="006E6B03">
              <w:rPr>
                <w:shd w:val="clear" w:color="auto" w:fill="FFFFFF"/>
              </w:rPr>
              <w:t xml:space="preserve"> boki i wieniec. Top i korpus mają być ze sobą skręcone w celu ułatwienia ewentualnej wymiany uszkodzonego elementu.</w:t>
            </w:r>
          </w:p>
          <w:p w14:paraId="001DD650" w14:textId="77777777" w:rsidR="00995C41" w:rsidRPr="006E6B03" w:rsidRDefault="00995C41" w:rsidP="00BA2FFF">
            <w:pPr>
              <w:numPr>
                <w:ilvl w:val="0"/>
                <w:numId w:val="42"/>
              </w:numPr>
              <w:jc w:val="both"/>
              <w:rPr>
                <w:shd w:val="clear" w:color="auto" w:fill="FFFFFF"/>
              </w:rPr>
            </w:pPr>
            <w:r w:rsidRPr="006E6B03">
              <w:rPr>
                <w:shd w:val="clear" w:color="auto" w:fill="FFFFFF"/>
              </w:rPr>
              <w:t>1 półka wykonana z płyty grubości min. 18 mm z możliwością regulacji w zakresie +/- 128mm, wyposażona w system zapobiegający jej wypadnięciu lub wyszarpnięciu, głębokość półki 340-360 mm, półka oklejona z każdej strony. Pod półką powinien być zamontowany chromowany wieszak teleskopowy.</w:t>
            </w:r>
          </w:p>
          <w:p w14:paraId="13B3616E" w14:textId="77777777" w:rsidR="00995C41" w:rsidRPr="006E6B03" w:rsidRDefault="00995C41" w:rsidP="00BA2FFF">
            <w:pPr>
              <w:numPr>
                <w:ilvl w:val="0"/>
                <w:numId w:val="42"/>
              </w:numPr>
              <w:jc w:val="both"/>
              <w:rPr>
                <w:color w:val="000000"/>
              </w:rPr>
            </w:pPr>
            <w:r w:rsidRPr="006E6B03">
              <w:rPr>
                <w:color w:val="000000"/>
              </w:rPr>
              <w:t>Szafa ma być wyposażona w min. 4 zawiasy na skrzydło drzwi.</w:t>
            </w:r>
          </w:p>
          <w:p w14:paraId="63AD6C70" w14:textId="77777777" w:rsidR="00995C41" w:rsidRPr="006E6B03" w:rsidRDefault="00995C41" w:rsidP="00BA2FFF">
            <w:pPr>
              <w:numPr>
                <w:ilvl w:val="0"/>
                <w:numId w:val="42"/>
              </w:numPr>
              <w:jc w:val="both"/>
              <w:rPr>
                <w:color w:val="000000"/>
              </w:rPr>
            </w:pPr>
            <w:r w:rsidRPr="006E6B03">
              <w:rPr>
                <w:color w:val="000000"/>
              </w:rPr>
              <w:t>Przynajmniej połowa z zastosowanych zawiasów ma posiadać wbudowany tłumik, aby zapewnić ich ciche zamykanie.</w:t>
            </w:r>
          </w:p>
          <w:p w14:paraId="0F25E4BB" w14:textId="77777777" w:rsidR="00995C41" w:rsidRPr="006E6B03" w:rsidRDefault="00995C41" w:rsidP="00BA2FFF">
            <w:pPr>
              <w:numPr>
                <w:ilvl w:val="0"/>
                <w:numId w:val="42"/>
              </w:numPr>
              <w:jc w:val="both"/>
              <w:rPr>
                <w:color w:val="000000"/>
              </w:rPr>
            </w:pPr>
            <w:r w:rsidRPr="006E6B03">
              <w:t>Wymagany montaż zawiasu do prowadnika bez użycia narzędzi</w:t>
            </w:r>
          </w:p>
          <w:p w14:paraId="3BC49008" w14:textId="77777777" w:rsidR="00995C41" w:rsidRPr="006E6B03" w:rsidRDefault="00995C41" w:rsidP="00BA2FFF">
            <w:pPr>
              <w:numPr>
                <w:ilvl w:val="0"/>
                <w:numId w:val="42"/>
              </w:numPr>
              <w:jc w:val="both"/>
            </w:pPr>
            <w:r w:rsidRPr="006E6B03">
              <w:t xml:space="preserve">Zawias ma posiadać kąt rozwarcia do 110 stopni. </w:t>
            </w:r>
          </w:p>
          <w:p w14:paraId="7ED66249" w14:textId="77777777" w:rsidR="00995C41" w:rsidRPr="006E6B03" w:rsidRDefault="00995C41" w:rsidP="00BA2FFF">
            <w:pPr>
              <w:numPr>
                <w:ilvl w:val="0"/>
                <w:numId w:val="42"/>
              </w:numPr>
              <w:jc w:val="both"/>
            </w:pPr>
            <w:r w:rsidRPr="006E6B03">
              <w:t xml:space="preserve">Wymagany rozmiar otworu do zamontowania zawiasu w drzwiach - co najmniej fi 35mm gł. 13,5mm. </w:t>
            </w:r>
          </w:p>
          <w:p w14:paraId="0185937E" w14:textId="77777777" w:rsidR="00995C41" w:rsidRPr="006E6B03" w:rsidRDefault="00995C41" w:rsidP="00BA2FFF">
            <w:pPr>
              <w:numPr>
                <w:ilvl w:val="0"/>
                <w:numId w:val="42"/>
              </w:numPr>
              <w:jc w:val="both"/>
            </w:pPr>
            <w:r w:rsidRPr="006E6B03">
              <w:t xml:space="preserve">Jedne drzwi wyposażone w listwę </w:t>
            </w:r>
            <w:proofErr w:type="spellStart"/>
            <w:r w:rsidRPr="006E6B03">
              <w:t>przymykową</w:t>
            </w:r>
            <w:proofErr w:type="spellEnd"/>
            <w:r w:rsidRPr="006E6B03">
              <w:t>.</w:t>
            </w:r>
          </w:p>
          <w:p w14:paraId="7C77FDBF" w14:textId="77777777" w:rsidR="00995C41" w:rsidRPr="006E6B03" w:rsidRDefault="00995C41" w:rsidP="00BA2FFF">
            <w:pPr>
              <w:numPr>
                <w:ilvl w:val="0"/>
                <w:numId w:val="42"/>
              </w:numPr>
              <w:jc w:val="both"/>
            </w:pPr>
            <w:r w:rsidRPr="006E6B03">
              <w:t>Każde drzwi wyposażone w drewniany uchwyt, minimalna długość uchwytu 112mm, mocowany w pozycji poziomej na 2 śrubach.</w:t>
            </w:r>
          </w:p>
          <w:p w14:paraId="224E7257" w14:textId="77777777" w:rsidR="00995C41" w:rsidRPr="006E6B03" w:rsidRDefault="00995C41" w:rsidP="00BA2FFF">
            <w:pPr>
              <w:numPr>
                <w:ilvl w:val="0"/>
                <w:numId w:val="42"/>
              </w:numPr>
              <w:jc w:val="both"/>
            </w:pPr>
            <w:r w:rsidRPr="006E6B03">
              <w:t>Montaż i demontaż drzwi ma się odbywać bez użycia narzędzi – wymagany system CLICK.</w:t>
            </w:r>
          </w:p>
          <w:p w14:paraId="36852C7A" w14:textId="77777777" w:rsidR="00995C41" w:rsidRPr="006E6B03" w:rsidRDefault="00995C41" w:rsidP="00BA2FFF">
            <w:pPr>
              <w:numPr>
                <w:ilvl w:val="0"/>
                <w:numId w:val="42"/>
              </w:numPr>
              <w:jc w:val="both"/>
            </w:pPr>
            <w:r w:rsidRPr="006E6B03">
              <w:t xml:space="preserve">Zamek baskwilowy, min. dwupunktowy z dwoma kluczami łamanymi. </w:t>
            </w:r>
          </w:p>
          <w:p w14:paraId="2E0818FE" w14:textId="77777777" w:rsidR="00995C41" w:rsidRPr="006E6B03" w:rsidRDefault="00995C41" w:rsidP="00BA2FFF">
            <w:pPr>
              <w:numPr>
                <w:ilvl w:val="0"/>
                <w:numId w:val="42"/>
              </w:numPr>
              <w:jc w:val="both"/>
            </w:pPr>
            <w:r w:rsidRPr="006E6B03">
              <w:t>Każdy klucz i wkładka zamka, mają posiadać numer, pozwalający na późniejsze domówienie samego kluczyka.</w:t>
            </w:r>
          </w:p>
          <w:p w14:paraId="07B3857E" w14:textId="77777777" w:rsidR="00995C41" w:rsidRPr="006E6B03" w:rsidRDefault="00995C41" w:rsidP="00BA2FFF">
            <w:pPr>
              <w:numPr>
                <w:ilvl w:val="0"/>
                <w:numId w:val="42"/>
              </w:numPr>
              <w:jc w:val="both"/>
              <w:rPr>
                <w:shd w:val="clear" w:color="auto" w:fill="FFFFFF"/>
              </w:rPr>
            </w:pPr>
            <w:r w:rsidRPr="006E6B03">
              <w:t>Szafa na stelażu stalowym, wykonanym z profilu o przekroju min. 40x20 mm, malowanym proszkowo. Stelaż wyposażony w metalowy regulator służący do poziomowania szafy od wewnątrz w zakresie min.15 mm</w:t>
            </w:r>
            <w:r w:rsidRPr="006E6B03">
              <w:rPr>
                <w:b/>
                <w:bCs/>
                <w:shd w:val="clear" w:color="auto" w:fill="FFFFFF"/>
              </w:rPr>
              <w:t xml:space="preserve"> </w:t>
            </w:r>
          </w:p>
          <w:p w14:paraId="0D14F59D" w14:textId="77777777" w:rsidR="00995C41" w:rsidRPr="006E6B03" w:rsidRDefault="00995C41" w:rsidP="00BA2FFF">
            <w:pPr>
              <w:numPr>
                <w:ilvl w:val="0"/>
                <w:numId w:val="42"/>
              </w:numPr>
              <w:jc w:val="both"/>
              <w:rPr>
                <w:shd w:val="clear" w:color="auto" w:fill="FFFFFF"/>
              </w:rPr>
            </w:pPr>
            <w:r w:rsidRPr="006E6B03">
              <w:rPr>
                <w:b/>
                <w:bCs/>
                <w:shd w:val="clear" w:color="auto" w:fill="FFFFFF"/>
              </w:rPr>
              <w:lastRenderedPageBreak/>
              <w:t>Kolorystyka</w:t>
            </w:r>
            <w:r w:rsidRPr="006E6B03">
              <w:rPr>
                <w:shd w:val="clear" w:color="auto" w:fill="FFFFFF"/>
              </w:rPr>
              <w:t xml:space="preserve">: płyta meblowa - do wyboru min. 12 kolorów z wzornika producenta. Podstawa malowana proszkowo – do wyboru min. 3 kolory z wzornika producenta. Kolorystyka do wyboru przez Zamawiającego, przed podpisaniem umowy. </w:t>
            </w:r>
          </w:p>
          <w:p w14:paraId="781F3C68" w14:textId="77777777" w:rsidR="00995C41" w:rsidRPr="006E6B03" w:rsidRDefault="00995C41">
            <w:pPr>
              <w:ind w:left="720"/>
              <w:jc w:val="both"/>
              <w:rPr>
                <w:shd w:val="clear" w:color="auto" w:fill="FFFFFF"/>
              </w:rPr>
            </w:pPr>
          </w:p>
          <w:p w14:paraId="615D60B5" w14:textId="77777777" w:rsidR="00995C41" w:rsidRPr="006E6B03" w:rsidRDefault="00995C41">
            <w:pPr>
              <w:rPr>
                <w:shd w:val="clear" w:color="auto" w:fill="FFFFFF"/>
              </w:rPr>
            </w:pPr>
            <w:r w:rsidRPr="006E6B03">
              <w:rPr>
                <w:b/>
                <w:bCs/>
                <w:shd w:val="clear" w:color="auto" w:fill="FFFFFF"/>
              </w:rPr>
              <w:t xml:space="preserve">Wymagane dodatkowe funkcje użytkowe: </w:t>
            </w:r>
          </w:p>
          <w:p w14:paraId="5653F46B" w14:textId="77777777" w:rsidR="00995C41" w:rsidRPr="006E6B03" w:rsidRDefault="00995C41" w:rsidP="00BA2FFF">
            <w:pPr>
              <w:pStyle w:val="Akapitzlist"/>
              <w:numPr>
                <w:ilvl w:val="0"/>
                <w:numId w:val="43"/>
              </w:numPr>
              <w:rPr>
                <w:shd w:val="clear" w:color="auto" w:fill="FFFFFF"/>
              </w:rPr>
            </w:pPr>
            <w:r w:rsidRPr="006E6B03">
              <w:rPr>
                <w:shd w:val="clear" w:color="auto" w:fill="FFFFFF"/>
              </w:rPr>
              <w:t>System klucza matki</w:t>
            </w:r>
          </w:p>
          <w:p w14:paraId="6DD47F97" w14:textId="77777777" w:rsidR="00995C41" w:rsidRPr="006E6B03" w:rsidRDefault="00995C41" w:rsidP="00BA2FFF">
            <w:pPr>
              <w:pStyle w:val="Akapitzlist"/>
              <w:numPr>
                <w:ilvl w:val="0"/>
                <w:numId w:val="43"/>
              </w:numPr>
              <w:rPr>
                <w:shd w:val="clear" w:color="auto" w:fill="FFFFFF"/>
              </w:rPr>
            </w:pPr>
            <w:r w:rsidRPr="006E6B03">
              <w:rPr>
                <w:shd w:val="clear" w:color="auto" w:fill="FFFFFF"/>
              </w:rPr>
              <w:t>Możliwość wymiany samej wkładki zamka</w:t>
            </w:r>
          </w:p>
          <w:p w14:paraId="0C2FB214" w14:textId="77777777" w:rsidR="00995C41" w:rsidRPr="006E6B03" w:rsidRDefault="00995C41" w:rsidP="00BA2FFF">
            <w:pPr>
              <w:pStyle w:val="Akapitzlist"/>
              <w:numPr>
                <w:ilvl w:val="0"/>
                <w:numId w:val="43"/>
              </w:numPr>
              <w:rPr>
                <w:shd w:val="clear" w:color="auto" w:fill="FFFFFF"/>
              </w:rPr>
            </w:pPr>
            <w:r w:rsidRPr="006E6B03">
              <w:rPr>
                <w:shd w:val="clear" w:color="auto" w:fill="FFFFFF"/>
              </w:rPr>
              <w:t>Możliwość zastosowania metalowych półek</w:t>
            </w:r>
          </w:p>
          <w:p w14:paraId="1CCF643D" w14:textId="77777777" w:rsidR="00995C41" w:rsidRPr="006E6B03" w:rsidRDefault="00995C41">
            <w:pPr>
              <w:pStyle w:val="Akapitzlist"/>
              <w:rPr>
                <w:shd w:val="clear" w:color="auto" w:fill="FFFFFF"/>
              </w:rPr>
            </w:pPr>
          </w:p>
          <w:p w14:paraId="5B4529C3" w14:textId="77777777" w:rsidR="00995C41" w:rsidRPr="006E6B03" w:rsidRDefault="00995C41">
            <w:pPr>
              <w:rPr>
                <w:b/>
                <w:bCs/>
                <w:shd w:val="clear" w:color="auto" w:fill="FFFFFF"/>
              </w:rPr>
            </w:pPr>
            <w:r w:rsidRPr="006E6B03">
              <w:rPr>
                <w:b/>
                <w:bCs/>
                <w:shd w:val="clear" w:color="auto" w:fill="FFFFFF"/>
              </w:rPr>
              <w:t xml:space="preserve">Wymagane dokumenty: </w:t>
            </w:r>
          </w:p>
          <w:p w14:paraId="07600120" w14:textId="5BF874E2" w:rsidR="00995C41" w:rsidRPr="006E6B03" w:rsidRDefault="00995C41" w:rsidP="00BA2FFF">
            <w:pPr>
              <w:pStyle w:val="Akapitzlist"/>
              <w:numPr>
                <w:ilvl w:val="0"/>
                <w:numId w:val="44"/>
              </w:numPr>
              <w:rPr>
                <w:shd w:val="clear" w:color="auto" w:fill="FFFFFF"/>
              </w:rPr>
            </w:pPr>
            <w:r w:rsidRPr="006E6B03">
              <w:rPr>
                <w:shd w:val="clear" w:color="auto" w:fill="FFFFFF"/>
              </w:rPr>
              <w:t>Certyfikat / Atest wytrzymałościowy wg normy EN 14073-2</w:t>
            </w:r>
            <w:r w:rsidR="000C78A6" w:rsidRPr="006E6B03">
              <w:rPr>
                <w:shd w:val="clear" w:color="auto" w:fill="FFFFFF"/>
              </w:rPr>
              <w:t xml:space="preserve"> lub równoważnej</w:t>
            </w:r>
          </w:p>
          <w:p w14:paraId="0917CF97" w14:textId="77777777" w:rsidR="00995C41" w:rsidRPr="006E6B03" w:rsidRDefault="00995C41" w:rsidP="00BA2FFF">
            <w:pPr>
              <w:pStyle w:val="Akapitzlist"/>
              <w:numPr>
                <w:ilvl w:val="0"/>
                <w:numId w:val="44"/>
              </w:numPr>
              <w:rPr>
                <w:shd w:val="clear" w:color="auto" w:fill="FFFFFF"/>
              </w:rPr>
            </w:pPr>
            <w:r w:rsidRPr="006E6B03">
              <w:rPr>
                <w:shd w:val="clear" w:color="auto" w:fill="FFFFFF"/>
              </w:rPr>
              <w:t>Atest higieniczny na cały mebel lub daną linię meblową (nie dopuszcza się na atestów na same składowe mebla)</w:t>
            </w:r>
          </w:p>
          <w:p w14:paraId="718398B6" w14:textId="6BBC8929" w:rsidR="00E84B11" w:rsidRPr="006E6B03" w:rsidRDefault="00E84B11" w:rsidP="00E11ED8">
            <w:pPr>
              <w:tabs>
                <w:tab w:val="left" w:pos="2805"/>
              </w:tabs>
            </w:pPr>
          </w:p>
        </w:tc>
        <w:tc>
          <w:tcPr>
            <w:tcW w:w="567" w:type="dxa"/>
          </w:tcPr>
          <w:p w14:paraId="60867B8C" w14:textId="77777777" w:rsidR="00995C41" w:rsidRPr="006E6B03" w:rsidRDefault="00995C41">
            <w:pPr>
              <w:tabs>
                <w:tab w:val="left" w:pos="2805"/>
              </w:tabs>
            </w:pPr>
            <w:r w:rsidRPr="006E6B03">
              <w:lastRenderedPageBreak/>
              <w:t>1</w:t>
            </w:r>
          </w:p>
        </w:tc>
        <w:tc>
          <w:tcPr>
            <w:tcW w:w="3544" w:type="dxa"/>
            <w:gridSpan w:val="2"/>
          </w:tcPr>
          <w:p w14:paraId="179331A0" w14:textId="7DFDD7B7" w:rsidR="00995C41" w:rsidRPr="006E6B03" w:rsidRDefault="00995C41">
            <w:pPr>
              <w:tabs>
                <w:tab w:val="left" w:pos="2805"/>
              </w:tabs>
            </w:pPr>
            <w:r w:rsidRPr="006E6B03">
              <w:rPr>
                <w:noProof/>
              </w:rPr>
              <w:drawing>
                <wp:inline distT="0" distB="0" distL="0" distR="0" wp14:anchorId="0E499553" wp14:editId="37F23EC9">
                  <wp:extent cx="2383155" cy="2084070"/>
                  <wp:effectExtent l="0" t="0" r="4445" b="0"/>
                  <wp:docPr id="1722" name="Picture 52">
                    <a:extLst xmlns:a="http://schemas.openxmlformats.org/drawingml/2006/main">
                      <a:ext uri="{FF2B5EF4-FFF2-40B4-BE49-F238E27FC236}">
                        <a16:creationId xmlns:a16="http://schemas.microsoft.com/office/drawing/2014/main" id="{C6480210-D804-6095-5934-896EE6F30F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 name="Picture 52">
                            <a:extLst>
                              <a:ext uri="{FF2B5EF4-FFF2-40B4-BE49-F238E27FC236}">
                                <a16:creationId xmlns:a16="http://schemas.microsoft.com/office/drawing/2014/main" id="{C6480210-D804-6095-5934-896EE6F30FE5}"/>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83155" cy="2084070"/>
                          </a:xfrm>
                          <a:prstGeom prst="rect">
                            <a:avLst/>
                          </a:prstGeom>
                          <a:noFill/>
                          <a:ln>
                            <a:noFill/>
                          </a:ln>
                        </pic:spPr>
                      </pic:pic>
                    </a:graphicData>
                  </a:graphic>
                </wp:inline>
              </w:drawing>
            </w:r>
          </w:p>
        </w:tc>
      </w:tr>
      <w:tr w:rsidR="00106D29" w:rsidRPr="006E6B03" w14:paraId="17AAECC5" w14:textId="04E38026" w:rsidTr="00881CFF">
        <w:tblPrEx>
          <w:tblCellMar>
            <w:left w:w="70" w:type="dxa"/>
            <w:right w:w="70" w:type="dxa"/>
          </w:tblCellMar>
        </w:tblPrEx>
        <w:trPr>
          <w:gridAfter w:val="2"/>
          <w:wAfter w:w="719" w:type="dxa"/>
          <w:trHeight w:val="514"/>
        </w:trPr>
        <w:tc>
          <w:tcPr>
            <w:tcW w:w="709" w:type="dxa"/>
            <w:gridSpan w:val="2"/>
          </w:tcPr>
          <w:p w14:paraId="53B0F74D" w14:textId="12364662" w:rsidR="00995C41" w:rsidRPr="006E6B03" w:rsidRDefault="00106D29">
            <w:pPr>
              <w:tabs>
                <w:tab w:val="left" w:pos="2805"/>
              </w:tabs>
            </w:pPr>
            <w:r w:rsidRPr="006E6B03">
              <w:t>31</w:t>
            </w:r>
          </w:p>
        </w:tc>
        <w:tc>
          <w:tcPr>
            <w:tcW w:w="1240" w:type="dxa"/>
            <w:gridSpan w:val="2"/>
          </w:tcPr>
          <w:p w14:paraId="470C2BB3" w14:textId="77777777" w:rsidR="00995C41" w:rsidRPr="006E6B03" w:rsidRDefault="00995C41">
            <w:pPr>
              <w:tabs>
                <w:tab w:val="left" w:pos="2805"/>
              </w:tabs>
            </w:pPr>
            <w:r w:rsidRPr="006E6B03">
              <w:t>M8a**</w:t>
            </w:r>
          </w:p>
        </w:tc>
        <w:tc>
          <w:tcPr>
            <w:tcW w:w="8399" w:type="dxa"/>
            <w:gridSpan w:val="2"/>
          </w:tcPr>
          <w:p w14:paraId="38F54CFE" w14:textId="77777777" w:rsidR="00995C41" w:rsidRPr="006E6B03" w:rsidRDefault="00995C41">
            <w:r w:rsidRPr="006E6B03">
              <w:rPr>
                <w:b/>
                <w:bCs/>
              </w:rPr>
              <w:t>Szafa aktowa z drzwiami płytowymi uchylnymi</w:t>
            </w:r>
            <w:r w:rsidRPr="006E6B03">
              <w:t xml:space="preserve"> o wymiarach: szerokość 780-820 mm, głębokość 440-460 mm, wysokość </w:t>
            </w:r>
            <w:r w:rsidRPr="006E6B03">
              <w:rPr>
                <w:shd w:val="clear" w:color="auto" w:fill="FFFFFF"/>
              </w:rPr>
              <w:t>2170-2220mm</w:t>
            </w:r>
          </w:p>
          <w:p w14:paraId="35977362" w14:textId="77777777" w:rsidR="00995C41" w:rsidRPr="006E6B03" w:rsidRDefault="00995C41"/>
          <w:p w14:paraId="0E32388B" w14:textId="77777777" w:rsidR="00995C41" w:rsidRPr="006E6B03" w:rsidRDefault="00995C41" w:rsidP="00BA2FFF">
            <w:pPr>
              <w:numPr>
                <w:ilvl w:val="0"/>
                <w:numId w:val="34"/>
              </w:numPr>
              <w:jc w:val="both"/>
            </w:pPr>
            <w:r w:rsidRPr="006E6B03">
              <w:rPr>
                <w:b/>
                <w:bCs/>
              </w:rPr>
              <w:t>Budowa</w:t>
            </w:r>
            <w:r w:rsidRPr="006E6B03">
              <w:t>: Szafa powinna być wykonana z płyty wiórowej obustronnie laminowanej o klasie higieniczności E1, obrzeże ABS dobrane pod kolor płyty.</w:t>
            </w:r>
          </w:p>
          <w:p w14:paraId="37AFD9FA" w14:textId="77777777" w:rsidR="00995C41" w:rsidRPr="006E6B03" w:rsidRDefault="00995C41" w:rsidP="00BA2FFF">
            <w:pPr>
              <w:numPr>
                <w:ilvl w:val="0"/>
                <w:numId w:val="34"/>
              </w:numPr>
              <w:jc w:val="both"/>
            </w:pPr>
            <w:r w:rsidRPr="006E6B03">
              <w:t xml:space="preserve">Korpus, front i top mają być wykonane z płyty grubości min. 18 mm, przy założeniu, że wszystkie elementy mają być wykonane z tej samej grubości płyty. Dla pleców, Zamawiający dopuszcza płytę grubości 12-14mm. Plecy muszą być wpuszczane w </w:t>
            </w:r>
            <w:proofErr w:type="spellStart"/>
            <w:r w:rsidRPr="006E6B03">
              <w:t>nafrezowane</w:t>
            </w:r>
            <w:proofErr w:type="spellEnd"/>
            <w:r w:rsidRPr="006E6B03">
              <w:t xml:space="preserve"> rowki na bokach i wieńcu. Top i korpus mają być ze sobą skręcone (nie klejone), umożliwiające wymianę każdego z elementów szafy.</w:t>
            </w:r>
          </w:p>
          <w:p w14:paraId="704A2F79" w14:textId="77777777" w:rsidR="00995C41" w:rsidRPr="006E6B03" w:rsidRDefault="00995C41" w:rsidP="00BA2FFF">
            <w:pPr>
              <w:numPr>
                <w:ilvl w:val="0"/>
                <w:numId w:val="34"/>
              </w:numPr>
              <w:jc w:val="both"/>
            </w:pPr>
            <w:r w:rsidRPr="006E6B03">
              <w:t>Półki wykonane z płyty grubości min. 18 mm z możliwością regulacji ułożenia w zakresie co najmniej +/- 64mm, wyposażone w system zapobiegający ich wypadnięciu lub wyszarpnięciu, głębokość półki min. 340 mm, półka oklejona z każdej strony. Szafa musi posiadać min. 5 półek.</w:t>
            </w:r>
          </w:p>
          <w:p w14:paraId="690C251F" w14:textId="77777777" w:rsidR="00995C41" w:rsidRPr="006E6B03" w:rsidRDefault="00995C41" w:rsidP="00BA2FFF">
            <w:pPr>
              <w:numPr>
                <w:ilvl w:val="0"/>
                <w:numId w:val="34"/>
              </w:numPr>
              <w:jc w:val="both"/>
            </w:pPr>
            <w:r w:rsidRPr="006E6B03">
              <w:t>Wymagana możliwość ustawienia 6 rzędów segregatorów.</w:t>
            </w:r>
          </w:p>
          <w:p w14:paraId="11F91352" w14:textId="77777777" w:rsidR="00995C41" w:rsidRPr="006E6B03" w:rsidRDefault="00995C41" w:rsidP="00BA2FFF">
            <w:pPr>
              <w:numPr>
                <w:ilvl w:val="0"/>
                <w:numId w:val="34"/>
              </w:numPr>
              <w:jc w:val="both"/>
            </w:pPr>
            <w:r w:rsidRPr="006E6B03">
              <w:lastRenderedPageBreak/>
              <w:t>Szafa ma być wyposażona w min. 4 zawiasy na skrzydło drzwi.</w:t>
            </w:r>
          </w:p>
          <w:p w14:paraId="1B66EA56" w14:textId="77777777" w:rsidR="00995C41" w:rsidRPr="006E6B03" w:rsidRDefault="00995C41" w:rsidP="00BA2FFF">
            <w:pPr>
              <w:numPr>
                <w:ilvl w:val="0"/>
                <w:numId w:val="34"/>
              </w:numPr>
              <w:jc w:val="both"/>
            </w:pPr>
            <w:r w:rsidRPr="006E6B03">
              <w:t>Przynajmniej połowa z zastosowanych zawiasów ma posiadać wbudowany tłumik, aby zapewnić ich ciche zamykanie.</w:t>
            </w:r>
          </w:p>
          <w:p w14:paraId="5638ABE6" w14:textId="77777777" w:rsidR="00995C41" w:rsidRPr="006E6B03" w:rsidRDefault="00995C41" w:rsidP="00BA2FFF">
            <w:pPr>
              <w:numPr>
                <w:ilvl w:val="0"/>
                <w:numId w:val="34"/>
              </w:numPr>
              <w:jc w:val="both"/>
            </w:pPr>
            <w:r w:rsidRPr="006E6B03">
              <w:t>Wymagany montaż zawiasu do prowadnika bez użycia narzędzi</w:t>
            </w:r>
          </w:p>
          <w:p w14:paraId="57277B68" w14:textId="77777777" w:rsidR="00995C41" w:rsidRPr="006E6B03" w:rsidRDefault="00995C41" w:rsidP="00BA2FFF">
            <w:pPr>
              <w:numPr>
                <w:ilvl w:val="0"/>
                <w:numId w:val="34"/>
              </w:numPr>
              <w:jc w:val="both"/>
            </w:pPr>
            <w:r w:rsidRPr="006E6B03">
              <w:t xml:space="preserve">Zawias ma posiadać kąt rozwarcia do 110 stopni. </w:t>
            </w:r>
          </w:p>
          <w:p w14:paraId="20B6315B" w14:textId="77777777" w:rsidR="00995C41" w:rsidRPr="006E6B03" w:rsidRDefault="00995C41" w:rsidP="00BA2FFF">
            <w:pPr>
              <w:numPr>
                <w:ilvl w:val="0"/>
                <w:numId w:val="34"/>
              </w:numPr>
              <w:jc w:val="both"/>
            </w:pPr>
            <w:r w:rsidRPr="006E6B03">
              <w:t xml:space="preserve">Wymagany rozmiar otworu do zamontowania zawiasu w drzwiach - co najmniej fi 35mm gł. 13,5mm. </w:t>
            </w:r>
          </w:p>
          <w:p w14:paraId="08902B1B" w14:textId="77777777" w:rsidR="00995C41" w:rsidRPr="006E6B03" w:rsidRDefault="00995C41" w:rsidP="00BA2FFF">
            <w:pPr>
              <w:numPr>
                <w:ilvl w:val="0"/>
                <w:numId w:val="34"/>
              </w:numPr>
              <w:jc w:val="both"/>
            </w:pPr>
            <w:r w:rsidRPr="006E6B03">
              <w:t xml:space="preserve">Jedne drzwi wyposażone w listwę </w:t>
            </w:r>
            <w:proofErr w:type="spellStart"/>
            <w:r w:rsidRPr="006E6B03">
              <w:t>przymykową</w:t>
            </w:r>
            <w:proofErr w:type="spellEnd"/>
            <w:r w:rsidRPr="006E6B03">
              <w:t>.</w:t>
            </w:r>
          </w:p>
          <w:p w14:paraId="1DD26362" w14:textId="77777777" w:rsidR="00995C41" w:rsidRPr="006E6B03" w:rsidRDefault="00995C41" w:rsidP="00BA2FFF">
            <w:pPr>
              <w:numPr>
                <w:ilvl w:val="0"/>
                <w:numId w:val="34"/>
              </w:numPr>
              <w:jc w:val="both"/>
            </w:pPr>
            <w:r w:rsidRPr="006E6B03">
              <w:t>Każde drzwi wyposażone w drewniany uchwyt, minimalna długość uchwytu 112mm, mocowany w pozycji poziomej na 2 śrubach.</w:t>
            </w:r>
          </w:p>
          <w:p w14:paraId="2B3B5F66" w14:textId="77777777" w:rsidR="00995C41" w:rsidRPr="006E6B03" w:rsidRDefault="00995C41" w:rsidP="00BA2FFF">
            <w:pPr>
              <w:numPr>
                <w:ilvl w:val="0"/>
                <w:numId w:val="34"/>
              </w:numPr>
              <w:jc w:val="both"/>
            </w:pPr>
            <w:r w:rsidRPr="006E6B03">
              <w:t>Montaż i demontaż drzwi ma się odbywać bez użycia narzędzi – wymagany system CLICK.</w:t>
            </w:r>
          </w:p>
          <w:p w14:paraId="1FC799C2" w14:textId="77777777" w:rsidR="00995C41" w:rsidRPr="006E6B03" w:rsidRDefault="00995C41" w:rsidP="00BA2FFF">
            <w:pPr>
              <w:numPr>
                <w:ilvl w:val="0"/>
                <w:numId w:val="34"/>
              </w:numPr>
              <w:jc w:val="both"/>
            </w:pPr>
            <w:r w:rsidRPr="006E6B03">
              <w:t xml:space="preserve">Zamek baskwilowy, min. dwupunktowy z dwoma kluczami łamanymi. </w:t>
            </w:r>
          </w:p>
          <w:p w14:paraId="476268D0" w14:textId="77777777" w:rsidR="00995C41" w:rsidRPr="006E6B03" w:rsidRDefault="00995C41" w:rsidP="00BA2FFF">
            <w:pPr>
              <w:numPr>
                <w:ilvl w:val="0"/>
                <w:numId w:val="34"/>
              </w:numPr>
              <w:jc w:val="both"/>
            </w:pPr>
            <w:r w:rsidRPr="006E6B03">
              <w:t>Każdy klucz i wkładka zamka, mają posiadać numer, pozwalający na późniejsze domówienie samego kluczyka.</w:t>
            </w:r>
          </w:p>
          <w:p w14:paraId="255BDC64" w14:textId="77777777" w:rsidR="00995C41" w:rsidRPr="006E6B03" w:rsidRDefault="00995C41" w:rsidP="00BA2FFF">
            <w:pPr>
              <w:numPr>
                <w:ilvl w:val="0"/>
                <w:numId w:val="34"/>
              </w:numPr>
              <w:jc w:val="both"/>
            </w:pPr>
            <w:r w:rsidRPr="006E6B03">
              <w:t>Szafa na stelażu stalowym, wykonanym z profilu o przekroju min. 40x20 mm, malowanym proszkowo. Stelaż wyposażony w metalowy regulator służący do poziomowania szafy od wewnątrz w zakresie min.15 mm.</w:t>
            </w:r>
          </w:p>
          <w:p w14:paraId="5B6997E0" w14:textId="23F84914" w:rsidR="00995C41" w:rsidRPr="006E6B03" w:rsidRDefault="00995C41" w:rsidP="00F26F16">
            <w:pPr>
              <w:numPr>
                <w:ilvl w:val="0"/>
                <w:numId w:val="34"/>
              </w:numPr>
              <w:jc w:val="both"/>
            </w:pPr>
            <w:r w:rsidRPr="006E6B03">
              <w:rPr>
                <w:b/>
                <w:bCs/>
              </w:rPr>
              <w:t>Kolorystyka</w:t>
            </w:r>
            <w:r w:rsidRPr="006E6B03">
              <w:t>: płyta meblowa - do wyboru min. 12 kolorów z wzornika producenta. Kolorystyka do wyboru przez Zamawiającego, przed podpisaniem umowy.</w:t>
            </w:r>
          </w:p>
          <w:p w14:paraId="7CF45F29" w14:textId="77777777" w:rsidR="00995C41" w:rsidRPr="006E6B03" w:rsidRDefault="00995C41">
            <w:pPr>
              <w:rPr>
                <w:b/>
                <w:bCs/>
              </w:rPr>
            </w:pPr>
            <w:r w:rsidRPr="006E6B03">
              <w:rPr>
                <w:b/>
                <w:bCs/>
              </w:rPr>
              <w:t>Wymagane dodatkowe funkcje użytkowe: </w:t>
            </w:r>
          </w:p>
          <w:p w14:paraId="45F3B296" w14:textId="77777777" w:rsidR="00995C41" w:rsidRPr="006E6B03" w:rsidRDefault="00995C41" w:rsidP="00BA2FFF">
            <w:pPr>
              <w:pStyle w:val="Akapitzlist"/>
              <w:numPr>
                <w:ilvl w:val="0"/>
                <w:numId w:val="34"/>
              </w:numPr>
            </w:pPr>
            <w:r w:rsidRPr="006E6B03">
              <w:t>System klucza matki</w:t>
            </w:r>
          </w:p>
          <w:p w14:paraId="311706B9" w14:textId="77777777" w:rsidR="00995C41" w:rsidRPr="006E6B03" w:rsidRDefault="00995C41" w:rsidP="00BA2FFF">
            <w:pPr>
              <w:pStyle w:val="Akapitzlist"/>
              <w:numPr>
                <w:ilvl w:val="0"/>
                <w:numId w:val="34"/>
              </w:numPr>
            </w:pPr>
            <w:r w:rsidRPr="006E6B03">
              <w:t>Możliwość wymiany samej wkładki zamka.</w:t>
            </w:r>
          </w:p>
          <w:p w14:paraId="5B69C611" w14:textId="77777777" w:rsidR="00995C41" w:rsidRPr="006E6B03" w:rsidRDefault="00995C41"/>
          <w:p w14:paraId="03E0525F" w14:textId="77777777" w:rsidR="00995C41" w:rsidRPr="006E6B03" w:rsidRDefault="00995C41">
            <w:pPr>
              <w:rPr>
                <w:b/>
                <w:bCs/>
              </w:rPr>
            </w:pPr>
            <w:r w:rsidRPr="006E6B03">
              <w:rPr>
                <w:b/>
                <w:bCs/>
              </w:rPr>
              <w:t xml:space="preserve">Wymagane dokumenty: </w:t>
            </w:r>
          </w:p>
          <w:p w14:paraId="4FC4B1F8" w14:textId="77777777" w:rsidR="00995C41" w:rsidRPr="006E6B03" w:rsidRDefault="00995C41" w:rsidP="00BA2FFF">
            <w:pPr>
              <w:pStyle w:val="Akapitzlist"/>
              <w:numPr>
                <w:ilvl w:val="0"/>
                <w:numId w:val="34"/>
              </w:numPr>
            </w:pPr>
            <w:r w:rsidRPr="006E6B03">
              <w:t xml:space="preserve">Certyfikat / Atest wytrzymałościowy wg normy EN 14073-2; </w:t>
            </w:r>
          </w:p>
          <w:p w14:paraId="47EC5E6B" w14:textId="77777777" w:rsidR="00995C41" w:rsidRPr="006E6B03" w:rsidRDefault="00995C41" w:rsidP="00BA2FFF">
            <w:pPr>
              <w:pStyle w:val="Akapitzlist"/>
              <w:numPr>
                <w:ilvl w:val="0"/>
                <w:numId w:val="34"/>
              </w:numPr>
            </w:pPr>
            <w:r w:rsidRPr="006E6B03">
              <w:t>Atest higieniczny na cały mebel lub daną linię meblową (nie dopuszcza się na atestów na same składowe mebla)</w:t>
            </w:r>
          </w:p>
          <w:p w14:paraId="51EF1B37" w14:textId="033FD334" w:rsidR="00E84B11" w:rsidRPr="00E11ED8" w:rsidRDefault="00E84B11" w:rsidP="00E11ED8">
            <w:pPr>
              <w:tabs>
                <w:tab w:val="left" w:pos="2805"/>
              </w:tabs>
              <w:rPr>
                <w:strike/>
                <w:highlight w:val="yellow"/>
              </w:rPr>
            </w:pPr>
          </w:p>
        </w:tc>
        <w:tc>
          <w:tcPr>
            <w:tcW w:w="567" w:type="dxa"/>
          </w:tcPr>
          <w:p w14:paraId="5CF3FFD8" w14:textId="77777777" w:rsidR="00995C41" w:rsidRPr="006E6B03" w:rsidRDefault="00995C41">
            <w:pPr>
              <w:tabs>
                <w:tab w:val="left" w:pos="2805"/>
              </w:tabs>
            </w:pPr>
            <w:r w:rsidRPr="006E6B03">
              <w:lastRenderedPageBreak/>
              <w:t>4</w:t>
            </w:r>
          </w:p>
        </w:tc>
        <w:tc>
          <w:tcPr>
            <w:tcW w:w="3544" w:type="dxa"/>
            <w:gridSpan w:val="2"/>
          </w:tcPr>
          <w:p w14:paraId="26B7EE0D" w14:textId="30118021" w:rsidR="00995C41" w:rsidRPr="006E6B03" w:rsidRDefault="00995C41">
            <w:pPr>
              <w:tabs>
                <w:tab w:val="left" w:pos="2805"/>
              </w:tabs>
            </w:pPr>
            <w:r w:rsidRPr="006E6B03">
              <w:rPr>
                <w:noProof/>
              </w:rPr>
              <w:drawing>
                <wp:inline distT="0" distB="0" distL="0" distR="0" wp14:anchorId="2A6D3846" wp14:editId="3B149771">
                  <wp:extent cx="2383155" cy="2093595"/>
                  <wp:effectExtent l="0" t="0" r="4445" b="1905"/>
                  <wp:docPr id="1723" name="Picture 52">
                    <a:extLst xmlns:a="http://schemas.openxmlformats.org/drawingml/2006/main">
                      <a:ext uri="{FF2B5EF4-FFF2-40B4-BE49-F238E27FC236}">
                        <a16:creationId xmlns:a16="http://schemas.microsoft.com/office/drawing/2014/main" id="{931F3EB3-C716-C7C5-9307-1CCC0214BB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 name="Picture 52">
                            <a:extLst>
                              <a:ext uri="{FF2B5EF4-FFF2-40B4-BE49-F238E27FC236}">
                                <a16:creationId xmlns:a16="http://schemas.microsoft.com/office/drawing/2014/main" id="{931F3EB3-C716-C7C5-9307-1CCC0214BB8D}"/>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83155" cy="2093595"/>
                          </a:xfrm>
                          <a:prstGeom prst="rect">
                            <a:avLst/>
                          </a:prstGeom>
                          <a:noFill/>
                          <a:ln>
                            <a:noFill/>
                          </a:ln>
                        </pic:spPr>
                      </pic:pic>
                    </a:graphicData>
                  </a:graphic>
                </wp:inline>
              </w:drawing>
            </w:r>
          </w:p>
        </w:tc>
      </w:tr>
      <w:tr w:rsidR="00106D29" w:rsidRPr="006E6B03" w14:paraId="470B1F69" w14:textId="79341DB2" w:rsidTr="00881CFF">
        <w:tblPrEx>
          <w:tblCellMar>
            <w:left w:w="70" w:type="dxa"/>
            <w:right w:w="70" w:type="dxa"/>
          </w:tblCellMar>
        </w:tblPrEx>
        <w:trPr>
          <w:gridAfter w:val="2"/>
          <w:wAfter w:w="719" w:type="dxa"/>
          <w:trHeight w:val="514"/>
        </w:trPr>
        <w:tc>
          <w:tcPr>
            <w:tcW w:w="709" w:type="dxa"/>
            <w:gridSpan w:val="2"/>
          </w:tcPr>
          <w:p w14:paraId="1349F93E" w14:textId="1D199CC7" w:rsidR="00995C41" w:rsidRPr="006E6B03" w:rsidRDefault="00106D29">
            <w:pPr>
              <w:tabs>
                <w:tab w:val="left" w:pos="2805"/>
              </w:tabs>
            </w:pPr>
            <w:r w:rsidRPr="006E6B03">
              <w:lastRenderedPageBreak/>
              <w:t>32</w:t>
            </w:r>
          </w:p>
        </w:tc>
        <w:tc>
          <w:tcPr>
            <w:tcW w:w="1240" w:type="dxa"/>
            <w:gridSpan w:val="2"/>
          </w:tcPr>
          <w:p w14:paraId="17EB716E" w14:textId="77777777" w:rsidR="00995C41" w:rsidRPr="006E6B03" w:rsidRDefault="00995C41">
            <w:pPr>
              <w:tabs>
                <w:tab w:val="left" w:pos="2805"/>
              </w:tabs>
            </w:pPr>
            <w:r w:rsidRPr="006E6B03">
              <w:t>M13</w:t>
            </w:r>
          </w:p>
        </w:tc>
        <w:tc>
          <w:tcPr>
            <w:tcW w:w="8399" w:type="dxa"/>
            <w:gridSpan w:val="2"/>
          </w:tcPr>
          <w:p w14:paraId="3E6B3B63" w14:textId="77777777" w:rsidR="00995C41" w:rsidRPr="006E6B03" w:rsidRDefault="00995C41">
            <w:pPr>
              <w:rPr>
                <w:b/>
                <w:bCs/>
              </w:rPr>
            </w:pPr>
            <w:r w:rsidRPr="006E6B03">
              <w:rPr>
                <w:b/>
                <w:bCs/>
              </w:rPr>
              <w:t>Fotel tapicerowany na płozie w kształcie X, o wymiarach mieszczących się w przedziałach:</w:t>
            </w:r>
          </w:p>
          <w:p w14:paraId="32D2282C" w14:textId="77777777" w:rsidR="00995C41" w:rsidRPr="006E6B03" w:rsidRDefault="00995C41">
            <w:pPr>
              <w:rPr>
                <w:b/>
                <w:bCs/>
              </w:rPr>
            </w:pPr>
          </w:p>
          <w:p w14:paraId="435BE658" w14:textId="77777777" w:rsidR="00995C41" w:rsidRPr="006E6B03" w:rsidRDefault="00995C41" w:rsidP="00BA2FFF">
            <w:pPr>
              <w:pStyle w:val="Akapitzlist"/>
              <w:numPr>
                <w:ilvl w:val="0"/>
                <w:numId w:val="46"/>
              </w:numPr>
            </w:pPr>
            <w:r w:rsidRPr="006E6B03">
              <w:t>Wysokość całkowita: 750-770 mm</w:t>
            </w:r>
          </w:p>
          <w:p w14:paraId="37A086F3" w14:textId="77777777" w:rsidR="00995C41" w:rsidRPr="006E6B03" w:rsidRDefault="00995C41" w:rsidP="00BA2FFF">
            <w:pPr>
              <w:pStyle w:val="Akapitzlist"/>
              <w:numPr>
                <w:ilvl w:val="0"/>
                <w:numId w:val="46"/>
              </w:numPr>
            </w:pPr>
            <w:r w:rsidRPr="006E6B03">
              <w:t>Wysokość siedziska: 450-475 mm</w:t>
            </w:r>
          </w:p>
          <w:p w14:paraId="2465EEF9" w14:textId="77777777" w:rsidR="00995C41" w:rsidRPr="006E6B03" w:rsidRDefault="00995C41" w:rsidP="00BA2FFF">
            <w:pPr>
              <w:pStyle w:val="Akapitzlist"/>
              <w:numPr>
                <w:ilvl w:val="0"/>
                <w:numId w:val="46"/>
              </w:numPr>
            </w:pPr>
            <w:r w:rsidRPr="006E6B03">
              <w:t>Szerokość całkowita: 650-670 mm</w:t>
            </w:r>
          </w:p>
          <w:p w14:paraId="758D8000" w14:textId="77777777" w:rsidR="00995C41" w:rsidRPr="006E6B03" w:rsidRDefault="00995C41" w:rsidP="00BA2FFF">
            <w:pPr>
              <w:pStyle w:val="Akapitzlist"/>
              <w:numPr>
                <w:ilvl w:val="0"/>
                <w:numId w:val="46"/>
              </w:numPr>
            </w:pPr>
            <w:r w:rsidRPr="006E6B03">
              <w:t>Szerokość siedziska: 480-500 mm</w:t>
            </w:r>
          </w:p>
          <w:p w14:paraId="50746D05" w14:textId="77777777" w:rsidR="00995C41" w:rsidRPr="006E6B03" w:rsidRDefault="00995C41" w:rsidP="00BA2FFF">
            <w:pPr>
              <w:pStyle w:val="Akapitzlist"/>
              <w:numPr>
                <w:ilvl w:val="0"/>
                <w:numId w:val="46"/>
              </w:numPr>
            </w:pPr>
            <w:r w:rsidRPr="006E6B03">
              <w:t>Szerokość oparcia: 480-500 mm</w:t>
            </w:r>
          </w:p>
          <w:p w14:paraId="1D873DBF" w14:textId="77777777" w:rsidR="00995C41" w:rsidRPr="006E6B03" w:rsidRDefault="00995C41" w:rsidP="00BA2FFF">
            <w:pPr>
              <w:pStyle w:val="Akapitzlist"/>
              <w:numPr>
                <w:ilvl w:val="0"/>
                <w:numId w:val="46"/>
              </w:numPr>
            </w:pPr>
            <w:r w:rsidRPr="006E6B03">
              <w:t>Głębokość całkowita: 580-600 mm</w:t>
            </w:r>
          </w:p>
          <w:p w14:paraId="68589590" w14:textId="77777777" w:rsidR="00995C41" w:rsidRPr="006E6B03" w:rsidRDefault="00995C41" w:rsidP="00BA2FFF">
            <w:pPr>
              <w:pStyle w:val="Akapitzlist"/>
              <w:numPr>
                <w:ilvl w:val="0"/>
                <w:numId w:val="46"/>
              </w:numPr>
            </w:pPr>
            <w:r w:rsidRPr="006E6B03">
              <w:t>Głębokość siedziska: 450-470 mm</w:t>
            </w:r>
          </w:p>
          <w:p w14:paraId="296E929A" w14:textId="77777777" w:rsidR="00995C41" w:rsidRPr="006E6B03" w:rsidRDefault="00995C41" w:rsidP="00BA2FFF">
            <w:pPr>
              <w:pStyle w:val="Akapitzlist"/>
              <w:numPr>
                <w:ilvl w:val="0"/>
                <w:numId w:val="46"/>
              </w:numPr>
            </w:pPr>
            <w:r w:rsidRPr="006E6B03">
              <w:t>Głębokość powierzchni siedziska: 430-450 mm</w:t>
            </w:r>
          </w:p>
          <w:p w14:paraId="11FAD6E5" w14:textId="77777777" w:rsidR="00995C41" w:rsidRPr="006E6B03" w:rsidRDefault="00995C41" w:rsidP="00BA2FFF">
            <w:pPr>
              <w:pStyle w:val="Akapitzlist"/>
              <w:numPr>
                <w:ilvl w:val="0"/>
                <w:numId w:val="46"/>
              </w:numPr>
            </w:pPr>
            <w:r w:rsidRPr="006E6B03">
              <w:t>Długość oparcia: 360-380 mm</w:t>
            </w:r>
          </w:p>
          <w:p w14:paraId="5F12C477" w14:textId="77777777" w:rsidR="00995C41" w:rsidRPr="006E6B03" w:rsidRDefault="00995C41" w:rsidP="00BA2FFF">
            <w:pPr>
              <w:pStyle w:val="Akapitzlist"/>
              <w:numPr>
                <w:ilvl w:val="0"/>
                <w:numId w:val="46"/>
              </w:numPr>
            </w:pPr>
            <w:r w:rsidRPr="006E6B03">
              <w:t>Szerokość ramy: 500-535 mm</w:t>
            </w:r>
          </w:p>
          <w:p w14:paraId="6E07E8B0" w14:textId="77777777" w:rsidR="00995C41" w:rsidRPr="006E6B03" w:rsidRDefault="00995C41" w:rsidP="00BA2FFF">
            <w:pPr>
              <w:numPr>
                <w:ilvl w:val="0"/>
                <w:numId w:val="46"/>
              </w:numPr>
              <w:rPr>
                <w:b/>
                <w:bCs/>
              </w:rPr>
            </w:pPr>
            <w:r w:rsidRPr="006E6B03">
              <w:t>Wysokość podłokietnika: 700-720 mm</w:t>
            </w:r>
          </w:p>
          <w:p w14:paraId="40769183" w14:textId="77777777" w:rsidR="00995C41" w:rsidRPr="006E6B03" w:rsidRDefault="00995C41">
            <w:pPr>
              <w:ind w:left="720"/>
              <w:rPr>
                <w:b/>
                <w:bCs/>
              </w:rPr>
            </w:pPr>
          </w:p>
          <w:p w14:paraId="1FB925E2" w14:textId="77777777" w:rsidR="00995C41" w:rsidRPr="006E6B03" w:rsidRDefault="00995C41">
            <w:pPr>
              <w:rPr>
                <w:b/>
                <w:bCs/>
              </w:rPr>
            </w:pPr>
            <w:r w:rsidRPr="006E6B03">
              <w:rPr>
                <w:b/>
                <w:bCs/>
              </w:rPr>
              <w:t>Wymagania:</w:t>
            </w:r>
          </w:p>
          <w:p w14:paraId="1CEF1A08" w14:textId="77777777" w:rsidR="00995C41" w:rsidRPr="006E6B03" w:rsidRDefault="00995C41" w:rsidP="00BA2FFF">
            <w:pPr>
              <w:pStyle w:val="Akapitzlist"/>
              <w:numPr>
                <w:ilvl w:val="0"/>
                <w:numId w:val="45"/>
              </w:numPr>
              <w:jc w:val="both"/>
            </w:pPr>
            <w:r w:rsidRPr="006E6B03">
              <w:t>Kubełek w pełni tapicerowany, oparcie ze zintegrowanymi podłokietnikami i dołączonym siedziskiem.</w:t>
            </w:r>
          </w:p>
          <w:p w14:paraId="1BC670F6" w14:textId="77777777" w:rsidR="00995C41" w:rsidRPr="006E6B03" w:rsidRDefault="00995C41" w:rsidP="00BA2FFF">
            <w:pPr>
              <w:pStyle w:val="Akapitzlist"/>
              <w:numPr>
                <w:ilvl w:val="0"/>
                <w:numId w:val="45"/>
              </w:numPr>
              <w:jc w:val="both"/>
            </w:pPr>
            <w:r w:rsidRPr="006E6B03">
              <w:t xml:space="preserve">Oparcie ma płynnie przechodzić w podłokietniki tworząc kształt zbliżony do półkola.  W widoku bocznym ma być zauważalne odchylenie oparcia do tyłu oraz obniżenie wysokości podłokietników w kierunku przedniej krawędzi siedziska. </w:t>
            </w:r>
          </w:p>
          <w:p w14:paraId="26E84EDB" w14:textId="77777777" w:rsidR="00995C41" w:rsidRPr="006E6B03" w:rsidRDefault="00995C41" w:rsidP="00BA2FFF">
            <w:pPr>
              <w:pStyle w:val="Akapitzlist"/>
              <w:numPr>
                <w:ilvl w:val="0"/>
                <w:numId w:val="45"/>
              </w:numPr>
              <w:jc w:val="both"/>
            </w:pPr>
            <w:r w:rsidRPr="006E6B03">
              <w:t>Szkielet oparcia wykonany z min. 8-warstwowej sklejki bukowej o grubości 9-11 mm, pokryty gąbką ciętą trudnopalną o grubości 20-40 mm i gęstości min. 50 kg/m</w:t>
            </w:r>
            <w:r w:rsidRPr="006E6B03">
              <w:rPr>
                <w:vertAlign w:val="superscript"/>
              </w:rPr>
              <w:t>3</w:t>
            </w:r>
            <w:r w:rsidRPr="006E6B03">
              <w:t xml:space="preserve"> z przodu oraz grubości  min.10 mm i gęstości min. 35 kg/m</w:t>
            </w:r>
            <w:r w:rsidRPr="006E6B03">
              <w:rPr>
                <w:vertAlign w:val="superscript"/>
              </w:rPr>
              <w:t>3</w:t>
            </w:r>
            <w:r w:rsidRPr="006E6B03">
              <w:t xml:space="preserve"> z tyłu. </w:t>
            </w:r>
          </w:p>
          <w:p w14:paraId="3925F7F5" w14:textId="77777777" w:rsidR="00995C41" w:rsidRPr="006E6B03" w:rsidRDefault="00995C41" w:rsidP="00BA2FFF">
            <w:pPr>
              <w:pStyle w:val="Akapitzlist"/>
              <w:numPr>
                <w:ilvl w:val="0"/>
                <w:numId w:val="45"/>
              </w:numPr>
              <w:jc w:val="both"/>
            </w:pPr>
            <w:r w:rsidRPr="006E6B03">
              <w:t>Szkielet siedziska wykonany z min. 12-warstwowej sklejki bukowej o grubości min.18 mm, pokryty gąbką ciętą o grubości 45-50 mm i gęstości min. 40 kg/m</w:t>
            </w:r>
            <w:r w:rsidRPr="006E6B03">
              <w:rPr>
                <w:vertAlign w:val="superscript"/>
              </w:rPr>
              <w:t>3</w:t>
            </w:r>
            <w:r w:rsidRPr="006E6B03">
              <w:t>.</w:t>
            </w:r>
          </w:p>
          <w:p w14:paraId="00A64807" w14:textId="77777777" w:rsidR="00995C41" w:rsidRPr="006E6B03" w:rsidRDefault="00995C41" w:rsidP="00BA2FFF">
            <w:pPr>
              <w:pStyle w:val="Akapitzlist"/>
              <w:numPr>
                <w:ilvl w:val="0"/>
                <w:numId w:val="45"/>
              </w:numPr>
              <w:jc w:val="both"/>
            </w:pPr>
            <w:r w:rsidRPr="006E6B03">
              <w:t>Wymagana możliwość wyboru innego koloru tego samego rodzaju tkaniny dla przedniej i tylnej części kubełka.</w:t>
            </w:r>
          </w:p>
          <w:p w14:paraId="0625D5BD" w14:textId="77777777" w:rsidR="00995C41" w:rsidRPr="006E6B03" w:rsidRDefault="00995C41" w:rsidP="00BA2FFF">
            <w:pPr>
              <w:pStyle w:val="Akapitzlist"/>
              <w:numPr>
                <w:ilvl w:val="0"/>
                <w:numId w:val="45"/>
              </w:numPr>
              <w:jc w:val="both"/>
            </w:pPr>
            <w:r w:rsidRPr="006E6B03">
              <w:t xml:space="preserve">Podstawa - p³oza metalowa w kszta³cie X, wykonana z </w:t>
            </w:r>
            <w:proofErr w:type="spellStart"/>
            <w:r w:rsidRPr="006E6B03">
              <w:t>prźta</w:t>
            </w:r>
            <w:proofErr w:type="spellEnd"/>
            <w:r w:rsidRPr="006E6B03">
              <w:t xml:space="preserve"> min. Ø 10 mm malowana proszkowo na kolor czarny </w:t>
            </w:r>
          </w:p>
          <w:p w14:paraId="7485790B" w14:textId="77777777" w:rsidR="00995C41" w:rsidRPr="006E6B03" w:rsidRDefault="00995C41" w:rsidP="00BA2FFF">
            <w:pPr>
              <w:pStyle w:val="Akapitzlist"/>
              <w:numPr>
                <w:ilvl w:val="0"/>
                <w:numId w:val="45"/>
              </w:numPr>
              <w:jc w:val="both"/>
            </w:pPr>
            <w:r w:rsidRPr="006E6B03">
              <w:lastRenderedPageBreak/>
              <w:t xml:space="preserve">Płoza ma być wyposażona w stopki do twardych lub miękkich powierzchni. </w:t>
            </w:r>
          </w:p>
          <w:p w14:paraId="3F8187FB" w14:textId="77777777" w:rsidR="00995C41" w:rsidRPr="006E6B03" w:rsidRDefault="00995C41">
            <w:pPr>
              <w:pStyle w:val="Akapitzlist"/>
              <w:jc w:val="both"/>
            </w:pPr>
            <w:r w:rsidRPr="006E6B03">
              <w:rPr>
                <w:b/>
                <w:bCs/>
              </w:rPr>
              <w:t>Kolorystyka</w:t>
            </w:r>
            <w:r w:rsidRPr="006E6B03">
              <w:t xml:space="preserve"> – tkanina tapicerska – do wyboru min. 12 kolorów z wzornika producenta. Dla podstawy – możliwość wyboru min. 5 kolorów w tym czarnego. Kolorystyka do wyboru przez Zamawiającego, na etapie podpisywania umowy.</w:t>
            </w:r>
          </w:p>
          <w:p w14:paraId="674A7655" w14:textId="77777777" w:rsidR="00995C41" w:rsidRPr="006E6B03" w:rsidRDefault="00995C41">
            <w:pPr>
              <w:jc w:val="both"/>
              <w:rPr>
                <w:b/>
                <w:bCs/>
              </w:rPr>
            </w:pPr>
          </w:p>
          <w:p w14:paraId="2EAA8607" w14:textId="77777777" w:rsidR="00995C41" w:rsidRPr="006E6B03" w:rsidRDefault="00995C41">
            <w:pPr>
              <w:rPr>
                <w:b/>
                <w:bCs/>
              </w:rPr>
            </w:pPr>
            <w:r w:rsidRPr="006E6B03">
              <w:rPr>
                <w:b/>
                <w:bCs/>
              </w:rPr>
              <w:t>Fotel tapicerowany tkaniną o parametrach nie gorszych niż:</w:t>
            </w:r>
          </w:p>
          <w:p w14:paraId="5EE48AA4" w14:textId="77777777" w:rsidR="00995C41" w:rsidRPr="006E6B03" w:rsidRDefault="00995C41">
            <w:pPr>
              <w:pStyle w:val="Akapitzlist"/>
              <w:numPr>
                <w:ilvl w:val="0"/>
                <w:numId w:val="7"/>
              </w:numPr>
              <w:jc w:val="both"/>
            </w:pPr>
            <w:r w:rsidRPr="006E6B03">
              <w:t>Skład: 100% poliester z recyklingu, nie zawierający pigmentów metalicznych</w:t>
            </w:r>
          </w:p>
          <w:p w14:paraId="00A79617" w14:textId="77777777" w:rsidR="00995C41" w:rsidRPr="006E6B03" w:rsidRDefault="00995C41">
            <w:pPr>
              <w:pStyle w:val="Akapitzlist"/>
              <w:numPr>
                <w:ilvl w:val="0"/>
                <w:numId w:val="7"/>
              </w:numPr>
              <w:jc w:val="both"/>
            </w:pPr>
            <w:r w:rsidRPr="006E6B03">
              <w:t>Gramatura: min. 300 g/m2</w:t>
            </w:r>
          </w:p>
          <w:p w14:paraId="3835A209" w14:textId="77777777" w:rsidR="00995C41" w:rsidRPr="006E6B03" w:rsidRDefault="00995C41">
            <w:pPr>
              <w:pStyle w:val="Akapitzlist"/>
              <w:numPr>
                <w:ilvl w:val="0"/>
                <w:numId w:val="7"/>
              </w:numPr>
              <w:jc w:val="both"/>
            </w:pPr>
            <w:r w:rsidRPr="006E6B03">
              <w:t xml:space="preserve">Ścieralność : min. 100 000 cykli </w:t>
            </w:r>
            <w:proofErr w:type="spellStart"/>
            <w:r w:rsidRPr="006E6B03">
              <w:t>Martindala</w:t>
            </w:r>
            <w:proofErr w:type="spellEnd"/>
            <w:r w:rsidRPr="006E6B03">
              <w:t>,</w:t>
            </w:r>
          </w:p>
          <w:p w14:paraId="7C95F727" w14:textId="7891357B" w:rsidR="00995C41" w:rsidRPr="006E6B03" w:rsidRDefault="00995C41">
            <w:pPr>
              <w:pStyle w:val="Akapitzlist"/>
              <w:numPr>
                <w:ilvl w:val="0"/>
                <w:numId w:val="7"/>
              </w:numPr>
              <w:jc w:val="both"/>
            </w:pPr>
            <w:r w:rsidRPr="006E6B03">
              <w:t>Niepalność : wg EN 1021-1</w:t>
            </w:r>
            <w:r w:rsidR="00165311" w:rsidRPr="006E6B03">
              <w:t xml:space="preserve"> lub równoważnej</w:t>
            </w:r>
            <w:r w:rsidRPr="006E6B03">
              <w:t>, EN 1021-2</w:t>
            </w:r>
            <w:r w:rsidR="00165311" w:rsidRPr="006E6B03">
              <w:t xml:space="preserve"> lub równoważnej</w:t>
            </w:r>
          </w:p>
          <w:p w14:paraId="20378E34" w14:textId="77777777" w:rsidR="00995C41" w:rsidRPr="006E6B03" w:rsidRDefault="00995C41">
            <w:pPr>
              <w:pStyle w:val="Bezodstpw"/>
              <w:rPr>
                <w:rFonts w:ascii="Times New Roman" w:hAnsi="Times New Roman" w:cs="Times New Roman"/>
                <w:b/>
                <w:bCs/>
                <w:sz w:val="24"/>
                <w:szCs w:val="24"/>
              </w:rPr>
            </w:pPr>
          </w:p>
          <w:p w14:paraId="0E571E1C" w14:textId="77777777" w:rsidR="00995C41" w:rsidRPr="006E6B03" w:rsidRDefault="00995C41">
            <w:pPr>
              <w:rPr>
                <w:b/>
                <w:bCs/>
              </w:rPr>
            </w:pPr>
            <w:r w:rsidRPr="006E6B03">
              <w:rPr>
                <w:b/>
                <w:bCs/>
              </w:rPr>
              <w:t xml:space="preserve">Wymagane dokumenty: </w:t>
            </w:r>
          </w:p>
          <w:p w14:paraId="3F2ADB02" w14:textId="494C8703" w:rsidR="00995C41" w:rsidRPr="006E6B03" w:rsidRDefault="00995C41" w:rsidP="00BA2FFF">
            <w:pPr>
              <w:pStyle w:val="Akapitzlist"/>
              <w:numPr>
                <w:ilvl w:val="0"/>
                <w:numId w:val="47"/>
              </w:numPr>
            </w:pPr>
            <w:r w:rsidRPr="006E6B03">
              <w:t>Certyfikat / Atest wytrzymałościowy zgodnie z normą PN-EN 16139</w:t>
            </w:r>
            <w:r w:rsidR="00165311" w:rsidRPr="006E6B03">
              <w:t xml:space="preserve"> lub równoważną</w:t>
            </w:r>
            <w:r w:rsidRPr="006E6B03">
              <w:t>,</w:t>
            </w:r>
          </w:p>
          <w:p w14:paraId="6A20B676" w14:textId="77777777" w:rsidR="00995C41" w:rsidRPr="006E6B03" w:rsidRDefault="00995C41">
            <w:pPr>
              <w:tabs>
                <w:tab w:val="left" w:pos="2805"/>
              </w:tabs>
            </w:pPr>
          </w:p>
        </w:tc>
        <w:tc>
          <w:tcPr>
            <w:tcW w:w="567" w:type="dxa"/>
          </w:tcPr>
          <w:p w14:paraId="0404CBCD" w14:textId="77777777" w:rsidR="00995C41" w:rsidRPr="006E6B03" w:rsidRDefault="00995C41">
            <w:pPr>
              <w:tabs>
                <w:tab w:val="left" w:pos="2805"/>
              </w:tabs>
            </w:pPr>
            <w:r w:rsidRPr="006E6B03">
              <w:lastRenderedPageBreak/>
              <w:t>3</w:t>
            </w:r>
          </w:p>
        </w:tc>
        <w:tc>
          <w:tcPr>
            <w:tcW w:w="3544" w:type="dxa"/>
            <w:gridSpan w:val="2"/>
          </w:tcPr>
          <w:p w14:paraId="5F641F9C" w14:textId="07088503" w:rsidR="00995C41" w:rsidRPr="006E6B03" w:rsidRDefault="00995C41">
            <w:pPr>
              <w:tabs>
                <w:tab w:val="left" w:pos="2805"/>
              </w:tabs>
            </w:pPr>
            <w:r w:rsidRPr="006E6B03">
              <w:rPr>
                <w:noProof/>
              </w:rPr>
              <w:drawing>
                <wp:inline distT="0" distB="0" distL="0" distR="0" wp14:anchorId="6CE378C3" wp14:editId="6D9CC547">
                  <wp:extent cx="2383155" cy="2692400"/>
                  <wp:effectExtent l="0" t="0" r="4445" b="0"/>
                  <wp:docPr id="1733" name="Picture 4">
                    <a:extLst xmlns:a="http://schemas.openxmlformats.org/drawingml/2006/main">
                      <a:ext uri="{FF2B5EF4-FFF2-40B4-BE49-F238E27FC236}">
                        <a16:creationId xmlns:a16="http://schemas.microsoft.com/office/drawing/2014/main" id="{41A5037E-A274-329A-F405-DCCB5E5F0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 name="Picture 4">
                            <a:extLst>
                              <a:ext uri="{FF2B5EF4-FFF2-40B4-BE49-F238E27FC236}">
                                <a16:creationId xmlns:a16="http://schemas.microsoft.com/office/drawing/2014/main" id="{41A5037E-A274-329A-F405-DCCB5E5F0F28}"/>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l="11453" r="11453"/>
                          <a:stretch>
                            <a:fillRect/>
                          </a:stretch>
                        </pic:blipFill>
                        <pic:spPr bwMode="auto">
                          <a:xfrm>
                            <a:off x="0" y="0"/>
                            <a:ext cx="2383155" cy="2692400"/>
                          </a:xfrm>
                          <a:prstGeom prst="rect">
                            <a:avLst/>
                          </a:prstGeom>
                          <a:noFill/>
                          <a:ln>
                            <a:noFill/>
                          </a:ln>
                        </pic:spPr>
                      </pic:pic>
                    </a:graphicData>
                  </a:graphic>
                </wp:inline>
              </w:drawing>
            </w:r>
          </w:p>
        </w:tc>
      </w:tr>
      <w:tr w:rsidR="00106D29" w:rsidRPr="006E6B03" w14:paraId="0996FFAD" w14:textId="1F1D9DBB" w:rsidTr="00881CFF">
        <w:tblPrEx>
          <w:tblCellMar>
            <w:left w:w="70" w:type="dxa"/>
            <w:right w:w="70" w:type="dxa"/>
          </w:tblCellMar>
        </w:tblPrEx>
        <w:trPr>
          <w:gridAfter w:val="2"/>
          <w:wAfter w:w="719" w:type="dxa"/>
          <w:trHeight w:val="514"/>
        </w:trPr>
        <w:tc>
          <w:tcPr>
            <w:tcW w:w="709" w:type="dxa"/>
            <w:gridSpan w:val="2"/>
          </w:tcPr>
          <w:p w14:paraId="10C0D1DE" w14:textId="6EC1C2D0" w:rsidR="00995C41" w:rsidRPr="006E6B03" w:rsidRDefault="00106D29">
            <w:pPr>
              <w:tabs>
                <w:tab w:val="left" w:pos="2805"/>
              </w:tabs>
            </w:pPr>
            <w:r w:rsidRPr="006E6B03">
              <w:t>33</w:t>
            </w:r>
          </w:p>
        </w:tc>
        <w:tc>
          <w:tcPr>
            <w:tcW w:w="1240" w:type="dxa"/>
            <w:gridSpan w:val="2"/>
          </w:tcPr>
          <w:p w14:paraId="503FF981" w14:textId="77777777" w:rsidR="00995C41" w:rsidRPr="006E6B03" w:rsidRDefault="00995C41">
            <w:pPr>
              <w:tabs>
                <w:tab w:val="left" w:pos="2805"/>
              </w:tabs>
            </w:pPr>
            <w:r w:rsidRPr="006E6B03">
              <w:t>M17</w:t>
            </w:r>
          </w:p>
        </w:tc>
        <w:tc>
          <w:tcPr>
            <w:tcW w:w="8399" w:type="dxa"/>
            <w:gridSpan w:val="2"/>
          </w:tcPr>
          <w:p w14:paraId="4153AB1F" w14:textId="77777777" w:rsidR="00995C41" w:rsidRPr="006E6B03" w:rsidRDefault="00995C41">
            <w:r w:rsidRPr="006E6B03">
              <w:rPr>
                <w:b/>
                <w:bCs/>
              </w:rPr>
              <w:t>Biurko prostokątne na 4 nogach</w:t>
            </w:r>
            <w:r w:rsidRPr="006E6B03">
              <w:t>, o wymiarach: szerokość: 980-1020 mm, głębokość 580-620 mm, wysokość 720-740mm.</w:t>
            </w:r>
            <w:r w:rsidRPr="006E6B03">
              <w:br/>
            </w:r>
          </w:p>
          <w:p w14:paraId="41D89542" w14:textId="77777777" w:rsidR="00995C41" w:rsidRPr="006E6B03" w:rsidRDefault="00995C41">
            <w:pPr>
              <w:pStyle w:val="Akapitzlist"/>
              <w:numPr>
                <w:ilvl w:val="0"/>
                <w:numId w:val="1"/>
              </w:numPr>
              <w:jc w:val="both"/>
              <w:rPr>
                <w:b/>
                <w:bCs/>
              </w:rPr>
            </w:pPr>
            <w:r w:rsidRPr="006E6B03">
              <w:rPr>
                <w:b/>
                <w:bCs/>
              </w:rPr>
              <w:t>Blat:</w:t>
            </w:r>
            <w:r w:rsidRPr="006E6B03">
              <w:t xml:space="preserve">  wykonany z płyty obustronnie laminowanej o klasie higieniczności E1,  grubości 25-28 mm, oklejonej obrzeżem ABS grubości 2-3 mm, w kolorze blatu. </w:t>
            </w:r>
          </w:p>
          <w:p w14:paraId="2CE2EC61" w14:textId="77777777" w:rsidR="00995C41" w:rsidRPr="006E6B03" w:rsidRDefault="00995C41">
            <w:pPr>
              <w:pStyle w:val="Akapitzlist"/>
              <w:numPr>
                <w:ilvl w:val="0"/>
                <w:numId w:val="1"/>
              </w:numPr>
              <w:jc w:val="both"/>
              <w:rPr>
                <w:b/>
                <w:bCs/>
              </w:rPr>
            </w:pPr>
            <w:r w:rsidRPr="006E6B03">
              <w:rPr>
                <w:b/>
                <w:bCs/>
              </w:rPr>
              <w:t>Stelaż</w:t>
            </w:r>
            <w:r w:rsidRPr="006E6B03">
              <w:t xml:space="preserve"> biurka metalowy, malowany proszkowo. Rama wykonana z profilu zamkniętego o przekroju zawartym w zakresie od 40x20 do 50x25 mm, mocowana fabrycznie do blatu na całym jego obrysie, w odległości 30-40 mm od krańca blatu. Rama nie spawana.</w:t>
            </w:r>
          </w:p>
          <w:p w14:paraId="18931231" w14:textId="77777777" w:rsidR="00995C41" w:rsidRPr="006E6B03" w:rsidRDefault="00995C41">
            <w:pPr>
              <w:pStyle w:val="Akapitzlist"/>
              <w:numPr>
                <w:ilvl w:val="0"/>
                <w:numId w:val="1"/>
              </w:numPr>
              <w:jc w:val="both"/>
              <w:rPr>
                <w:b/>
                <w:bCs/>
              </w:rPr>
            </w:pPr>
            <w:r w:rsidRPr="006E6B03">
              <w:rPr>
                <w:b/>
                <w:bCs/>
              </w:rPr>
              <w:t>Podstawa</w:t>
            </w:r>
            <w:r w:rsidRPr="006E6B03">
              <w:t>: 4 nogi metalowe, malowane proszkowo w kolorze analogicznie jak rama, wykonane z profili zamkniętych, o przekroju zawartym w zakresie 50-55  mm, z założeniem, że noga ma być kwadratowa. Nogi powinny posiadać stopki pozwalające na regulację poziomu nie mniejszą niż 15mm. Nogi powinny być montowane do ramy dzięki trójkątnym łącznikom metalowym, odlewanym, które umożliwiają łatwy montaż i demontaż biurka.</w:t>
            </w:r>
          </w:p>
          <w:p w14:paraId="5D2DAA2E" w14:textId="77777777" w:rsidR="00995C41" w:rsidRPr="006E6B03" w:rsidRDefault="00995C41">
            <w:pPr>
              <w:pStyle w:val="Akapitzlist"/>
              <w:numPr>
                <w:ilvl w:val="0"/>
                <w:numId w:val="1"/>
              </w:numPr>
              <w:jc w:val="both"/>
              <w:rPr>
                <w:b/>
                <w:bCs/>
              </w:rPr>
            </w:pPr>
            <w:r w:rsidRPr="006E6B03">
              <w:rPr>
                <w:b/>
                <w:bCs/>
              </w:rPr>
              <w:lastRenderedPageBreak/>
              <w:t>Kolorystyka</w:t>
            </w:r>
            <w:r w:rsidRPr="006E6B03">
              <w:t>: płyta meblowa - do wyboru min. 12 kolorów z wzornika producenta.  Dla podstawy – do wyboru min 5 kolorów z wzornika producenta. Kolorystyka do wyboru przez Zamawiającego, przed podpisaniem umowy.</w:t>
            </w:r>
          </w:p>
          <w:p w14:paraId="3BE69262" w14:textId="77777777" w:rsidR="00995C41" w:rsidRPr="006E6B03" w:rsidRDefault="00995C41">
            <w:pPr>
              <w:pStyle w:val="Akapitzlist"/>
              <w:rPr>
                <w:b/>
                <w:bCs/>
              </w:rPr>
            </w:pPr>
          </w:p>
          <w:p w14:paraId="178A941E" w14:textId="77777777" w:rsidR="00995C41" w:rsidRPr="006E6B03" w:rsidRDefault="00995C41">
            <w:pPr>
              <w:rPr>
                <w:b/>
                <w:bCs/>
              </w:rPr>
            </w:pPr>
            <w:r w:rsidRPr="006E6B03">
              <w:rPr>
                <w:b/>
                <w:bCs/>
              </w:rPr>
              <w:t>Wymagane dokumenty:</w:t>
            </w:r>
          </w:p>
          <w:p w14:paraId="3A61068F" w14:textId="77777777" w:rsidR="00995C41" w:rsidRPr="005B3EB6" w:rsidRDefault="00995C41" w:rsidP="00BA2FFF">
            <w:pPr>
              <w:pStyle w:val="Akapitzlist"/>
              <w:numPr>
                <w:ilvl w:val="0"/>
                <w:numId w:val="48"/>
              </w:numPr>
              <w:rPr>
                <w:b/>
                <w:bCs/>
              </w:rPr>
            </w:pPr>
            <w:r w:rsidRPr="006E6B03">
              <w:t xml:space="preserve">Atest higieniczny na cały mebel lub daną linię meblową (nie dopuszcza się na atestów </w:t>
            </w:r>
            <w:r w:rsidRPr="005B3EB6">
              <w:t>na same składowe mebla),</w:t>
            </w:r>
          </w:p>
          <w:p w14:paraId="3745769D" w14:textId="77777777" w:rsidR="00995C41" w:rsidRPr="005B3EB6" w:rsidRDefault="00995C41" w:rsidP="00BA2FFF">
            <w:pPr>
              <w:pStyle w:val="Akapitzlist"/>
              <w:numPr>
                <w:ilvl w:val="0"/>
                <w:numId w:val="48"/>
              </w:numPr>
              <w:rPr>
                <w:b/>
                <w:bCs/>
              </w:rPr>
            </w:pPr>
            <w:r w:rsidRPr="005B3EB6">
              <w:t xml:space="preserve">Dokument potwierdzający spełnienie Rozporządzenia </w:t>
            </w:r>
            <w:proofErr w:type="spellStart"/>
            <w:r w:rsidRPr="005B3EB6">
              <w:t>MPiPS</w:t>
            </w:r>
            <w:proofErr w:type="spellEnd"/>
            <w:r w:rsidRPr="005B3EB6">
              <w:t xml:space="preserve"> z 1 grudnia 1998 (Dz.U. Nr 148,poz.973).</w:t>
            </w:r>
          </w:p>
          <w:p w14:paraId="1410B747" w14:textId="77777777" w:rsidR="00995C41" w:rsidRPr="006E6B03" w:rsidRDefault="00995C41">
            <w:pPr>
              <w:tabs>
                <w:tab w:val="left" w:pos="2805"/>
              </w:tabs>
            </w:pPr>
          </w:p>
        </w:tc>
        <w:tc>
          <w:tcPr>
            <w:tcW w:w="567" w:type="dxa"/>
          </w:tcPr>
          <w:p w14:paraId="6053CAC6" w14:textId="77777777" w:rsidR="00995C41" w:rsidRPr="006E6B03" w:rsidRDefault="00995C41">
            <w:pPr>
              <w:tabs>
                <w:tab w:val="left" w:pos="2805"/>
              </w:tabs>
            </w:pPr>
            <w:r w:rsidRPr="006E6B03">
              <w:lastRenderedPageBreak/>
              <w:t>1</w:t>
            </w:r>
          </w:p>
        </w:tc>
        <w:tc>
          <w:tcPr>
            <w:tcW w:w="3544" w:type="dxa"/>
            <w:gridSpan w:val="2"/>
          </w:tcPr>
          <w:p w14:paraId="4E38E4A7" w14:textId="44E91CB7" w:rsidR="00995C41" w:rsidRPr="006E6B03" w:rsidRDefault="00995C41">
            <w:pPr>
              <w:tabs>
                <w:tab w:val="left" w:pos="2805"/>
              </w:tabs>
            </w:pPr>
            <w:r w:rsidRPr="006E6B03">
              <w:rPr>
                <w:noProof/>
              </w:rPr>
              <w:drawing>
                <wp:inline distT="0" distB="0" distL="0" distR="0" wp14:anchorId="3DFF7B76" wp14:editId="0D3035B0">
                  <wp:extent cx="2383155" cy="2091055"/>
                  <wp:effectExtent l="0" t="0" r="4445" b="4445"/>
                  <wp:docPr id="1713" name="Picture 34">
                    <a:extLst xmlns:a="http://schemas.openxmlformats.org/drawingml/2006/main">
                      <a:ext uri="{FF2B5EF4-FFF2-40B4-BE49-F238E27FC236}">
                        <a16:creationId xmlns:a16="http://schemas.microsoft.com/office/drawing/2014/main" id="{D87C8852-B370-A2C7-55BE-9B550CA7F9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 name="Picture 34">
                            <a:extLst>
                              <a:ext uri="{FF2B5EF4-FFF2-40B4-BE49-F238E27FC236}">
                                <a16:creationId xmlns:a16="http://schemas.microsoft.com/office/drawing/2014/main" id="{D87C8852-B370-A2C7-55BE-9B550CA7F9BD}"/>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3155" cy="2091055"/>
                          </a:xfrm>
                          <a:prstGeom prst="rect">
                            <a:avLst/>
                          </a:prstGeom>
                          <a:noFill/>
                          <a:ln>
                            <a:noFill/>
                          </a:ln>
                        </pic:spPr>
                      </pic:pic>
                    </a:graphicData>
                  </a:graphic>
                </wp:inline>
              </w:drawing>
            </w:r>
          </w:p>
        </w:tc>
      </w:tr>
      <w:tr w:rsidR="00106D29" w:rsidRPr="006E6B03" w14:paraId="57062010" w14:textId="77A8ACB6" w:rsidTr="00881CFF">
        <w:tblPrEx>
          <w:tblCellMar>
            <w:left w:w="70" w:type="dxa"/>
            <w:right w:w="70" w:type="dxa"/>
          </w:tblCellMar>
        </w:tblPrEx>
        <w:trPr>
          <w:gridAfter w:val="2"/>
          <w:wAfter w:w="719" w:type="dxa"/>
          <w:trHeight w:val="514"/>
        </w:trPr>
        <w:tc>
          <w:tcPr>
            <w:tcW w:w="709" w:type="dxa"/>
            <w:gridSpan w:val="2"/>
          </w:tcPr>
          <w:p w14:paraId="00DB38FD" w14:textId="47D96EA0" w:rsidR="00995C41" w:rsidRPr="006E6B03" w:rsidRDefault="00106D29">
            <w:pPr>
              <w:tabs>
                <w:tab w:val="left" w:pos="2805"/>
              </w:tabs>
            </w:pPr>
            <w:r w:rsidRPr="006E6B03">
              <w:t>34</w:t>
            </w:r>
          </w:p>
        </w:tc>
        <w:tc>
          <w:tcPr>
            <w:tcW w:w="1240" w:type="dxa"/>
            <w:gridSpan w:val="2"/>
          </w:tcPr>
          <w:p w14:paraId="7525EAAB" w14:textId="77777777" w:rsidR="00995C41" w:rsidRPr="006E6B03" w:rsidRDefault="00995C41">
            <w:pPr>
              <w:tabs>
                <w:tab w:val="left" w:pos="2805"/>
              </w:tabs>
            </w:pPr>
            <w:r w:rsidRPr="006E6B03">
              <w:t>M18a</w:t>
            </w:r>
          </w:p>
        </w:tc>
        <w:tc>
          <w:tcPr>
            <w:tcW w:w="8399" w:type="dxa"/>
            <w:gridSpan w:val="2"/>
          </w:tcPr>
          <w:p w14:paraId="4AA89B22" w14:textId="77777777" w:rsidR="00995C41" w:rsidRPr="006E6B03" w:rsidRDefault="00995C41">
            <w:pPr>
              <w:rPr>
                <w:b/>
                <w:bCs/>
              </w:rPr>
            </w:pPr>
            <w:r w:rsidRPr="006E6B03">
              <w:rPr>
                <w:b/>
                <w:bCs/>
              </w:rPr>
              <w:t xml:space="preserve">Szafa </w:t>
            </w:r>
            <w:proofErr w:type="spellStart"/>
            <w:r w:rsidRPr="006E6B03">
              <w:rPr>
                <w:b/>
                <w:bCs/>
              </w:rPr>
              <w:t>skrytkowa</w:t>
            </w:r>
            <w:proofErr w:type="spellEnd"/>
            <w:r w:rsidRPr="006E6B03">
              <w:rPr>
                <w:b/>
                <w:bCs/>
              </w:rPr>
              <w:t xml:space="preserve"> typu </w:t>
            </w:r>
            <w:proofErr w:type="spellStart"/>
            <w:r w:rsidRPr="006E6B03">
              <w:rPr>
                <w:b/>
                <w:bCs/>
              </w:rPr>
              <w:t>locker</w:t>
            </w:r>
            <w:proofErr w:type="spellEnd"/>
            <w:r w:rsidRPr="006E6B03">
              <w:rPr>
                <w:b/>
                <w:bCs/>
              </w:rPr>
              <w:t>, składająca się z 2 kolumn i 4 poziomów, o wymiarach całkowitych: szerokość: 780-820mm, wysokość: 1440-480 mm, głębokość: 440-460 mm</w:t>
            </w:r>
          </w:p>
          <w:p w14:paraId="415433B4" w14:textId="77777777" w:rsidR="00995C41" w:rsidRPr="006E6B03" w:rsidRDefault="00995C41">
            <w:pPr>
              <w:rPr>
                <w:b/>
                <w:bCs/>
              </w:rPr>
            </w:pPr>
          </w:p>
          <w:p w14:paraId="56505DC0" w14:textId="77777777" w:rsidR="00995C41" w:rsidRPr="006E6B03" w:rsidRDefault="00995C41" w:rsidP="00BA2FFF">
            <w:pPr>
              <w:numPr>
                <w:ilvl w:val="0"/>
                <w:numId w:val="34"/>
              </w:numPr>
              <w:jc w:val="both"/>
            </w:pPr>
            <w:r w:rsidRPr="006E6B03">
              <w:rPr>
                <w:b/>
                <w:bCs/>
              </w:rPr>
              <w:t xml:space="preserve">Budowa: </w:t>
            </w:r>
            <w:r w:rsidRPr="006E6B03">
              <w:t>Szafa powinna być wykonana z płyty wiórowej obustronnie laminowanej o klasie higieniczności E1, obrzeże ABS dobrane pod kolor płyty.</w:t>
            </w:r>
          </w:p>
          <w:p w14:paraId="64297506" w14:textId="77777777" w:rsidR="00995C41" w:rsidRPr="006E6B03" w:rsidRDefault="00995C41" w:rsidP="00BA2FFF">
            <w:pPr>
              <w:numPr>
                <w:ilvl w:val="0"/>
                <w:numId w:val="34"/>
              </w:numPr>
              <w:jc w:val="both"/>
            </w:pPr>
            <w:r w:rsidRPr="006E6B03">
              <w:t xml:space="preserve">Korpus, przegrody, front i top mają być wykonane z płyty grubości min. 18 mm, przy założeniu, że wszystkie elementy mają być wykonane z tej samej grubości płyty. Dla pleców, Zamawiający dopuszcza płytę grubości 12-14mm. Plecy muszą być wpuszczane w </w:t>
            </w:r>
            <w:proofErr w:type="spellStart"/>
            <w:r w:rsidRPr="006E6B03">
              <w:t>nafrezowane</w:t>
            </w:r>
            <w:proofErr w:type="spellEnd"/>
            <w:r w:rsidRPr="006E6B03">
              <w:t xml:space="preserve"> rowki na bokach i wieńcu. </w:t>
            </w:r>
          </w:p>
          <w:p w14:paraId="257B6510" w14:textId="77777777" w:rsidR="00995C41" w:rsidRPr="006E6B03" w:rsidRDefault="00995C41" w:rsidP="00BA2FFF">
            <w:pPr>
              <w:numPr>
                <w:ilvl w:val="0"/>
                <w:numId w:val="34"/>
              </w:numPr>
              <w:jc w:val="both"/>
            </w:pPr>
            <w:r w:rsidRPr="006E6B03">
              <w:t xml:space="preserve">Szafa ma posiadać 8 drzwi uchylnych w lewą lub prawą stronę. Do wyboru przez Zamawiającego na etapie podpisywania umowy. Drzwi pełne, bez </w:t>
            </w:r>
            <w:proofErr w:type="spellStart"/>
            <w:r w:rsidRPr="006E6B03">
              <w:t>wrzutni</w:t>
            </w:r>
            <w:proofErr w:type="spellEnd"/>
            <w:r w:rsidRPr="006E6B03">
              <w:t xml:space="preserve"> i otworów.</w:t>
            </w:r>
          </w:p>
          <w:p w14:paraId="09E0D049" w14:textId="77777777" w:rsidR="00995C41" w:rsidRPr="006E6B03" w:rsidRDefault="00995C41" w:rsidP="00BA2FFF">
            <w:pPr>
              <w:numPr>
                <w:ilvl w:val="0"/>
                <w:numId w:val="34"/>
              </w:numPr>
              <w:jc w:val="both"/>
            </w:pPr>
            <w:r w:rsidRPr="006E6B03">
              <w:t>Szafa ma być wyposażona w zawiasy z wbudowanym tłumikiem, aby zapewnić ich ciche zamykanie – min. 2 zawiasy na skrzydło drzwi.</w:t>
            </w:r>
          </w:p>
          <w:p w14:paraId="10A34036" w14:textId="77777777" w:rsidR="00995C41" w:rsidRPr="006E6B03" w:rsidRDefault="00995C41" w:rsidP="00BA2FFF">
            <w:pPr>
              <w:numPr>
                <w:ilvl w:val="0"/>
                <w:numId w:val="34"/>
              </w:numPr>
              <w:jc w:val="both"/>
            </w:pPr>
            <w:r w:rsidRPr="006E6B03">
              <w:t>Każde drzwi wyposażone w metalowy uchwyt, zabezpieczony galwanicznie lub malowany proszkowo, minimalna długość uchwytu 112mm, mocowany w pozycji poziomej na 2 śrubach.</w:t>
            </w:r>
          </w:p>
          <w:p w14:paraId="61E31A3A" w14:textId="77777777" w:rsidR="00995C41" w:rsidRPr="006E6B03" w:rsidRDefault="00995C41" w:rsidP="00BA2FFF">
            <w:pPr>
              <w:numPr>
                <w:ilvl w:val="0"/>
                <w:numId w:val="34"/>
              </w:numPr>
              <w:jc w:val="both"/>
            </w:pPr>
            <w:r w:rsidRPr="006E6B03">
              <w:t>W każdych drzwiach powinien znajdować się zamek cylindryczny z wymienną wkładką na klucz.</w:t>
            </w:r>
          </w:p>
          <w:p w14:paraId="60720F44" w14:textId="77777777" w:rsidR="00995C41" w:rsidRPr="006E6B03" w:rsidRDefault="00995C41" w:rsidP="00BA2FFF">
            <w:pPr>
              <w:numPr>
                <w:ilvl w:val="0"/>
                <w:numId w:val="34"/>
              </w:numPr>
              <w:jc w:val="both"/>
            </w:pPr>
            <w:r w:rsidRPr="006E6B03">
              <w:t>Wymagana możliwość wyboru różnej aranżacji kolorystycznej dla drzwi i korpusu.</w:t>
            </w:r>
          </w:p>
          <w:p w14:paraId="12C088A2" w14:textId="77777777" w:rsidR="00995C41" w:rsidRPr="006E6B03" w:rsidRDefault="00995C41" w:rsidP="00BA2FFF">
            <w:pPr>
              <w:numPr>
                <w:ilvl w:val="0"/>
                <w:numId w:val="34"/>
              </w:numPr>
              <w:jc w:val="both"/>
            </w:pPr>
            <w:r w:rsidRPr="006E6B03">
              <w:lastRenderedPageBreak/>
              <w:t xml:space="preserve">Szafa na stelażu stalowym, wykonanym z profilu o przekroju min. 40x20 mm, malowanym proszkowo. Stelaż wyposażony w metalowy regulator służący do poziomowania szafy od wewnątrz w zakresie min.15 mm </w:t>
            </w:r>
          </w:p>
          <w:p w14:paraId="7F467C06" w14:textId="77777777" w:rsidR="00995C41" w:rsidRPr="006E6B03" w:rsidRDefault="00995C41" w:rsidP="00BA2FFF">
            <w:pPr>
              <w:numPr>
                <w:ilvl w:val="0"/>
                <w:numId w:val="34"/>
              </w:numPr>
              <w:jc w:val="both"/>
            </w:pPr>
            <w:r w:rsidRPr="006E6B03">
              <w:t>Dla bezpieczeństwa i polepszenia wytrzymałości, szafa ma być dostarczana w wersji zmontowanej - klejona w fabryce producenta</w:t>
            </w:r>
          </w:p>
          <w:p w14:paraId="4E10F5D4" w14:textId="77777777" w:rsidR="00995C41" w:rsidRPr="006E6B03" w:rsidRDefault="00995C41" w:rsidP="00BA2FFF">
            <w:pPr>
              <w:numPr>
                <w:ilvl w:val="0"/>
                <w:numId w:val="34"/>
              </w:numPr>
              <w:jc w:val="both"/>
            </w:pPr>
            <w:r w:rsidRPr="006E6B03">
              <w:rPr>
                <w:b/>
                <w:bCs/>
              </w:rPr>
              <w:t>Kolorystyka</w:t>
            </w:r>
            <w:r w:rsidRPr="006E6B03">
              <w:t xml:space="preserve">: płyta meblowa - do wyboru min. 12 kolorów z wzornika producenta. </w:t>
            </w:r>
            <w:r w:rsidRPr="006E6B03">
              <w:rPr>
                <w:shd w:val="clear" w:color="auto" w:fill="FFFFFF"/>
              </w:rPr>
              <w:t xml:space="preserve">Podstawa malowana proszkowo – do wyboru min. 3 kolory z wzornika producenta. </w:t>
            </w:r>
            <w:r w:rsidRPr="006E6B03">
              <w:t>Kolorystyka do wyboru przez Zamawiającego na etapie podpisywania umowy.</w:t>
            </w:r>
          </w:p>
          <w:p w14:paraId="7BB3A565" w14:textId="77777777" w:rsidR="00995C41" w:rsidRPr="006E6B03" w:rsidRDefault="00995C41">
            <w:pPr>
              <w:jc w:val="both"/>
            </w:pPr>
          </w:p>
          <w:p w14:paraId="35DD1CA9" w14:textId="77777777" w:rsidR="00995C41" w:rsidRPr="006E6B03" w:rsidRDefault="00995C41">
            <w:pPr>
              <w:rPr>
                <w:b/>
                <w:bCs/>
              </w:rPr>
            </w:pPr>
            <w:r w:rsidRPr="006E6B03">
              <w:rPr>
                <w:b/>
                <w:bCs/>
              </w:rPr>
              <w:t>Wymagane dokumenty:</w:t>
            </w:r>
          </w:p>
          <w:p w14:paraId="7EA15ABB" w14:textId="3A0EA488" w:rsidR="00995C41" w:rsidRPr="006E6B03" w:rsidRDefault="00995C41" w:rsidP="00BA2FFF">
            <w:pPr>
              <w:pStyle w:val="Akapitzlist"/>
              <w:numPr>
                <w:ilvl w:val="0"/>
                <w:numId w:val="48"/>
              </w:numPr>
              <w:rPr>
                <w:b/>
                <w:bCs/>
              </w:rPr>
            </w:pPr>
            <w:r w:rsidRPr="006E6B03">
              <w:t xml:space="preserve">Certyfikat / Atest wytrzymałościowy wg normy EN  14073-2 </w:t>
            </w:r>
            <w:r w:rsidR="00697D2F" w:rsidRPr="006E6B03">
              <w:t>lub równoważnej</w:t>
            </w:r>
          </w:p>
          <w:p w14:paraId="3EA92ECC" w14:textId="77777777" w:rsidR="00995C41" w:rsidRPr="006E6B03" w:rsidRDefault="00995C41">
            <w:pPr>
              <w:tabs>
                <w:tab w:val="left" w:pos="2805"/>
              </w:tabs>
            </w:pPr>
          </w:p>
        </w:tc>
        <w:tc>
          <w:tcPr>
            <w:tcW w:w="567" w:type="dxa"/>
          </w:tcPr>
          <w:p w14:paraId="7B751DD3" w14:textId="77777777" w:rsidR="00995C41" w:rsidRPr="006E6B03" w:rsidRDefault="00995C41">
            <w:pPr>
              <w:tabs>
                <w:tab w:val="left" w:pos="2805"/>
              </w:tabs>
            </w:pPr>
          </w:p>
        </w:tc>
        <w:tc>
          <w:tcPr>
            <w:tcW w:w="3544" w:type="dxa"/>
            <w:gridSpan w:val="2"/>
          </w:tcPr>
          <w:p w14:paraId="1CF6BE5A" w14:textId="50C415AF" w:rsidR="00995C41" w:rsidRPr="006E6B03" w:rsidRDefault="00995C41">
            <w:pPr>
              <w:tabs>
                <w:tab w:val="left" w:pos="2805"/>
              </w:tabs>
            </w:pPr>
            <w:r w:rsidRPr="006E6B03">
              <w:rPr>
                <w:noProof/>
              </w:rPr>
              <w:drawing>
                <wp:inline distT="0" distB="0" distL="0" distR="0" wp14:anchorId="0D80B28B" wp14:editId="1D4E3B6A">
                  <wp:extent cx="2383155" cy="2078990"/>
                  <wp:effectExtent l="0" t="0" r="4445" b="3810"/>
                  <wp:docPr id="1736" name="Picture 33">
                    <a:extLst xmlns:a="http://schemas.openxmlformats.org/drawingml/2006/main">
                      <a:ext uri="{FF2B5EF4-FFF2-40B4-BE49-F238E27FC236}">
                        <a16:creationId xmlns:a16="http://schemas.microsoft.com/office/drawing/2014/main" id="{B63A11E7-64F7-AE70-5962-D2B1223433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 name="Picture 33">
                            <a:extLst>
                              <a:ext uri="{FF2B5EF4-FFF2-40B4-BE49-F238E27FC236}">
                                <a16:creationId xmlns:a16="http://schemas.microsoft.com/office/drawing/2014/main" id="{B63A11E7-64F7-AE70-5962-D2B122343311}"/>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83155" cy="2078990"/>
                          </a:xfrm>
                          <a:prstGeom prst="rect">
                            <a:avLst/>
                          </a:prstGeom>
                          <a:noFill/>
                          <a:ln>
                            <a:noFill/>
                          </a:ln>
                        </pic:spPr>
                      </pic:pic>
                    </a:graphicData>
                  </a:graphic>
                </wp:inline>
              </w:drawing>
            </w:r>
          </w:p>
        </w:tc>
      </w:tr>
      <w:tr w:rsidR="007C1A38" w:rsidRPr="006E6B03" w14:paraId="5990A899" w14:textId="77777777" w:rsidTr="00881CFF">
        <w:tblPrEx>
          <w:tblCellMar>
            <w:left w:w="70" w:type="dxa"/>
            <w:right w:w="70" w:type="dxa"/>
          </w:tblCellMar>
        </w:tblPrEx>
        <w:trPr>
          <w:gridAfter w:val="2"/>
          <w:wAfter w:w="719" w:type="dxa"/>
          <w:trHeight w:val="514"/>
        </w:trPr>
        <w:tc>
          <w:tcPr>
            <w:tcW w:w="709" w:type="dxa"/>
            <w:gridSpan w:val="2"/>
          </w:tcPr>
          <w:p w14:paraId="05D61562" w14:textId="6F144E72" w:rsidR="007C1A38" w:rsidRPr="006E6B03" w:rsidRDefault="00106D29">
            <w:pPr>
              <w:tabs>
                <w:tab w:val="left" w:pos="2805"/>
              </w:tabs>
            </w:pPr>
            <w:r w:rsidRPr="006E6B03">
              <w:t>35</w:t>
            </w:r>
          </w:p>
        </w:tc>
        <w:tc>
          <w:tcPr>
            <w:tcW w:w="1240" w:type="dxa"/>
            <w:gridSpan w:val="2"/>
          </w:tcPr>
          <w:p w14:paraId="00FF10BF" w14:textId="3A67F87E" w:rsidR="007C1A38" w:rsidRPr="006E6B03" w:rsidRDefault="00106D29">
            <w:pPr>
              <w:tabs>
                <w:tab w:val="left" w:pos="2805"/>
              </w:tabs>
            </w:pPr>
            <w:r w:rsidRPr="006E6B03">
              <w:t>M2e</w:t>
            </w:r>
          </w:p>
        </w:tc>
        <w:tc>
          <w:tcPr>
            <w:tcW w:w="8399" w:type="dxa"/>
            <w:gridSpan w:val="2"/>
          </w:tcPr>
          <w:p w14:paraId="7C586E76" w14:textId="706DC3F8" w:rsidR="007C1A38" w:rsidRPr="006E6B03" w:rsidRDefault="007C1A38" w:rsidP="007C1A38">
            <w:pPr>
              <w:spacing w:after="200" w:line="276" w:lineRule="auto"/>
              <w:contextualSpacing/>
              <w:jc w:val="both"/>
              <w:rPr>
                <w:b/>
                <w:bCs/>
              </w:rPr>
            </w:pPr>
            <w:r w:rsidRPr="006E6B03">
              <w:rPr>
                <w:b/>
                <w:bCs/>
              </w:rPr>
              <w:t>Stół konferencyjny</w:t>
            </w:r>
          </w:p>
          <w:p w14:paraId="53DDF4FC" w14:textId="377AC806" w:rsidR="007C1A38" w:rsidRPr="006E6B03" w:rsidRDefault="007C1A38" w:rsidP="00BA2FFF">
            <w:pPr>
              <w:pStyle w:val="Akapitzlist"/>
              <w:numPr>
                <w:ilvl w:val="0"/>
                <w:numId w:val="105"/>
              </w:numPr>
              <w:ind w:left="714" w:hanging="357"/>
              <w:contextualSpacing/>
              <w:jc w:val="both"/>
            </w:pPr>
            <w:r w:rsidRPr="006E6B03">
              <w:t>Blat wykonany z płyty grubości 18-19 mm pokrytej laminatem typu Fenix, oklejony laserowym obrzeżem w kolorze blatu.</w:t>
            </w:r>
          </w:p>
          <w:p w14:paraId="050C5792" w14:textId="77777777" w:rsidR="007C1A38" w:rsidRPr="006E6B03" w:rsidRDefault="007C1A38" w:rsidP="00BA2FFF">
            <w:pPr>
              <w:pStyle w:val="Akapitzlist"/>
              <w:numPr>
                <w:ilvl w:val="0"/>
                <w:numId w:val="105"/>
              </w:numPr>
              <w:ind w:left="714" w:hanging="357"/>
              <w:contextualSpacing/>
              <w:jc w:val="both"/>
            </w:pPr>
            <w:r w:rsidRPr="006E6B03">
              <w:t xml:space="preserve">Powierzchnia blatu ma charakteryzować się niewielkim odbijaniem światła, ma być miękka w dotyku i odporna na pozostawianie odcisków palców. </w:t>
            </w:r>
          </w:p>
          <w:p w14:paraId="45881E5B" w14:textId="77777777" w:rsidR="007C1A38" w:rsidRPr="006E6B03" w:rsidRDefault="007C1A38" w:rsidP="00BA2FFF">
            <w:pPr>
              <w:pStyle w:val="Akapitzlist"/>
              <w:numPr>
                <w:ilvl w:val="0"/>
                <w:numId w:val="105"/>
              </w:numPr>
              <w:ind w:left="714" w:hanging="357"/>
              <w:contextualSpacing/>
              <w:jc w:val="both"/>
            </w:pPr>
            <w:r w:rsidRPr="006E6B03">
              <w:t>Wymagana jest również możliwość „termicznego” wyleczenia powierzchniowych mikro-zarysowań.</w:t>
            </w:r>
          </w:p>
          <w:p w14:paraId="12016A3E" w14:textId="77777777" w:rsidR="007C1A38" w:rsidRPr="006E6B03" w:rsidRDefault="007C1A38" w:rsidP="00BA2FFF">
            <w:pPr>
              <w:pStyle w:val="Akapitzlist"/>
              <w:numPr>
                <w:ilvl w:val="0"/>
                <w:numId w:val="105"/>
              </w:numPr>
              <w:ind w:left="714" w:hanging="357"/>
              <w:contextualSpacing/>
              <w:jc w:val="both"/>
            </w:pPr>
            <w:r w:rsidRPr="006E6B03">
              <w:t>Stół ma składać się z 2 blatów 1580-1620x1180-1220mm</w:t>
            </w:r>
          </w:p>
          <w:p w14:paraId="5B55968D" w14:textId="77777777" w:rsidR="007C1A38" w:rsidRPr="006E6B03" w:rsidRDefault="007C1A38" w:rsidP="00BA2FFF">
            <w:pPr>
              <w:pStyle w:val="Akapitzlist"/>
              <w:numPr>
                <w:ilvl w:val="0"/>
                <w:numId w:val="105"/>
              </w:numPr>
              <w:shd w:val="clear" w:color="auto" w:fill="FFFFFF"/>
              <w:ind w:left="714" w:hanging="357"/>
              <w:textAlignment w:val="baseline"/>
            </w:pPr>
            <w:r w:rsidRPr="006E6B03">
              <w:t>Stabilna stalowa konstrukcja ramowa, ma zapewniać odpowiednią wytrzymałość.</w:t>
            </w:r>
          </w:p>
          <w:p w14:paraId="7D7D8ABE" w14:textId="77777777" w:rsidR="007C1A38" w:rsidRPr="006E6B03" w:rsidRDefault="007C1A38" w:rsidP="00BA2FFF">
            <w:pPr>
              <w:pStyle w:val="Akapitzlist"/>
              <w:numPr>
                <w:ilvl w:val="0"/>
                <w:numId w:val="105"/>
              </w:numPr>
              <w:shd w:val="clear" w:color="auto" w:fill="FFFFFF"/>
              <w:ind w:left="714" w:hanging="357"/>
              <w:textAlignment w:val="baseline"/>
            </w:pPr>
            <w:r w:rsidRPr="006E6B03">
              <w:t>Rama stołu musi być cofnięta od krawędzi blatu</w:t>
            </w:r>
          </w:p>
          <w:p w14:paraId="54408DF6" w14:textId="77777777" w:rsidR="007C1A38" w:rsidRPr="006E6B03" w:rsidRDefault="007C1A38" w:rsidP="00BA2FFF">
            <w:pPr>
              <w:pStyle w:val="Akapitzlist"/>
              <w:numPr>
                <w:ilvl w:val="0"/>
                <w:numId w:val="105"/>
              </w:numPr>
              <w:ind w:left="714" w:hanging="357"/>
              <w:contextualSpacing/>
              <w:jc w:val="both"/>
            </w:pPr>
            <w:r w:rsidRPr="006E6B03">
              <w:t xml:space="preserve">Rama ma składać się z dwóch belek, grubości min. 2 mm, o przekroju min. 60x30mm (długość belek dostosowana jest do długości blatu), oraz dwóch łączników w kształcie litery „U”, wykonanych z tego samego profilu, o przekroju min. 60x30mm i grubości ścianki min. 2mm. Dodatkowo, w skład ramy wchodzą min. 4 wsporniki poprzeczne o profilu min. 40x20mm i grubości ścianki min. 2 mm oraz min. dwie belki wzmacniające ramę o przekroju min. </w:t>
            </w:r>
            <w:r w:rsidRPr="006E6B03">
              <w:lastRenderedPageBreak/>
              <w:t>30x30mm. Rama malowana proszkowo na min. 2 kolory z wzornika producenta.</w:t>
            </w:r>
          </w:p>
          <w:p w14:paraId="4B9308A2" w14:textId="77777777" w:rsidR="007C1A38" w:rsidRPr="006E6B03" w:rsidRDefault="007C1A38" w:rsidP="00BA2FFF">
            <w:pPr>
              <w:pStyle w:val="Akapitzlist"/>
              <w:numPr>
                <w:ilvl w:val="0"/>
                <w:numId w:val="105"/>
              </w:numPr>
              <w:ind w:left="714" w:hanging="357"/>
              <w:contextualSpacing/>
              <w:jc w:val="both"/>
            </w:pPr>
            <w:r w:rsidRPr="006E6B03">
              <w:t>4 Nogi wykonane z blachy stalowej, grubości min. 3 mm, w kształcie trójkąta, o przekroju w najszerszym punkcie max. 100x80mm, rozchodzące się ku dołowi.</w:t>
            </w:r>
          </w:p>
          <w:p w14:paraId="62BF08C4" w14:textId="77777777" w:rsidR="007C1A38" w:rsidRPr="006E6B03" w:rsidRDefault="007C1A38" w:rsidP="00BA2FFF">
            <w:pPr>
              <w:pStyle w:val="Akapitzlist"/>
              <w:numPr>
                <w:ilvl w:val="0"/>
                <w:numId w:val="105"/>
              </w:numPr>
              <w:ind w:left="714" w:hanging="357"/>
              <w:contextualSpacing/>
              <w:jc w:val="both"/>
            </w:pPr>
            <w:r w:rsidRPr="006E6B03">
              <w:t xml:space="preserve">Do każdej z nóg mają być montowane stopki </w:t>
            </w:r>
          </w:p>
          <w:p w14:paraId="55C01FD8" w14:textId="77777777" w:rsidR="007C1A38" w:rsidRPr="006E6B03" w:rsidRDefault="007C1A38" w:rsidP="00BA2FFF">
            <w:pPr>
              <w:pStyle w:val="Akapitzlist"/>
              <w:numPr>
                <w:ilvl w:val="0"/>
                <w:numId w:val="105"/>
              </w:numPr>
              <w:ind w:left="714" w:hanging="357"/>
              <w:jc w:val="both"/>
              <w:rPr>
                <w:bdr w:val="none" w:sz="0" w:space="0" w:color="auto" w:frame="1"/>
                <w:shd w:val="clear" w:color="auto" w:fill="FFFFFF"/>
              </w:rPr>
            </w:pPr>
            <w:r w:rsidRPr="006E6B03">
              <w:rPr>
                <w:bdr w:val="none" w:sz="0" w:space="0" w:color="auto" w:frame="1"/>
                <w:shd w:val="clear" w:color="auto" w:fill="FFFFFF"/>
              </w:rPr>
              <w:t>Stół ma być dostosowany do montażu metalowego kanału kablowego poziomego oraz pionowego, malowanego proszkowo.</w:t>
            </w:r>
          </w:p>
          <w:p w14:paraId="469276BD" w14:textId="77777777" w:rsidR="007C1A38" w:rsidRPr="006E6B03" w:rsidRDefault="007C1A38" w:rsidP="00BA2FFF">
            <w:pPr>
              <w:pStyle w:val="Akapitzlist"/>
              <w:numPr>
                <w:ilvl w:val="0"/>
                <w:numId w:val="105"/>
              </w:numPr>
              <w:ind w:left="714" w:hanging="357"/>
              <w:contextualSpacing/>
              <w:jc w:val="both"/>
            </w:pPr>
            <w:r w:rsidRPr="006E6B03">
              <w:t>Wymagana możliwość zamontowania min. dwóch media portów, o konfiguracji min. 3 gniazda zasilające + 1 ładowarka USB  (typ C) / min. 3 gniazda zasilające + HDMI i kabel HDMI w kolorze metalicznym.</w:t>
            </w:r>
          </w:p>
          <w:p w14:paraId="7BE1FF42" w14:textId="77777777" w:rsidR="007C1A38" w:rsidRPr="006E6B03" w:rsidRDefault="007C1A38" w:rsidP="00BA2FFF">
            <w:pPr>
              <w:numPr>
                <w:ilvl w:val="0"/>
                <w:numId w:val="105"/>
              </w:numPr>
              <w:ind w:left="714" w:hanging="357"/>
              <w:jc w:val="both"/>
            </w:pPr>
            <w:r w:rsidRPr="006E6B03">
              <w:t xml:space="preserve">Kolorystyka: laminat Fenix - do wyboru min. 4 kolory z wzornika producenta. Nogi metalowe – do wyboru min. 2 kolory z wzornika producenta. </w:t>
            </w:r>
            <w:r w:rsidRPr="006E6B03">
              <w:rPr>
                <w:rFonts w:eastAsia="Calibri"/>
              </w:rPr>
              <w:t>Kolorystyka do wyboru przez Zamawiającego, przed podpisaniem umowy.</w:t>
            </w:r>
          </w:p>
          <w:p w14:paraId="482A99AB" w14:textId="77777777" w:rsidR="00F26F16" w:rsidRPr="006E6B03" w:rsidRDefault="00F26F16" w:rsidP="00F26F16">
            <w:pPr>
              <w:jc w:val="both"/>
              <w:rPr>
                <w:rFonts w:eastAsia="Calibri"/>
              </w:rPr>
            </w:pPr>
          </w:p>
          <w:p w14:paraId="7185E52A" w14:textId="77777777" w:rsidR="00F26F16" w:rsidRPr="006E6B03" w:rsidRDefault="00F26F16" w:rsidP="00F26F16">
            <w:pPr>
              <w:jc w:val="both"/>
            </w:pPr>
          </w:p>
          <w:p w14:paraId="54320F15" w14:textId="77777777" w:rsidR="007C1A38" w:rsidRPr="006E6B03" w:rsidRDefault="007C1A38">
            <w:pPr>
              <w:rPr>
                <w:b/>
                <w:bCs/>
              </w:rPr>
            </w:pPr>
          </w:p>
        </w:tc>
        <w:tc>
          <w:tcPr>
            <w:tcW w:w="567" w:type="dxa"/>
          </w:tcPr>
          <w:p w14:paraId="1F796C1A" w14:textId="4A3BF5AA" w:rsidR="007C1A38" w:rsidRPr="006E6B03" w:rsidRDefault="007C1A38">
            <w:pPr>
              <w:tabs>
                <w:tab w:val="left" w:pos="2805"/>
              </w:tabs>
            </w:pPr>
            <w:r w:rsidRPr="006E6B03">
              <w:lastRenderedPageBreak/>
              <w:t>1</w:t>
            </w:r>
          </w:p>
        </w:tc>
        <w:tc>
          <w:tcPr>
            <w:tcW w:w="3544" w:type="dxa"/>
            <w:gridSpan w:val="2"/>
          </w:tcPr>
          <w:p w14:paraId="1034EDBA" w14:textId="5580F0C0" w:rsidR="007C1A38" w:rsidRPr="006E6B03" w:rsidRDefault="007C1A38">
            <w:pPr>
              <w:tabs>
                <w:tab w:val="left" w:pos="2805"/>
              </w:tabs>
              <w:rPr>
                <w:noProof/>
              </w:rPr>
            </w:pPr>
            <w:r w:rsidRPr="006E6B03">
              <w:rPr>
                <w:noProof/>
              </w:rPr>
              <w:drawing>
                <wp:inline distT="0" distB="0" distL="0" distR="0" wp14:anchorId="4EA0E7A4" wp14:editId="0DE35C04">
                  <wp:extent cx="2431415" cy="1159510"/>
                  <wp:effectExtent l="0" t="0" r="0" b="0"/>
                  <wp:docPr id="1698" name="Picture 58">
                    <a:extLst xmlns:a="http://schemas.openxmlformats.org/drawingml/2006/main">
                      <a:ext uri="{FF2B5EF4-FFF2-40B4-BE49-F238E27FC236}">
                        <a16:creationId xmlns:a16="http://schemas.microsoft.com/office/drawing/2014/main" id="{76AC959F-F86F-224A-EC30-C7C995FB8E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 name="Picture 58">
                            <a:extLst>
                              <a:ext uri="{FF2B5EF4-FFF2-40B4-BE49-F238E27FC236}">
                                <a16:creationId xmlns:a16="http://schemas.microsoft.com/office/drawing/2014/main" id="{76AC959F-F86F-224A-EC30-C7C995FB8E9F}"/>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t="22906" b="22906"/>
                          <a:stretch>
                            <a:fillRect/>
                          </a:stretch>
                        </pic:blipFill>
                        <pic:spPr bwMode="auto">
                          <a:xfrm>
                            <a:off x="0" y="0"/>
                            <a:ext cx="2431415" cy="1159510"/>
                          </a:xfrm>
                          <a:prstGeom prst="rect">
                            <a:avLst/>
                          </a:prstGeom>
                          <a:noFill/>
                          <a:ln>
                            <a:noFill/>
                          </a:ln>
                        </pic:spPr>
                      </pic:pic>
                    </a:graphicData>
                  </a:graphic>
                </wp:inline>
              </w:drawing>
            </w:r>
          </w:p>
        </w:tc>
      </w:tr>
      <w:tr w:rsidR="00995C41" w:rsidRPr="006E6B03" w14:paraId="424637B9" w14:textId="40F13C51" w:rsidTr="00881CFF">
        <w:trPr>
          <w:trHeight w:val="514"/>
        </w:trPr>
        <w:tc>
          <w:tcPr>
            <w:tcW w:w="15178" w:type="dxa"/>
            <w:gridSpan w:val="11"/>
          </w:tcPr>
          <w:p w14:paraId="4FBFD2ED" w14:textId="77777777" w:rsidR="00995C41" w:rsidRPr="006E6B03" w:rsidRDefault="00995C41">
            <w:pPr>
              <w:tabs>
                <w:tab w:val="left" w:pos="2805"/>
              </w:tabs>
            </w:pPr>
          </w:p>
          <w:p w14:paraId="0D0BA95D" w14:textId="00872BCD" w:rsidR="00995C41" w:rsidRPr="006E6B03" w:rsidRDefault="00995C41" w:rsidP="00995C41">
            <w:pPr>
              <w:tabs>
                <w:tab w:val="left" w:pos="2805"/>
              </w:tabs>
              <w:rPr>
                <w:b/>
                <w:bCs/>
              </w:rPr>
            </w:pPr>
            <w:r w:rsidRPr="006E6B03">
              <w:rPr>
                <w:b/>
                <w:bCs/>
              </w:rPr>
              <w:t xml:space="preserve">MEBLE robione wg rysunków </w:t>
            </w:r>
          </w:p>
          <w:p w14:paraId="01A3BD0E" w14:textId="77777777" w:rsidR="00995C41" w:rsidRPr="006E6B03" w:rsidRDefault="00995C41">
            <w:pPr>
              <w:tabs>
                <w:tab w:val="left" w:pos="2805"/>
              </w:tabs>
            </w:pPr>
          </w:p>
        </w:tc>
      </w:tr>
      <w:tr w:rsidR="00106D29" w:rsidRPr="006E6B03" w14:paraId="4F1AE8A7" w14:textId="01987C76" w:rsidTr="00881CFF">
        <w:trPr>
          <w:gridAfter w:val="1"/>
          <w:wAfter w:w="10" w:type="dxa"/>
          <w:trHeight w:val="514"/>
        </w:trPr>
        <w:tc>
          <w:tcPr>
            <w:tcW w:w="709" w:type="dxa"/>
            <w:gridSpan w:val="2"/>
          </w:tcPr>
          <w:p w14:paraId="1AD4795E" w14:textId="50A675F1" w:rsidR="00F2705E" w:rsidRPr="006E6B03" w:rsidRDefault="00106D29" w:rsidP="00F2705E">
            <w:pPr>
              <w:tabs>
                <w:tab w:val="left" w:pos="2805"/>
              </w:tabs>
            </w:pPr>
            <w:r w:rsidRPr="006E6B03">
              <w:t>36</w:t>
            </w:r>
          </w:p>
        </w:tc>
        <w:tc>
          <w:tcPr>
            <w:tcW w:w="1240" w:type="dxa"/>
            <w:gridSpan w:val="2"/>
            <w:vAlign w:val="center"/>
          </w:tcPr>
          <w:p w14:paraId="46F0DC1E" w14:textId="77777777" w:rsidR="00F2705E" w:rsidRPr="006E6B03" w:rsidRDefault="00F2705E" w:rsidP="00F2705E">
            <w:pPr>
              <w:tabs>
                <w:tab w:val="left" w:pos="2805"/>
              </w:tabs>
            </w:pPr>
            <w:r w:rsidRPr="006E6B03">
              <w:t xml:space="preserve">M5c* </w:t>
            </w:r>
          </w:p>
          <w:p w14:paraId="6440D7B9" w14:textId="6D7BF19C" w:rsidR="00F2705E" w:rsidRPr="006E6B03" w:rsidRDefault="00F2705E" w:rsidP="00F2705E">
            <w:pPr>
              <w:tabs>
                <w:tab w:val="left" w:pos="2805"/>
              </w:tabs>
            </w:pPr>
            <w:r w:rsidRPr="006E6B03">
              <w:t>– wg rysunku</w:t>
            </w:r>
          </w:p>
        </w:tc>
        <w:tc>
          <w:tcPr>
            <w:tcW w:w="8399" w:type="dxa"/>
            <w:gridSpan w:val="2"/>
            <w:vAlign w:val="center"/>
          </w:tcPr>
          <w:p w14:paraId="4EF029B5" w14:textId="77777777" w:rsidR="00F2705E" w:rsidRPr="006E6B03" w:rsidRDefault="00F2705E" w:rsidP="00F2705E">
            <w:pPr>
              <w:tabs>
                <w:tab w:val="left" w:pos="2805"/>
              </w:tabs>
            </w:pPr>
            <w:r w:rsidRPr="006E6B03">
              <w:rPr>
                <w:b/>
                <w:bCs/>
              </w:rPr>
              <w:t xml:space="preserve">Szafka kontener </w:t>
            </w:r>
          </w:p>
          <w:p w14:paraId="12B5CB54" w14:textId="77777777" w:rsidR="00F2705E" w:rsidRPr="006E6B03" w:rsidRDefault="00F2705E" w:rsidP="00F2705E">
            <w:pPr>
              <w:tabs>
                <w:tab w:val="left" w:pos="2805"/>
              </w:tabs>
            </w:pPr>
            <w:r w:rsidRPr="006E6B03">
              <w:t xml:space="preserve">otwarty kontener na drukarkę wraz z wysuwanym blatem.                                        </w:t>
            </w:r>
          </w:p>
          <w:p w14:paraId="45E790BD" w14:textId="017C2576" w:rsidR="00F2705E" w:rsidRPr="006E6B03" w:rsidRDefault="00F2705E" w:rsidP="00F2705E">
            <w:pPr>
              <w:tabs>
                <w:tab w:val="left" w:pos="2805"/>
              </w:tabs>
            </w:pPr>
            <w:r w:rsidRPr="006E6B03">
              <w:t>Korpus wykonany z MFC (melaminy) o grubości 18 mm. Panel górny wykonany z MFC (melaminy) o grubości 18 mm i grubości 2 mm obrzeże ABS</w:t>
            </w:r>
          </w:p>
          <w:p w14:paraId="26A0C679" w14:textId="14DBCA64" w:rsidR="00F2705E" w:rsidRPr="006E6B03" w:rsidRDefault="00F2705E" w:rsidP="00F2705E">
            <w:pPr>
              <w:tabs>
                <w:tab w:val="left" w:pos="2805"/>
              </w:tabs>
            </w:pPr>
          </w:p>
        </w:tc>
        <w:tc>
          <w:tcPr>
            <w:tcW w:w="851" w:type="dxa"/>
            <w:gridSpan w:val="2"/>
          </w:tcPr>
          <w:p w14:paraId="00EAE9E0" w14:textId="77777777" w:rsidR="00F2705E" w:rsidRPr="006E6B03" w:rsidRDefault="00F2705E" w:rsidP="00F2705E">
            <w:pPr>
              <w:tabs>
                <w:tab w:val="left" w:pos="2805"/>
              </w:tabs>
            </w:pPr>
          </w:p>
        </w:tc>
        <w:tc>
          <w:tcPr>
            <w:tcW w:w="3969" w:type="dxa"/>
            <w:gridSpan w:val="2"/>
          </w:tcPr>
          <w:p w14:paraId="51EB5B16" w14:textId="77777777" w:rsidR="00F2705E" w:rsidRPr="006E6B03" w:rsidRDefault="00F2705E" w:rsidP="00F2705E">
            <w:pPr>
              <w:tabs>
                <w:tab w:val="left" w:pos="2805"/>
              </w:tabs>
            </w:pPr>
          </w:p>
        </w:tc>
      </w:tr>
      <w:tr w:rsidR="00106D29" w:rsidRPr="006E6B03" w14:paraId="1B664C59" w14:textId="4D124460" w:rsidTr="00881CFF">
        <w:trPr>
          <w:gridAfter w:val="1"/>
          <w:wAfter w:w="10" w:type="dxa"/>
          <w:trHeight w:val="514"/>
        </w:trPr>
        <w:tc>
          <w:tcPr>
            <w:tcW w:w="709" w:type="dxa"/>
            <w:gridSpan w:val="2"/>
          </w:tcPr>
          <w:p w14:paraId="565C23F0" w14:textId="42466A23" w:rsidR="00F2705E" w:rsidRPr="006E6B03" w:rsidRDefault="00106D29" w:rsidP="00F2705E">
            <w:pPr>
              <w:tabs>
                <w:tab w:val="left" w:pos="2805"/>
              </w:tabs>
            </w:pPr>
            <w:r w:rsidRPr="006E6B03">
              <w:t>37</w:t>
            </w:r>
          </w:p>
        </w:tc>
        <w:tc>
          <w:tcPr>
            <w:tcW w:w="1240" w:type="dxa"/>
            <w:gridSpan w:val="2"/>
            <w:vAlign w:val="center"/>
          </w:tcPr>
          <w:p w14:paraId="02615EAE" w14:textId="77777777" w:rsidR="00F2705E" w:rsidRPr="006E6B03" w:rsidRDefault="00F2705E" w:rsidP="00F2705E">
            <w:pPr>
              <w:tabs>
                <w:tab w:val="left" w:pos="2805"/>
              </w:tabs>
            </w:pPr>
            <w:r w:rsidRPr="006E6B03">
              <w:t xml:space="preserve">M5c </w:t>
            </w:r>
          </w:p>
          <w:p w14:paraId="27DB8841" w14:textId="0C59D002" w:rsidR="00F2705E" w:rsidRPr="006E6B03" w:rsidRDefault="007C1A38" w:rsidP="00F2705E">
            <w:pPr>
              <w:tabs>
                <w:tab w:val="left" w:pos="2805"/>
              </w:tabs>
            </w:pPr>
            <w:r w:rsidRPr="006E6B03">
              <w:t>– wg rysunku</w:t>
            </w:r>
          </w:p>
        </w:tc>
        <w:tc>
          <w:tcPr>
            <w:tcW w:w="8399" w:type="dxa"/>
            <w:gridSpan w:val="2"/>
            <w:vAlign w:val="center"/>
          </w:tcPr>
          <w:p w14:paraId="206C207D" w14:textId="77777777" w:rsidR="00F2705E" w:rsidRPr="006E6B03" w:rsidRDefault="00F2705E" w:rsidP="00F2705E">
            <w:pPr>
              <w:tabs>
                <w:tab w:val="left" w:pos="2805"/>
              </w:tabs>
            </w:pPr>
            <w:r w:rsidRPr="006E6B03">
              <w:rPr>
                <w:b/>
                <w:bCs/>
              </w:rPr>
              <w:t xml:space="preserve">Szafka kontener </w:t>
            </w:r>
          </w:p>
          <w:p w14:paraId="5CA91896" w14:textId="56A8AFC6" w:rsidR="00F2705E" w:rsidRPr="006E6B03" w:rsidRDefault="00F2705E" w:rsidP="00F2705E">
            <w:pPr>
              <w:tabs>
                <w:tab w:val="left" w:pos="2805"/>
              </w:tabs>
            </w:pPr>
            <w:r w:rsidRPr="006E6B03">
              <w:t>zamknięty kontener na drukarkę. Korpus wykonany z MFC (melaminy) o grubości 18 mm. Panel górny wykonany z MFC (melaminy) o grubości 18 mm i grubości 2 mm obrzeże ABS</w:t>
            </w:r>
          </w:p>
          <w:p w14:paraId="2C06E5D4" w14:textId="335C9124" w:rsidR="00F2705E" w:rsidRPr="006E6B03" w:rsidRDefault="00F2705E" w:rsidP="00F2705E">
            <w:pPr>
              <w:tabs>
                <w:tab w:val="left" w:pos="2805"/>
              </w:tabs>
            </w:pPr>
          </w:p>
        </w:tc>
        <w:tc>
          <w:tcPr>
            <w:tcW w:w="851" w:type="dxa"/>
            <w:gridSpan w:val="2"/>
          </w:tcPr>
          <w:p w14:paraId="1FABC30B" w14:textId="77777777" w:rsidR="00F2705E" w:rsidRPr="006E6B03" w:rsidRDefault="00F2705E" w:rsidP="00F2705E">
            <w:pPr>
              <w:tabs>
                <w:tab w:val="left" w:pos="2805"/>
              </w:tabs>
            </w:pPr>
          </w:p>
        </w:tc>
        <w:tc>
          <w:tcPr>
            <w:tcW w:w="3969" w:type="dxa"/>
            <w:gridSpan w:val="2"/>
          </w:tcPr>
          <w:p w14:paraId="50D5FF40" w14:textId="77777777" w:rsidR="00F2705E" w:rsidRPr="006E6B03" w:rsidRDefault="00F2705E" w:rsidP="00F2705E">
            <w:pPr>
              <w:tabs>
                <w:tab w:val="left" w:pos="2805"/>
              </w:tabs>
            </w:pPr>
          </w:p>
        </w:tc>
      </w:tr>
      <w:tr w:rsidR="00106D29" w:rsidRPr="006E6B03" w14:paraId="2666EA39" w14:textId="3CAE1510" w:rsidTr="00881CFF">
        <w:trPr>
          <w:gridAfter w:val="1"/>
          <w:wAfter w:w="10" w:type="dxa"/>
          <w:trHeight w:val="514"/>
        </w:trPr>
        <w:tc>
          <w:tcPr>
            <w:tcW w:w="709" w:type="dxa"/>
            <w:gridSpan w:val="2"/>
          </w:tcPr>
          <w:p w14:paraId="3E8BB385" w14:textId="3E42AF11" w:rsidR="00F2705E" w:rsidRPr="006E6B03" w:rsidRDefault="00106D29" w:rsidP="00F2705E">
            <w:pPr>
              <w:tabs>
                <w:tab w:val="left" w:pos="2805"/>
              </w:tabs>
            </w:pPr>
            <w:r w:rsidRPr="006E6B03">
              <w:t>38</w:t>
            </w:r>
          </w:p>
        </w:tc>
        <w:tc>
          <w:tcPr>
            <w:tcW w:w="1240" w:type="dxa"/>
            <w:gridSpan w:val="2"/>
            <w:vAlign w:val="center"/>
          </w:tcPr>
          <w:p w14:paraId="552E78E7" w14:textId="77777777" w:rsidR="00F2705E" w:rsidRPr="006E6B03" w:rsidRDefault="00F2705E" w:rsidP="00F2705E">
            <w:pPr>
              <w:tabs>
                <w:tab w:val="left" w:pos="2805"/>
              </w:tabs>
            </w:pPr>
            <w:r w:rsidRPr="006E6B03">
              <w:t xml:space="preserve">M5d </w:t>
            </w:r>
          </w:p>
          <w:p w14:paraId="1072D035" w14:textId="72E10BA2" w:rsidR="00F2705E" w:rsidRPr="006E6B03" w:rsidRDefault="00F2705E" w:rsidP="00F2705E">
            <w:pPr>
              <w:tabs>
                <w:tab w:val="left" w:pos="2805"/>
              </w:tabs>
            </w:pPr>
            <w:r w:rsidRPr="006E6B03">
              <w:lastRenderedPageBreak/>
              <w:t>– wg rysunku</w:t>
            </w:r>
          </w:p>
        </w:tc>
        <w:tc>
          <w:tcPr>
            <w:tcW w:w="8399" w:type="dxa"/>
            <w:gridSpan w:val="2"/>
            <w:vAlign w:val="center"/>
          </w:tcPr>
          <w:p w14:paraId="0A33D366" w14:textId="04C50C82" w:rsidR="00F2705E" w:rsidRPr="006E6B03" w:rsidRDefault="00F2705E" w:rsidP="00F2705E">
            <w:pPr>
              <w:tabs>
                <w:tab w:val="left" w:pos="2805"/>
              </w:tabs>
            </w:pPr>
            <w:r w:rsidRPr="006E6B03">
              <w:rPr>
                <w:b/>
                <w:bCs/>
              </w:rPr>
              <w:lastRenderedPageBreak/>
              <w:t>Szafka biurowa</w:t>
            </w:r>
            <w:r w:rsidRPr="006E6B03">
              <w:t xml:space="preserve"> - szafa z drzwiami otwieranymi. </w:t>
            </w:r>
          </w:p>
          <w:p w14:paraId="690FE286" w14:textId="77777777" w:rsidR="00F2705E" w:rsidRPr="006E6B03" w:rsidRDefault="00F2705E" w:rsidP="00F2705E">
            <w:pPr>
              <w:tabs>
                <w:tab w:val="left" w:pos="2805"/>
              </w:tabs>
            </w:pPr>
            <w:r w:rsidRPr="006E6B03">
              <w:rPr>
                <w:u w:val="single"/>
              </w:rPr>
              <w:lastRenderedPageBreak/>
              <w:t xml:space="preserve">Korpus: </w:t>
            </w:r>
            <w:r w:rsidRPr="006E6B03">
              <w:rPr>
                <w:u w:val="single"/>
              </w:rPr>
              <w:br/>
            </w:r>
            <w:r w:rsidRPr="006E6B03">
              <w:t>• Boki, góra i dół - MFC 18 mm (melamina) z obrzeżem ABS o grubości 1 mm;</w:t>
            </w:r>
            <w:r w:rsidRPr="006E6B03">
              <w:br/>
              <w:t>• Panel tylny - płyta MFC (melamina) o grubości 18 mm.</w:t>
            </w:r>
            <w:r w:rsidRPr="006E6B03">
              <w:br/>
            </w:r>
            <w:r w:rsidRPr="006E6B03">
              <w:rPr>
                <w:u w:val="single"/>
              </w:rPr>
              <w:t>Półki</w:t>
            </w:r>
            <w:r w:rsidRPr="006E6B03">
              <w:rPr>
                <w:u w:val="single"/>
              </w:rPr>
              <w:br/>
            </w:r>
            <w:r w:rsidRPr="006E6B03">
              <w:t>• Płyta MFC (melamina) o grubości 18 mm z obrzeżem ABS o grubości 1 mm.</w:t>
            </w:r>
            <w:r w:rsidRPr="006E6B03">
              <w:br/>
              <w:t>Nośność: 20 kg;</w:t>
            </w:r>
            <w:r w:rsidRPr="006E6B03">
              <w:br/>
            </w:r>
            <w:r w:rsidRPr="006E6B03">
              <w:rPr>
                <w:u w:val="single"/>
              </w:rPr>
              <w:t>Drzwi</w:t>
            </w:r>
            <w:r w:rsidRPr="006E6B03">
              <w:rPr>
                <w:u w:val="single"/>
              </w:rPr>
              <w:br/>
            </w:r>
            <w:r w:rsidRPr="006E6B03">
              <w:t>• Drzwi z zawiasami z płyty MFC (melamina) o grubości 18 mm i grubości 1 mm Obrzeże ABS.</w:t>
            </w:r>
          </w:p>
          <w:p w14:paraId="1FAA4165" w14:textId="3FAA7ABF" w:rsidR="00F2705E" w:rsidRPr="006E6B03" w:rsidRDefault="00F2705E" w:rsidP="00F2705E">
            <w:pPr>
              <w:tabs>
                <w:tab w:val="left" w:pos="2805"/>
              </w:tabs>
            </w:pPr>
          </w:p>
        </w:tc>
        <w:tc>
          <w:tcPr>
            <w:tcW w:w="851" w:type="dxa"/>
            <w:gridSpan w:val="2"/>
          </w:tcPr>
          <w:p w14:paraId="619B85BF" w14:textId="77777777" w:rsidR="00F2705E" w:rsidRPr="006E6B03" w:rsidRDefault="00F2705E" w:rsidP="00F2705E">
            <w:pPr>
              <w:tabs>
                <w:tab w:val="left" w:pos="2805"/>
              </w:tabs>
            </w:pPr>
          </w:p>
        </w:tc>
        <w:tc>
          <w:tcPr>
            <w:tcW w:w="3969" w:type="dxa"/>
            <w:gridSpan w:val="2"/>
          </w:tcPr>
          <w:p w14:paraId="7D6AE658" w14:textId="77777777" w:rsidR="00F2705E" w:rsidRPr="006E6B03" w:rsidRDefault="00F2705E" w:rsidP="00F2705E">
            <w:pPr>
              <w:tabs>
                <w:tab w:val="left" w:pos="2805"/>
              </w:tabs>
            </w:pPr>
          </w:p>
        </w:tc>
      </w:tr>
      <w:tr w:rsidR="00F2705E" w:rsidRPr="006E6B03" w14:paraId="49B9648A" w14:textId="77777777" w:rsidTr="00881CFF">
        <w:trPr>
          <w:gridAfter w:val="1"/>
          <w:wAfter w:w="10" w:type="dxa"/>
          <w:trHeight w:val="514"/>
        </w:trPr>
        <w:tc>
          <w:tcPr>
            <w:tcW w:w="709" w:type="dxa"/>
            <w:gridSpan w:val="2"/>
          </w:tcPr>
          <w:p w14:paraId="7AFD708B" w14:textId="64DF7C93" w:rsidR="00F2705E" w:rsidRPr="006E6B03" w:rsidRDefault="00106D29" w:rsidP="00F2705E">
            <w:pPr>
              <w:tabs>
                <w:tab w:val="left" w:pos="2805"/>
              </w:tabs>
            </w:pPr>
            <w:r w:rsidRPr="006E6B03">
              <w:t>39</w:t>
            </w:r>
          </w:p>
        </w:tc>
        <w:tc>
          <w:tcPr>
            <w:tcW w:w="1240" w:type="dxa"/>
            <w:gridSpan w:val="2"/>
            <w:vAlign w:val="center"/>
          </w:tcPr>
          <w:p w14:paraId="34929519" w14:textId="77777777" w:rsidR="00F2705E" w:rsidRPr="006E6B03" w:rsidRDefault="00F2705E" w:rsidP="00F2705E">
            <w:pPr>
              <w:tabs>
                <w:tab w:val="left" w:pos="2805"/>
              </w:tabs>
            </w:pPr>
            <w:r w:rsidRPr="006E6B03">
              <w:t xml:space="preserve">M6a </w:t>
            </w:r>
          </w:p>
          <w:p w14:paraId="67D38093" w14:textId="3EB80487" w:rsidR="00F2705E" w:rsidRPr="006E6B03" w:rsidRDefault="00F2705E" w:rsidP="00F2705E">
            <w:pPr>
              <w:tabs>
                <w:tab w:val="left" w:pos="2805"/>
              </w:tabs>
            </w:pPr>
            <w:r w:rsidRPr="006E6B03">
              <w:t>– wg rysunku</w:t>
            </w:r>
          </w:p>
        </w:tc>
        <w:tc>
          <w:tcPr>
            <w:tcW w:w="8399" w:type="dxa"/>
            <w:gridSpan w:val="2"/>
            <w:vAlign w:val="center"/>
          </w:tcPr>
          <w:p w14:paraId="671B55B2" w14:textId="77777777" w:rsidR="00F2705E" w:rsidRPr="006E6B03" w:rsidRDefault="00F2705E" w:rsidP="00F2705E">
            <w:pPr>
              <w:tabs>
                <w:tab w:val="left" w:pos="2805"/>
              </w:tabs>
            </w:pPr>
            <w:r w:rsidRPr="006E6B03">
              <w:rPr>
                <w:b/>
                <w:bCs/>
              </w:rPr>
              <w:t>Szafa ubraniowa dla gości</w:t>
            </w:r>
            <w:r w:rsidRPr="006E6B03">
              <w:t xml:space="preserve"> – zamykana drzwiami. </w:t>
            </w:r>
          </w:p>
          <w:p w14:paraId="32D3F8EA" w14:textId="6AFF528F" w:rsidR="00F2705E" w:rsidRPr="006E6B03" w:rsidRDefault="00F2705E" w:rsidP="00F2705E">
            <w:pPr>
              <w:tabs>
                <w:tab w:val="left" w:pos="2805"/>
              </w:tabs>
            </w:pPr>
            <w:r w:rsidRPr="006E6B03">
              <w:t xml:space="preserve">Wyposażona w drążek na wieszaki i wyposażona w 3 </w:t>
            </w:r>
            <w:proofErr w:type="spellStart"/>
            <w:r w:rsidRPr="006E6B03">
              <w:t>pólki</w:t>
            </w:r>
            <w:proofErr w:type="spellEnd"/>
            <w:r w:rsidRPr="006E6B03">
              <w:t xml:space="preserve"> dodatkowo i otwory do montaży półek oraz stalowe bolce do oparcia półek.</w:t>
            </w:r>
            <w:r w:rsidRPr="006E6B03">
              <w:br/>
              <w:t>Korpus i wieniec</w:t>
            </w:r>
            <w:r w:rsidRPr="006E6B03">
              <w:br/>
              <w:t>• Płyta MFC (melamina) o grubości 25 mm z obrzeżem ABS o grubości 2 mm.</w:t>
            </w:r>
            <w:r w:rsidRPr="006E6B03">
              <w:br/>
              <w:t xml:space="preserve">Tył szafy: </w:t>
            </w:r>
            <w:r w:rsidRPr="006E6B03">
              <w:br/>
              <w:t>• Wykonane z MFC (melaminy) o grubości 16 mm;</w:t>
            </w:r>
            <w:r w:rsidRPr="006E6B03">
              <w:br/>
              <w:t xml:space="preserve">Korpus </w:t>
            </w:r>
            <w:r w:rsidRPr="006E6B03">
              <w:br/>
              <w:t>•18 mm płyta MFC (melamina) z obrzeżem ABS o grubości 1 mm.</w:t>
            </w:r>
          </w:p>
          <w:p w14:paraId="37F87FD0" w14:textId="167D7C6E" w:rsidR="00F2705E" w:rsidRPr="006E6B03" w:rsidRDefault="00F2705E" w:rsidP="00F2705E">
            <w:pPr>
              <w:tabs>
                <w:tab w:val="left" w:pos="2805"/>
              </w:tabs>
            </w:pPr>
          </w:p>
        </w:tc>
        <w:tc>
          <w:tcPr>
            <w:tcW w:w="851" w:type="dxa"/>
            <w:gridSpan w:val="2"/>
          </w:tcPr>
          <w:p w14:paraId="534C246E" w14:textId="77777777" w:rsidR="00F2705E" w:rsidRPr="006E6B03" w:rsidRDefault="00F2705E" w:rsidP="00F2705E">
            <w:pPr>
              <w:tabs>
                <w:tab w:val="left" w:pos="2805"/>
              </w:tabs>
            </w:pPr>
          </w:p>
        </w:tc>
        <w:tc>
          <w:tcPr>
            <w:tcW w:w="3969" w:type="dxa"/>
            <w:gridSpan w:val="2"/>
          </w:tcPr>
          <w:p w14:paraId="2B1E6FF2" w14:textId="77777777" w:rsidR="00F2705E" w:rsidRPr="006E6B03" w:rsidRDefault="00F2705E" w:rsidP="00F2705E">
            <w:pPr>
              <w:tabs>
                <w:tab w:val="left" w:pos="2805"/>
              </w:tabs>
            </w:pPr>
          </w:p>
        </w:tc>
      </w:tr>
      <w:tr w:rsidR="00F2705E" w:rsidRPr="006E6B03" w14:paraId="4F607488" w14:textId="77777777" w:rsidTr="00881CFF">
        <w:trPr>
          <w:gridAfter w:val="1"/>
          <w:wAfter w:w="10" w:type="dxa"/>
          <w:trHeight w:val="514"/>
        </w:trPr>
        <w:tc>
          <w:tcPr>
            <w:tcW w:w="709" w:type="dxa"/>
            <w:gridSpan w:val="2"/>
          </w:tcPr>
          <w:p w14:paraId="234FE20F" w14:textId="5DBE4C11" w:rsidR="00F2705E" w:rsidRPr="006E6B03" w:rsidRDefault="00106D29" w:rsidP="00F2705E">
            <w:pPr>
              <w:tabs>
                <w:tab w:val="left" w:pos="2805"/>
              </w:tabs>
            </w:pPr>
            <w:r w:rsidRPr="006E6B03">
              <w:t>40</w:t>
            </w:r>
          </w:p>
        </w:tc>
        <w:tc>
          <w:tcPr>
            <w:tcW w:w="1240" w:type="dxa"/>
            <w:gridSpan w:val="2"/>
            <w:vAlign w:val="center"/>
          </w:tcPr>
          <w:p w14:paraId="0D644C80" w14:textId="77777777" w:rsidR="00F2705E" w:rsidRPr="006E6B03" w:rsidRDefault="00F2705E" w:rsidP="00F2705E">
            <w:pPr>
              <w:tabs>
                <w:tab w:val="left" w:pos="2805"/>
              </w:tabs>
            </w:pPr>
            <w:r w:rsidRPr="006E6B03">
              <w:t xml:space="preserve">M6b </w:t>
            </w:r>
          </w:p>
          <w:p w14:paraId="4AA02A39" w14:textId="766EA2B1" w:rsidR="00F2705E" w:rsidRPr="006E6B03" w:rsidRDefault="00F2705E" w:rsidP="00F2705E">
            <w:pPr>
              <w:tabs>
                <w:tab w:val="left" w:pos="2805"/>
              </w:tabs>
            </w:pPr>
            <w:r w:rsidRPr="006E6B03">
              <w:t>– wg rysunku</w:t>
            </w:r>
          </w:p>
        </w:tc>
        <w:tc>
          <w:tcPr>
            <w:tcW w:w="8399" w:type="dxa"/>
            <w:gridSpan w:val="2"/>
            <w:vAlign w:val="center"/>
          </w:tcPr>
          <w:p w14:paraId="12FCA615" w14:textId="77777777" w:rsidR="00F2705E" w:rsidRPr="006E6B03" w:rsidRDefault="00F2705E" w:rsidP="00F2705E">
            <w:pPr>
              <w:tabs>
                <w:tab w:val="left" w:pos="2805"/>
              </w:tabs>
            </w:pPr>
            <w:r w:rsidRPr="006E6B03">
              <w:rPr>
                <w:b/>
                <w:bCs/>
              </w:rPr>
              <w:t>Szafa ubraniowa dla gości</w:t>
            </w:r>
            <w:r w:rsidRPr="006E6B03">
              <w:t xml:space="preserve"> – zamykana drzwiami. </w:t>
            </w:r>
          </w:p>
          <w:p w14:paraId="7D80AAB3" w14:textId="14BDD55E" w:rsidR="00F2705E" w:rsidRPr="006E6B03" w:rsidRDefault="00F2705E" w:rsidP="00F2705E">
            <w:pPr>
              <w:tabs>
                <w:tab w:val="left" w:pos="2805"/>
              </w:tabs>
            </w:pPr>
            <w:r w:rsidRPr="006E6B03">
              <w:t xml:space="preserve">Wyposażona w drążek na wieszaki i wyposażona w 3 </w:t>
            </w:r>
            <w:proofErr w:type="spellStart"/>
            <w:r w:rsidRPr="006E6B03">
              <w:t>pólki</w:t>
            </w:r>
            <w:proofErr w:type="spellEnd"/>
            <w:r w:rsidRPr="006E6B03">
              <w:t xml:space="preserve"> dodatkowo i otwory do montaży półek oraz stalowe bolce do oparcia półek.</w:t>
            </w:r>
            <w:r w:rsidRPr="006E6B03">
              <w:br/>
              <w:t>Korpus i wieniec</w:t>
            </w:r>
            <w:r w:rsidRPr="006E6B03">
              <w:br/>
              <w:t>• Płyta MFC (melamina) o grubości 25 mm z obrzeżem ABS o grubości 2 mm.</w:t>
            </w:r>
            <w:r w:rsidRPr="006E6B03">
              <w:br/>
              <w:t xml:space="preserve">Tył szafy : </w:t>
            </w:r>
            <w:r w:rsidRPr="006E6B03">
              <w:br/>
              <w:t>• Wykonane z MFC (melaminy) o grubości 16 mm;</w:t>
            </w:r>
            <w:r w:rsidRPr="006E6B03">
              <w:br/>
              <w:t xml:space="preserve">Korpus </w:t>
            </w:r>
            <w:r w:rsidRPr="006E6B03">
              <w:br/>
              <w:t>•18 mm płyta MFC (melamina) z obrzeżem ABS o grubości 1 mm.</w:t>
            </w:r>
          </w:p>
        </w:tc>
        <w:tc>
          <w:tcPr>
            <w:tcW w:w="851" w:type="dxa"/>
            <w:gridSpan w:val="2"/>
          </w:tcPr>
          <w:p w14:paraId="4C21A364" w14:textId="77777777" w:rsidR="00F2705E" w:rsidRPr="006E6B03" w:rsidRDefault="00F2705E" w:rsidP="00F2705E">
            <w:pPr>
              <w:tabs>
                <w:tab w:val="left" w:pos="2805"/>
              </w:tabs>
            </w:pPr>
          </w:p>
        </w:tc>
        <w:tc>
          <w:tcPr>
            <w:tcW w:w="3969" w:type="dxa"/>
            <w:gridSpan w:val="2"/>
          </w:tcPr>
          <w:p w14:paraId="418611AA" w14:textId="77777777" w:rsidR="00F2705E" w:rsidRPr="006E6B03" w:rsidRDefault="00F2705E" w:rsidP="00F2705E">
            <w:pPr>
              <w:tabs>
                <w:tab w:val="left" w:pos="2805"/>
              </w:tabs>
            </w:pPr>
          </w:p>
        </w:tc>
      </w:tr>
      <w:tr w:rsidR="00F2705E" w:rsidRPr="006E6B03" w14:paraId="2E8BD0A0" w14:textId="77777777" w:rsidTr="00881CFF">
        <w:trPr>
          <w:gridAfter w:val="1"/>
          <w:wAfter w:w="10" w:type="dxa"/>
          <w:trHeight w:val="514"/>
        </w:trPr>
        <w:tc>
          <w:tcPr>
            <w:tcW w:w="709" w:type="dxa"/>
            <w:gridSpan w:val="2"/>
          </w:tcPr>
          <w:p w14:paraId="50F66C5F" w14:textId="39CE3BA7" w:rsidR="00F2705E" w:rsidRPr="006E6B03" w:rsidRDefault="00106D29" w:rsidP="00F2705E">
            <w:pPr>
              <w:tabs>
                <w:tab w:val="left" w:pos="2805"/>
              </w:tabs>
            </w:pPr>
            <w:r w:rsidRPr="006E6B03">
              <w:t>41</w:t>
            </w:r>
          </w:p>
        </w:tc>
        <w:tc>
          <w:tcPr>
            <w:tcW w:w="1240" w:type="dxa"/>
            <w:gridSpan w:val="2"/>
            <w:vAlign w:val="center"/>
          </w:tcPr>
          <w:p w14:paraId="76B21E59" w14:textId="77777777" w:rsidR="00F2705E" w:rsidRPr="006E6B03" w:rsidRDefault="00F2705E" w:rsidP="00F2705E">
            <w:pPr>
              <w:tabs>
                <w:tab w:val="left" w:pos="2805"/>
              </w:tabs>
            </w:pPr>
            <w:r w:rsidRPr="006E6B03">
              <w:t xml:space="preserve">M6c </w:t>
            </w:r>
          </w:p>
          <w:p w14:paraId="18A8561A" w14:textId="5BD78910" w:rsidR="00F2705E" w:rsidRPr="006E6B03" w:rsidRDefault="00F2705E" w:rsidP="00F2705E">
            <w:pPr>
              <w:tabs>
                <w:tab w:val="left" w:pos="2805"/>
              </w:tabs>
            </w:pPr>
            <w:r w:rsidRPr="006E6B03">
              <w:t>– wg rysunku</w:t>
            </w:r>
          </w:p>
        </w:tc>
        <w:tc>
          <w:tcPr>
            <w:tcW w:w="8399" w:type="dxa"/>
            <w:gridSpan w:val="2"/>
            <w:vAlign w:val="center"/>
          </w:tcPr>
          <w:p w14:paraId="0CFBD1E8" w14:textId="53F21677" w:rsidR="00F2705E" w:rsidRPr="006E6B03" w:rsidRDefault="00F2705E" w:rsidP="00F2705E">
            <w:pPr>
              <w:tabs>
                <w:tab w:val="left" w:pos="2805"/>
              </w:tabs>
            </w:pPr>
            <w:r w:rsidRPr="006E6B03">
              <w:rPr>
                <w:b/>
                <w:bCs/>
              </w:rPr>
              <w:t xml:space="preserve">Panel, blenda w </w:t>
            </w:r>
            <w:proofErr w:type="spellStart"/>
            <w:r w:rsidRPr="006E6B03">
              <w:rPr>
                <w:b/>
                <w:bCs/>
              </w:rPr>
              <w:t>szpalecie</w:t>
            </w:r>
            <w:proofErr w:type="spellEnd"/>
            <w:r w:rsidRPr="006E6B03">
              <w:rPr>
                <w:b/>
                <w:bCs/>
              </w:rPr>
              <w:t xml:space="preserve"> przejścia </w:t>
            </w:r>
            <w:r w:rsidRPr="006E6B03">
              <w:rPr>
                <w:b/>
                <w:bCs/>
              </w:rPr>
              <w:br/>
            </w:r>
            <w:r w:rsidRPr="006E6B03">
              <w:t>element maskujący i łączący szafy M6a i M6b</w:t>
            </w:r>
          </w:p>
        </w:tc>
        <w:tc>
          <w:tcPr>
            <w:tcW w:w="851" w:type="dxa"/>
            <w:gridSpan w:val="2"/>
          </w:tcPr>
          <w:p w14:paraId="33B05612" w14:textId="77777777" w:rsidR="00F2705E" w:rsidRPr="006E6B03" w:rsidRDefault="00F2705E" w:rsidP="00F2705E">
            <w:pPr>
              <w:tabs>
                <w:tab w:val="left" w:pos="2805"/>
              </w:tabs>
            </w:pPr>
          </w:p>
        </w:tc>
        <w:tc>
          <w:tcPr>
            <w:tcW w:w="3969" w:type="dxa"/>
            <w:gridSpan w:val="2"/>
          </w:tcPr>
          <w:p w14:paraId="0EE2D180" w14:textId="77777777" w:rsidR="00F2705E" w:rsidRPr="006E6B03" w:rsidRDefault="00F2705E" w:rsidP="00F2705E">
            <w:pPr>
              <w:tabs>
                <w:tab w:val="left" w:pos="2805"/>
              </w:tabs>
            </w:pPr>
          </w:p>
        </w:tc>
      </w:tr>
      <w:tr w:rsidR="00F2705E" w:rsidRPr="006E6B03" w14:paraId="59C929B4" w14:textId="77777777" w:rsidTr="00881CFF">
        <w:trPr>
          <w:gridAfter w:val="1"/>
          <w:wAfter w:w="10" w:type="dxa"/>
          <w:trHeight w:val="514"/>
        </w:trPr>
        <w:tc>
          <w:tcPr>
            <w:tcW w:w="709" w:type="dxa"/>
            <w:gridSpan w:val="2"/>
          </w:tcPr>
          <w:p w14:paraId="5B286062" w14:textId="3EF4930A" w:rsidR="00F2705E" w:rsidRPr="006E6B03" w:rsidRDefault="00106D29" w:rsidP="00F2705E">
            <w:pPr>
              <w:tabs>
                <w:tab w:val="left" w:pos="2805"/>
              </w:tabs>
            </w:pPr>
            <w:r w:rsidRPr="006E6B03">
              <w:lastRenderedPageBreak/>
              <w:t>42</w:t>
            </w:r>
          </w:p>
        </w:tc>
        <w:tc>
          <w:tcPr>
            <w:tcW w:w="1240" w:type="dxa"/>
            <w:gridSpan w:val="2"/>
            <w:vAlign w:val="center"/>
          </w:tcPr>
          <w:p w14:paraId="70FA5F91" w14:textId="77777777" w:rsidR="00F2705E" w:rsidRPr="006E6B03" w:rsidRDefault="00F2705E" w:rsidP="00F2705E">
            <w:pPr>
              <w:tabs>
                <w:tab w:val="left" w:pos="2805"/>
              </w:tabs>
            </w:pPr>
            <w:r w:rsidRPr="006E6B03">
              <w:t xml:space="preserve">M6d </w:t>
            </w:r>
          </w:p>
          <w:p w14:paraId="3706870A" w14:textId="2A433FFC" w:rsidR="00F2705E" w:rsidRPr="006E6B03" w:rsidRDefault="00F2705E" w:rsidP="00F2705E">
            <w:pPr>
              <w:tabs>
                <w:tab w:val="left" w:pos="2805"/>
              </w:tabs>
            </w:pPr>
            <w:r w:rsidRPr="006E6B03">
              <w:t>– wg rysunku</w:t>
            </w:r>
          </w:p>
        </w:tc>
        <w:tc>
          <w:tcPr>
            <w:tcW w:w="8399" w:type="dxa"/>
            <w:gridSpan w:val="2"/>
            <w:vAlign w:val="center"/>
          </w:tcPr>
          <w:p w14:paraId="107752A4" w14:textId="124C4886" w:rsidR="00F2705E" w:rsidRPr="006E6B03" w:rsidRDefault="00F2705E" w:rsidP="00F2705E">
            <w:pPr>
              <w:tabs>
                <w:tab w:val="left" w:pos="2805"/>
              </w:tabs>
            </w:pPr>
            <w:r w:rsidRPr="006E6B03">
              <w:rPr>
                <w:b/>
                <w:bCs/>
              </w:rPr>
              <w:t>Zabudowa meblowa na zamówienie,</w:t>
            </w:r>
            <w:r w:rsidRPr="006E6B03">
              <w:t xml:space="preserve"> </w:t>
            </w:r>
            <w:r w:rsidRPr="006E6B03">
              <w:br/>
              <w:t>szafa ubraniowa, wieszak, pojemnik</w:t>
            </w:r>
            <w:r w:rsidRPr="006E6B03">
              <w:br/>
              <w:t xml:space="preserve">na </w:t>
            </w:r>
            <w:proofErr w:type="spellStart"/>
            <w:r w:rsidRPr="006E6B03">
              <w:t>parosole</w:t>
            </w:r>
            <w:proofErr w:type="spellEnd"/>
            <w:r w:rsidRPr="006E6B03">
              <w:t xml:space="preserve"> oraz półka – wg rysunków</w:t>
            </w:r>
          </w:p>
        </w:tc>
        <w:tc>
          <w:tcPr>
            <w:tcW w:w="851" w:type="dxa"/>
            <w:gridSpan w:val="2"/>
          </w:tcPr>
          <w:p w14:paraId="4CAA2668" w14:textId="77777777" w:rsidR="00F2705E" w:rsidRPr="006E6B03" w:rsidRDefault="00F2705E" w:rsidP="00F2705E">
            <w:pPr>
              <w:tabs>
                <w:tab w:val="left" w:pos="2805"/>
              </w:tabs>
            </w:pPr>
          </w:p>
        </w:tc>
        <w:tc>
          <w:tcPr>
            <w:tcW w:w="3969" w:type="dxa"/>
            <w:gridSpan w:val="2"/>
          </w:tcPr>
          <w:p w14:paraId="369052E7" w14:textId="77777777" w:rsidR="00F2705E" w:rsidRPr="006E6B03" w:rsidRDefault="00F2705E" w:rsidP="00F2705E">
            <w:pPr>
              <w:tabs>
                <w:tab w:val="left" w:pos="2805"/>
              </w:tabs>
            </w:pPr>
          </w:p>
        </w:tc>
      </w:tr>
      <w:tr w:rsidR="00F2705E" w:rsidRPr="006E6B03" w14:paraId="51DCC52C" w14:textId="77777777" w:rsidTr="00881CFF">
        <w:trPr>
          <w:gridAfter w:val="1"/>
          <w:wAfter w:w="10" w:type="dxa"/>
          <w:trHeight w:val="514"/>
        </w:trPr>
        <w:tc>
          <w:tcPr>
            <w:tcW w:w="709" w:type="dxa"/>
            <w:gridSpan w:val="2"/>
          </w:tcPr>
          <w:p w14:paraId="436067E4" w14:textId="3B72FB21" w:rsidR="00F2705E" w:rsidRPr="006E6B03" w:rsidRDefault="00106D29" w:rsidP="00F2705E">
            <w:pPr>
              <w:tabs>
                <w:tab w:val="left" w:pos="2805"/>
              </w:tabs>
            </w:pPr>
            <w:r w:rsidRPr="006E6B03">
              <w:t>43</w:t>
            </w:r>
          </w:p>
        </w:tc>
        <w:tc>
          <w:tcPr>
            <w:tcW w:w="1240" w:type="dxa"/>
            <w:gridSpan w:val="2"/>
            <w:vAlign w:val="center"/>
          </w:tcPr>
          <w:p w14:paraId="07B0457F" w14:textId="77777777" w:rsidR="00F2705E" w:rsidRPr="006E6B03" w:rsidRDefault="00F2705E" w:rsidP="00F2705E">
            <w:pPr>
              <w:tabs>
                <w:tab w:val="left" w:pos="2805"/>
              </w:tabs>
            </w:pPr>
            <w:r w:rsidRPr="006E6B03">
              <w:t xml:space="preserve">M7b </w:t>
            </w:r>
          </w:p>
          <w:p w14:paraId="647E80E6" w14:textId="50312048" w:rsidR="00F2705E" w:rsidRPr="006E6B03" w:rsidRDefault="00F2705E" w:rsidP="00F2705E">
            <w:pPr>
              <w:tabs>
                <w:tab w:val="left" w:pos="2805"/>
              </w:tabs>
            </w:pPr>
            <w:r w:rsidRPr="006E6B03">
              <w:t>– wg rysunku</w:t>
            </w:r>
          </w:p>
        </w:tc>
        <w:tc>
          <w:tcPr>
            <w:tcW w:w="8399" w:type="dxa"/>
            <w:gridSpan w:val="2"/>
            <w:vAlign w:val="center"/>
          </w:tcPr>
          <w:p w14:paraId="3ABE5B56" w14:textId="77777777" w:rsidR="00F2705E" w:rsidRPr="006E6B03" w:rsidRDefault="00F2705E" w:rsidP="00F2705E">
            <w:pPr>
              <w:tabs>
                <w:tab w:val="left" w:pos="2805"/>
              </w:tabs>
            </w:pPr>
            <w:r w:rsidRPr="006E6B03">
              <w:rPr>
                <w:b/>
                <w:bCs/>
              </w:rPr>
              <w:t xml:space="preserve">Szafa  </w:t>
            </w:r>
          </w:p>
          <w:p w14:paraId="74B2A0EB" w14:textId="6C20A09B" w:rsidR="00F2705E" w:rsidRPr="006E6B03" w:rsidRDefault="00F2705E" w:rsidP="00F2705E">
            <w:pPr>
              <w:tabs>
                <w:tab w:val="left" w:pos="2805"/>
              </w:tabs>
            </w:pPr>
            <w:r w:rsidRPr="006E6B03">
              <w:t xml:space="preserve">szafa </w:t>
            </w:r>
            <w:proofErr w:type="spellStart"/>
            <w:r w:rsidRPr="006E6B03">
              <w:t>dwumodulowa</w:t>
            </w:r>
            <w:proofErr w:type="spellEnd"/>
            <w:r w:rsidRPr="006E6B03">
              <w:t xml:space="preserve"> z półkami (szafa na drukarkę) drzwi przesuwne w szynach na pełną wysokość podział na dwa, obudowa boki i plecy, półki z możliwością regulacji, głębokość szafy 65 cm dostosowana do urządzenia drukującego, </w:t>
            </w:r>
            <w:proofErr w:type="spellStart"/>
            <w:r w:rsidRPr="006E6B03">
              <w:t>głebokość</w:t>
            </w:r>
            <w:proofErr w:type="spellEnd"/>
            <w:r w:rsidRPr="006E6B03">
              <w:t xml:space="preserve"> półek 50cm </w:t>
            </w:r>
            <w:r w:rsidRPr="006E6B03">
              <w:br/>
              <w:t xml:space="preserve">Wykończenie </w:t>
            </w:r>
            <w:proofErr w:type="spellStart"/>
            <w:r w:rsidRPr="006E6B03">
              <w:t>szpalety</w:t>
            </w:r>
            <w:proofErr w:type="spellEnd"/>
            <w:r w:rsidRPr="006E6B03">
              <w:t xml:space="preserve"> w przejściu obok szafy panelem w kolorze dąb</w:t>
            </w:r>
          </w:p>
          <w:p w14:paraId="6423E70C" w14:textId="3992CD65" w:rsidR="00F2705E" w:rsidRPr="006E6B03" w:rsidRDefault="00F2705E" w:rsidP="00F2705E">
            <w:pPr>
              <w:tabs>
                <w:tab w:val="left" w:pos="2805"/>
              </w:tabs>
            </w:pPr>
          </w:p>
        </w:tc>
        <w:tc>
          <w:tcPr>
            <w:tcW w:w="851" w:type="dxa"/>
            <w:gridSpan w:val="2"/>
          </w:tcPr>
          <w:p w14:paraId="50639BFD" w14:textId="77777777" w:rsidR="00F2705E" w:rsidRPr="006E6B03" w:rsidRDefault="00F2705E" w:rsidP="00F2705E">
            <w:pPr>
              <w:tabs>
                <w:tab w:val="left" w:pos="2805"/>
              </w:tabs>
            </w:pPr>
          </w:p>
        </w:tc>
        <w:tc>
          <w:tcPr>
            <w:tcW w:w="3969" w:type="dxa"/>
            <w:gridSpan w:val="2"/>
          </w:tcPr>
          <w:p w14:paraId="18641094" w14:textId="77777777" w:rsidR="00F2705E" w:rsidRPr="006E6B03" w:rsidRDefault="00F2705E" w:rsidP="00F2705E">
            <w:pPr>
              <w:tabs>
                <w:tab w:val="left" w:pos="2805"/>
              </w:tabs>
            </w:pPr>
          </w:p>
        </w:tc>
      </w:tr>
      <w:tr w:rsidR="00F2705E" w:rsidRPr="006E6B03" w14:paraId="57BAA82A" w14:textId="77777777" w:rsidTr="00881CFF">
        <w:trPr>
          <w:gridAfter w:val="1"/>
          <w:wAfter w:w="10" w:type="dxa"/>
          <w:trHeight w:val="514"/>
        </w:trPr>
        <w:tc>
          <w:tcPr>
            <w:tcW w:w="709" w:type="dxa"/>
            <w:gridSpan w:val="2"/>
          </w:tcPr>
          <w:p w14:paraId="1E16BA47" w14:textId="6B9D5A33" w:rsidR="00F2705E" w:rsidRPr="006E6B03" w:rsidRDefault="00106D29" w:rsidP="00F2705E">
            <w:pPr>
              <w:tabs>
                <w:tab w:val="left" w:pos="2805"/>
              </w:tabs>
            </w:pPr>
            <w:r w:rsidRPr="006E6B03">
              <w:t>44</w:t>
            </w:r>
          </w:p>
        </w:tc>
        <w:tc>
          <w:tcPr>
            <w:tcW w:w="1240" w:type="dxa"/>
            <w:gridSpan w:val="2"/>
            <w:vAlign w:val="center"/>
          </w:tcPr>
          <w:p w14:paraId="68F4F40E" w14:textId="4FDE736F" w:rsidR="00F2705E" w:rsidRPr="006E6B03" w:rsidRDefault="00F2705E" w:rsidP="00F2705E">
            <w:pPr>
              <w:tabs>
                <w:tab w:val="left" w:pos="2805"/>
              </w:tabs>
            </w:pPr>
            <w:r w:rsidRPr="006E6B03">
              <w:t>M22</w:t>
            </w:r>
          </w:p>
        </w:tc>
        <w:tc>
          <w:tcPr>
            <w:tcW w:w="8399" w:type="dxa"/>
            <w:gridSpan w:val="2"/>
            <w:vAlign w:val="center"/>
          </w:tcPr>
          <w:p w14:paraId="2EDAFA98" w14:textId="77777777" w:rsidR="00F2705E" w:rsidRPr="006E6B03" w:rsidRDefault="00F2705E" w:rsidP="00F2705E">
            <w:pPr>
              <w:tabs>
                <w:tab w:val="left" w:pos="2805"/>
              </w:tabs>
              <w:rPr>
                <w:b/>
                <w:bCs/>
              </w:rPr>
            </w:pPr>
            <w:r w:rsidRPr="006E6B03">
              <w:rPr>
                <w:b/>
                <w:bCs/>
              </w:rPr>
              <w:t xml:space="preserve">Regał z szufladami na dole </w:t>
            </w:r>
          </w:p>
          <w:p w14:paraId="00ACBC8F" w14:textId="1924ABAE" w:rsidR="00F2705E" w:rsidRPr="006E6B03" w:rsidRDefault="00F2705E" w:rsidP="00F2705E">
            <w:pPr>
              <w:tabs>
                <w:tab w:val="left" w:pos="2805"/>
              </w:tabs>
            </w:pPr>
            <w:r w:rsidRPr="006E6B03">
              <w:t>regał z płyty meblowej w kolorze białym,</w:t>
            </w:r>
            <w:r w:rsidRPr="006E6B03">
              <w:rPr>
                <w:b/>
                <w:bCs/>
              </w:rPr>
              <w:t xml:space="preserve"> </w:t>
            </w:r>
            <w:r w:rsidRPr="006E6B03">
              <w:t xml:space="preserve">cztery szuflady z płyty meblowe, fronty w kolorze białym, z uchwytami (łączna wysokość szuflad 90 cm), plecy z płyty HDF 3mm białe. Plastikowe nogi – stopki poziomujące z czarnego tworzywa, H=17 mm +10 mm. </w:t>
            </w:r>
          </w:p>
          <w:p w14:paraId="1843BB1E" w14:textId="23FF37B4" w:rsidR="00F2705E" w:rsidRPr="006E6B03" w:rsidRDefault="00F2705E" w:rsidP="00F2705E">
            <w:pPr>
              <w:tabs>
                <w:tab w:val="left" w:pos="2805"/>
              </w:tabs>
            </w:pPr>
          </w:p>
        </w:tc>
        <w:tc>
          <w:tcPr>
            <w:tcW w:w="851" w:type="dxa"/>
            <w:gridSpan w:val="2"/>
          </w:tcPr>
          <w:p w14:paraId="796E354D" w14:textId="77777777" w:rsidR="00F2705E" w:rsidRPr="006E6B03" w:rsidRDefault="00F2705E" w:rsidP="00F2705E">
            <w:pPr>
              <w:tabs>
                <w:tab w:val="left" w:pos="2805"/>
              </w:tabs>
            </w:pPr>
          </w:p>
        </w:tc>
        <w:tc>
          <w:tcPr>
            <w:tcW w:w="3969" w:type="dxa"/>
            <w:gridSpan w:val="2"/>
          </w:tcPr>
          <w:p w14:paraId="13FFCF26" w14:textId="77777777" w:rsidR="00F2705E" w:rsidRPr="006E6B03" w:rsidRDefault="00F2705E" w:rsidP="00F2705E">
            <w:pPr>
              <w:tabs>
                <w:tab w:val="left" w:pos="2805"/>
              </w:tabs>
            </w:pPr>
          </w:p>
        </w:tc>
      </w:tr>
      <w:tr w:rsidR="00995C41" w:rsidRPr="006E6B03" w14:paraId="3659CA36" w14:textId="77777777" w:rsidTr="00881CFF">
        <w:trPr>
          <w:trHeight w:val="514"/>
        </w:trPr>
        <w:tc>
          <w:tcPr>
            <w:tcW w:w="15178" w:type="dxa"/>
            <w:gridSpan w:val="11"/>
          </w:tcPr>
          <w:p w14:paraId="6A67C28F" w14:textId="77777777" w:rsidR="00995C41" w:rsidRPr="006E6B03" w:rsidRDefault="00995C41" w:rsidP="00995C41">
            <w:pPr>
              <w:tabs>
                <w:tab w:val="left" w:pos="2805"/>
              </w:tabs>
              <w:rPr>
                <w:b/>
                <w:bCs/>
              </w:rPr>
            </w:pPr>
          </w:p>
          <w:p w14:paraId="1C7EE87B" w14:textId="70E00D8C" w:rsidR="00995C41" w:rsidRPr="006E6B03" w:rsidRDefault="00995C41" w:rsidP="00995C41">
            <w:pPr>
              <w:tabs>
                <w:tab w:val="left" w:pos="2805"/>
              </w:tabs>
              <w:rPr>
                <w:b/>
                <w:bCs/>
              </w:rPr>
            </w:pPr>
            <w:r w:rsidRPr="006E6B03">
              <w:rPr>
                <w:b/>
                <w:bCs/>
              </w:rPr>
              <w:t>KUCHNIA</w:t>
            </w:r>
            <w:r w:rsidR="00F2705E" w:rsidRPr="006E6B03">
              <w:rPr>
                <w:b/>
                <w:bCs/>
              </w:rPr>
              <w:t xml:space="preserve"> – meble na wymiar </w:t>
            </w:r>
          </w:p>
          <w:p w14:paraId="6FB60E91" w14:textId="77777777" w:rsidR="00995C41" w:rsidRPr="006E6B03" w:rsidRDefault="00995C41" w:rsidP="00995C41">
            <w:pPr>
              <w:tabs>
                <w:tab w:val="left" w:pos="2805"/>
              </w:tabs>
              <w:ind w:firstLine="708"/>
            </w:pPr>
          </w:p>
        </w:tc>
      </w:tr>
      <w:tr w:rsidR="00106D29" w:rsidRPr="006E6B03" w14:paraId="57055DC0" w14:textId="0913AE84" w:rsidTr="00881CFF">
        <w:trPr>
          <w:gridAfter w:val="1"/>
          <w:wAfter w:w="10" w:type="dxa"/>
          <w:trHeight w:val="514"/>
        </w:trPr>
        <w:tc>
          <w:tcPr>
            <w:tcW w:w="709" w:type="dxa"/>
            <w:gridSpan w:val="2"/>
          </w:tcPr>
          <w:p w14:paraId="55344D85" w14:textId="51BED886" w:rsidR="00F2705E" w:rsidRPr="006E6B03" w:rsidRDefault="00106D29" w:rsidP="00F2705E">
            <w:pPr>
              <w:tabs>
                <w:tab w:val="left" w:pos="2805"/>
              </w:tabs>
            </w:pPr>
            <w:r w:rsidRPr="006E6B03">
              <w:t>45</w:t>
            </w:r>
          </w:p>
        </w:tc>
        <w:tc>
          <w:tcPr>
            <w:tcW w:w="1240" w:type="dxa"/>
            <w:gridSpan w:val="2"/>
            <w:vAlign w:val="center"/>
          </w:tcPr>
          <w:p w14:paraId="528EC5BA" w14:textId="68FB2619" w:rsidR="00F2705E" w:rsidRPr="006E6B03" w:rsidRDefault="00F2705E" w:rsidP="00F2705E">
            <w:pPr>
              <w:tabs>
                <w:tab w:val="left" w:pos="2805"/>
              </w:tabs>
            </w:pPr>
            <w:r w:rsidRPr="006E6B03">
              <w:t>M19_1</w:t>
            </w:r>
          </w:p>
        </w:tc>
        <w:tc>
          <w:tcPr>
            <w:tcW w:w="8399" w:type="dxa"/>
            <w:gridSpan w:val="2"/>
            <w:vAlign w:val="center"/>
          </w:tcPr>
          <w:p w14:paraId="70868B09" w14:textId="42F8F6DB" w:rsidR="00F2705E" w:rsidRPr="006E6B03" w:rsidRDefault="00F2705E" w:rsidP="00F2705E">
            <w:pPr>
              <w:tabs>
                <w:tab w:val="left" w:pos="2805"/>
              </w:tabs>
            </w:pPr>
            <w:r w:rsidRPr="006E6B03">
              <w:rPr>
                <w:b/>
                <w:bCs/>
              </w:rPr>
              <w:t xml:space="preserve">Szafka kuchenna 60 cm </w:t>
            </w:r>
            <w:proofErr w:type="spellStart"/>
            <w:r w:rsidRPr="006E6B03">
              <w:rPr>
                <w:b/>
                <w:bCs/>
              </w:rPr>
              <w:t>podblatowa</w:t>
            </w:r>
            <w:proofErr w:type="spellEnd"/>
            <w:r w:rsidR="00BE7556" w:rsidRPr="006E6B03">
              <w:rPr>
                <w:b/>
                <w:bCs/>
              </w:rPr>
              <w:br/>
            </w:r>
            <w:r w:rsidR="00BE7556" w:rsidRPr="006E6B03">
              <w:t xml:space="preserve">Kolor: biały (należy przedstawić minimum trzy odcienie z wzornika producenta) Płyta wiórowa laminowana, gr. 18 mm z wysoką wytrzymałością mechaniczną i </w:t>
            </w:r>
            <w:r w:rsidR="00BE7556" w:rsidRPr="005B3EB6">
              <w:t>właściwościami antybakteryjnymi. Powierzchnia odporna na zadrapania, zarysowania ≥ 1,5N (EN 14323</w:t>
            </w:r>
            <w:r w:rsidR="00E51541" w:rsidRPr="005B3EB6">
              <w:t xml:space="preserve"> lub równoważny</w:t>
            </w:r>
            <w:r w:rsidR="00BE7556" w:rsidRPr="005B3EB6">
              <w:t>) oraz</w:t>
            </w:r>
            <w:r w:rsidR="00BE7556" w:rsidRPr="006E6B03">
              <w:t xml:space="preserve"> uderzenia. Struktura/wykończenie gładkie matowe.</w:t>
            </w:r>
            <w:r w:rsidR="00BE7556" w:rsidRPr="006E6B03">
              <w:br/>
              <w:t>wys. 90 cm, szer. 60 cm, dł. 60 cm</w:t>
            </w:r>
          </w:p>
          <w:p w14:paraId="4A444550" w14:textId="53E4105A" w:rsidR="00BE7556" w:rsidRPr="006E6B03" w:rsidRDefault="00BE7556" w:rsidP="00F2705E">
            <w:pPr>
              <w:tabs>
                <w:tab w:val="left" w:pos="2805"/>
              </w:tabs>
            </w:pPr>
          </w:p>
        </w:tc>
        <w:tc>
          <w:tcPr>
            <w:tcW w:w="851" w:type="dxa"/>
            <w:gridSpan w:val="2"/>
          </w:tcPr>
          <w:p w14:paraId="3823F89D" w14:textId="77777777" w:rsidR="00F2705E" w:rsidRPr="006E6B03" w:rsidRDefault="00F2705E" w:rsidP="00F2705E">
            <w:pPr>
              <w:tabs>
                <w:tab w:val="left" w:pos="2805"/>
              </w:tabs>
            </w:pPr>
          </w:p>
        </w:tc>
        <w:tc>
          <w:tcPr>
            <w:tcW w:w="3969" w:type="dxa"/>
            <w:gridSpan w:val="2"/>
          </w:tcPr>
          <w:p w14:paraId="531AAAAF" w14:textId="77777777" w:rsidR="00F2705E" w:rsidRPr="006E6B03" w:rsidRDefault="00F2705E" w:rsidP="00F2705E">
            <w:pPr>
              <w:tabs>
                <w:tab w:val="left" w:pos="2805"/>
              </w:tabs>
            </w:pPr>
          </w:p>
        </w:tc>
      </w:tr>
      <w:tr w:rsidR="00F2705E" w:rsidRPr="006E6B03" w14:paraId="641A0C3B" w14:textId="77777777" w:rsidTr="00881CFF">
        <w:trPr>
          <w:gridAfter w:val="1"/>
          <w:wAfter w:w="10" w:type="dxa"/>
          <w:trHeight w:val="514"/>
        </w:trPr>
        <w:tc>
          <w:tcPr>
            <w:tcW w:w="709" w:type="dxa"/>
            <w:gridSpan w:val="2"/>
          </w:tcPr>
          <w:p w14:paraId="5BFC278F" w14:textId="18CB8AAF" w:rsidR="00F2705E" w:rsidRPr="006E6B03" w:rsidRDefault="00106D29" w:rsidP="00F2705E">
            <w:pPr>
              <w:tabs>
                <w:tab w:val="left" w:pos="2805"/>
              </w:tabs>
            </w:pPr>
            <w:r w:rsidRPr="006E6B03">
              <w:t>46</w:t>
            </w:r>
          </w:p>
        </w:tc>
        <w:tc>
          <w:tcPr>
            <w:tcW w:w="1240" w:type="dxa"/>
            <w:gridSpan w:val="2"/>
            <w:vAlign w:val="center"/>
          </w:tcPr>
          <w:p w14:paraId="73868D89" w14:textId="197AA835" w:rsidR="00F2705E" w:rsidRPr="006E6B03" w:rsidRDefault="00F2705E" w:rsidP="00F2705E">
            <w:pPr>
              <w:tabs>
                <w:tab w:val="left" w:pos="2805"/>
              </w:tabs>
            </w:pPr>
            <w:r w:rsidRPr="006E6B03">
              <w:t>M19_2</w:t>
            </w:r>
          </w:p>
        </w:tc>
        <w:tc>
          <w:tcPr>
            <w:tcW w:w="8399" w:type="dxa"/>
            <w:gridSpan w:val="2"/>
            <w:vAlign w:val="center"/>
          </w:tcPr>
          <w:p w14:paraId="2CE33897" w14:textId="250842EF" w:rsidR="00F2705E" w:rsidRPr="005B3EB6" w:rsidRDefault="00F2705E" w:rsidP="00F2705E">
            <w:pPr>
              <w:tabs>
                <w:tab w:val="left" w:pos="2805"/>
              </w:tabs>
            </w:pPr>
            <w:r w:rsidRPr="005B3EB6">
              <w:rPr>
                <w:b/>
                <w:bCs/>
              </w:rPr>
              <w:t xml:space="preserve">Szafka kuchenna 120 cm </w:t>
            </w:r>
            <w:proofErr w:type="spellStart"/>
            <w:r w:rsidRPr="005B3EB6">
              <w:rPr>
                <w:b/>
                <w:bCs/>
              </w:rPr>
              <w:t>podblatowa</w:t>
            </w:r>
            <w:proofErr w:type="spellEnd"/>
            <w:r w:rsidRPr="005B3EB6">
              <w:rPr>
                <w:b/>
                <w:bCs/>
              </w:rPr>
              <w:t xml:space="preserve"> pod zabudowę zlewu</w:t>
            </w:r>
            <w:r w:rsidR="00BE7556" w:rsidRPr="005B3EB6">
              <w:rPr>
                <w:b/>
                <w:bCs/>
              </w:rPr>
              <w:br/>
            </w:r>
            <w:r w:rsidR="00BE7556" w:rsidRPr="005B3EB6">
              <w:t xml:space="preserve">Kolor: biały (należy przedstawić minimum trzy odcienie z wzornika producenta) Płyta wiórowa laminowana, gr. 18 mm z wysoką wytrzymałością mechaniczną i właściwościami antybakteryjnymi. Powierzchnia odporna na zadrapania, </w:t>
            </w:r>
            <w:r w:rsidR="00BE7556" w:rsidRPr="005B3EB6">
              <w:lastRenderedPageBreak/>
              <w:t>zarysowania ≥ 1,5N (EN 14323</w:t>
            </w:r>
            <w:r w:rsidR="00E51541" w:rsidRPr="005B3EB6">
              <w:t xml:space="preserve"> lub równoważny</w:t>
            </w:r>
            <w:r w:rsidR="00BE7556" w:rsidRPr="005B3EB6">
              <w:t>) oraz uderzenia. Struktura/wykończenie gładkie matowe.</w:t>
            </w:r>
          </w:p>
          <w:p w14:paraId="36981130" w14:textId="5BCC4704" w:rsidR="00BE7556" w:rsidRPr="005B3EB6" w:rsidRDefault="00BE7556" w:rsidP="00F2705E">
            <w:pPr>
              <w:tabs>
                <w:tab w:val="left" w:pos="2805"/>
              </w:tabs>
            </w:pPr>
            <w:r w:rsidRPr="005B3EB6">
              <w:t>wys. 90 cm, szer. 120 cm, dł. 60 cm</w:t>
            </w:r>
          </w:p>
          <w:p w14:paraId="0BF0B2E4" w14:textId="6FA89E7C" w:rsidR="00BE7556" w:rsidRPr="005B3EB6" w:rsidRDefault="00BE7556" w:rsidP="00F2705E">
            <w:pPr>
              <w:tabs>
                <w:tab w:val="left" w:pos="2805"/>
              </w:tabs>
            </w:pPr>
          </w:p>
        </w:tc>
        <w:tc>
          <w:tcPr>
            <w:tcW w:w="851" w:type="dxa"/>
            <w:gridSpan w:val="2"/>
          </w:tcPr>
          <w:p w14:paraId="2C0B7A85" w14:textId="77777777" w:rsidR="00F2705E" w:rsidRPr="006E6B03" w:rsidRDefault="00F2705E" w:rsidP="00F2705E">
            <w:pPr>
              <w:tabs>
                <w:tab w:val="left" w:pos="2805"/>
              </w:tabs>
            </w:pPr>
          </w:p>
        </w:tc>
        <w:tc>
          <w:tcPr>
            <w:tcW w:w="3969" w:type="dxa"/>
            <w:gridSpan w:val="2"/>
          </w:tcPr>
          <w:p w14:paraId="4F6801CE" w14:textId="77777777" w:rsidR="00F2705E" w:rsidRPr="006E6B03" w:rsidRDefault="00F2705E" w:rsidP="00F2705E">
            <w:pPr>
              <w:tabs>
                <w:tab w:val="left" w:pos="2805"/>
              </w:tabs>
            </w:pPr>
          </w:p>
        </w:tc>
      </w:tr>
      <w:tr w:rsidR="00F2705E" w:rsidRPr="006E6B03" w14:paraId="10BD7662" w14:textId="77777777" w:rsidTr="00881CFF">
        <w:trPr>
          <w:gridAfter w:val="1"/>
          <w:wAfter w:w="10" w:type="dxa"/>
          <w:trHeight w:val="514"/>
        </w:trPr>
        <w:tc>
          <w:tcPr>
            <w:tcW w:w="709" w:type="dxa"/>
            <w:gridSpan w:val="2"/>
          </w:tcPr>
          <w:p w14:paraId="2EA622AE" w14:textId="75E0AB8D" w:rsidR="00F2705E" w:rsidRPr="006E6B03" w:rsidRDefault="00106D29" w:rsidP="00F2705E">
            <w:pPr>
              <w:tabs>
                <w:tab w:val="left" w:pos="2805"/>
              </w:tabs>
            </w:pPr>
            <w:r w:rsidRPr="006E6B03">
              <w:t>47</w:t>
            </w:r>
          </w:p>
        </w:tc>
        <w:tc>
          <w:tcPr>
            <w:tcW w:w="1240" w:type="dxa"/>
            <w:gridSpan w:val="2"/>
            <w:vAlign w:val="center"/>
          </w:tcPr>
          <w:p w14:paraId="368D3B4A" w14:textId="6D86835D" w:rsidR="00F2705E" w:rsidRPr="006E6B03" w:rsidRDefault="00F2705E" w:rsidP="00F2705E">
            <w:pPr>
              <w:tabs>
                <w:tab w:val="left" w:pos="2805"/>
              </w:tabs>
            </w:pPr>
            <w:r w:rsidRPr="006E6B03">
              <w:t>M19_3</w:t>
            </w:r>
          </w:p>
        </w:tc>
        <w:tc>
          <w:tcPr>
            <w:tcW w:w="8399" w:type="dxa"/>
            <w:gridSpan w:val="2"/>
            <w:vAlign w:val="center"/>
          </w:tcPr>
          <w:p w14:paraId="4C42E4C0" w14:textId="77777777" w:rsidR="00F2705E" w:rsidRPr="005B3EB6" w:rsidRDefault="00F2705E" w:rsidP="00F2705E">
            <w:pPr>
              <w:tabs>
                <w:tab w:val="left" w:pos="2805"/>
              </w:tabs>
              <w:rPr>
                <w:b/>
                <w:bCs/>
              </w:rPr>
            </w:pPr>
            <w:r w:rsidRPr="005B3EB6">
              <w:rPr>
                <w:b/>
                <w:bCs/>
              </w:rPr>
              <w:t xml:space="preserve">Szafka kuchenna 60 cm </w:t>
            </w:r>
            <w:proofErr w:type="spellStart"/>
            <w:r w:rsidRPr="005B3EB6">
              <w:rPr>
                <w:b/>
                <w:bCs/>
              </w:rPr>
              <w:t>podblatowa</w:t>
            </w:r>
            <w:proofErr w:type="spellEnd"/>
            <w:r w:rsidRPr="005B3EB6">
              <w:rPr>
                <w:b/>
                <w:bCs/>
              </w:rPr>
              <w:t xml:space="preserve"> pod zabudowę zmywarki</w:t>
            </w:r>
          </w:p>
          <w:p w14:paraId="4E26DDF2" w14:textId="1A5DB7F3" w:rsidR="00BE7556" w:rsidRPr="005B3EB6" w:rsidRDefault="00BE7556" w:rsidP="00F2705E">
            <w:pPr>
              <w:tabs>
                <w:tab w:val="left" w:pos="2805"/>
              </w:tabs>
            </w:pPr>
            <w:r w:rsidRPr="005B3EB6">
              <w:t>Kolor: biały (należy przedstawić minimum trzy odcienie z wzornika producenta) Płyta wiórowa laminowana, gr. 18 mm z wysoką wytrzymałością mechaniczną i właściwościami antybakteryjnymi. Powierzchnia odporna na zadrapania, zarysowania ≥ 1,5N (EN 14323</w:t>
            </w:r>
            <w:r w:rsidR="00E51541" w:rsidRPr="005B3EB6">
              <w:t xml:space="preserve"> lub równoważny</w:t>
            </w:r>
            <w:r w:rsidRPr="005B3EB6">
              <w:t>) oraz uderzenia. Struktura/wykończenie gładkie matowe.</w:t>
            </w:r>
          </w:p>
          <w:p w14:paraId="779B68C6" w14:textId="77777777" w:rsidR="00BE7556" w:rsidRPr="005B3EB6" w:rsidRDefault="00BE7556" w:rsidP="00F2705E">
            <w:pPr>
              <w:tabs>
                <w:tab w:val="left" w:pos="2805"/>
              </w:tabs>
            </w:pPr>
            <w:r w:rsidRPr="005B3EB6">
              <w:t>wys. 90 cm, szer. 60 cm, dł. 60 cm</w:t>
            </w:r>
          </w:p>
          <w:p w14:paraId="632843B2" w14:textId="62FA5220" w:rsidR="00E11ED8" w:rsidRPr="005B3EB6" w:rsidRDefault="00E11ED8" w:rsidP="00F2705E">
            <w:pPr>
              <w:tabs>
                <w:tab w:val="left" w:pos="2805"/>
              </w:tabs>
            </w:pPr>
          </w:p>
        </w:tc>
        <w:tc>
          <w:tcPr>
            <w:tcW w:w="851" w:type="dxa"/>
            <w:gridSpan w:val="2"/>
          </w:tcPr>
          <w:p w14:paraId="1AB9FE40" w14:textId="77777777" w:rsidR="00F2705E" w:rsidRPr="006E6B03" w:rsidRDefault="00F2705E" w:rsidP="00F2705E">
            <w:pPr>
              <w:tabs>
                <w:tab w:val="left" w:pos="2805"/>
              </w:tabs>
            </w:pPr>
          </w:p>
        </w:tc>
        <w:tc>
          <w:tcPr>
            <w:tcW w:w="3969" w:type="dxa"/>
            <w:gridSpan w:val="2"/>
          </w:tcPr>
          <w:p w14:paraId="6C5B9704" w14:textId="77777777" w:rsidR="00F2705E" w:rsidRPr="006E6B03" w:rsidRDefault="00F2705E" w:rsidP="00F2705E">
            <w:pPr>
              <w:tabs>
                <w:tab w:val="left" w:pos="2805"/>
              </w:tabs>
            </w:pPr>
          </w:p>
        </w:tc>
      </w:tr>
      <w:tr w:rsidR="00F2705E" w:rsidRPr="006E6B03" w14:paraId="6D80BE1A" w14:textId="77777777" w:rsidTr="00881CFF">
        <w:trPr>
          <w:gridAfter w:val="1"/>
          <w:wAfter w:w="10" w:type="dxa"/>
          <w:trHeight w:val="514"/>
        </w:trPr>
        <w:tc>
          <w:tcPr>
            <w:tcW w:w="709" w:type="dxa"/>
            <w:gridSpan w:val="2"/>
          </w:tcPr>
          <w:p w14:paraId="21BC462D" w14:textId="0598E399" w:rsidR="00F2705E" w:rsidRPr="006E6B03" w:rsidRDefault="00106D29" w:rsidP="00F2705E">
            <w:pPr>
              <w:tabs>
                <w:tab w:val="left" w:pos="2805"/>
              </w:tabs>
            </w:pPr>
            <w:r w:rsidRPr="006E6B03">
              <w:t>48</w:t>
            </w:r>
          </w:p>
        </w:tc>
        <w:tc>
          <w:tcPr>
            <w:tcW w:w="1240" w:type="dxa"/>
            <w:gridSpan w:val="2"/>
            <w:vAlign w:val="center"/>
          </w:tcPr>
          <w:p w14:paraId="4EDCDE06" w14:textId="7D538EE2" w:rsidR="00F2705E" w:rsidRPr="006E6B03" w:rsidRDefault="00F2705E" w:rsidP="00F2705E">
            <w:pPr>
              <w:tabs>
                <w:tab w:val="left" w:pos="2805"/>
              </w:tabs>
            </w:pPr>
            <w:r w:rsidRPr="006E6B03">
              <w:t>M19_4</w:t>
            </w:r>
          </w:p>
        </w:tc>
        <w:tc>
          <w:tcPr>
            <w:tcW w:w="8399" w:type="dxa"/>
            <w:gridSpan w:val="2"/>
            <w:vAlign w:val="center"/>
          </w:tcPr>
          <w:p w14:paraId="46A90565" w14:textId="77777777" w:rsidR="00F2705E" w:rsidRPr="005B3EB6" w:rsidRDefault="00F2705E" w:rsidP="00F2705E">
            <w:pPr>
              <w:tabs>
                <w:tab w:val="left" w:pos="2805"/>
              </w:tabs>
              <w:rPr>
                <w:b/>
                <w:bCs/>
              </w:rPr>
            </w:pPr>
            <w:r w:rsidRPr="005B3EB6">
              <w:rPr>
                <w:b/>
                <w:bCs/>
              </w:rPr>
              <w:t xml:space="preserve">Szafka kuchenna 60 cm </w:t>
            </w:r>
            <w:proofErr w:type="spellStart"/>
            <w:r w:rsidRPr="005B3EB6">
              <w:rPr>
                <w:b/>
                <w:bCs/>
              </w:rPr>
              <w:t>podblatowa</w:t>
            </w:r>
            <w:proofErr w:type="spellEnd"/>
            <w:r w:rsidRPr="005B3EB6">
              <w:rPr>
                <w:b/>
                <w:bCs/>
              </w:rPr>
              <w:t xml:space="preserve"> pod zabudowę lodówki</w:t>
            </w:r>
          </w:p>
          <w:p w14:paraId="506C49F2" w14:textId="329A5A50" w:rsidR="00BE7556" w:rsidRPr="005B3EB6" w:rsidRDefault="00BE7556" w:rsidP="00F2705E">
            <w:pPr>
              <w:tabs>
                <w:tab w:val="left" w:pos="2805"/>
              </w:tabs>
            </w:pPr>
            <w:r w:rsidRPr="005B3EB6">
              <w:t>Kolor: biały (należy przedstawić minimum trzy odcienie z wzornika producenta) Płyta wiórowa laminowana, gr. 18 mm z wysoką wytrzymałością mechaniczną i właściwościami antybakteryjnymi. Powierzchnia odporna na zadrapania, zarysowania ≥ 1,5N (EN 14323</w:t>
            </w:r>
            <w:r w:rsidR="00E51541" w:rsidRPr="005B3EB6">
              <w:t xml:space="preserve"> lub równoważny</w:t>
            </w:r>
            <w:r w:rsidRPr="005B3EB6">
              <w:t>) oraz uderzenia. Struktura/wykończenie gładkie matowe.</w:t>
            </w:r>
          </w:p>
          <w:p w14:paraId="58BE5CA8" w14:textId="77777777" w:rsidR="00BE7556" w:rsidRPr="005B3EB6" w:rsidRDefault="00BE7556" w:rsidP="00F2705E">
            <w:pPr>
              <w:tabs>
                <w:tab w:val="left" w:pos="2805"/>
              </w:tabs>
            </w:pPr>
            <w:r w:rsidRPr="005B3EB6">
              <w:t>wys. 90 cm, szer. 60 cm, dł. 60 cm</w:t>
            </w:r>
          </w:p>
          <w:p w14:paraId="0A3E766E" w14:textId="69FA88D8" w:rsidR="00BE7556" w:rsidRPr="005B3EB6" w:rsidRDefault="00BE7556" w:rsidP="00F2705E">
            <w:pPr>
              <w:tabs>
                <w:tab w:val="left" w:pos="2805"/>
              </w:tabs>
            </w:pPr>
          </w:p>
        </w:tc>
        <w:tc>
          <w:tcPr>
            <w:tcW w:w="851" w:type="dxa"/>
            <w:gridSpan w:val="2"/>
          </w:tcPr>
          <w:p w14:paraId="1952232B" w14:textId="77777777" w:rsidR="00F2705E" w:rsidRPr="006E6B03" w:rsidRDefault="00F2705E" w:rsidP="00F2705E">
            <w:pPr>
              <w:tabs>
                <w:tab w:val="left" w:pos="2805"/>
              </w:tabs>
            </w:pPr>
          </w:p>
        </w:tc>
        <w:tc>
          <w:tcPr>
            <w:tcW w:w="3969" w:type="dxa"/>
            <w:gridSpan w:val="2"/>
          </w:tcPr>
          <w:p w14:paraId="7F1BEDDA" w14:textId="77777777" w:rsidR="00F2705E" w:rsidRPr="006E6B03" w:rsidRDefault="00F2705E" w:rsidP="00F2705E">
            <w:pPr>
              <w:tabs>
                <w:tab w:val="left" w:pos="2805"/>
              </w:tabs>
            </w:pPr>
          </w:p>
        </w:tc>
      </w:tr>
      <w:tr w:rsidR="00F2705E" w:rsidRPr="006E6B03" w14:paraId="3132818E" w14:textId="77777777" w:rsidTr="00881CFF">
        <w:trPr>
          <w:gridAfter w:val="1"/>
          <w:wAfter w:w="10" w:type="dxa"/>
          <w:trHeight w:val="514"/>
        </w:trPr>
        <w:tc>
          <w:tcPr>
            <w:tcW w:w="709" w:type="dxa"/>
            <w:gridSpan w:val="2"/>
          </w:tcPr>
          <w:p w14:paraId="46E0C601" w14:textId="5FBC0952" w:rsidR="00F2705E" w:rsidRPr="006E6B03" w:rsidRDefault="00106D29" w:rsidP="00F2705E">
            <w:pPr>
              <w:tabs>
                <w:tab w:val="left" w:pos="2805"/>
              </w:tabs>
            </w:pPr>
            <w:r w:rsidRPr="006E6B03">
              <w:t>49</w:t>
            </w:r>
          </w:p>
        </w:tc>
        <w:tc>
          <w:tcPr>
            <w:tcW w:w="1240" w:type="dxa"/>
            <w:gridSpan w:val="2"/>
            <w:vAlign w:val="center"/>
          </w:tcPr>
          <w:p w14:paraId="3818DE3E" w14:textId="7505AE3A" w:rsidR="00F2705E" w:rsidRPr="006E6B03" w:rsidRDefault="00F2705E" w:rsidP="00F2705E">
            <w:pPr>
              <w:tabs>
                <w:tab w:val="left" w:pos="2805"/>
              </w:tabs>
            </w:pPr>
            <w:r w:rsidRPr="006E6B03">
              <w:t>M19_5</w:t>
            </w:r>
          </w:p>
        </w:tc>
        <w:tc>
          <w:tcPr>
            <w:tcW w:w="8399" w:type="dxa"/>
            <w:gridSpan w:val="2"/>
            <w:vAlign w:val="center"/>
          </w:tcPr>
          <w:p w14:paraId="2E8FE3D5" w14:textId="77777777" w:rsidR="00F2705E" w:rsidRPr="005B3EB6" w:rsidRDefault="00F2705E" w:rsidP="00F2705E">
            <w:pPr>
              <w:tabs>
                <w:tab w:val="left" w:pos="2805"/>
              </w:tabs>
              <w:rPr>
                <w:b/>
                <w:bCs/>
              </w:rPr>
            </w:pPr>
            <w:r w:rsidRPr="005B3EB6">
              <w:rPr>
                <w:b/>
                <w:bCs/>
              </w:rPr>
              <w:t xml:space="preserve">Szafka kuchenna 45 cm </w:t>
            </w:r>
            <w:proofErr w:type="spellStart"/>
            <w:r w:rsidRPr="005B3EB6">
              <w:rPr>
                <w:b/>
                <w:bCs/>
              </w:rPr>
              <w:t>podblatowa</w:t>
            </w:r>
            <w:proofErr w:type="spellEnd"/>
          </w:p>
          <w:p w14:paraId="5BCFF9A3" w14:textId="77290845" w:rsidR="00BE7556" w:rsidRPr="005B3EB6" w:rsidRDefault="00D341D1" w:rsidP="00F2705E">
            <w:pPr>
              <w:tabs>
                <w:tab w:val="left" w:pos="2805"/>
              </w:tabs>
            </w:pPr>
            <w:r w:rsidRPr="005B3EB6">
              <w:t>Kolor: biały (należy przedstawić minimum trzy odcienie z wzornika producenta) Płyta wiórowa laminowana, gr. 18 mm z wysoką wytrzymałością mechaniczną i właściwościami antybakteryjnymi. Powierzchnia odporna na zadrapania, zarysowania ≥ 1,5N (EN 14323</w:t>
            </w:r>
            <w:r w:rsidR="00E51541" w:rsidRPr="005B3EB6">
              <w:t xml:space="preserve"> lub równoważny</w:t>
            </w:r>
            <w:r w:rsidRPr="005B3EB6">
              <w:t>) oraz uderzenia. Struktura/wykończenie gładkie matowe.</w:t>
            </w:r>
          </w:p>
          <w:p w14:paraId="0411EA4B" w14:textId="77777777" w:rsidR="00D341D1" w:rsidRPr="005B3EB6" w:rsidRDefault="00D341D1" w:rsidP="00F2705E">
            <w:pPr>
              <w:tabs>
                <w:tab w:val="left" w:pos="2805"/>
              </w:tabs>
            </w:pPr>
            <w:r w:rsidRPr="005B3EB6">
              <w:t>wys. 90 cm, szer. 45 cm, dł. 60 cm</w:t>
            </w:r>
          </w:p>
          <w:p w14:paraId="2D12CE1C" w14:textId="2C8D1327" w:rsidR="00D341D1" w:rsidRPr="005B3EB6" w:rsidRDefault="00D341D1" w:rsidP="00F2705E">
            <w:pPr>
              <w:tabs>
                <w:tab w:val="left" w:pos="2805"/>
              </w:tabs>
            </w:pPr>
          </w:p>
        </w:tc>
        <w:tc>
          <w:tcPr>
            <w:tcW w:w="851" w:type="dxa"/>
            <w:gridSpan w:val="2"/>
          </w:tcPr>
          <w:p w14:paraId="4579DCFE" w14:textId="77777777" w:rsidR="00F2705E" w:rsidRPr="006E6B03" w:rsidRDefault="00F2705E" w:rsidP="00F2705E">
            <w:pPr>
              <w:tabs>
                <w:tab w:val="left" w:pos="2805"/>
              </w:tabs>
            </w:pPr>
          </w:p>
        </w:tc>
        <w:tc>
          <w:tcPr>
            <w:tcW w:w="3969" w:type="dxa"/>
            <w:gridSpan w:val="2"/>
          </w:tcPr>
          <w:p w14:paraId="6F1FC76D" w14:textId="77777777" w:rsidR="00F2705E" w:rsidRPr="006E6B03" w:rsidRDefault="00F2705E" w:rsidP="00F2705E">
            <w:pPr>
              <w:tabs>
                <w:tab w:val="left" w:pos="2805"/>
              </w:tabs>
            </w:pPr>
          </w:p>
        </w:tc>
      </w:tr>
      <w:tr w:rsidR="00F2705E" w:rsidRPr="006E6B03" w14:paraId="53C962C3" w14:textId="77777777" w:rsidTr="00881CFF">
        <w:trPr>
          <w:gridAfter w:val="1"/>
          <w:wAfter w:w="10" w:type="dxa"/>
          <w:trHeight w:val="514"/>
        </w:trPr>
        <w:tc>
          <w:tcPr>
            <w:tcW w:w="709" w:type="dxa"/>
            <w:gridSpan w:val="2"/>
          </w:tcPr>
          <w:p w14:paraId="65B568B8" w14:textId="66FC6967" w:rsidR="00F2705E" w:rsidRPr="006E6B03" w:rsidRDefault="00106D29" w:rsidP="00F2705E">
            <w:pPr>
              <w:tabs>
                <w:tab w:val="left" w:pos="2805"/>
              </w:tabs>
            </w:pPr>
            <w:r w:rsidRPr="006E6B03">
              <w:t>50</w:t>
            </w:r>
          </w:p>
        </w:tc>
        <w:tc>
          <w:tcPr>
            <w:tcW w:w="1240" w:type="dxa"/>
            <w:gridSpan w:val="2"/>
            <w:vAlign w:val="center"/>
          </w:tcPr>
          <w:p w14:paraId="7B7F4E88" w14:textId="0BB20211" w:rsidR="00F2705E" w:rsidRPr="006E6B03" w:rsidRDefault="00F2705E" w:rsidP="00F2705E">
            <w:pPr>
              <w:tabs>
                <w:tab w:val="left" w:pos="2805"/>
              </w:tabs>
            </w:pPr>
            <w:r w:rsidRPr="006E6B03">
              <w:t>M19_6</w:t>
            </w:r>
          </w:p>
        </w:tc>
        <w:tc>
          <w:tcPr>
            <w:tcW w:w="8399" w:type="dxa"/>
            <w:gridSpan w:val="2"/>
            <w:vAlign w:val="center"/>
          </w:tcPr>
          <w:p w14:paraId="5713A8C5" w14:textId="3AB7F5F5" w:rsidR="00F2705E" w:rsidRPr="005B3EB6" w:rsidRDefault="00F2705E" w:rsidP="00F2705E">
            <w:pPr>
              <w:tabs>
                <w:tab w:val="left" w:pos="2805"/>
              </w:tabs>
            </w:pPr>
            <w:r w:rsidRPr="005B3EB6">
              <w:rPr>
                <w:b/>
                <w:bCs/>
              </w:rPr>
              <w:t>Szafka wisząca z półkami 60 cm</w:t>
            </w:r>
            <w:r w:rsidR="00D341D1" w:rsidRPr="005B3EB6">
              <w:rPr>
                <w:b/>
                <w:bCs/>
              </w:rPr>
              <w:br/>
            </w:r>
            <w:r w:rsidR="00D341D1" w:rsidRPr="005B3EB6">
              <w:t xml:space="preserve">Kolor: biały (należy przedstawić minimum trzy odcienie z wzornika producenta) Płyta wiórowa laminowana, gr. 18 mm z wysoką wytrzymałością mechaniczną i właściwościami antybakteryjnymi. Powierzchnia odporna na zadrapania, </w:t>
            </w:r>
            <w:r w:rsidR="00D341D1" w:rsidRPr="005B3EB6">
              <w:lastRenderedPageBreak/>
              <w:t>zarysowania ≥ 1,5N (EN 14323</w:t>
            </w:r>
            <w:r w:rsidR="00E51541" w:rsidRPr="005B3EB6">
              <w:t xml:space="preserve"> lub równoważny</w:t>
            </w:r>
            <w:r w:rsidR="00D341D1" w:rsidRPr="005B3EB6">
              <w:t>) oraz uderzenia. Struktura/wykończenie gładkie matowe.</w:t>
            </w:r>
          </w:p>
          <w:p w14:paraId="5A22A3D3" w14:textId="77777777" w:rsidR="00D341D1" w:rsidRPr="005B3EB6" w:rsidRDefault="00D341D1" w:rsidP="00F2705E">
            <w:pPr>
              <w:tabs>
                <w:tab w:val="left" w:pos="2805"/>
              </w:tabs>
            </w:pPr>
            <w:r w:rsidRPr="005B3EB6">
              <w:t>wys. 90 cm, szer. 60 cm, dł. 60 cm</w:t>
            </w:r>
          </w:p>
          <w:p w14:paraId="5DF4A2A1" w14:textId="4D059121" w:rsidR="00D341D1" w:rsidRPr="005B3EB6" w:rsidRDefault="00D341D1" w:rsidP="00F2705E">
            <w:pPr>
              <w:tabs>
                <w:tab w:val="left" w:pos="2805"/>
              </w:tabs>
            </w:pPr>
          </w:p>
        </w:tc>
        <w:tc>
          <w:tcPr>
            <w:tcW w:w="851" w:type="dxa"/>
            <w:gridSpan w:val="2"/>
          </w:tcPr>
          <w:p w14:paraId="0D0FD1A2" w14:textId="77777777" w:rsidR="00F2705E" w:rsidRPr="006E6B03" w:rsidRDefault="00F2705E" w:rsidP="00F2705E">
            <w:pPr>
              <w:tabs>
                <w:tab w:val="left" w:pos="2805"/>
              </w:tabs>
            </w:pPr>
          </w:p>
        </w:tc>
        <w:tc>
          <w:tcPr>
            <w:tcW w:w="3969" w:type="dxa"/>
            <w:gridSpan w:val="2"/>
          </w:tcPr>
          <w:p w14:paraId="32E9F0D8" w14:textId="77777777" w:rsidR="00F2705E" w:rsidRPr="006E6B03" w:rsidRDefault="00F2705E" w:rsidP="00F2705E">
            <w:pPr>
              <w:tabs>
                <w:tab w:val="left" w:pos="2805"/>
              </w:tabs>
            </w:pPr>
          </w:p>
        </w:tc>
      </w:tr>
      <w:tr w:rsidR="00F2705E" w:rsidRPr="006E6B03" w14:paraId="4DC95142" w14:textId="77777777" w:rsidTr="00881CFF">
        <w:trPr>
          <w:gridAfter w:val="1"/>
          <w:wAfter w:w="10" w:type="dxa"/>
          <w:trHeight w:val="514"/>
        </w:trPr>
        <w:tc>
          <w:tcPr>
            <w:tcW w:w="709" w:type="dxa"/>
            <w:gridSpan w:val="2"/>
          </w:tcPr>
          <w:p w14:paraId="3BB2E0E9" w14:textId="36B82B30" w:rsidR="00F2705E" w:rsidRPr="006E6B03" w:rsidRDefault="00106D29" w:rsidP="00F2705E">
            <w:pPr>
              <w:tabs>
                <w:tab w:val="left" w:pos="2805"/>
              </w:tabs>
            </w:pPr>
            <w:r w:rsidRPr="006E6B03">
              <w:t>51</w:t>
            </w:r>
          </w:p>
        </w:tc>
        <w:tc>
          <w:tcPr>
            <w:tcW w:w="1240" w:type="dxa"/>
            <w:gridSpan w:val="2"/>
            <w:vAlign w:val="center"/>
          </w:tcPr>
          <w:p w14:paraId="586B22E9" w14:textId="4C55812F" w:rsidR="00F2705E" w:rsidRPr="006E6B03" w:rsidRDefault="00F2705E" w:rsidP="00F2705E">
            <w:pPr>
              <w:tabs>
                <w:tab w:val="left" w:pos="2805"/>
              </w:tabs>
            </w:pPr>
            <w:r w:rsidRPr="006E6B03">
              <w:t>M19_7</w:t>
            </w:r>
          </w:p>
        </w:tc>
        <w:tc>
          <w:tcPr>
            <w:tcW w:w="8399" w:type="dxa"/>
            <w:gridSpan w:val="2"/>
            <w:vAlign w:val="center"/>
          </w:tcPr>
          <w:p w14:paraId="086C88C7" w14:textId="77777777" w:rsidR="00F2705E" w:rsidRPr="005B3EB6" w:rsidRDefault="00F2705E" w:rsidP="00F2705E">
            <w:pPr>
              <w:tabs>
                <w:tab w:val="left" w:pos="2805"/>
              </w:tabs>
              <w:rPr>
                <w:b/>
                <w:bCs/>
              </w:rPr>
            </w:pPr>
            <w:r w:rsidRPr="005B3EB6">
              <w:rPr>
                <w:b/>
                <w:bCs/>
              </w:rPr>
              <w:t>Szafka wisząca z półkami 45 cm</w:t>
            </w:r>
          </w:p>
          <w:p w14:paraId="7641B603" w14:textId="09DC7FCE" w:rsidR="00D341D1" w:rsidRPr="005B3EB6" w:rsidRDefault="00D341D1" w:rsidP="00F2705E">
            <w:pPr>
              <w:tabs>
                <w:tab w:val="left" w:pos="2805"/>
              </w:tabs>
            </w:pPr>
            <w:r w:rsidRPr="005B3EB6">
              <w:t>Kolor: biały (należy przedstawić minimum trzy odcienie z wzornika producenta) Płyta wiórowa laminowana, gr. 18 mm z wysoką wytrzymałością mechaniczną i właściwościami antybakteryjnymi. Powierzchnia odporna na zadrapania, zarysowania ≥ 1,5N (EN 14323</w:t>
            </w:r>
            <w:r w:rsidR="00E51541" w:rsidRPr="005B3EB6">
              <w:t xml:space="preserve"> lub równoważny</w:t>
            </w:r>
            <w:r w:rsidRPr="005B3EB6">
              <w:t>) oraz uderzenia. Struktura/wykończenie gładkie matowe.</w:t>
            </w:r>
          </w:p>
          <w:p w14:paraId="56579450" w14:textId="77777777" w:rsidR="00D341D1" w:rsidRPr="005B3EB6" w:rsidRDefault="00D341D1" w:rsidP="00F2705E">
            <w:pPr>
              <w:tabs>
                <w:tab w:val="left" w:pos="2805"/>
              </w:tabs>
            </w:pPr>
            <w:r w:rsidRPr="005B3EB6">
              <w:t>wys. 90 cm, szer. 45 cm, dł. 60 cm</w:t>
            </w:r>
          </w:p>
          <w:p w14:paraId="21271D70" w14:textId="20C4E050" w:rsidR="00D341D1" w:rsidRPr="005B3EB6" w:rsidRDefault="00D341D1" w:rsidP="00F2705E">
            <w:pPr>
              <w:tabs>
                <w:tab w:val="left" w:pos="2805"/>
              </w:tabs>
            </w:pPr>
          </w:p>
        </w:tc>
        <w:tc>
          <w:tcPr>
            <w:tcW w:w="851" w:type="dxa"/>
            <w:gridSpan w:val="2"/>
          </w:tcPr>
          <w:p w14:paraId="74A10E87" w14:textId="77777777" w:rsidR="00F2705E" w:rsidRPr="006E6B03" w:rsidRDefault="00F2705E" w:rsidP="00F2705E">
            <w:pPr>
              <w:tabs>
                <w:tab w:val="left" w:pos="2805"/>
              </w:tabs>
            </w:pPr>
          </w:p>
        </w:tc>
        <w:tc>
          <w:tcPr>
            <w:tcW w:w="3969" w:type="dxa"/>
            <w:gridSpan w:val="2"/>
          </w:tcPr>
          <w:p w14:paraId="61B73DC3" w14:textId="77777777" w:rsidR="00F2705E" w:rsidRPr="006E6B03" w:rsidRDefault="00F2705E" w:rsidP="00F2705E">
            <w:pPr>
              <w:tabs>
                <w:tab w:val="left" w:pos="2805"/>
              </w:tabs>
            </w:pPr>
          </w:p>
        </w:tc>
      </w:tr>
      <w:tr w:rsidR="00F2705E" w:rsidRPr="006E6B03" w14:paraId="30A15C08" w14:textId="77777777" w:rsidTr="00881CFF">
        <w:trPr>
          <w:gridAfter w:val="1"/>
          <w:wAfter w:w="10" w:type="dxa"/>
          <w:trHeight w:val="514"/>
        </w:trPr>
        <w:tc>
          <w:tcPr>
            <w:tcW w:w="709" w:type="dxa"/>
            <w:gridSpan w:val="2"/>
          </w:tcPr>
          <w:p w14:paraId="3CF71335" w14:textId="6E8275A7" w:rsidR="00F2705E" w:rsidRPr="006E6B03" w:rsidRDefault="00106D29" w:rsidP="00F2705E">
            <w:pPr>
              <w:tabs>
                <w:tab w:val="left" w:pos="2805"/>
              </w:tabs>
            </w:pPr>
            <w:r w:rsidRPr="006E6B03">
              <w:t>52</w:t>
            </w:r>
          </w:p>
        </w:tc>
        <w:tc>
          <w:tcPr>
            <w:tcW w:w="1240" w:type="dxa"/>
            <w:gridSpan w:val="2"/>
            <w:vAlign w:val="center"/>
          </w:tcPr>
          <w:p w14:paraId="6DA8A13B" w14:textId="330006EC" w:rsidR="00F2705E" w:rsidRPr="006E6B03" w:rsidRDefault="00F2705E" w:rsidP="00F2705E">
            <w:pPr>
              <w:tabs>
                <w:tab w:val="left" w:pos="2805"/>
              </w:tabs>
            </w:pPr>
            <w:r w:rsidRPr="006E6B03">
              <w:t>M20</w:t>
            </w:r>
          </w:p>
        </w:tc>
        <w:tc>
          <w:tcPr>
            <w:tcW w:w="8399" w:type="dxa"/>
            <w:gridSpan w:val="2"/>
            <w:vAlign w:val="center"/>
          </w:tcPr>
          <w:p w14:paraId="054D7B92" w14:textId="77777777" w:rsidR="00F2705E" w:rsidRPr="006E6B03" w:rsidRDefault="00F2705E" w:rsidP="00F2705E">
            <w:pPr>
              <w:tabs>
                <w:tab w:val="left" w:pos="2805"/>
              </w:tabs>
              <w:rPr>
                <w:b/>
                <w:bCs/>
              </w:rPr>
            </w:pPr>
            <w:r w:rsidRPr="006E6B03">
              <w:rPr>
                <w:b/>
                <w:bCs/>
              </w:rPr>
              <w:t>Blat kuchenny</w:t>
            </w:r>
          </w:p>
          <w:p w14:paraId="09BFC2C0" w14:textId="5BB66E7B" w:rsidR="00D341D1" w:rsidRPr="006E6B03" w:rsidRDefault="00D341D1" w:rsidP="00F2705E">
            <w:pPr>
              <w:tabs>
                <w:tab w:val="left" w:pos="2805"/>
              </w:tabs>
            </w:pPr>
            <w:r w:rsidRPr="006E6B03">
              <w:t xml:space="preserve">Kolor dąb naturalny (należy przedstawić minimum 5 odcieni z wzornika producenta). Płyta wiórowa laminowana gr. 38mm z wysoką wytrzymałością mechaniczną i właściwościami antybakteryjnymi. Powierzchnia odporna na zadrapania, zarysowania oraz uderzenia. Odporność na warunki </w:t>
            </w:r>
            <w:r w:rsidR="00685527" w:rsidRPr="006E6B03">
              <w:t>atmosferyczne</w:t>
            </w:r>
            <w:r w:rsidRPr="006E6B03">
              <w:t>, zwłaszcza na wodę, wilgoć i parę wodna. Odporność na działanie wysokich temperatur. Wysoka odporność na promienie UV, odporność na zabrudzenia i środki chemiczne. Struktura synchroniczna.</w:t>
            </w:r>
          </w:p>
          <w:p w14:paraId="67879941" w14:textId="77777777" w:rsidR="00D341D1" w:rsidRPr="006E6B03" w:rsidRDefault="00D341D1" w:rsidP="00F2705E">
            <w:pPr>
              <w:tabs>
                <w:tab w:val="left" w:pos="2805"/>
              </w:tabs>
            </w:pPr>
            <w:r w:rsidRPr="006E6B03">
              <w:t xml:space="preserve">szer. 60 cm, dł. 205 cm + 120cm </w:t>
            </w:r>
            <w:proofErr w:type="spellStart"/>
            <w:r w:rsidRPr="006E6B03">
              <w:t>łaczony</w:t>
            </w:r>
            <w:proofErr w:type="spellEnd"/>
            <w:r w:rsidRPr="006E6B03">
              <w:t xml:space="preserve"> wg rysunku</w:t>
            </w:r>
          </w:p>
          <w:p w14:paraId="793E517C" w14:textId="36555064" w:rsidR="00D341D1" w:rsidRPr="006E6B03" w:rsidRDefault="00D341D1" w:rsidP="00F2705E">
            <w:pPr>
              <w:tabs>
                <w:tab w:val="left" w:pos="2805"/>
              </w:tabs>
            </w:pPr>
          </w:p>
        </w:tc>
        <w:tc>
          <w:tcPr>
            <w:tcW w:w="851" w:type="dxa"/>
            <w:gridSpan w:val="2"/>
          </w:tcPr>
          <w:p w14:paraId="66C90864" w14:textId="77777777" w:rsidR="00F2705E" w:rsidRPr="006E6B03" w:rsidRDefault="00F2705E" w:rsidP="00F2705E">
            <w:pPr>
              <w:tabs>
                <w:tab w:val="left" w:pos="2805"/>
              </w:tabs>
            </w:pPr>
          </w:p>
        </w:tc>
        <w:tc>
          <w:tcPr>
            <w:tcW w:w="3969" w:type="dxa"/>
            <w:gridSpan w:val="2"/>
          </w:tcPr>
          <w:p w14:paraId="4953D864" w14:textId="77777777" w:rsidR="00F2705E" w:rsidRPr="006E6B03" w:rsidRDefault="00F2705E" w:rsidP="00F2705E">
            <w:pPr>
              <w:tabs>
                <w:tab w:val="left" w:pos="2805"/>
              </w:tabs>
            </w:pPr>
          </w:p>
        </w:tc>
      </w:tr>
      <w:tr w:rsidR="00F2705E" w:rsidRPr="006E6B03" w14:paraId="3CAB0B3E" w14:textId="77777777" w:rsidTr="00881CFF">
        <w:trPr>
          <w:gridAfter w:val="1"/>
          <w:wAfter w:w="10" w:type="dxa"/>
          <w:trHeight w:val="514"/>
        </w:trPr>
        <w:tc>
          <w:tcPr>
            <w:tcW w:w="709" w:type="dxa"/>
            <w:gridSpan w:val="2"/>
          </w:tcPr>
          <w:p w14:paraId="26AFF76A" w14:textId="79BA69E6" w:rsidR="00F2705E" w:rsidRPr="006E6B03" w:rsidRDefault="00106D29" w:rsidP="00F2705E">
            <w:pPr>
              <w:tabs>
                <w:tab w:val="left" w:pos="2805"/>
              </w:tabs>
            </w:pPr>
            <w:r w:rsidRPr="006E6B03">
              <w:t>53</w:t>
            </w:r>
          </w:p>
        </w:tc>
        <w:tc>
          <w:tcPr>
            <w:tcW w:w="1240" w:type="dxa"/>
            <w:gridSpan w:val="2"/>
            <w:vAlign w:val="center"/>
          </w:tcPr>
          <w:p w14:paraId="47B375B3" w14:textId="2D4949D1" w:rsidR="00F2705E" w:rsidRPr="006E6B03" w:rsidRDefault="00F2705E" w:rsidP="00F2705E">
            <w:pPr>
              <w:tabs>
                <w:tab w:val="left" w:pos="2805"/>
              </w:tabs>
            </w:pPr>
            <w:r w:rsidRPr="006E6B03">
              <w:t>M20_1a</w:t>
            </w:r>
          </w:p>
        </w:tc>
        <w:tc>
          <w:tcPr>
            <w:tcW w:w="8399" w:type="dxa"/>
            <w:gridSpan w:val="2"/>
            <w:vAlign w:val="center"/>
          </w:tcPr>
          <w:p w14:paraId="5A349AC9" w14:textId="77777777" w:rsidR="00F2705E" w:rsidRPr="006E6B03" w:rsidRDefault="00F2705E" w:rsidP="00F2705E">
            <w:pPr>
              <w:tabs>
                <w:tab w:val="left" w:pos="2805"/>
              </w:tabs>
              <w:rPr>
                <w:b/>
                <w:bCs/>
              </w:rPr>
            </w:pPr>
            <w:r w:rsidRPr="006E6B03">
              <w:rPr>
                <w:b/>
                <w:bCs/>
              </w:rPr>
              <w:t>Blat kuchenny</w:t>
            </w:r>
          </w:p>
          <w:p w14:paraId="5CC14A14" w14:textId="5BFB1B91" w:rsidR="00D341D1" w:rsidRPr="006E6B03" w:rsidRDefault="00D341D1" w:rsidP="00F2705E">
            <w:pPr>
              <w:tabs>
                <w:tab w:val="left" w:pos="2805"/>
              </w:tabs>
            </w:pPr>
            <w:r w:rsidRPr="006E6B03">
              <w:t xml:space="preserve">Kolor dąb naturalny (należy przedstawić minimum 5 odcieni z wzornika producenta). Płyta wiórowa laminowana gr. 38mm z wysoką wytrzymałością mechaniczną i właściwościami antybakteryjnymi. Powierzchnia odporna na zadrapania, zarysowania oraz uderzenia. Odporność na warunki </w:t>
            </w:r>
            <w:r w:rsidR="00685527" w:rsidRPr="006E6B03">
              <w:t>atmosferyczne</w:t>
            </w:r>
            <w:r w:rsidRPr="006E6B03">
              <w:t xml:space="preserve">, zwłaszcza na wodę, wilgoć i parę wodna. Odporność na działanie wysokich temperatur. </w:t>
            </w:r>
          </w:p>
          <w:p w14:paraId="08C99CD6" w14:textId="77777777" w:rsidR="00D341D1" w:rsidRPr="006E6B03" w:rsidRDefault="00D341D1" w:rsidP="00F2705E">
            <w:pPr>
              <w:tabs>
                <w:tab w:val="left" w:pos="2805"/>
              </w:tabs>
            </w:pPr>
            <w:r w:rsidRPr="006E6B03">
              <w:t>Wysoka odporność na promienie UV, odporność na zabrudzenia i środki chemiczne. Struktura synchroniczna.</w:t>
            </w:r>
          </w:p>
          <w:p w14:paraId="74ECE7F0" w14:textId="77777777" w:rsidR="00D341D1" w:rsidRPr="006E6B03" w:rsidRDefault="00D341D1" w:rsidP="00F2705E">
            <w:pPr>
              <w:tabs>
                <w:tab w:val="left" w:pos="2805"/>
              </w:tabs>
            </w:pPr>
            <w:r w:rsidRPr="006E6B03">
              <w:t>szer. 60 cm, dł. 110</w:t>
            </w:r>
          </w:p>
          <w:p w14:paraId="4AB725D9" w14:textId="7F142247" w:rsidR="00D341D1" w:rsidRPr="006E6B03" w:rsidRDefault="00D341D1" w:rsidP="00F2705E">
            <w:pPr>
              <w:tabs>
                <w:tab w:val="left" w:pos="2805"/>
              </w:tabs>
            </w:pPr>
          </w:p>
        </w:tc>
        <w:tc>
          <w:tcPr>
            <w:tcW w:w="851" w:type="dxa"/>
            <w:gridSpan w:val="2"/>
          </w:tcPr>
          <w:p w14:paraId="6F33DD28" w14:textId="77777777" w:rsidR="00F2705E" w:rsidRPr="006E6B03" w:rsidRDefault="00F2705E" w:rsidP="00F2705E">
            <w:pPr>
              <w:tabs>
                <w:tab w:val="left" w:pos="2805"/>
              </w:tabs>
            </w:pPr>
          </w:p>
        </w:tc>
        <w:tc>
          <w:tcPr>
            <w:tcW w:w="3969" w:type="dxa"/>
            <w:gridSpan w:val="2"/>
          </w:tcPr>
          <w:p w14:paraId="33B833E1" w14:textId="77777777" w:rsidR="00F2705E" w:rsidRPr="006E6B03" w:rsidRDefault="00F2705E" w:rsidP="00F2705E">
            <w:pPr>
              <w:tabs>
                <w:tab w:val="left" w:pos="2805"/>
              </w:tabs>
            </w:pPr>
          </w:p>
        </w:tc>
      </w:tr>
      <w:tr w:rsidR="00F2705E" w:rsidRPr="006E6B03" w14:paraId="3EEB3F07" w14:textId="77777777" w:rsidTr="00881CFF">
        <w:trPr>
          <w:gridAfter w:val="1"/>
          <w:wAfter w:w="10" w:type="dxa"/>
          <w:trHeight w:val="514"/>
        </w:trPr>
        <w:tc>
          <w:tcPr>
            <w:tcW w:w="709" w:type="dxa"/>
            <w:gridSpan w:val="2"/>
          </w:tcPr>
          <w:p w14:paraId="74E0BCF9" w14:textId="4CA7E05B" w:rsidR="00F2705E" w:rsidRPr="006E6B03" w:rsidRDefault="00106D29" w:rsidP="00F2705E">
            <w:pPr>
              <w:tabs>
                <w:tab w:val="left" w:pos="2805"/>
              </w:tabs>
            </w:pPr>
            <w:r w:rsidRPr="006E6B03">
              <w:lastRenderedPageBreak/>
              <w:t>54</w:t>
            </w:r>
          </w:p>
        </w:tc>
        <w:tc>
          <w:tcPr>
            <w:tcW w:w="1240" w:type="dxa"/>
            <w:gridSpan w:val="2"/>
            <w:vAlign w:val="center"/>
          </w:tcPr>
          <w:p w14:paraId="6CBE9C82" w14:textId="27B9AFE1" w:rsidR="00F2705E" w:rsidRPr="006E6B03" w:rsidRDefault="00F2705E" w:rsidP="00F2705E">
            <w:pPr>
              <w:tabs>
                <w:tab w:val="left" w:pos="2805"/>
              </w:tabs>
            </w:pPr>
            <w:r w:rsidRPr="006E6B03">
              <w:t>M20_1b</w:t>
            </w:r>
          </w:p>
        </w:tc>
        <w:tc>
          <w:tcPr>
            <w:tcW w:w="8399" w:type="dxa"/>
            <w:gridSpan w:val="2"/>
            <w:vAlign w:val="center"/>
          </w:tcPr>
          <w:p w14:paraId="4CE29619" w14:textId="77777777" w:rsidR="00F2705E" w:rsidRPr="006E6B03" w:rsidRDefault="00F2705E" w:rsidP="00F2705E">
            <w:pPr>
              <w:tabs>
                <w:tab w:val="left" w:pos="2805"/>
              </w:tabs>
              <w:rPr>
                <w:b/>
                <w:bCs/>
              </w:rPr>
            </w:pPr>
            <w:r w:rsidRPr="006E6B03">
              <w:rPr>
                <w:b/>
                <w:bCs/>
              </w:rPr>
              <w:t>Blat kuchenny</w:t>
            </w:r>
          </w:p>
          <w:p w14:paraId="2C87DADD" w14:textId="2FFFAA22" w:rsidR="00D341D1" w:rsidRPr="006E6B03" w:rsidRDefault="00D341D1" w:rsidP="00F2705E">
            <w:pPr>
              <w:tabs>
                <w:tab w:val="left" w:pos="2805"/>
              </w:tabs>
            </w:pPr>
            <w:r w:rsidRPr="006E6B03">
              <w:t xml:space="preserve">Kolor dąb naturalny (należy przedstawić minimum 5 odcieni z wzornika producenta). Płyta wiórowa laminowana gr. 38mm z wysoką wytrzymałością mechaniczną i właściwościami antybakteryjnymi. Powierzchnia odporna na zadrapania, zarysowania oraz uderzenia. Odporność na warunki </w:t>
            </w:r>
            <w:r w:rsidR="00685527" w:rsidRPr="006E6B03">
              <w:t>atmosferyczne</w:t>
            </w:r>
            <w:r w:rsidRPr="006E6B03">
              <w:t xml:space="preserve">, zwłaszcza na wodę, </w:t>
            </w:r>
            <w:proofErr w:type="spellStart"/>
            <w:r w:rsidRPr="006E6B03">
              <w:t>wilgoś</w:t>
            </w:r>
            <w:proofErr w:type="spellEnd"/>
            <w:r w:rsidRPr="006E6B03">
              <w:t xml:space="preserve"> i parę wodna. Odporność na działanie wysokich temperatur. Wysoka odporność na promienie UV, odporność na zabrudzenia i środki chemiczne. Struktura synchroniczna.</w:t>
            </w:r>
          </w:p>
          <w:p w14:paraId="469C9835" w14:textId="77777777" w:rsidR="00D341D1" w:rsidRPr="006E6B03" w:rsidRDefault="00D341D1" w:rsidP="00F2705E">
            <w:pPr>
              <w:tabs>
                <w:tab w:val="left" w:pos="2805"/>
              </w:tabs>
            </w:pPr>
            <w:r w:rsidRPr="006E6B03">
              <w:t>szer. 60 cm, dł. 180 cm</w:t>
            </w:r>
          </w:p>
          <w:p w14:paraId="67871166" w14:textId="7EA3038C" w:rsidR="00D341D1" w:rsidRPr="006E6B03" w:rsidRDefault="00D341D1" w:rsidP="00F2705E">
            <w:pPr>
              <w:tabs>
                <w:tab w:val="left" w:pos="2805"/>
              </w:tabs>
            </w:pPr>
          </w:p>
        </w:tc>
        <w:tc>
          <w:tcPr>
            <w:tcW w:w="851" w:type="dxa"/>
            <w:gridSpan w:val="2"/>
          </w:tcPr>
          <w:p w14:paraId="43B35EBB" w14:textId="77777777" w:rsidR="00F2705E" w:rsidRPr="006E6B03" w:rsidRDefault="00F2705E" w:rsidP="00F2705E">
            <w:pPr>
              <w:tabs>
                <w:tab w:val="left" w:pos="2805"/>
              </w:tabs>
            </w:pPr>
          </w:p>
        </w:tc>
        <w:tc>
          <w:tcPr>
            <w:tcW w:w="3969" w:type="dxa"/>
            <w:gridSpan w:val="2"/>
          </w:tcPr>
          <w:p w14:paraId="5345FC42" w14:textId="77777777" w:rsidR="00F2705E" w:rsidRPr="006E6B03" w:rsidRDefault="00F2705E" w:rsidP="00F2705E">
            <w:pPr>
              <w:tabs>
                <w:tab w:val="left" w:pos="2805"/>
              </w:tabs>
            </w:pPr>
          </w:p>
        </w:tc>
      </w:tr>
      <w:tr w:rsidR="00F2705E" w:rsidRPr="006E6B03" w14:paraId="73BF9090" w14:textId="77777777" w:rsidTr="00881CFF">
        <w:trPr>
          <w:gridAfter w:val="1"/>
          <w:wAfter w:w="10" w:type="dxa"/>
          <w:trHeight w:val="514"/>
        </w:trPr>
        <w:tc>
          <w:tcPr>
            <w:tcW w:w="709" w:type="dxa"/>
            <w:gridSpan w:val="2"/>
          </w:tcPr>
          <w:p w14:paraId="5292CBCD" w14:textId="24425FC3" w:rsidR="00F2705E" w:rsidRPr="006E6B03" w:rsidRDefault="00106D29" w:rsidP="00F2705E">
            <w:pPr>
              <w:tabs>
                <w:tab w:val="left" w:pos="2805"/>
              </w:tabs>
            </w:pPr>
            <w:r w:rsidRPr="006E6B03">
              <w:t>55</w:t>
            </w:r>
          </w:p>
        </w:tc>
        <w:tc>
          <w:tcPr>
            <w:tcW w:w="1240" w:type="dxa"/>
            <w:gridSpan w:val="2"/>
            <w:vAlign w:val="center"/>
          </w:tcPr>
          <w:p w14:paraId="64A15F9F" w14:textId="396677E8" w:rsidR="00F2705E" w:rsidRPr="006E6B03" w:rsidRDefault="00F2705E" w:rsidP="00F2705E">
            <w:pPr>
              <w:tabs>
                <w:tab w:val="left" w:pos="2805"/>
              </w:tabs>
            </w:pPr>
            <w:r w:rsidRPr="006E6B03">
              <w:t>M20_1c</w:t>
            </w:r>
          </w:p>
        </w:tc>
        <w:tc>
          <w:tcPr>
            <w:tcW w:w="8399" w:type="dxa"/>
            <w:gridSpan w:val="2"/>
            <w:vAlign w:val="center"/>
          </w:tcPr>
          <w:p w14:paraId="7C394968" w14:textId="77777777" w:rsidR="00F2705E" w:rsidRPr="006E6B03" w:rsidRDefault="00F2705E" w:rsidP="00F2705E">
            <w:pPr>
              <w:tabs>
                <w:tab w:val="left" w:pos="2805"/>
              </w:tabs>
              <w:rPr>
                <w:b/>
                <w:bCs/>
              </w:rPr>
            </w:pPr>
            <w:r w:rsidRPr="006E6B03">
              <w:rPr>
                <w:b/>
                <w:bCs/>
              </w:rPr>
              <w:t>Blat kuchenny</w:t>
            </w:r>
          </w:p>
          <w:p w14:paraId="0A61AC9A" w14:textId="52AAEC08" w:rsidR="00D341D1" w:rsidRPr="006E6B03" w:rsidRDefault="00D341D1" w:rsidP="00F2705E">
            <w:pPr>
              <w:tabs>
                <w:tab w:val="left" w:pos="2805"/>
              </w:tabs>
            </w:pPr>
            <w:r w:rsidRPr="006E6B03">
              <w:t xml:space="preserve">Kolor dąb naturalny (należy przedstawić minimum 5 odcieni z wzornika producenta). Płyta wiórowa laminowana gr. 38mm z wysoką wytrzymałością mechaniczną i właściwościami antybakteryjnymi. Powierzchnia odporna na zadrapania, zarysowania oraz uderzenia. Odporność na warunki </w:t>
            </w:r>
            <w:r w:rsidR="00685527" w:rsidRPr="006E6B03">
              <w:t>atmosferyczne</w:t>
            </w:r>
            <w:r w:rsidRPr="006E6B03">
              <w:t>, zwłaszcza na wodę, wilgo</w:t>
            </w:r>
            <w:r w:rsidR="00685527" w:rsidRPr="006E6B03">
              <w:t>ć</w:t>
            </w:r>
            <w:r w:rsidRPr="006E6B03">
              <w:t xml:space="preserve"> i parę wodna. Odporność na działanie wysokich temperatur. Wysoka odporność na promienie UV, odporność na zabrudzenia i środki chemiczne. Struktura synchroniczna.</w:t>
            </w:r>
          </w:p>
          <w:p w14:paraId="5AF7B29A" w14:textId="77777777" w:rsidR="00D341D1" w:rsidRPr="006E6B03" w:rsidRDefault="00D341D1" w:rsidP="00F2705E">
            <w:pPr>
              <w:tabs>
                <w:tab w:val="left" w:pos="2805"/>
              </w:tabs>
            </w:pPr>
            <w:r w:rsidRPr="006E6B03">
              <w:t>szer. 60 cm, dł. 160 cm</w:t>
            </w:r>
          </w:p>
          <w:p w14:paraId="1DDE4309" w14:textId="0B8B228A" w:rsidR="00D341D1" w:rsidRPr="006E6B03" w:rsidRDefault="00D341D1" w:rsidP="00F2705E">
            <w:pPr>
              <w:tabs>
                <w:tab w:val="left" w:pos="2805"/>
              </w:tabs>
            </w:pPr>
          </w:p>
        </w:tc>
        <w:tc>
          <w:tcPr>
            <w:tcW w:w="851" w:type="dxa"/>
            <w:gridSpan w:val="2"/>
          </w:tcPr>
          <w:p w14:paraId="72BE75CD" w14:textId="77777777" w:rsidR="00F2705E" w:rsidRPr="006E6B03" w:rsidRDefault="00F2705E" w:rsidP="00F2705E">
            <w:pPr>
              <w:tabs>
                <w:tab w:val="left" w:pos="2805"/>
              </w:tabs>
            </w:pPr>
          </w:p>
        </w:tc>
        <w:tc>
          <w:tcPr>
            <w:tcW w:w="3969" w:type="dxa"/>
            <w:gridSpan w:val="2"/>
          </w:tcPr>
          <w:p w14:paraId="0FBA28E5" w14:textId="77777777" w:rsidR="00F2705E" w:rsidRPr="006E6B03" w:rsidRDefault="00F2705E" w:rsidP="00F2705E">
            <w:pPr>
              <w:tabs>
                <w:tab w:val="left" w:pos="2805"/>
              </w:tabs>
            </w:pPr>
          </w:p>
        </w:tc>
      </w:tr>
      <w:tr w:rsidR="00F2705E" w:rsidRPr="006E6B03" w14:paraId="04706D78" w14:textId="77777777" w:rsidTr="00881CFF">
        <w:trPr>
          <w:gridAfter w:val="1"/>
          <w:wAfter w:w="10" w:type="dxa"/>
          <w:trHeight w:val="514"/>
        </w:trPr>
        <w:tc>
          <w:tcPr>
            <w:tcW w:w="709" w:type="dxa"/>
            <w:gridSpan w:val="2"/>
          </w:tcPr>
          <w:p w14:paraId="0225BFE5" w14:textId="0C813DC1" w:rsidR="00F2705E" w:rsidRPr="006E6B03" w:rsidRDefault="00106D29" w:rsidP="00F2705E">
            <w:pPr>
              <w:tabs>
                <w:tab w:val="left" w:pos="2805"/>
              </w:tabs>
            </w:pPr>
            <w:r w:rsidRPr="006E6B03">
              <w:t>56</w:t>
            </w:r>
          </w:p>
        </w:tc>
        <w:tc>
          <w:tcPr>
            <w:tcW w:w="1240" w:type="dxa"/>
            <w:gridSpan w:val="2"/>
            <w:vAlign w:val="center"/>
          </w:tcPr>
          <w:p w14:paraId="7D3F6664" w14:textId="0EBE3950" w:rsidR="00F2705E" w:rsidRPr="006E6B03" w:rsidRDefault="00F2705E" w:rsidP="00F2705E">
            <w:pPr>
              <w:tabs>
                <w:tab w:val="left" w:pos="2805"/>
              </w:tabs>
            </w:pPr>
            <w:r w:rsidRPr="006E6B03">
              <w:t>M20_2</w:t>
            </w:r>
          </w:p>
        </w:tc>
        <w:tc>
          <w:tcPr>
            <w:tcW w:w="8399" w:type="dxa"/>
            <w:gridSpan w:val="2"/>
            <w:vAlign w:val="center"/>
          </w:tcPr>
          <w:p w14:paraId="68C303BA" w14:textId="77777777" w:rsidR="00F2705E" w:rsidRPr="006E6B03" w:rsidRDefault="00F2705E" w:rsidP="00F2705E">
            <w:pPr>
              <w:tabs>
                <w:tab w:val="left" w:pos="2805"/>
              </w:tabs>
              <w:rPr>
                <w:b/>
                <w:bCs/>
              </w:rPr>
            </w:pPr>
            <w:r w:rsidRPr="006E6B03">
              <w:rPr>
                <w:b/>
                <w:bCs/>
              </w:rPr>
              <w:t xml:space="preserve">Szafka kuchenna 60 cm </w:t>
            </w:r>
            <w:proofErr w:type="spellStart"/>
            <w:r w:rsidRPr="006E6B03">
              <w:rPr>
                <w:b/>
                <w:bCs/>
              </w:rPr>
              <w:t>podblatowa</w:t>
            </w:r>
            <w:proofErr w:type="spellEnd"/>
            <w:r w:rsidRPr="006E6B03">
              <w:rPr>
                <w:b/>
                <w:bCs/>
              </w:rPr>
              <w:t xml:space="preserve"> pod zabudowę zlewu</w:t>
            </w:r>
          </w:p>
          <w:p w14:paraId="3A348B36" w14:textId="0B5C6F77" w:rsidR="00D341D1" w:rsidRPr="006E6B03" w:rsidRDefault="00D341D1" w:rsidP="00F2705E">
            <w:pPr>
              <w:tabs>
                <w:tab w:val="left" w:pos="2805"/>
              </w:tabs>
            </w:pPr>
            <w:r w:rsidRPr="006E6B03">
              <w:t xml:space="preserve">Kolor: szary (należy przedstawić minimum trzy odcienie z wzornika producenta) Płyta wiórowa  laminowana, gr. 18 mm z wysoką wytrzymałością mechaniczną i właściwościami antybakteryjnymi. Powierzchnia odporna na zadrapania, zarysowania ≥ 1,5N (EN </w:t>
            </w:r>
            <w:r w:rsidRPr="005B3EB6">
              <w:t>14323</w:t>
            </w:r>
            <w:r w:rsidR="00E51541" w:rsidRPr="005B3EB6">
              <w:t xml:space="preserve"> lub równoważny</w:t>
            </w:r>
            <w:r w:rsidRPr="005B3EB6">
              <w:t>) oraz uderzenia</w:t>
            </w:r>
            <w:r w:rsidRPr="006E6B03">
              <w:t>.</w:t>
            </w:r>
            <w:r w:rsidR="00767E34">
              <w:t xml:space="preserve"> </w:t>
            </w:r>
            <w:r w:rsidRPr="006E6B03">
              <w:t>Struktura/wykończenie gładkie matowe.</w:t>
            </w:r>
          </w:p>
          <w:p w14:paraId="1A4C6911" w14:textId="77777777" w:rsidR="00D341D1" w:rsidRPr="006E6B03" w:rsidRDefault="00D341D1" w:rsidP="00F2705E">
            <w:pPr>
              <w:tabs>
                <w:tab w:val="left" w:pos="2805"/>
              </w:tabs>
            </w:pPr>
            <w:r w:rsidRPr="006E6B03">
              <w:t>wys. 85-90 cm, szer. 60 cm, dł. 60 cm</w:t>
            </w:r>
          </w:p>
          <w:p w14:paraId="0447FEFF" w14:textId="2A4932D3" w:rsidR="00D341D1" w:rsidRPr="006E6B03" w:rsidRDefault="00D341D1" w:rsidP="00F2705E">
            <w:pPr>
              <w:tabs>
                <w:tab w:val="left" w:pos="2805"/>
              </w:tabs>
            </w:pPr>
          </w:p>
        </w:tc>
        <w:tc>
          <w:tcPr>
            <w:tcW w:w="851" w:type="dxa"/>
            <w:gridSpan w:val="2"/>
          </w:tcPr>
          <w:p w14:paraId="590E3FFF" w14:textId="77777777" w:rsidR="00F2705E" w:rsidRPr="006E6B03" w:rsidRDefault="00F2705E" w:rsidP="00F2705E">
            <w:pPr>
              <w:tabs>
                <w:tab w:val="left" w:pos="2805"/>
              </w:tabs>
            </w:pPr>
          </w:p>
        </w:tc>
        <w:tc>
          <w:tcPr>
            <w:tcW w:w="3969" w:type="dxa"/>
            <w:gridSpan w:val="2"/>
          </w:tcPr>
          <w:p w14:paraId="12B9FECB" w14:textId="77777777" w:rsidR="00F2705E" w:rsidRPr="006E6B03" w:rsidRDefault="00F2705E" w:rsidP="00F2705E">
            <w:pPr>
              <w:tabs>
                <w:tab w:val="left" w:pos="2805"/>
              </w:tabs>
            </w:pPr>
          </w:p>
        </w:tc>
      </w:tr>
      <w:tr w:rsidR="00F2705E" w:rsidRPr="006E6B03" w14:paraId="18E25577" w14:textId="77777777" w:rsidTr="00881CFF">
        <w:trPr>
          <w:gridAfter w:val="1"/>
          <w:wAfter w:w="10" w:type="dxa"/>
          <w:trHeight w:val="514"/>
        </w:trPr>
        <w:tc>
          <w:tcPr>
            <w:tcW w:w="709" w:type="dxa"/>
            <w:gridSpan w:val="2"/>
          </w:tcPr>
          <w:p w14:paraId="0E8F97BB" w14:textId="67A2C067" w:rsidR="00F2705E" w:rsidRPr="006E6B03" w:rsidRDefault="00106D29" w:rsidP="00F2705E">
            <w:pPr>
              <w:tabs>
                <w:tab w:val="left" w:pos="2805"/>
              </w:tabs>
            </w:pPr>
            <w:r w:rsidRPr="006E6B03">
              <w:t>57</w:t>
            </w:r>
          </w:p>
        </w:tc>
        <w:tc>
          <w:tcPr>
            <w:tcW w:w="1240" w:type="dxa"/>
            <w:gridSpan w:val="2"/>
            <w:vAlign w:val="center"/>
          </w:tcPr>
          <w:p w14:paraId="35BC8C18" w14:textId="2AA5CE68" w:rsidR="00F2705E" w:rsidRPr="006E6B03" w:rsidRDefault="00F2705E" w:rsidP="00F2705E">
            <w:pPr>
              <w:tabs>
                <w:tab w:val="left" w:pos="2805"/>
              </w:tabs>
            </w:pPr>
            <w:r w:rsidRPr="006E6B03">
              <w:t>M20_3</w:t>
            </w:r>
          </w:p>
        </w:tc>
        <w:tc>
          <w:tcPr>
            <w:tcW w:w="8399" w:type="dxa"/>
            <w:gridSpan w:val="2"/>
            <w:vAlign w:val="center"/>
          </w:tcPr>
          <w:p w14:paraId="1C7B6A97" w14:textId="77777777" w:rsidR="00F2705E" w:rsidRPr="006E6B03" w:rsidRDefault="00F2705E" w:rsidP="00F2705E">
            <w:pPr>
              <w:tabs>
                <w:tab w:val="left" w:pos="2805"/>
              </w:tabs>
              <w:rPr>
                <w:b/>
                <w:bCs/>
              </w:rPr>
            </w:pPr>
            <w:r w:rsidRPr="006E6B03">
              <w:rPr>
                <w:b/>
                <w:bCs/>
              </w:rPr>
              <w:t>Szafka wisząca z otwartymi półkami</w:t>
            </w:r>
          </w:p>
          <w:p w14:paraId="0BDA9BCD" w14:textId="77777777" w:rsidR="00D341D1" w:rsidRPr="006E6B03" w:rsidRDefault="00D341D1" w:rsidP="00F2705E">
            <w:pPr>
              <w:tabs>
                <w:tab w:val="left" w:pos="2805"/>
              </w:tabs>
            </w:pPr>
            <w:r w:rsidRPr="006E6B03">
              <w:t>wys. 40 cm, szer.20  cm, dł. 105 cm</w:t>
            </w:r>
          </w:p>
          <w:p w14:paraId="1D57402D" w14:textId="62C02683" w:rsidR="00D341D1" w:rsidRPr="006E6B03" w:rsidRDefault="00D341D1" w:rsidP="00F2705E">
            <w:pPr>
              <w:tabs>
                <w:tab w:val="left" w:pos="2805"/>
              </w:tabs>
            </w:pPr>
          </w:p>
        </w:tc>
        <w:tc>
          <w:tcPr>
            <w:tcW w:w="851" w:type="dxa"/>
            <w:gridSpan w:val="2"/>
          </w:tcPr>
          <w:p w14:paraId="3745AE74" w14:textId="77777777" w:rsidR="00F2705E" w:rsidRPr="006E6B03" w:rsidRDefault="00F2705E" w:rsidP="00F2705E">
            <w:pPr>
              <w:tabs>
                <w:tab w:val="left" w:pos="2805"/>
              </w:tabs>
            </w:pPr>
          </w:p>
        </w:tc>
        <w:tc>
          <w:tcPr>
            <w:tcW w:w="3969" w:type="dxa"/>
            <w:gridSpan w:val="2"/>
          </w:tcPr>
          <w:p w14:paraId="07426326" w14:textId="77777777" w:rsidR="00F2705E" w:rsidRPr="006E6B03" w:rsidRDefault="00F2705E" w:rsidP="00F2705E">
            <w:pPr>
              <w:tabs>
                <w:tab w:val="left" w:pos="2805"/>
              </w:tabs>
            </w:pPr>
          </w:p>
        </w:tc>
      </w:tr>
      <w:tr w:rsidR="00F2705E" w:rsidRPr="006E6B03" w14:paraId="746D8898" w14:textId="77777777" w:rsidTr="00881CFF">
        <w:trPr>
          <w:gridAfter w:val="1"/>
          <w:wAfter w:w="10" w:type="dxa"/>
          <w:trHeight w:val="514"/>
        </w:trPr>
        <w:tc>
          <w:tcPr>
            <w:tcW w:w="709" w:type="dxa"/>
            <w:gridSpan w:val="2"/>
          </w:tcPr>
          <w:p w14:paraId="5858471C" w14:textId="6F656781" w:rsidR="00F2705E" w:rsidRPr="006E6B03" w:rsidRDefault="00106D29" w:rsidP="00F2705E">
            <w:pPr>
              <w:tabs>
                <w:tab w:val="left" w:pos="2805"/>
              </w:tabs>
            </w:pPr>
            <w:r w:rsidRPr="006E6B03">
              <w:lastRenderedPageBreak/>
              <w:t>58</w:t>
            </w:r>
          </w:p>
        </w:tc>
        <w:tc>
          <w:tcPr>
            <w:tcW w:w="1240" w:type="dxa"/>
            <w:gridSpan w:val="2"/>
            <w:vAlign w:val="center"/>
          </w:tcPr>
          <w:p w14:paraId="4DACF31C" w14:textId="40D95D3B" w:rsidR="00F2705E" w:rsidRPr="006E6B03" w:rsidRDefault="00F2705E" w:rsidP="00F2705E">
            <w:pPr>
              <w:tabs>
                <w:tab w:val="left" w:pos="2805"/>
              </w:tabs>
            </w:pPr>
            <w:r w:rsidRPr="006E6B03">
              <w:t>M20_4</w:t>
            </w:r>
          </w:p>
        </w:tc>
        <w:tc>
          <w:tcPr>
            <w:tcW w:w="8399" w:type="dxa"/>
            <w:gridSpan w:val="2"/>
            <w:vAlign w:val="center"/>
          </w:tcPr>
          <w:p w14:paraId="46757C39" w14:textId="77777777" w:rsidR="00F2705E" w:rsidRPr="006E6B03" w:rsidRDefault="00F2705E" w:rsidP="00F2705E">
            <w:pPr>
              <w:tabs>
                <w:tab w:val="left" w:pos="2805"/>
              </w:tabs>
            </w:pPr>
            <w:r w:rsidRPr="006E6B03">
              <w:rPr>
                <w:b/>
                <w:bCs/>
              </w:rPr>
              <w:t xml:space="preserve">Umywalka wisząca - </w:t>
            </w:r>
            <w:r w:rsidRPr="006E6B03">
              <w:t xml:space="preserve">na </w:t>
            </w:r>
            <w:proofErr w:type="spellStart"/>
            <w:r w:rsidRPr="006E6B03">
              <w:t>stelarzu</w:t>
            </w:r>
            <w:proofErr w:type="spellEnd"/>
          </w:p>
          <w:p w14:paraId="57BBE6B5" w14:textId="77777777" w:rsidR="00D341D1" w:rsidRPr="006E6B03" w:rsidRDefault="00D341D1" w:rsidP="00F2705E">
            <w:pPr>
              <w:tabs>
                <w:tab w:val="left" w:pos="2805"/>
              </w:tabs>
            </w:pPr>
            <w:r w:rsidRPr="006E6B03">
              <w:t>szer. 60 gł. 45</w:t>
            </w:r>
          </w:p>
          <w:p w14:paraId="7EF74F43" w14:textId="2FAF218D" w:rsidR="00D341D1" w:rsidRPr="006E6B03" w:rsidRDefault="00D341D1" w:rsidP="00F2705E">
            <w:pPr>
              <w:tabs>
                <w:tab w:val="left" w:pos="2805"/>
              </w:tabs>
            </w:pPr>
          </w:p>
        </w:tc>
        <w:tc>
          <w:tcPr>
            <w:tcW w:w="851" w:type="dxa"/>
            <w:gridSpan w:val="2"/>
          </w:tcPr>
          <w:p w14:paraId="70A8B23A" w14:textId="77777777" w:rsidR="00F2705E" w:rsidRPr="006E6B03" w:rsidRDefault="00F2705E" w:rsidP="00F2705E">
            <w:pPr>
              <w:tabs>
                <w:tab w:val="left" w:pos="2805"/>
              </w:tabs>
            </w:pPr>
          </w:p>
        </w:tc>
        <w:tc>
          <w:tcPr>
            <w:tcW w:w="3969" w:type="dxa"/>
            <w:gridSpan w:val="2"/>
          </w:tcPr>
          <w:p w14:paraId="12CA42B3" w14:textId="77777777" w:rsidR="00F2705E" w:rsidRPr="006E6B03" w:rsidRDefault="00F2705E" w:rsidP="00F2705E">
            <w:pPr>
              <w:tabs>
                <w:tab w:val="left" w:pos="2805"/>
              </w:tabs>
            </w:pPr>
          </w:p>
        </w:tc>
      </w:tr>
      <w:tr w:rsidR="00995C41" w:rsidRPr="006E6B03" w14:paraId="5CB40EBF" w14:textId="77777777" w:rsidTr="00881CFF">
        <w:trPr>
          <w:trHeight w:val="514"/>
        </w:trPr>
        <w:tc>
          <w:tcPr>
            <w:tcW w:w="15178" w:type="dxa"/>
            <w:gridSpan w:val="11"/>
          </w:tcPr>
          <w:p w14:paraId="545442DD" w14:textId="77777777" w:rsidR="00995C41" w:rsidRPr="006E6B03" w:rsidRDefault="00995C41">
            <w:pPr>
              <w:tabs>
                <w:tab w:val="left" w:pos="2805"/>
              </w:tabs>
              <w:rPr>
                <w:b/>
                <w:bCs/>
              </w:rPr>
            </w:pPr>
          </w:p>
          <w:p w14:paraId="0C60855C" w14:textId="77777777" w:rsidR="00995C41" w:rsidRPr="006E6B03" w:rsidRDefault="00995C41">
            <w:pPr>
              <w:tabs>
                <w:tab w:val="left" w:pos="2805"/>
              </w:tabs>
              <w:rPr>
                <w:b/>
                <w:bCs/>
              </w:rPr>
            </w:pPr>
            <w:r w:rsidRPr="006E6B03">
              <w:rPr>
                <w:b/>
                <w:bCs/>
              </w:rPr>
              <w:t>SPRZĘT AGH</w:t>
            </w:r>
          </w:p>
          <w:p w14:paraId="6257C882" w14:textId="1989BE3F" w:rsidR="00995C41" w:rsidRPr="006E6B03" w:rsidRDefault="00995C41">
            <w:pPr>
              <w:tabs>
                <w:tab w:val="left" w:pos="2805"/>
              </w:tabs>
              <w:rPr>
                <w:b/>
                <w:bCs/>
              </w:rPr>
            </w:pPr>
          </w:p>
        </w:tc>
      </w:tr>
      <w:tr w:rsidR="0039042B" w:rsidRPr="006E6B03" w14:paraId="03CC9933" w14:textId="77777777" w:rsidTr="00881CFF">
        <w:trPr>
          <w:gridAfter w:val="1"/>
          <w:wAfter w:w="10" w:type="dxa"/>
          <w:trHeight w:val="514"/>
        </w:trPr>
        <w:tc>
          <w:tcPr>
            <w:tcW w:w="709" w:type="dxa"/>
            <w:gridSpan w:val="2"/>
          </w:tcPr>
          <w:p w14:paraId="2341A18B" w14:textId="6F9957F9" w:rsidR="0039042B" w:rsidRPr="006E6B03" w:rsidRDefault="00106D29" w:rsidP="0039042B">
            <w:pPr>
              <w:tabs>
                <w:tab w:val="left" w:pos="2805"/>
              </w:tabs>
            </w:pPr>
            <w:r w:rsidRPr="006E6B03">
              <w:t>59</w:t>
            </w:r>
          </w:p>
        </w:tc>
        <w:tc>
          <w:tcPr>
            <w:tcW w:w="1240" w:type="dxa"/>
            <w:gridSpan w:val="2"/>
            <w:vAlign w:val="center"/>
          </w:tcPr>
          <w:p w14:paraId="27DF056C" w14:textId="049A7851" w:rsidR="0039042B" w:rsidRPr="006E6B03" w:rsidRDefault="0039042B" w:rsidP="0039042B">
            <w:pPr>
              <w:tabs>
                <w:tab w:val="left" w:pos="2805"/>
              </w:tabs>
            </w:pPr>
            <w:r w:rsidRPr="006E6B03">
              <w:t>A1</w:t>
            </w:r>
          </w:p>
        </w:tc>
        <w:tc>
          <w:tcPr>
            <w:tcW w:w="8399" w:type="dxa"/>
            <w:gridSpan w:val="2"/>
            <w:vAlign w:val="center"/>
          </w:tcPr>
          <w:p w14:paraId="31DFD55B" w14:textId="35065CC5" w:rsidR="0039042B" w:rsidRPr="006E6B03" w:rsidRDefault="0039042B" w:rsidP="0039042B">
            <w:pPr>
              <w:tabs>
                <w:tab w:val="left" w:pos="2805"/>
              </w:tabs>
            </w:pPr>
            <w:r w:rsidRPr="006E6B03">
              <w:rPr>
                <w:b/>
                <w:bCs/>
              </w:rPr>
              <w:t xml:space="preserve">lodówka do zabudowy </w:t>
            </w:r>
            <w:proofErr w:type="spellStart"/>
            <w:r w:rsidRPr="006E6B03">
              <w:rPr>
                <w:b/>
                <w:bCs/>
              </w:rPr>
              <w:t>podblatowa</w:t>
            </w:r>
            <w:proofErr w:type="spellEnd"/>
          </w:p>
        </w:tc>
        <w:tc>
          <w:tcPr>
            <w:tcW w:w="851" w:type="dxa"/>
            <w:gridSpan w:val="2"/>
          </w:tcPr>
          <w:p w14:paraId="7308C4B8" w14:textId="265A4EE9" w:rsidR="0039042B" w:rsidRPr="006E6B03" w:rsidRDefault="0039042B" w:rsidP="0039042B">
            <w:pPr>
              <w:tabs>
                <w:tab w:val="left" w:pos="2805"/>
              </w:tabs>
            </w:pPr>
            <w:r w:rsidRPr="006E6B03">
              <w:t>1</w:t>
            </w:r>
          </w:p>
        </w:tc>
        <w:tc>
          <w:tcPr>
            <w:tcW w:w="3969" w:type="dxa"/>
            <w:gridSpan w:val="2"/>
          </w:tcPr>
          <w:p w14:paraId="326FBDAE" w14:textId="77777777" w:rsidR="0039042B" w:rsidRPr="006E6B03" w:rsidRDefault="0039042B" w:rsidP="0039042B">
            <w:pPr>
              <w:tabs>
                <w:tab w:val="left" w:pos="2805"/>
              </w:tabs>
            </w:pPr>
          </w:p>
        </w:tc>
      </w:tr>
      <w:tr w:rsidR="0039042B" w:rsidRPr="006E6B03" w14:paraId="5ECE41D2" w14:textId="77777777" w:rsidTr="00881CFF">
        <w:trPr>
          <w:gridAfter w:val="1"/>
          <w:wAfter w:w="10" w:type="dxa"/>
          <w:trHeight w:val="514"/>
        </w:trPr>
        <w:tc>
          <w:tcPr>
            <w:tcW w:w="709" w:type="dxa"/>
            <w:gridSpan w:val="2"/>
          </w:tcPr>
          <w:p w14:paraId="282CCC67" w14:textId="2D7E1727" w:rsidR="0039042B" w:rsidRPr="006E6B03" w:rsidRDefault="00106D29" w:rsidP="0039042B">
            <w:pPr>
              <w:tabs>
                <w:tab w:val="left" w:pos="2805"/>
              </w:tabs>
            </w:pPr>
            <w:r w:rsidRPr="006E6B03">
              <w:t>60</w:t>
            </w:r>
          </w:p>
        </w:tc>
        <w:tc>
          <w:tcPr>
            <w:tcW w:w="1240" w:type="dxa"/>
            <w:gridSpan w:val="2"/>
            <w:vAlign w:val="center"/>
          </w:tcPr>
          <w:p w14:paraId="59AA5106" w14:textId="41826A5C" w:rsidR="0039042B" w:rsidRPr="006E6B03" w:rsidRDefault="0039042B" w:rsidP="0039042B">
            <w:pPr>
              <w:tabs>
                <w:tab w:val="left" w:pos="2805"/>
              </w:tabs>
            </w:pPr>
            <w:r w:rsidRPr="006E6B03">
              <w:t>A3</w:t>
            </w:r>
          </w:p>
        </w:tc>
        <w:tc>
          <w:tcPr>
            <w:tcW w:w="8399" w:type="dxa"/>
            <w:gridSpan w:val="2"/>
            <w:vAlign w:val="center"/>
          </w:tcPr>
          <w:p w14:paraId="75F34990" w14:textId="4337100E" w:rsidR="0039042B" w:rsidRPr="006E6B03" w:rsidRDefault="0039042B" w:rsidP="0039042B">
            <w:pPr>
              <w:tabs>
                <w:tab w:val="left" w:pos="2805"/>
              </w:tabs>
            </w:pPr>
            <w:r w:rsidRPr="006E6B03">
              <w:rPr>
                <w:b/>
                <w:bCs/>
              </w:rPr>
              <w:t>zmywarka 60cm do zabudowy</w:t>
            </w:r>
          </w:p>
        </w:tc>
        <w:tc>
          <w:tcPr>
            <w:tcW w:w="851" w:type="dxa"/>
            <w:gridSpan w:val="2"/>
          </w:tcPr>
          <w:p w14:paraId="115A1938" w14:textId="5226676B" w:rsidR="0039042B" w:rsidRPr="006E6B03" w:rsidRDefault="0039042B" w:rsidP="0039042B">
            <w:pPr>
              <w:tabs>
                <w:tab w:val="left" w:pos="2805"/>
              </w:tabs>
            </w:pPr>
            <w:r w:rsidRPr="006E6B03">
              <w:t>1</w:t>
            </w:r>
          </w:p>
        </w:tc>
        <w:tc>
          <w:tcPr>
            <w:tcW w:w="3969" w:type="dxa"/>
            <w:gridSpan w:val="2"/>
          </w:tcPr>
          <w:p w14:paraId="48862F38" w14:textId="77777777" w:rsidR="0039042B" w:rsidRPr="006E6B03" w:rsidRDefault="0039042B" w:rsidP="0039042B">
            <w:pPr>
              <w:tabs>
                <w:tab w:val="left" w:pos="2805"/>
              </w:tabs>
            </w:pPr>
          </w:p>
        </w:tc>
      </w:tr>
      <w:tr w:rsidR="0039042B" w:rsidRPr="006E6B03" w14:paraId="7889E00A" w14:textId="77777777" w:rsidTr="00881CFF">
        <w:trPr>
          <w:gridAfter w:val="1"/>
          <w:wAfter w:w="10" w:type="dxa"/>
          <w:trHeight w:val="514"/>
        </w:trPr>
        <w:tc>
          <w:tcPr>
            <w:tcW w:w="709" w:type="dxa"/>
            <w:gridSpan w:val="2"/>
          </w:tcPr>
          <w:p w14:paraId="26549DDB" w14:textId="2BE91DCF" w:rsidR="0039042B" w:rsidRPr="006E6B03" w:rsidRDefault="00106D29" w:rsidP="0039042B">
            <w:pPr>
              <w:tabs>
                <w:tab w:val="left" w:pos="2805"/>
              </w:tabs>
            </w:pPr>
            <w:r w:rsidRPr="006E6B03">
              <w:t>61</w:t>
            </w:r>
          </w:p>
        </w:tc>
        <w:tc>
          <w:tcPr>
            <w:tcW w:w="1240" w:type="dxa"/>
            <w:gridSpan w:val="2"/>
            <w:vAlign w:val="center"/>
          </w:tcPr>
          <w:p w14:paraId="1738A258" w14:textId="64EACB1B" w:rsidR="0039042B" w:rsidRPr="006E6B03" w:rsidRDefault="0039042B" w:rsidP="0039042B">
            <w:pPr>
              <w:tabs>
                <w:tab w:val="left" w:pos="2805"/>
              </w:tabs>
            </w:pPr>
            <w:r w:rsidRPr="006E6B03">
              <w:t>A5</w:t>
            </w:r>
          </w:p>
        </w:tc>
        <w:tc>
          <w:tcPr>
            <w:tcW w:w="8399" w:type="dxa"/>
            <w:gridSpan w:val="2"/>
            <w:vAlign w:val="center"/>
          </w:tcPr>
          <w:p w14:paraId="72B8BDE4" w14:textId="1E7EB86E" w:rsidR="0039042B" w:rsidRPr="006E6B03" w:rsidRDefault="0039042B" w:rsidP="0039042B">
            <w:pPr>
              <w:tabs>
                <w:tab w:val="left" w:pos="2805"/>
              </w:tabs>
            </w:pPr>
            <w:r w:rsidRPr="006E6B03">
              <w:rPr>
                <w:b/>
                <w:bCs/>
              </w:rPr>
              <w:t xml:space="preserve">zlew jednokomorowy z </w:t>
            </w:r>
            <w:proofErr w:type="spellStart"/>
            <w:r w:rsidRPr="006E6B03">
              <w:rPr>
                <w:b/>
                <w:bCs/>
              </w:rPr>
              <w:t>ociekaczem</w:t>
            </w:r>
            <w:proofErr w:type="spellEnd"/>
            <w:r w:rsidRPr="006E6B03">
              <w:rPr>
                <w:b/>
                <w:bCs/>
              </w:rPr>
              <w:t>, korek i syfon</w:t>
            </w:r>
          </w:p>
        </w:tc>
        <w:tc>
          <w:tcPr>
            <w:tcW w:w="851" w:type="dxa"/>
            <w:gridSpan w:val="2"/>
          </w:tcPr>
          <w:p w14:paraId="3459CF50" w14:textId="35EFF8BE" w:rsidR="0039042B" w:rsidRPr="006E6B03" w:rsidRDefault="0039042B" w:rsidP="0039042B">
            <w:pPr>
              <w:tabs>
                <w:tab w:val="left" w:pos="2805"/>
              </w:tabs>
            </w:pPr>
            <w:r w:rsidRPr="006E6B03">
              <w:t>2</w:t>
            </w:r>
          </w:p>
        </w:tc>
        <w:tc>
          <w:tcPr>
            <w:tcW w:w="3969" w:type="dxa"/>
            <w:gridSpan w:val="2"/>
          </w:tcPr>
          <w:p w14:paraId="7472F0B9" w14:textId="77777777" w:rsidR="0039042B" w:rsidRPr="006E6B03" w:rsidRDefault="0039042B" w:rsidP="0039042B">
            <w:pPr>
              <w:tabs>
                <w:tab w:val="left" w:pos="2805"/>
              </w:tabs>
            </w:pPr>
          </w:p>
        </w:tc>
      </w:tr>
      <w:tr w:rsidR="0039042B" w:rsidRPr="006E6B03" w14:paraId="5FFD52E6" w14:textId="77777777" w:rsidTr="00881CFF">
        <w:trPr>
          <w:gridAfter w:val="1"/>
          <w:wAfter w:w="10" w:type="dxa"/>
          <w:trHeight w:val="514"/>
        </w:trPr>
        <w:tc>
          <w:tcPr>
            <w:tcW w:w="709" w:type="dxa"/>
            <w:gridSpan w:val="2"/>
          </w:tcPr>
          <w:p w14:paraId="4EE8756F" w14:textId="33EB006B" w:rsidR="0039042B" w:rsidRPr="006E6B03" w:rsidRDefault="00106D29" w:rsidP="0039042B">
            <w:pPr>
              <w:tabs>
                <w:tab w:val="left" w:pos="2805"/>
              </w:tabs>
            </w:pPr>
            <w:r w:rsidRPr="006E6B03">
              <w:t>62</w:t>
            </w:r>
          </w:p>
        </w:tc>
        <w:tc>
          <w:tcPr>
            <w:tcW w:w="1240" w:type="dxa"/>
            <w:gridSpan w:val="2"/>
            <w:vAlign w:val="center"/>
          </w:tcPr>
          <w:p w14:paraId="46EE1417" w14:textId="4C0FF491" w:rsidR="0039042B" w:rsidRPr="006E6B03" w:rsidRDefault="0039042B" w:rsidP="0039042B">
            <w:pPr>
              <w:tabs>
                <w:tab w:val="left" w:pos="2805"/>
              </w:tabs>
            </w:pPr>
            <w:r w:rsidRPr="006E6B03">
              <w:t>A6</w:t>
            </w:r>
          </w:p>
        </w:tc>
        <w:tc>
          <w:tcPr>
            <w:tcW w:w="8399" w:type="dxa"/>
            <w:gridSpan w:val="2"/>
            <w:vAlign w:val="center"/>
          </w:tcPr>
          <w:p w14:paraId="36859E5B" w14:textId="1B262E67" w:rsidR="0039042B" w:rsidRPr="006E6B03" w:rsidRDefault="0039042B" w:rsidP="0039042B">
            <w:pPr>
              <w:tabs>
                <w:tab w:val="left" w:pos="2805"/>
              </w:tabs>
              <w:rPr>
                <w:b/>
                <w:bCs/>
              </w:rPr>
            </w:pPr>
            <w:r w:rsidRPr="006E6B03">
              <w:rPr>
                <w:b/>
                <w:bCs/>
              </w:rPr>
              <w:t>bateria kuchenna, zaworki</w:t>
            </w:r>
          </w:p>
        </w:tc>
        <w:tc>
          <w:tcPr>
            <w:tcW w:w="851" w:type="dxa"/>
            <w:gridSpan w:val="2"/>
          </w:tcPr>
          <w:p w14:paraId="3F18E765" w14:textId="026348E4" w:rsidR="0039042B" w:rsidRPr="006E6B03" w:rsidRDefault="0039042B" w:rsidP="0039042B">
            <w:pPr>
              <w:tabs>
                <w:tab w:val="left" w:pos="2805"/>
              </w:tabs>
            </w:pPr>
            <w:r w:rsidRPr="006E6B03">
              <w:t>2</w:t>
            </w:r>
          </w:p>
        </w:tc>
        <w:tc>
          <w:tcPr>
            <w:tcW w:w="3969" w:type="dxa"/>
            <w:gridSpan w:val="2"/>
          </w:tcPr>
          <w:p w14:paraId="3971DB78" w14:textId="77777777" w:rsidR="0039042B" w:rsidRPr="006E6B03" w:rsidRDefault="0039042B" w:rsidP="0039042B">
            <w:pPr>
              <w:tabs>
                <w:tab w:val="left" w:pos="2805"/>
              </w:tabs>
            </w:pPr>
          </w:p>
        </w:tc>
      </w:tr>
      <w:tr w:rsidR="0039042B" w:rsidRPr="006E6B03" w14:paraId="14AA9586" w14:textId="77777777" w:rsidTr="00881CFF">
        <w:tblPrEx>
          <w:tblCellMar>
            <w:left w:w="70" w:type="dxa"/>
            <w:right w:w="70" w:type="dxa"/>
          </w:tblCellMar>
        </w:tblPrEx>
        <w:trPr>
          <w:gridAfter w:val="1"/>
          <w:wAfter w:w="10" w:type="dxa"/>
          <w:trHeight w:val="514"/>
        </w:trPr>
        <w:tc>
          <w:tcPr>
            <w:tcW w:w="709" w:type="dxa"/>
            <w:gridSpan w:val="2"/>
          </w:tcPr>
          <w:p w14:paraId="7362E22C" w14:textId="001CD8A6" w:rsidR="0039042B" w:rsidRPr="006E6B03" w:rsidRDefault="00106D29" w:rsidP="0039042B">
            <w:pPr>
              <w:tabs>
                <w:tab w:val="left" w:pos="2805"/>
              </w:tabs>
            </w:pPr>
            <w:r w:rsidRPr="006E6B03">
              <w:t>63</w:t>
            </w:r>
          </w:p>
        </w:tc>
        <w:tc>
          <w:tcPr>
            <w:tcW w:w="1240" w:type="dxa"/>
            <w:gridSpan w:val="2"/>
            <w:vAlign w:val="center"/>
          </w:tcPr>
          <w:p w14:paraId="338BABD2" w14:textId="74D15279" w:rsidR="0039042B" w:rsidRPr="006E6B03" w:rsidRDefault="0039042B" w:rsidP="0039042B">
            <w:pPr>
              <w:tabs>
                <w:tab w:val="left" w:pos="2805"/>
              </w:tabs>
            </w:pPr>
            <w:r w:rsidRPr="006E6B03">
              <w:t>MP1</w:t>
            </w:r>
          </w:p>
        </w:tc>
        <w:tc>
          <w:tcPr>
            <w:tcW w:w="8399" w:type="dxa"/>
            <w:gridSpan w:val="2"/>
            <w:vAlign w:val="center"/>
          </w:tcPr>
          <w:p w14:paraId="104B581B" w14:textId="1D55DF46" w:rsidR="0039042B" w:rsidRPr="006E6B03" w:rsidRDefault="0039042B" w:rsidP="0039042B">
            <w:pPr>
              <w:tabs>
                <w:tab w:val="left" w:pos="2805"/>
              </w:tabs>
              <w:rPr>
                <w:b/>
                <w:bCs/>
              </w:rPr>
            </w:pPr>
            <w:proofErr w:type="spellStart"/>
            <w:r w:rsidRPr="006E6B03">
              <w:rPr>
                <w:b/>
                <w:bCs/>
              </w:rPr>
              <w:t>mediaport</w:t>
            </w:r>
            <w:proofErr w:type="spellEnd"/>
            <w:r w:rsidRPr="006E6B03">
              <w:rPr>
                <w:b/>
                <w:bCs/>
              </w:rPr>
              <w:t xml:space="preserve"> </w:t>
            </w:r>
            <w:proofErr w:type="spellStart"/>
            <w:r w:rsidRPr="006E6B03">
              <w:rPr>
                <w:b/>
                <w:bCs/>
              </w:rPr>
              <w:t>podblatowy</w:t>
            </w:r>
            <w:proofErr w:type="spellEnd"/>
            <w:r w:rsidRPr="006E6B03">
              <w:rPr>
                <w:b/>
                <w:bCs/>
              </w:rPr>
              <w:t xml:space="preserve"> 3x230V, 1x RJ45</w:t>
            </w:r>
          </w:p>
        </w:tc>
        <w:tc>
          <w:tcPr>
            <w:tcW w:w="851" w:type="dxa"/>
            <w:gridSpan w:val="2"/>
          </w:tcPr>
          <w:p w14:paraId="357FBBDB" w14:textId="2A4AB02C" w:rsidR="0039042B" w:rsidRPr="006E6B03" w:rsidRDefault="0039042B" w:rsidP="0039042B">
            <w:pPr>
              <w:tabs>
                <w:tab w:val="left" w:pos="2805"/>
              </w:tabs>
            </w:pPr>
            <w:r w:rsidRPr="006E6B03">
              <w:t>16</w:t>
            </w:r>
          </w:p>
        </w:tc>
        <w:tc>
          <w:tcPr>
            <w:tcW w:w="3969" w:type="dxa"/>
            <w:gridSpan w:val="2"/>
          </w:tcPr>
          <w:p w14:paraId="0056954F" w14:textId="01ADF3E8" w:rsidR="0039042B" w:rsidRPr="006E6B03" w:rsidRDefault="0039042B" w:rsidP="0039042B">
            <w:pPr>
              <w:tabs>
                <w:tab w:val="left" w:pos="2805"/>
              </w:tabs>
            </w:pPr>
            <w:r w:rsidRPr="006E6B03">
              <w:rPr>
                <w:noProof/>
              </w:rPr>
              <w:drawing>
                <wp:inline distT="0" distB="0" distL="0" distR="0" wp14:anchorId="0972C0B5" wp14:editId="1257A6CB">
                  <wp:extent cx="1270000" cy="736600"/>
                  <wp:effectExtent l="0" t="0" r="0" b="0"/>
                  <wp:docPr id="1683" name="Picture 574" descr="https://maxbert.pl/Magnat/Stick_P1.jpg">
                    <a:extLst xmlns:a="http://schemas.openxmlformats.org/drawingml/2006/main">
                      <a:ext uri="{FF2B5EF4-FFF2-40B4-BE49-F238E27FC236}">
                        <a16:creationId xmlns:a16="http://schemas.microsoft.com/office/drawing/2014/main" id="{E61C0209-498D-8DD8-C2D9-4DA4BCD8DD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 name="Picture 574" descr="https://maxbert.pl/Magnat/Stick_P1.jpg">
                            <a:extLst>
                              <a:ext uri="{FF2B5EF4-FFF2-40B4-BE49-F238E27FC236}">
                                <a16:creationId xmlns:a16="http://schemas.microsoft.com/office/drawing/2014/main" id="{E61C0209-498D-8DD8-C2D9-4DA4BCD8DD72}"/>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70000" cy="73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r>
      <w:tr w:rsidR="0039042B" w:rsidRPr="006E6B03" w14:paraId="2309279B" w14:textId="77777777" w:rsidTr="00881CFF">
        <w:tblPrEx>
          <w:tblCellMar>
            <w:left w:w="70" w:type="dxa"/>
            <w:right w:w="70" w:type="dxa"/>
          </w:tblCellMar>
        </w:tblPrEx>
        <w:trPr>
          <w:gridAfter w:val="1"/>
          <w:wAfter w:w="10" w:type="dxa"/>
          <w:trHeight w:val="514"/>
        </w:trPr>
        <w:tc>
          <w:tcPr>
            <w:tcW w:w="709" w:type="dxa"/>
            <w:gridSpan w:val="2"/>
          </w:tcPr>
          <w:p w14:paraId="0D0691E3" w14:textId="13EC3E6A" w:rsidR="0039042B" w:rsidRPr="006E6B03" w:rsidRDefault="00106D29" w:rsidP="0039042B">
            <w:pPr>
              <w:tabs>
                <w:tab w:val="left" w:pos="2805"/>
              </w:tabs>
            </w:pPr>
            <w:r w:rsidRPr="006E6B03">
              <w:t>64</w:t>
            </w:r>
          </w:p>
        </w:tc>
        <w:tc>
          <w:tcPr>
            <w:tcW w:w="1240" w:type="dxa"/>
            <w:gridSpan w:val="2"/>
            <w:vAlign w:val="center"/>
          </w:tcPr>
          <w:p w14:paraId="607C9977" w14:textId="77777777" w:rsidR="0039042B" w:rsidRPr="006E6B03" w:rsidRDefault="0039042B" w:rsidP="0039042B">
            <w:r w:rsidRPr="006E6B03">
              <w:t>MP2</w:t>
            </w:r>
          </w:p>
          <w:p w14:paraId="5017568E" w14:textId="77777777" w:rsidR="0039042B" w:rsidRPr="006E6B03" w:rsidRDefault="0039042B" w:rsidP="0039042B">
            <w:pPr>
              <w:tabs>
                <w:tab w:val="left" w:pos="2805"/>
              </w:tabs>
            </w:pPr>
          </w:p>
        </w:tc>
        <w:tc>
          <w:tcPr>
            <w:tcW w:w="8399" w:type="dxa"/>
            <w:gridSpan w:val="2"/>
            <w:vAlign w:val="center"/>
          </w:tcPr>
          <w:p w14:paraId="5DECEFF4" w14:textId="77777777" w:rsidR="0039042B" w:rsidRPr="006E6B03" w:rsidRDefault="0039042B" w:rsidP="0039042B">
            <w:pPr>
              <w:rPr>
                <w:b/>
                <w:bCs/>
              </w:rPr>
            </w:pPr>
            <w:proofErr w:type="spellStart"/>
            <w:r w:rsidRPr="006E6B03">
              <w:rPr>
                <w:b/>
                <w:bCs/>
              </w:rPr>
              <w:t>mediaport</w:t>
            </w:r>
            <w:proofErr w:type="spellEnd"/>
            <w:r w:rsidRPr="006E6B03">
              <w:rPr>
                <w:b/>
                <w:bCs/>
              </w:rPr>
              <w:t xml:space="preserve"> wpuszczany w blat</w:t>
            </w:r>
            <w:r w:rsidRPr="006E6B03">
              <w:t xml:space="preserve"> 3x230V, 1xHDMI, 1x VGA 1x RJ45</w:t>
            </w:r>
          </w:p>
          <w:p w14:paraId="2A605C0E" w14:textId="77777777" w:rsidR="0039042B" w:rsidRPr="006E6B03" w:rsidRDefault="0039042B" w:rsidP="0039042B">
            <w:pPr>
              <w:tabs>
                <w:tab w:val="left" w:pos="2805"/>
              </w:tabs>
              <w:rPr>
                <w:b/>
                <w:bCs/>
              </w:rPr>
            </w:pPr>
          </w:p>
        </w:tc>
        <w:tc>
          <w:tcPr>
            <w:tcW w:w="851" w:type="dxa"/>
            <w:gridSpan w:val="2"/>
          </w:tcPr>
          <w:p w14:paraId="4DB85017" w14:textId="682EA507" w:rsidR="0039042B" w:rsidRPr="006E6B03" w:rsidRDefault="0039042B" w:rsidP="0039042B">
            <w:pPr>
              <w:tabs>
                <w:tab w:val="left" w:pos="2805"/>
              </w:tabs>
            </w:pPr>
            <w:r w:rsidRPr="006E6B03">
              <w:t>1</w:t>
            </w:r>
          </w:p>
        </w:tc>
        <w:tc>
          <w:tcPr>
            <w:tcW w:w="3969" w:type="dxa"/>
            <w:gridSpan w:val="2"/>
          </w:tcPr>
          <w:p w14:paraId="32E55561" w14:textId="00D42FBC" w:rsidR="0039042B" w:rsidRPr="006E6B03" w:rsidRDefault="0039042B" w:rsidP="0039042B">
            <w:pPr>
              <w:tabs>
                <w:tab w:val="left" w:pos="2805"/>
              </w:tabs>
            </w:pPr>
            <w:r w:rsidRPr="006E6B03">
              <w:rPr>
                <w:noProof/>
              </w:rPr>
              <w:drawing>
                <wp:inline distT="0" distB="0" distL="0" distR="0" wp14:anchorId="67380042" wp14:editId="34FC116F">
                  <wp:extent cx="1049573" cy="930303"/>
                  <wp:effectExtent l="0" t="0" r="5080" b="0"/>
                  <wp:docPr id="1682" name="Picture 571" descr="Mediaport">
                    <a:extLst xmlns:a="http://schemas.openxmlformats.org/drawingml/2006/main">
                      <a:ext uri="{FF2B5EF4-FFF2-40B4-BE49-F238E27FC236}">
                        <a16:creationId xmlns:a16="http://schemas.microsoft.com/office/drawing/2014/main" id="{C4BE4779-0BB5-5191-B585-2D6E126A1B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 name="Picture 571" descr="Mediaport">
                            <a:extLst>
                              <a:ext uri="{FF2B5EF4-FFF2-40B4-BE49-F238E27FC236}">
                                <a16:creationId xmlns:a16="http://schemas.microsoft.com/office/drawing/2014/main" id="{C4BE4779-0BB5-5191-B585-2D6E126A1B11}"/>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55465" cy="935526"/>
                          </a:xfrm>
                          <a:prstGeom prst="rect">
                            <a:avLst/>
                          </a:prstGeom>
                          <a:noFill/>
                          <a:ln>
                            <a:noFill/>
                          </a:ln>
                        </pic:spPr>
                      </pic:pic>
                    </a:graphicData>
                  </a:graphic>
                </wp:inline>
              </w:drawing>
            </w:r>
          </w:p>
        </w:tc>
      </w:tr>
    </w:tbl>
    <w:p w14:paraId="6F6B77CA" w14:textId="77777777" w:rsidR="00B62617" w:rsidRDefault="00B62617" w:rsidP="008A31F4">
      <w:pPr>
        <w:outlineLvl w:val="2"/>
        <w:rPr>
          <w:b/>
          <w:bCs/>
        </w:rPr>
      </w:pPr>
    </w:p>
    <w:p w14:paraId="78C8B71A" w14:textId="77777777" w:rsidR="00E11ED8" w:rsidRPr="005B3EB6" w:rsidRDefault="00E11ED8" w:rsidP="00C87564"/>
    <w:p w14:paraId="23FDD0E0" w14:textId="70B7DA15" w:rsidR="009062A0" w:rsidRPr="005B3EB6" w:rsidRDefault="00C87564" w:rsidP="00C87564">
      <w:pPr>
        <w:rPr>
          <w:b/>
          <w:bCs/>
        </w:rPr>
      </w:pPr>
      <w:r w:rsidRPr="005B3EB6">
        <w:rPr>
          <w:b/>
          <w:bCs/>
        </w:rPr>
        <w:t>WSPĘPNA KOLORYSTYKA</w:t>
      </w:r>
      <w:r w:rsidR="009062A0" w:rsidRPr="005B3EB6">
        <w:rPr>
          <w:b/>
          <w:bCs/>
        </w:rPr>
        <w:t xml:space="preserve"> MEBLI</w:t>
      </w:r>
      <w:r w:rsidRPr="005B3EB6">
        <w:rPr>
          <w:b/>
          <w:bCs/>
        </w:rPr>
        <w:t xml:space="preserve"> </w:t>
      </w:r>
      <w:r w:rsidR="009062A0" w:rsidRPr="005B3EB6">
        <w:rPr>
          <w:b/>
          <w:bCs/>
        </w:rPr>
        <w:t>– szafy, biurka</w:t>
      </w:r>
      <w:r w:rsidR="00767E34" w:rsidRPr="005B3EB6">
        <w:rPr>
          <w:b/>
          <w:bCs/>
        </w:rPr>
        <w:t xml:space="preserve"> jak na poglądowych zdjęciach </w:t>
      </w:r>
    </w:p>
    <w:p w14:paraId="2DF92F19" w14:textId="5C1480AA" w:rsidR="00C87564" w:rsidRPr="005B3EB6" w:rsidRDefault="00C87564" w:rsidP="00C87564">
      <w:pPr>
        <w:rPr>
          <w:b/>
          <w:bCs/>
        </w:rPr>
      </w:pPr>
      <w:r w:rsidRPr="005B3EB6">
        <w:rPr>
          <w:b/>
          <w:bCs/>
        </w:rPr>
        <w:t>– do potwierdzenia na podstawie przedstawionych wzorników</w:t>
      </w:r>
    </w:p>
    <w:p w14:paraId="693F8B2A" w14:textId="77777777" w:rsidR="00404BA2" w:rsidRDefault="00404BA2" w:rsidP="008A31F4">
      <w:pPr>
        <w:outlineLvl w:val="2"/>
        <w:rPr>
          <w:b/>
          <w:bCs/>
        </w:rPr>
      </w:pPr>
    </w:p>
    <w:p w14:paraId="0FB4A351" w14:textId="77777777" w:rsidR="00404BA2" w:rsidRDefault="00404BA2">
      <w:pPr>
        <w:rPr>
          <w:b/>
          <w:bCs/>
        </w:rPr>
      </w:pPr>
      <w:r>
        <w:rPr>
          <w:b/>
          <w:bCs/>
        </w:rPr>
        <w:br w:type="page"/>
      </w:r>
    </w:p>
    <w:p w14:paraId="63B8A40E" w14:textId="45CACA03" w:rsidR="008A31F4" w:rsidRPr="006E6B03" w:rsidRDefault="008A31F4" w:rsidP="008A31F4">
      <w:pPr>
        <w:outlineLvl w:val="2"/>
        <w:rPr>
          <w:b/>
          <w:bCs/>
        </w:rPr>
      </w:pPr>
      <w:r w:rsidRPr="006E6B03">
        <w:rPr>
          <w:b/>
          <w:bCs/>
        </w:rPr>
        <w:lastRenderedPageBreak/>
        <w:t>Sprzęt AGD</w:t>
      </w:r>
    </w:p>
    <w:p w14:paraId="20A56320" w14:textId="77777777" w:rsidR="008A31F4" w:rsidRPr="006E6B03" w:rsidRDefault="008A31F4" w:rsidP="008A31F4">
      <w:pPr>
        <w:jc w:val="center"/>
        <w:outlineLvl w:val="2"/>
        <w:rPr>
          <w:color w:val="FF0000"/>
          <w:highlight w:val="yellow"/>
        </w:rPr>
      </w:pPr>
    </w:p>
    <w:p w14:paraId="540896DE" w14:textId="3D7A874D" w:rsidR="008A31F4" w:rsidRPr="006E6B03" w:rsidRDefault="008A31F4" w:rsidP="008A31F4">
      <w:pPr>
        <w:jc w:val="center"/>
        <w:outlineLvl w:val="2"/>
        <w:rPr>
          <w:b/>
          <w:bCs/>
        </w:rPr>
      </w:pPr>
      <w:r w:rsidRPr="006E6B03">
        <w:rPr>
          <w:color w:val="FF0000"/>
          <w:highlight w:val="yellow"/>
        </w:rPr>
        <w:t>Zmywarka</w:t>
      </w:r>
      <w:r w:rsidRPr="006E6B03">
        <w:br/>
      </w:r>
      <w:r w:rsidRPr="006E6B03">
        <w:rPr>
          <w:b/>
          <w:bCs/>
        </w:rPr>
        <w:t>Dane podstawowe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9"/>
        <w:gridCol w:w="3634"/>
      </w:tblGrid>
      <w:tr w:rsidR="008A31F4" w:rsidRPr="006E6B03" w14:paraId="7686F2CE"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90AB05" w14:textId="77777777" w:rsidR="008A31F4" w:rsidRPr="006E6B03" w:rsidRDefault="008A31F4" w:rsidP="008917FE">
            <w:pPr>
              <w:rPr>
                <w:b/>
                <w:bCs/>
              </w:rPr>
            </w:pPr>
            <w:r w:rsidRPr="006E6B03">
              <w:rPr>
                <w:b/>
                <w:bCs/>
              </w:rPr>
              <w:t>Rodzaj zmywarki: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FDDFFF" w14:textId="77777777" w:rsidR="008A31F4" w:rsidRPr="006E6B03" w:rsidRDefault="008A31F4" w:rsidP="008A31F4">
            <w:r w:rsidRPr="006E6B03">
              <w:t xml:space="preserve">zmywarka do zabudowy </w:t>
            </w:r>
          </w:p>
        </w:tc>
      </w:tr>
      <w:tr w:rsidR="008A31F4" w:rsidRPr="006E6B03" w14:paraId="55A3145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1DB961" w14:textId="77777777" w:rsidR="008A31F4" w:rsidRPr="006E6B03" w:rsidRDefault="008A31F4" w:rsidP="008917FE">
            <w:pPr>
              <w:rPr>
                <w:b/>
                <w:bCs/>
              </w:rPr>
            </w:pPr>
            <w:r w:rsidRPr="006E6B03">
              <w:rPr>
                <w:b/>
                <w:bCs/>
              </w:rPr>
              <w:t>Wymiary (szer. x wys. x gł.):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5D917C" w14:textId="77777777" w:rsidR="008A31F4" w:rsidRPr="006E6B03" w:rsidRDefault="008A31F4" w:rsidP="008A31F4">
            <w:r w:rsidRPr="006E6B03">
              <w:t xml:space="preserve">44,8 x 81,5 x 57,3 cm </w:t>
            </w:r>
          </w:p>
        </w:tc>
      </w:tr>
      <w:tr w:rsidR="008A31F4" w:rsidRPr="006E6B03" w14:paraId="43237A8E"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4F5232" w14:textId="77777777" w:rsidR="008A31F4" w:rsidRPr="006E6B03" w:rsidRDefault="008A31F4" w:rsidP="008917FE">
            <w:pPr>
              <w:rPr>
                <w:b/>
                <w:bCs/>
              </w:rPr>
            </w:pPr>
            <w:r w:rsidRPr="006E6B03">
              <w:rPr>
                <w:b/>
                <w:bCs/>
              </w:rPr>
              <w:t>Panel sterujący: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114226" w14:textId="77777777" w:rsidR="008A31F4" w:rsidRPr="006E6B03" w:rsidRDefault="008A31F4" w:rsidP="008A31F4">
            <w:r w:rsidRPr="006E6B03">
              <w:t xml:space="preserve">zewnętrzny (odkryty) </w:t>
            </w:r>
          </w:p>
        </w:tc>
      </w:tr>
      <w:tr w:rsidR="008A31F4" w:rsidRPr="006E6B03" w14:paraId="612861D0"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3216FC1" w14:textId="77777777" w:rsidR="008A31F4" w:rsidRPr="006E6B03" w:rsidRDefault="008A31F4" w:rsidP="008917FE">
            <w:pPr>
              <w:rPr>
                <w:b/>
                <w:bCs/>
              </w:rPr>
            </w:pPr>
            <w:r w:rsidRPr="006E6B03">
              <w:rPr>
                <w:b/>
                <w:bCs/>
              </w:rPr>
              <w:t>Sterowanie: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C9149B" w14:textId="77777777" w:rsidR="008A31F4" w:rsidRPr="006E6B03" w:rsidRDefault="008A31F4" w:rsidP="008A31F4">
            <w:r w:rsidRPr="006E6B03">
              <w:t xml:space="preserve">elektroniczne </w:t>
            </w:r>
          </w:p>
        </w:tc>
      </w:tr>
      <w:tr w:rsidR="008A31F4" w:rsidRPr="006E6B03" w14:paraId="599B0E7F"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3D4ACB" w14:textId="77777777" w:rsidR="008A31F4" w:rsidRPr="006E6B03" w:rsidRDefault="008A31F4" w:rsidP="008917FE">
            <w:pPr>
              <w:rPr>
                <w:b/>
                <w:bCs/>
              </w:rPr>
            </w:pPr>
            <w:r w:rsidRPr="006E6B03">
              <w:rPr>
                <w:b/>
                <w:bCs/>
              </w:rPr>
              <w:t>Wyświetlacz elektroniczny: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6B2C9A" w14:textId="77777777" w:rsidR="008A31F4" w:rsidRPr="006E6B03" w:rsidRDefault="008A31F4" w:rsidP="008A31F4">
            <w:r w:rsidRPr="006E6B03">
              <w:t xml:space="preserve">LED (diodowy) </w:t>
            </w:r>
          </w:p>
        </w:tc>
      </w:tr>
      <w:tr w:rsidR="008A31F4" w:rsidRPr="006E6B03" w14:paraId="77DBC1C5"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881666" w14:textId="77777777" w:rsidR="008A31F4" w:rsidRPr="006E6B03" w:rsidRDefault="008A31F4" w:rsidP="008917FE">
            <w:pPr>
              <w:rPr>
                <w:b/>
                <w:bCs/>
              </w:rPr>
            </w:pPr>
            <w:r w:rsidRPr="006E6B03">
              <w:rPr>
                <w:b/>
                <w:bCs/>
              </w:rPr>
              <w:t>Wskaźnik braku soli: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D00EFC" w14:textId="77777777" w:rsidR="008A31F4" w:rsidRPr="006E6B03" w:rsidRDefault="008A31F4" w:rsidP="008A31F4">
            <w:r w:rsidRPr="006E6B03">
              <w:t xml:space="preserve">tak </w:t>
            </w:r>
          </w:p>
        </w:tc>
      </w:tr>
      <w:tr w:rsidR="008A31F4" w:rsidRPr="006E6B03" w14:paraId="37BB853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A595E2" w14:textId="77777777" w:rsidR="008A31F4" w:rsidRPr="006E6B03" w:rsidRDefault="008A31F4" w:rsidP="008A31F4">
            <w:pPr>
              <w:jc w:val="center"/>
              <w:rPr>
                <w:b/>
                <w:bCs/>
              </w:rPr>
            </w:pPr>
            <w:r w:rsidRPr="006E6B03">
              <w:rPr>
                <w:b/>
                <w:bCs/>
              </w:rPr>
              <w:t xml:space="preserve">Wskaźnik braku </w:t>
            </w:r>
            <w:proofErr w:type="spellStart"/>
            <w:r w:rsidRPr="006E6B03">
              <w:rPr>
                <w:b/>
                <w:bCs/>
              </w:rPr>
              <w:t>nabłyszczacza</w:t>
            </w:r>
            <w:proofErr w:type="spellEnd"/>
            <w:r w:rsidRPr="006E6B03">
              <w:rPr>
                <w:b/>
                <w:bCs/>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73C78F" w14:textId="77777777" w:rsidR="008A31F4" w:rsidRPr="006E6B03" w:rsidRDefault="008A31F4" w:rsidP="008A31F4">
            <w:r w:rsidRPr="006E6B03">
              <w:t xml:space="preserve">tak </w:t>
            </w:r>
          </w:p>
        </w:tc>
      </w:tr>
      <w:tr w:rsidR="008A31F4" w:rsidRPr="006E6B03" w14:paraId="170E34D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F2D877" w14:textId="77777777" w:rsidR="008A31F4" w:rsidRPr="006E6B03" w:rsidRDefault="008A31F4" w:rsidP="008917FE">
            <w:pPr>
              <w:rPr>
                <w:b/>
                <w:bCs/>
              </w:rPr>
            </w:pPr>
            <w:r w:rsidRPr="006E6B03">
              <w:rPr>
                <w:b/>
                <w:bCs/>
              </w:rPr>
              <w:t>System mycia sztućców:</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671145" w14:textId="77777777" w:rsidR="008A31F4" w:rsidRPr="006E6B03" w:rsidRDefault="008A31F4" w:rsidP="008A31F4">
            <w:r w:rsidRPr="006E6B03">
              <w:t xml:space="preserve">szuflada na sztućce </w:t>
            </w:r>
          </w:p>
        </w:tc>
      </w:tr>
      <w:tr w:rsidR="008A31F4" w:rsidRPr="006E6B03" w14:paraId="39AEA204"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0E25D4" w14:textId="77777777" w:rsidR="008A31F4" w:rsidRPr="006E6B03" w:rsidRDefault="008A31F4" w:rsidP="008917FE">
            <w:pPr>
              <w:rPr>
                <w:b/>
                <w:bCs/>
              </w:rPr>
            </w:pPr>
            <w:r w:rsidRPr="006E6B03">
              <w:rPr>
                <w:b/>
                <w:bCs/>
              </w:rPr>
              <w:t xml:space="preserve">Silnik </w:t>
            </w:r>
            <w:proofErr w:type="spellStart"/>
            <w:r w:rsidRPr="006E6B03">
              <w:rPr>
                <w:b/>
                <w:bCs/>
              </w:rPr>
              <w:t>inverterowy</w:t>
            </w:r>
            <w:proofErr w:type="spellEnd"/>
            <w:r w:rsidRPr="006E6B03">
              <w:rPr>
                <w:b/>
                <w:bCs/>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CDE3F3" w14:textId="77777777" w:rsidR="008A31F4" w:rsidRPr="006E6B03" w:rsidRDefault="008A31F4" w:rsidP="008A31F4">
            <w:r w:rsidRPr="006E6B03">
              <w:t xml:space="preserve">nie </w:t>
            </w:r>
          </w:p>
        </w:tc>
      </w:tr>
      <w:tr w:rsidR="008A31F4" w:rsidRPr="006E6B03" w14:paraId="49A35F6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8A4AE4" w14:textId="77777777" w:rsidR="008A31F4" w:rsidRPr="006E6B03" w:rsidRDefault="008A31F4" w:rsidP="008A31F4">
            <w:pPr>
              <w:jc w:val="center"/>
              <w:rPr>
                <w:b/>
                <w:bCs/>
              </w:rPr>
            </w:pPr>
            <w:r w:rsidRPr="006E6B03">
              <w:rPr>
                <w:b/>
                <w:bCs/>
              </w:rPr>
              <w:t>Podłączenie do ciepłej wody: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680C0F" w14:textId="77777777" w:rsidR="008A31F4" w:rsidRPr="006E6B03" w:rsidRDefault="008A31F4" w:rsidP="008A31F4">
            <w:r w:rsidRPr="006E6B03">
              <w:t xml:space="preserve">nie </w:t>
            </w:r>
          </w:p>
        </w:tc>
      </w:tr>
      <w:tr w:rsidR="008A31F4" w:rsidRPr="006E6B03" w14:paraId="5AF2DAD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900F52" w14:textId="77777777" w:rsidR="008A31F4" w:rsidRPr="006E6B03" w:rsidRDefault="008A31F4" w:rsidP="008917FE">
            <w:pPr>
              <w:rPr>
                <w:b/>
                <w:bCs/>
              </w:rPr>
            </w:pPr>
            <w:r w:rsidRPr="006E6B03">
              <w:rPr>
                <w:b/>
                <w:bCs/>
              </w:rPr>
              <w:t>Górny kosz:</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A87DE8" w14:textId="77777777" w:rsidR="008A31F4" w:rsidRPr="006E6B03" w:rsidRDefault="008A31F4" w:rsidP="008A31F4">
            <w:r w:rsidRPr="006E6B03">
              <w:t xml:space="preserve">składane elementy, półki na filiżanki </w:t>
            </w:r>
          </w:p>
        </w:tc>
      </w:tr>
      <w:tr w:rsidR="008A31F4" w:rsidRPr="006E6B03" w14:paraId="31943B9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C22E5E" w14:textId="77777777" w:rsidR="008A31F4" w:rsidRPr="006E6B03" w:rsidRDefault="008A31F4" w:rsidP="008917FE">
            <w:pPr>
              <w:rPr>
                <w:b/>
                <w:bCs/>
              </w:rPr>
            </w:pPr>
            <w:r w:rsidRPr="006E6B03">
              <w:rPr>
                <w:b/>
                <w:bCs/>
              </w:rPr>
              <w:t>Dolny kosz:</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799D4D" w14:textId="77777777" w:rsidR="008A31F4" w:rsidRPr="006E6B03" w:rsidRDefault="008A31F4" w:rsidP="008A31F4">
            <w:r w:rsidRPr="006E6B03">
              <w:t xml:space="preserve">składane kolce </w:t>
            </w:r>
          </w:p>
        </w:tc>
      </w:tr>
      <w:tr w:rsidR="008A31F4" w:rsidRPr="006E6B03" w14:paraId="3D65429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BEAE34" w14:textId="77777777" w:rsidR="008A31F4" w:rsidRPr="006E6B03" w:rsidRDefault="008A31F4" w:rsidP="008917FE">
            <w:pPr>
              <w:rPr>
                <w:b/>
                <w:bCs/>
              </w:rPr>
            </w:pPr>
            <w:r w:rsidRPr="006E6B03">
              <w:rPr>
                <w:b/>
                <w:bCs/>
              </w:rPr>
              <w:t>Długość węża dopływowego: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2DD586" w14:textId="77777777" w:rsidR="008A31F4" w:rsidRPr="006E6B03" w:rsidRDefault="008A31F4" w:rsidP="008A31F4">
            <w:r w:rsidRPr="006E6B03">
              <w:t xml:space="preserve">165 cm </w:t>
            </w:r>
          </w:p>
        </w:tc>
      </w:tr>
      <w:tr w:rsidR="008A31F4" w:rsidRPr="006E6B03" w14:paraId="7CF9364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B8994B" w14:textId="77777777" w:rsidR="008A31F4" w:rsidRPr="006E6B03" w:rsidRDefault="008A31F4" w:rsidP="008917FE">
            <w:pPr>
              <w:rPr>
                <w:b/>
                <w:bCs/>
              </w:rPr>
            </w:pPr>
            <w:r w:rsidRPr="006E6B03">
              <w:rPr>
                <w:b/>
                <w:bCs/>
              </w:rPr>
              <w:t>Długość węża odpływowego: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DDD31F" w14:textId="77777777" w:rsidR="008A31F4" w:rsidRPr="006E6B03" w:rsidRDefault="008A31F4" w:rsidP="008A31F4">
            <w:r w:rsidRPr="006E6B03">
              <w:t xml:space="preserve">205 cm </w:t>
            </w:r>
          </w:p>
        </w:tc>
      </w:tr>
    </w:tbl>
    <w:p w14:paraId="7FA46941" w14:textId="77777777" w:rsidR="008A31F4" w:rsidRPr="006E6B03" w:rsidRDefault="008A31F4" w:rsidP="008A31F4">
      <w:pPr>
        <w:outlineLvl w:val="2"/>
        <w:rPr>
          <w:b/>
          <w:bCs/>
        </w:rPr>
      </w:pPr>
      <w:r w:rsidRPr="006E6B03">
        <w:rPr>
          <w:b/>
          <w:bCs/>
        </w:rPr>
        <w:t xml:space="preserve">Efektywność energetyczna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2"/>
        <w:gridCol w:w="1891"/>
      </w:tblGrid>
      <w:tr w:rsidR="008A31F4" w:rsidRPr="006E6B03" w14:paraId="2F9C319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66E19D" w14:textId="77777777" w:rsidR="008A31F4" w:rsidRPr="006E6B03" w:rsidRDefault="008A31F4" w:rsidP="008917FE">
            <w:pPr>
              <w:rPr>
                <w:b/>
                <w:bCs/>
              </w:rPr>
            </w:pPr>
            <w:r w:rsidRPr="006E6B03">
              <w:rPr>
                <w:b/>
                <w:bCs/>
              </w:rPr>
              <w:t>Klasa energetyczna: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2EA3FBE" w14:textId="77777777" w:rsidR="008A31F4" w:rsidRPr="006E6B03" w:rsidRDefault="008A31F4" w:rsidP="008A31F4">
            <w:r w:rsidRPr="006E6B03">
              <w:t xml:space="preserve">C </w:t>
            </w:r>
          </w:p>
        </w:tc>
      </w:tr>
      <w:tr w:rsidR="008A31F4" w:rsidRPr="006E6B03" w14:paraId="5378155C"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275855" w14:textId="77777777" w:rsidR="008A31F4" w:rsidRPr="006E6B03" w:rsidRDefault="008A31F4" w:rsidP="008917FE">
            <w:pPr>
              <w:rPr>
                <w:b/>
                <w:bCs/>
              </w:rPr>
            </w:pPr>
            <w:r w:rsidRPr="006E6B03">
              <w:rPr>
                <w:b/>
                <w:bCs/>
              </w:rPr>
              <w:t>Pojemność:</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746C9F" w14:textId="77777777" w:rsidR="008A31F4" w:rsidRPr="006E6B03" w:rsidRDefault="008A31F4" w:rsidP="008A31F4">
            <w:r w:rsidRPr="006E6B03">
              <w:t xml:space="preserve">10 </w:t>
            </w:r>
            <w:proofErr w:type="spellStart"/>
            <w:r w:rsidRPr="006E6B03">
              <w:t>kpl</w:t>
            </w:r>
            <w:proofErr w:type="spellEnd"/>
            <w:r w:rsidRPr="006E6B03">
              <w:t xml:space="preserve">. </w:t>
            </w:r>
          </w:p>
        </w:tc>
      </w:tr>
      <w:tr w:rsidR="008A31F4" w:rsidRPr="006E6B03" w14:paraId="5C507BE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D83F2B" w14:textId="77777777" w:rsidR="008A31F4" w:rsidRPr="006E6B03" w:rsidRDefault="008A31F4" w:rsidP="008917FE">
            <w:pPr>
              <w:rPr>
                <w:b/>
                <w:bCs/>
              </w:rPr>
            </w:pPr>
            <w:r w:rsidRPr="006E6B03">
              <w:rPr>
                <w:b/>
                <w:bCs/>
              </w:rPr>
              <w:t>Zużycie prądu (100 cykli):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2FC18CE" w14:textId="77777777" w:rsidR="008A31F4" w:rsidRPr="006E6B03" w:rsidRDefault="008A31F4" w:rsidP="008A31F4">
            <w:r w:rsidRPr="006E6B03">
              <w:t xml:space="preserve">59 kWh = 60,77 zł </w:t>
            </w:r>
          </w:p>
        </w:tc>
      </w:tr>
      <w:tr w:rsidR="008A31F4" w:rsidRPr="006E6B03" w14:paraId="65149564"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AE9B20" w14:textId="77777777" w:rsidR="008A31F4" w:rsidRPr="006E6B03" w:rsidRDefault="008A31F4" w:rsidP="008917FE">
            <w:pPr>
              <w:rPr>
                <w:b/>
                <w:bCs/>
              </w:rPr>
            </w:pPr>
            <w:r w:rsidRPr="006E6B03">
              <w:rPr>
                <w:b/>
                <w:bCs/>
              </w:rPr>
              <w:t>Zużycie energii - cykl: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381C94E" w14:textId="77777777" w:rsidR="008A31F4" w:rsidRPr="006E6B03" w:rsidRDefault="008A31F4" w:rsidP="008A31F4">
            <w:r w:rsidRPr="006E6B03">
              <w:t xml:space="preserve">0,59 kWh </w:t>
            </w:r>
          </w:p>
        </w:tc>
      </w:tr>
      <w:tr w:rsidR="008A31F4" w:rsidRPr="006E6B03" w14:paraId="0F443050"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B41849" w14:textId="77777777" w:rsidR="008A31F4" w:rsidRPr="006E6B03" w:rsidRDefault="008A31F4" w:rsidP="008917FE">
            <w:pPr>
              <w:rPr>
                <w:b/>
                <w:bCs/>
              </w:rPr>
            </w:pPr>
            <w:r w:rsidRPr="006E6B03">
              <w:rPr>
                <w:b/>
                <w:bCs/>
              </w:rPr>
              <w:t>Zużycie wody - cykl: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148521" w14:textId="77777777" w:rsidR="008A31F4" w:rsidRPr="006E6B03" w:rsidRDefault="008A31F4" w:rsidP="008A31F4">
            <w:r w:rsidRPr="006E6B03">
              <w:t xml:space="preserve">8,9 l </w:t>
            </w:r>
          </w:p>
        </w:tc>
      </w:tr>
      <w:tr w:rsidR="008A31F4" w:rsidRPr="006E6B03" w14:paraId="6544E075"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FE2110" w14:textId="77777777" w:rsidR="008A31F4" w:rsidRPr="006E6B03" w:rsidRDefault="008A31F4" w:rsidP="008A31F4">
            <w:pPr>
              <w:jc w:val="center"/>
              <w:rPr>
                <w:b/>
                <w:bCs/>
              </w:rPr>
            </w:pPr>
            <w:r w:rsidRPr="006E6B03">
              <w:rPr>
                <w:b/>
                <w:bCs/>
              </w:rPr>
              <w:t>Czas programu dla standardowego cyklu mycia: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473EE6" w14:textId="77777777" w:rsidR="008A31F4" w:rsidRPr="006E6B03" w:rsidRDefault="008A31F4" w:rsidP="008A31F4">
            <w:r w:rsidRPr="006E6B03">
              <w:t xml:space="preserve">3:15 </w:t>
            </w:r>
          </w:p>
        </w:tc>
      </w:tr>
      <w:tr w:rsidR="008A31F4" w:rsidRPr="006E6B03" w14:paraId="6C1D411B"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63DFB8" w14:textId="77777777" w:rsidR="008A31F4" w:rsidRPr="006E6B03" w:rsidRDefault="008A31F4" w:rsidP="008917FE">
            <w:pPr>
              <w:rPr>
                <w:b/>
                <w:bCs/>
              </w:rPr>
            </w:pPr>
            <w:r w:rsidRPr="006E6B03">
              <w:rPr>
                <w:b/>
                <w:bCs/>
              </w:rPr>
              <w:t>Zużycie energii w trybie czuwania: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8A48F1" w14:textId="77777777" w:rsidR="008A31F4" w:rsidRPr="006E6B03" w:rsidRDefault="008A31F4" w:rsidP="008A31F4">
            <w:r w:rsidRPr="006E6B03">
              <w:t xml:space="preserve">0,5 W </w:t>
            </w:r>
          </w:p>
        </w:tc>
      </w:tr>
      <w:tr w:rsidR="008A31F4" w:rsidRPr="006E6B03" w14:paraId="7D1F3D8E"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5796E1" w14:textId="77777777" w:rsidR="008A31F4" w:rsidRPr="006E6B03" w:rsidRDefault="008A31F4" w:rsidP="008917FE">
            <w:pPr>
              <w:rPr>
                <w:b/>
                <w:bCs/>
              </w:rPr>
            </w:pPr>
            <w:r w:rsidRPr="006E6B03">
              <w:rPr>
                <w:b/>
                <w:bCs/>
              </w:rPr>
              <w:lastRenderedPageBreak/>
              <w:t>Poziom hałasu: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440921" w14:textId="77777777" w:rsidR="008A31F4" w:rsidRPr="006E6B03" w:rsidRDefault="008A31F4" w:rsidP="008A31F4">
            <w:r w:rsidRPr="006E6B03">
              <w:t xml:space="preserve">42 </w:t>
            </w:r>
            <w:proofErr w:type="spellStart"/>
            <w:r w:rsidRPr="006E6B03">
              <w:t>dB</w:t>
            </w:r>
            <w:proofErr w:type="spellEnd"/>
            <w:r w:rsidRPr="006E6B03">
              <w:t xml:space="preserve"> </w:t>
            </w:r>
          </w:p>
        </w:tc>
      </w:tr>
      <w:tr w:rsidR="008A31F4" w:rsidRPr="006E6B03" w14:paraId="0CA418AB"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89797B" w14:textId="77777777" w:rsidR="008A31F4" w:rsidRPr="006E6B03" w:rsidRDefault="008A31F4" w:rsidP="008917FE">
            <w:pPr>
              <w:rPr>
                <w:b/>
                <w:bCs/>
              </w:rPr>
            </w:pPr>
            <w:r w:rsidRPr="006E6B03">
              <w:rPr>
                <w:b/>
                <w:bCs/>
              </w:rPr>
              <w:t>Klasa poziomu hałasu: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063820" w14:textId="77777777" w:rsidR="008A31F4" w:rsidRPr="006E6B03" w:rsidRDefault="008A31F4" w:rsidP="008A31F4">
            <w:r w:rsidRPr="006E6B03">
              <w:t xml:space="preserve">B </w:t>
            </w:r>
          </w:p>
        </w:tc>
      </w:tr>
    </w:tbl>
    <w:p w14:paraId="0E5300F6" w14:textId="77777777" w:rsidR="008A31F4" w:rsidRPr="006E6B03" w:rsidRDefault="008A31F4" w:rsidP="008A31F4">
      <w:pPr>
        <w:outlineLvl w:val="2"/>
        <w:rPr>
          <w:b/>
          <w:bCs/>
        </w:rPr>
      </w:pPr>
      <w:r w:rsidRPr="006E6B03">
        <w:rPr>
          <w:b/>
          <w:bCs/>
        </w:rPr>
        <w:t xml:space="preserve">Programy i funkcje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1"/>
        <w:gridCol w:w="11383"/>
      </w:tblGrid>
      <w:tr w:rsidR="008A31F4" w:rsidRPr="006E6B03" w14:paraId="65A280CB"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58909F" w14:textId="77777777" w:rsidR="008A31F4" w:rsidRPr="006E6B03" w:rsidRDefault="008A31F4" w:rsidP="008917FE">
            <w:pPr>
              <w:rPr>
                <w:b/>
                <w:bCs/>
              </w:rPr>
            </w:pPr>
            <w:r w:rsidRPr="006E6B03">
              <w:rPr>
                <w:b/>
                <w:bCs/>
              </w:rPr>
              <w:t>Liczba programów:</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B0E087" w14:textId="77777777" w:rsidR="008A31F4" w:rsidRPr="006E6B03" w:rsidRDefault="008A31F4" w:rsidP="008A31F4">
            <w:r w:rsidRPr="006E6B03">
              <w:t xml:space="preserve">8 </w:t>
            </w:r>
          </w:p>
        </w:tc>
      </w:tr>
      <w:tr w:rsidR="008A31F4" w:rsidRPr="006E6B03" w14:paraId="3855E44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33DF36" w14:textId="77777777" w:rsidR="008A31F4" w:rsidRPr="006E6B03" w:rsidRDefault="008A31F4" w:rsidP="008917FE">
            <w:pPr>
              <w:rPr>
                <w:b/>
                <w:bCs/>
              </w:rPr>
            </w:pPr>
            <w:r w:rsidRPr="006E6B03">
              <w:rPr>
                <w:b/>
                <w:bCs/>
              </w:rPr>
              <w:t>Programy zmywania: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06F0F0" w14:textId="4DBBC6B8" w:rsidR="008A31F4" w:rsidRPr="006E6B03" w:rsidRDefault="008A31F4" w:rsidP="008A31F4">
            <w:r w:rsidRPr="006E6B03">
              <w:t xml:space="preserve">auto 45-65, cichy, Eco 50, intensywny 70, przyśpieszony, szkło, szybki </w:t>
            </w:r>
          </w:p>
        </w:tc>
      </w:tr>
      <w:tr w:rsidR="008A31F4" w:rsidRPr="006E6B03" w14:paraId="5AF56AE0"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226CE0" w14:textId="77777777" w:rsidR="008A31F4" w:rsidRPr="006E6B03" w:rsidRDefault="008A31F4" w:rsidP="008917FE">
            <w:pPr>
              <w:rPr>
                <w:b/>
                <w:bCs/>
              </w:rPr>
            </w:pPr>
            <w:r w:rsidRPr="006E6B03">
              <w:rPr>
                <w:b/>
                <w:bCs/>
              </w:rPr>
              <w:t>Temperatury zmywania: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B7B05C" w14:textId="77777777" w:rsidR="008A31F4" w:rsidRPr="006E6B03" w:rsidRDefault="008A31F4" w:rsidP="008A31F4">
            <w:r w:rsidRPr="006E6B03">
              <w:t xml:space="preserve">40, 45, 50, 60, 65, 70, auto 45-65 </w:t>
            </w:r>
          </w:p>
        </w:tc>
      </w:tr>
      <w:tr w:rsidR="008A31F4" w:rsidRPr="006E6B03" w14:paraId="0A91969F"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11E8B9" w14:textId="77777777" w:rsidR="008A31F4" w:rsidRPr="006E6B03" w:rsidRDefault="008A31F4" w:rsidP="008917FE">
            <w:pPr>
              <w:rPr>
                <w:b/>
                <w:bCs/>
              </w:rPr>
            </w:pPr>
            <w:r w:rsidRPr="006E6B03">
              <w:rPr>
                <w:b/>
                <w:bCs/>
              </w:rPr>
              <w:t>Opóźnienie startu pracy:</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19B06A" w14:textId="77777777" w:rsidR="008A31F4" w:rsidRPr="006E6B03" w:rsidRDefault="008A31F4" w:rsidP="008A31F4">
            <w:r w:rsidRPr="006E6B03">
              <w:t xml:space="preserve">tak </w:t>
            </w:r>
          </w:p>
        </w:tc>
      </w:tr>
      <w:tr w:rsidR="008A31F4" w:rsidRPr="006E6B03" w14:paraId="5693468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4C0983" w14:textId="77777777" w:rsidR="008A31F4" w:rsidRPr="006E6B03" w:rsidRDefault="008A31F4" w:rsidP="008917FE">
            <w:pPr>
              <w:rPr>
                <w:b/>
                <w:bCs/>
              </w:rPr>
            </w:pPr>
            <w:r w:rsidRPr="006E6B03">
              <w:rPr>
                <w:b/>
                <w:bCs/>
              </w:rPr>
              <w:t>Połowa załadunku: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159F77" w14:textId="77777777" w:rsidR="008A31F4" w:rsidRPr="006E6B03" w:rsidRDefault="008A31F4" w:rsidP="008A31F4">
            <w:r w:rsidRPr="006E6B03">
              <w:t xml:space="preserve">nie </w:t>
            </w:r>
          </w:p>
        </w:tc>
      </w:tr>
      <w:tr w:rsidR="008A31F4" w:rsidRPr="006E6B03" w14:paraId="18D0802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05D959" w14:textId="77777777" w:rsidR="008A31F4" w:rsidRPr="006E6B03" w:rsidRDefault="008A31F4" w:rsidP="008917FE">
            <w:pPr>
              <w:rPr>
                <w:b/>
                <w:bCs/>
              </w:rPr>
            </w:pPr>
            <w:r w:rsidRPr="006E6B03">
              <w:rPr>
                <w:b/>
                <w:bCs/>
              </w:rPr>
              <w:t>Informacja o pracy zmywarki: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701488" w14:textId="77777777" w:rsidR="008A31F4" w:rsidRPr="006E6B03" w:rsidRDefault="008A31F4" w:rsidP="008A31F4">
            <w:r w:rsidRPr="006E6B03">
              <w:t xml:space="preserve">wyświetlanie czasu do końca programu </w:t>
            </w:r>
          </w:p>
        </w:tc>
      </w:tr>
      <w:tr w:rsidR="008A31F4" w:rsidRPr="006E6B03" w14:paraId="3229B244"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D0E403" w14:textId="77777777" w:rsidR="008A31F4" w:rsidRPr="006E6B03" w:rsidRDefault="008A31F4" w:rsidP="008917FE">
            <w:pPr>
              <w:rPr>
                <w:b/>
                <w:bCs/>
              </w:rPr>
            </w:pPr>
            <w:r w:rsidRPr="006E6B03">
              <w:rPr>
                <w:b/>
                <w:bCs/>
              </w:rPr>
              <w:t>Funkcje dodatkowe: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5C7EF08" w14:textId="77777777" w:rsidR="008A31F4" w:rsidRPr="006E6B03" w:rsidRDefault="008A31F4" w:rsidP="008A31F4">
            <w:r w:rsidRPr="006E6B03">
              <w:t xml:space="preserve">suszenie Extra </w:t>
            </w:r>
            <w:proofErr w:type="spellStart"/>
            <w:r w:rsidRPr="006E6B03">
              <w:t>Dry</w:t>
            </w:r>
            <w:proofErr w:type="spellEnd"/>
            <w:r w:rsidRPr="006E6B03">
              <w:t xml:space="preserve">, strefa intensywna, czyszczenie zmywarki Machine </w:t>
            </w:r>
            <w:proofErr w:type="spellStart"/>
            <w:r w:rsidRPr="006E6B03">
              <w:t>Care</w:t>
            </w:r>
            <w:proofErr w:type="spellEnd"/>
            <w:r w:rsidRPr="006E6B03">
              <w:t xml:space="preserve">, automatyka zmywania, automatyczne dozowanie detergentu, zdalne sterowanie </w:t>
            </w:r>
          </w:p>
        </w:tc>
      </w:tr>
      <w:tr w:rsidR="008A31F4" w:rsidRPr="006E6B03" w14:paraId="1446A74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A8A290" w14:textId="77777777" w:rsidR="008A31F4" w:rsidRPr="006E6B03" w:rsidRDefault="008A31F4" w:rsidP="008917FE">
            <w:pPr>
              <w:rPr>
                <w:b/>
                <w:bCs/>
              </w:rPr>
            </w:pPr>
            <w:r w:rsidRPr="006E6B03">
              <w:rPr>
                <w:b/>
                <w:bCs/>
              </w:rPr>
              <w:t>Dodatkowe informacje: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4712935" w14:textId="77777777" w:rsidR="008A31F4" w:rsidRPr="006E6B03" w:rsidRDefault="008A31F4" w:rsidP="008A31F4">
            <w:r w:rsidRPr="006E6B03">
              <w:t xml:space="preserve">wyświetlanie czasu do końca programu, dotykowy panel sterowania </w:t>
            </w:r>
          </w:p>
        </w:tc>
      </w:tr>
      <w:tr w:rsidR="008A31F4" w:rsidRPr="006E6B03" w14:paraId="33BC743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8B29A6" w14:textId="77777777" w:rsidR="008A31F4" w:rsidRPr="006E6B03" w:rsidRDefault="008A31F4" w:rsidP="008917FE">
            <w:pPr>
              <w:rPr>
                <w:b/>
                <w:bCs/>
              </w:rPr>
            </w:pPr>
            <w:r w:rsidRPr="006E6B03">
              <w:rPr>
                <w:b/>
                <w:bCs/>
              </w:rPr>
              <w:t>Zastosowane technologie: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C9B89E" w14:textId="77777777" w:rsidR="008A31F4" w:rsidRPr="006E6B03" w:rsidRDefault="008A31F4" w:rsidP="008A31F4">
            <w:r w:rsidRPr="006E6B03">
              <w:t xml:space="preserve">system koszy </w:t>
            </w:r>
            <w:proofErr w:type="spellStart"/>
            <w:r w:rsidRPr="006E6B03">
              <w:t>VarioFlex</w:t>
            </w:r>
            <w:proofErr w:type="spellEnd"/>
            <w:r w:rsidRPr="006E6B03">
              <w:t xml:space="preserve">, szuflada Vario3, silnik </w:t>
            </w:r>
            <w:proofErr w:type="spellStart"/>
            <w:r w:rsidRPr="006E6B03">
              <w:t>bezszczotkowy</w:t>
            </w:r>
            <w:proofErr w:type="spellEnd"/>
            <w:r w:rsidRPr="006E6B03">
              <w:t xml:space="preserve"> </w:t>
            </w:r>
            <w:proofErr w:type="spellStart"/>
            <w:r w:rsidRPr="006E6B03">
              <w:t>EcoSilenceDrive</w:t>
            </w:r>
            <w:proofErr w:type="spellEnd"/>
            <w:r w:rsidRPr="006E6B03">
              <w:t xml:space="preserve">, suszenie </w:t>
            </w:r>
            <w:proofErr w:type="spellStart"/>
            <w:r w:rsidRPr="006E6B03">
              <w:t>PerfectDry</w:t>
            </w:r>
            <w:proofErr w:type="spellEnd"/>
            <w:r w:rsidRPr="006E6B03">
              <w:t xml:space="preserve"> </w:t>
            </w:r>
          </w:p>
        </w:tc>
      </w:tr>
    </w:tbl>
    <w:p w14:paraId="5FC354B2" w14:textId="77777777" w:rsidR="008A31F4" w:rsidRPr="006E6B03" w:rsidRDefault="008A31F4" w:rsidP="008A31F4">
      <w:pPr>
        <w:outlineLvl w:val="2"/>
        <w:rPr>
          <w:b/>
          <w:bCs/>
        </w:rPr>
      </w:pPr>
      <w:r w:rsidRPr="006E6B03">
        <w:rPr>
          <w:b/>
          <w:bCs/>
        </w:rPr>
        <w:t xml:space="preserve">Bezpieczeństwo użytkowania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1"/>
        <w:gridCol w:w="3194"/>
      </w:tblGrid>
      <w:tr w:rsidR="008A31F4" w:rsidRPr="006E6B03" w14:paraId="28C77A0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950E06" w14:textId="77777777" w:rsidR="008A31F4" w:rsidRPr="006E6B03" w:rsidRDefault="008A31F4" w:rsidP="008A31F4">
            <w:pPr>
              <w:jc w:val="center"/>
              <w:rPr>
                <w:b/>
                <w:bCs/>
              </w:rPr>
            </w:pPr>
            <w:r w:rsidRPr="006E6B03">
              <w:rPr>
                <w:b/>
                <w:bCs/>
              </w:rPr>
              <w:t>Zabezpieczenie przed zalaniem: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47E274" w14:textId="77777777" w:rsidR="008A31F4" w:rsidRPr="006E6B03" w:rsidRDefault="008A31F4" w:rsidP="008A31F4">
            <w:r w:rsidRPr="006E6B03">
              <w:t xml:space="preserve">wąż dopływowy </w:t>
            </w:r>
          </w:p>
        </w:tc>
      </w:tr>
      <w:tr w:rsidR="008A31F4" w:rsidRPr="006E6B03" w14:paraId="3181B30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A0F1A7" w14:textId="77777777" w:rsidR="008A31F4" w:rsidRPr="006E6B03" w:rsidRDefault="008A31F4" w:rsidP="008917FE">
            <w:pPr>
              <w:rPr>
                <w:b/>
                <w:bCs/>
              </w:rPr>
            </w:pPr>
            <w:r w:rsidRPr="006E6B03">
              <w:rPr>
                <w:b/>
                <w:bCs/>
              </w:rPr>
              <w:t>Inne zabezpieczenia: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63535B" w14:textId="77777777" w:rsidR="008A31F4" w:rsidRPr="006E6B03" w:rsidRDefault="008A31F4" w:rsidP="008A31F4">
            <w:r w:rsidRPr="006E6B03">
              <w:t xml:space="preserve">blokada przed zmianą programu </w:t>
            </w:r>
          </w:p>
        </w:tc>
      </w:tr>
    </w:tbl>
    <w:p w14:paraId="57BE261A" w14:textId="77777777" w:rsidR="008A31F4" w:rsidRPr="006E6B03" w:rsidRDefault="008A31F4" w:rsidP="008A31F4">
      <w:pPr>
        <w:outlineLvl w:val="2"/>
        <w:rPr>
          <w:b/>
          <w:bCs/>
        </w:rPr>
      </w:pPr>
      <w:r w:rsidRPr="006E6B03">
        <w:rPr>
          <w:b/>
          <w:bCs/>
        </w:rPr>
        <w:t xml:space="preserve">Parametry zewnętrzne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9"/>
        <w:gridCol w:w="1649"/>
      </w:tblGrid>
      <w:tr w:rsidR="008A31F4" w:rsidRPr="006E6B03" w14:paraId="6EC6980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C89860" w14:textId="77777777" w:rsidR="008A31F4" w:rsidRPr="006E6B03" w:rsidRDefault="008A31F4" w:rsidP="008A31F4">
            <w:pPr>
              <w:jc w:val="center"/>
              <w:rPr>
                <w:b/>
                <w:bCs/>
              </w:rPr>
            </w:pPr>
            <w:r w:rsidRPr="006E6B03">
              <w:rPr>
                <w:b/>
                <w:bCs/>
              </w:rPr>
              <w:t>Wymiary opakowania: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8A680E" w14:textId="77777777" w:rsidR="008A31F4" w:rsidRPr="006E6B03" w:rsidRDefault="008A31F4" w:rsidP="008A31F4">
            <w:r w:rsidRPr="006E6B03">
              <w:t xml:space="preserve">67 x 50 x 88 cm </w:t>
            </w:r>
          </w:p>
        </w:tc>
      </w:tr>
      <w:tr w:rsidR="008A31F4" w:rsidRPr="006E6B03" w14:paraId="6E850BBD"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C26409" w14:textId="77777777" w:rsidR="008A31F4" w:rsidRPr="006E6B03" w:rsidRDefault="008A31F4" w:rsidP="008A31F4">
            <w:pPr>
              <w:jc w:val="center"/>
              <w:rPr>
                <w:b/>
                <w:bCs/>
              </w:rPr>
            </w:pPr>
            <w:r w:rsidRPr="006E6B03">
              <w:rPr>
                <w:b/>
                <w:bCs/>
              </w:rPr>
              <w:t>Waga z opakowaniem: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8488E8" w14:textId="77777777" w:rsidR="008A31F4" w:rsidRPr="006E6B03" w:rsidRDefault="008A31F4" w:rsidP="008A31F4">
            <w:r w:rsidRPr="006E6B03">
              <w:t xml:space="preserve">45 kg </w:t>
            </w:r>
          </w:p>
        </w:tc>
      </w:tr>
    </w:tbl>
    <w:p w14:paraId="01203B3D" w14:textId="77777777" w:rsidR="008A31F4" w:rsidRPr="006E6B03" w:rsidRDefault="008A31F4" w:rsidP="008A31F4">
      <w:pPr>
        <w:outlineLvl w:val="2"/>
        <w:rPr>
          <w:b/>
          <w:bCs/>
        </w:rPr>
      </w:pPr>
      <w:r w:rsidRPr="006E6B03">
        <w:rPr>
          <w:b/>
          <w:bCs/>
        </w:rPr>
        <w:t xml:space="preserve">Wyposażenie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8"/>
        <w:gridCol w:w="12746"/>
      </w:tblGrid>
      <w:tr w:rsidR="008A31F4" w:rsidRPr="006E6B03" w14:paraId="7B2A550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8D4417" w14:textId="77777777" w:rsidR="008A31F4" w:rsidRPr="006E6B03" w:rsidRDefault="008A31F4" w:rsidP="008917FE">
            <w:pPr>
              <w:rPr>
                <w:b/>
                <w:bCs/>
              </w:rPr>
            </w:pPr>
            <w:r w:rsidRPr="006E6B03">
              <w:rPr>
                <w:b/>
                <w:bCs/>
              </w:rPr>
              <w:t>Wyposażenie: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79F148" w14:textId="77777777" w:rsidR="008A31F4" w:rsidRPr="006E6B03" w:rsidRDefault="008A31F4" w:rsidP="008A31F4">
            <w:r w:rsidRPr="006E6B03">
              <w:t xml:space="preserve">instrukcja obsługi w języku polskim, półka na filiżanki, szuflada na sztućce, wąż dopływowy z zabezpieczeniem przed zalaniem, wąż odpływowy, zabezpieczenie blatu przed parą </w:t>
            </w:r>
          </w:p>
        </w:tc>
      </w:tr>
    </w:tbl>
    <w:p w14:paraId="7F6382AF" w14:textId="77777777" w:rsidR="00B62617" w:rsidRDefault="00B62617" w:rsidP="008A31F4">
      <w:pPr>
        <w:outlineLvl w:val="2"/>
        <w:rPr>
          <w:b/>
          <w:bCs/>
        </w:rPr>
      </w:pPr>
    </w:p>
    <w:p w14:paraId="220D1A1B" w14:textId="08DF73A0" w:rsidR="008A31F4" w:rsidRPr="006E6B03" w:rsidRDefault="008A31F4" w:rsidP="008A31F4">
      <w:pPr>
        <w:outlineLvl w:val="2"/>
        <w:rPr>
          <w:b/>
          <w:bCs/>
        </w:rPr>
      </w:pPr>
      <w:r w:rsidRPr="006E6B03">
        <w:rPr>
          <w:b/>
          <w:bCs/>
        </w:rPr>
        <w:lastRenderedPageBreak/>
        <w:t xml:space="preserve">Gwarancja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1235"/>
      </w:tblGrid>
      <w:tr w:rsidR="008A31F4" w:rsidRPr="006E6B03" w14:paraId="1157FA6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AF3D92" w14:textId="77777777" w:rsidR="008A31F4" w:rsidRPr="006E6B03" w:rsidRDefault="008A31F4" w:rsidP="008A31F4">
            <w:pPr>
              <w:jc w:val="center"/>
              <w:rPr>
                <w:b/>
                <w:bCs/>
              </w:rPr>
            </w:pPr>
            <w:r w:rsidRPr="006E6B03">
              <w:rPr>
                <w:b/>
                <w:bCs/>
              </w:rPr>
              <w:t>Gwarancja: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D9F9FC" w14:textId="77777777" w:rsidR="008A31F4" w:rsidRPr="006E6B03" w:rsidRDefault="008A31F4" w:rsidP="008A31F4">
            <w:r w:rsidRPr="006E6B03">
              <w:t xml:space="preserve">24 miesiące </w:t>
            </w:r>
          </w:p>
        </w:tc>
      </w:tr>
    </w:tbl>
    <w:p w14:paraId="772E5B05" w14:textId="77777777" w:rsidR="008A31F4" w:rsidRPr="006E6B03" w:rsidRDefault="008A31F4" w:rsidP="008A31F4">
      <w:pPr>
        <w:outlineLvl w:val="2"/>
        <w:rPr>
          <w:b/>
          <w:bCs/>
        </w:rPr>
      </w:pPr>
      <w:r w:rsidRPr="006E6B03">
        <w:rPr>
          <w:b/>
          <w:bCs/>
        </w:rPr>
        <w:t xml:space="preserve">Kompatybilność i interoperacyjność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11138"/>
      </w:tblGrid>
      <w:tr w:rsidR="008A31F4" w:rsidRPr="006E6B03" w14:paraId="3576D05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866B698" w14:textId="77777777" w:rsidR="008A31F4" w:rsidRPr="006E6B03" w:rsidRDefault="008A31F4" w:rsidP="008917FE">
            <w:pPr>
              <w:rPr>
                <w:b/>
                <w:bCs/>
              </w:rPr>
            </w:pPr>
            <w:r w:rsidRPr="006E6B03">
              <w:rPr>
                <w:b/>
                <w:bCs/>
              </w:rPr>
              <w:t>Zgodność z aplikacją:</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77AEBA" w14:textId="77777777" w:rsidR="008A31F4" w:rsidRPr="006E6B03" w:rsidRDefault="008A31F4" w:rsidP="008A31F4">
            <w:pPr>
              <w:spacing w:after="160" w:line="256" w:lineRule="auto"/>
              <w:rPr>
                <w:b/>
                <w:bCs/>
              </w:rPr>
            </w:pPr>
          </w:p>
        </w:tc>
      </w:tr>
      <w:tr w:rsidR="008A31F4" w:rsidRPr="006E6B03" w14:paraId="335EEC8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22767D" w14:textId="77777777" w:rsidR="008A31F4" w:rsidRPr="006E6B03" w:rsidRDefault="008A31F4" w:rsidP="008917FE">
            <w:pPr>
              <w:rPr>
                <w:b/>
                <w:bCs/>
              </w:rPr>
            </w:pPr>
            <w:r w:rsidRPr="006E6B03">
              <w:rPr>
                <w:b/>
                <w:bCs/>
              </w:rPr>
              <w:t>Kompatybilność aplikacji: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2862B2" w14:textId="77777777" w:rsidR="008A31F4" w:rsidRPr="006E6B03" w:rsidRDefault="008A31F4" w:rsidP="008A31F4">
            <w:r w:rsidRPr="006E6B03">
              <w:t xml:space="preserve">Android od wersji 6.0, iOS od wersji 14.0 </w:t>
            </w:r>
          </w:p>
        </w:tc>
      </w:tr>
      <w:tr w:rsidR="008A31F4" w:rsidRPr="006E6B03" w14:paraId="0DDF3967"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A3E049" w14:textId="77777777" w:rsidR="008A31F4" w:rsidRPr="006E6B03" w:rsidRDefault="008A31F4" w:rsidP="008A31F4">
            <w:pPr>
              <w:spacing w:after="160" w:line="256" w:lineRule="auto"/>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E03F0A" w14:textId="77777777" w:rsidR="008A31F4" w:rsidRPr="006E6B03" w:rsidRDefault="008A31F4" w:rsidP="008A31F4">
            <w:r w:rsidRPr="006E6B03">
              <w:t xml:space="preserve">Niektóre funkcjonalności wymagają zainstalowania aplikacji, którą pobrać można z Google Play oraz Apple </w:t>
            </w:r>
            <w:proofErr w:type="spellStart"/>
            <w:r w:rsidRPr="006E6B03">
              <w:t>Store</w:t>
            </w:r>
            <w:proofErr w:type="spellEnd"/>
            <w:r w:rsidRPr="006E6B03">
              <w:t xml:space="preserve">. </w:t>
            </w:r>
          </w:p>
        </w:tc>
      </w:tr>
    </w:tbl>
    <w:p w14:paraId="47A9E4EE" w14:textId="77777777" w:rsidR="008A31F4" w:rsidRPr="006E6B03" w:rsidRDefault="008A31F4" w:rsidP="008A31F4">
      <w:pPr>
        <w:outlineLvl w:val="2"/>
        <w:rPr>
          <w:rFonts w:eastAsia="Calibri"/>
          <w:lang w:eastAsia="en-US"/>
        </w:rPr>
      </w:pPr>
    </w:p>
    <w:p w14:paraId="5BC0675C" w14:textId="77777777" w:rsidR="008A31F4" w:rsidRPr="006E6B03" w:rsidRDefault="008A31F4" w:rsidP="008A31F4">
      <w:pPr>
        <w:outlineLvl w:val="2"/>
        <w:rPr>
          <w:rFonts w:eastAsia="Calibri"/>
          <w:lang w:eastAsia="en-US"/>
        </w:rPr>
      </w:pPr>
    </w:p>
    <w:p w14:paraId="7F4A19A5" w14:textId="77777777" w:rsidR="008A31F4" w:rsidRPr="006E6B03" w:rsidRDefault="008A31F4" w:rsidP="008A31F4">
      <w:pPr>
        <w:jc w:val="center"/>
        <w:outlineLvl w:val="2"/>
        <w:rPr>
          <w:rFonts w:eastAsia="Calibri"/>
          <w:color w:val="FF0000"/>
          <w:lang w:eastAsia="en-US"/>
        </w:rPr>
      </w:pPr>
      <w:r w:rsidRPr="006E6B03">
        <w:rPr>
          <w:rFonts w:eastAsia="Calibri"/>
          <w:color w:val="FF0000"/>
          <w:highlight w:val="yellow"/>
          <w:lang w:eastAsia="en-US"/>
        </w:rPr>
        <w:t>Lodówka</w:t>
      </w:r>
    </w:p>
    <w:p w14:paraId="58C6DE5A" w14:textId="77777777" w:rsidR="008A31F4" w:rsidRPr="006E6B03" w:rsidRDefault="008A31F4" w:rsidP="008A31F4">
      <w:pPr>
        <w:spacing w:before="100" w:beforeAutospacing="1" w:after="100" w:afterAutospacing="1"/>
        <w:outlineLvl w:val="2"/>
        <w:rPr>
          <w:b/>
          <w:bCs/>
        </w:rPr>
      </w:pPr>
      <w:r w:rsidRPr="006E6B03">
        <w:rPr>
          <w:b/>
          <w:bCs/>
        </w:rPr>
        <w:t xml:space="preserve">Dane podstawowe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2"/>
        <w:gridCol w:w="2268"/>
      </w:tblGrid>
      <w:tr w:rsidR="008A31F4" w:rsidRPr="006E6B03" w14:paraId="55739C44"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4D1602" w14:textId="77777777" w:rsidR="008A31F4" w:rsidRPr="006E6B03" w:rsidRDefault="008A31F4" w:rsidP="008917FE">
            <w:pPr>
              <w:rPr>
                <w:b/>
                <w:bCs/>
              </w:rPr>
            </w:pPr>
            <w:r w:rsidRPr="006E6B03">
              <w:rPr>
                <w:b/>
                <w:bCs/>
              </w:rPr>
              <w:t>Rodzaj lodówki: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523979" w14:textId="77777777" w:rsidR="008A31F4" w:rsidRPr="006E6B03" w:rsidRDefault="008A31F4" w:rsidP="008A31F4">
            <w:r w:rsidRPr="006E6B03">
              <w:t xml:space="preserve">lodówka do zabudowy </w:t>
            </w:r>
          </w:p>
        </w:tc>
      </w:tr>
      <w:tr w:rsidR="008A31F4" w:rsidRPr="006E6B03" w14:paraId="24053807"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3EB737" w14:textId="77777777" w:rsidR="008A31F4" w:rsidRPr="006E6B03" w:rsidRDefault="008A31F4" w:rsidP="008917FE">
            <w:pPr>
              <w:rPr>
                <w:b/>
                <w:bCs/>
              </w:rPr>
            </w:pPr>
            <w:r w:rsidRPr="006E6B03">
              <w:rPr>
                <w:b/>
                <w:bCs/>
              </w:rPr>
              <w:t>Wymiary (wys. x szer. x gł.):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07A301" w14:textId="77777777" w:rsidR="008A31F4" w:rsidRPr="006E6B03" w:rsidRDefault="008A31F4" w:rsidP="008A31F4">
            <w:r w:rsidRPr="006E6B03">
              <w:t xml:space="preserve">81,5 x 59,6 x 54,5 cm </w:t>
            </w:r>
          </w:p>
        </w:tc>
      </w:tr>
      <w:tr w:rsidR="008A31F4" w:rsidRPr="006E6B03" w14:paraId="318B61D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7433623" w14:textId="77777777" w:rsidR="008A31F4" w:rsidRPr="006E6B03" w:rsidRDefault="008A31F4" w:rsidP="008917FE">
            <w:pPr>
              <w:rPr>
                <w:b/>
                <w:bCs/>
              </w:rPr>
            </w:pPr>
            <w:r w:rsidRPr="006E6B03">
              <w:rPr>
                <w:b/>
                <w:bCs/>
              </w:rPr>
              <w:t>Położenie zamrażarki: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80D57F" w14:textId="77777777" w:rsidR="008A31F4" w:rsidRPr="006E6B03" w:rsidRDefault="008A31F4" w:rsidP="008A31F4">
            <w:r w:rsidRPr="006E6B03">
              <w:t xml:space="preserve">brak </w:t>
            </w:r>
          </w:p>
        </w:tc>
      </w:tr>
      <w:tr w:rsidR="008A31F4" w:rsidRPr="006E6B03" w14:paraId="5517EE0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358D36" w14:textId="77777777" w:rsidR="008A31F4" w:rsidRPr="006E6B03" w:rsidRDefault="008A31F4" w:rsidP="008917FE">
            <w:pPr>
              <w:rPr>
                <w:b/>
                <w:bCs/>
              </w:rPr>
            </w:pPr>
            <w:proofErr w:type="spellStart"/>
            <w:r w:rsidRPr="006E6B03">
              <w:rPr>
                <w:b/>
                <w:bCs/>
              </w:rPr>
              <w:t>Bezszronowa</w:t>
            </w:r>
            <w:proofErr w:type="spellEnd"/>
            <w:r w:rsidRPr="006E6B03">
              <w:rPr>
                <w:b/>
                <w:bCs/>
              </w:rPr>
              <w:t xml:space="preserve"> (No Frost):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77201D" w14:textId="77777777" w:rsidR="008A31F4" w:rsidRPr="006E6B03" w:rsidRDefault="008A31F4" w:rsidP="008A31F4">
            <w:r w:rsidRPr="006E6B03">
              <w:t xml:space="preserve">brak </w:t>
            </w:r>
          </w:p>
        </w:tc>
      </w:tr>
      <w:tr w:rsidR="008A31F4" w:rsidRPr="006E6B03" w14:paraId="421EF24C"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132ED4" w14:textId="77777777" w:rsidR="008A31F4" w:rsidRPr="006E6B03" w:rsidRDefault="008A31F4" w:rsidP="008917FE">
            <w:pPr>
              <w:rPr>
                <w:b/>
                <w:bCs/>
              </w:rPr>
            </w:pPr>
            <w:r w:rsidRPr="006E6B03">
              <w:rPr>
                <w:b/>
                <w:bCs/>
              </w:rPr>
              <w:t>Sterowanie: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F83BE8" w14:textId="77777777" w:rsidR="008A31F4" w:rsidRPr="006E6B03" w:rsidRDefault="008A31F4" w:rsidP="008A31F4">
            <w:r w:rsidRPr="006E6B03">
              <w:t xml:space="preserve">elektroniczne </w:t>
            </w:r>
          </w:p>
        </w:tc>
      </w:tr>
      <w:tr w:rsidR="008A31F4" w:rsidRPr="006E6B03" w14:paraId="0ADD8C9E"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421E3C" w14:textId="77777777" w:rsidR="008A31F4" w:rsidRPr="006E6B03" w:rsidRDefault="008A31F4" w:rsidP="008917FE">
            <w:pPr>
              <w:rPr>
                <w:b/>
                <w:bCs/>
              </w:rPr>
            </w:pPr>
            <w:r w:rsidRPr="006E6B03">
              <w:rPr>
                <w:b/>
                <w:bCs/>
              </w:rPr>
              <w:t>Wyświetlacz:</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8EA85B" w14:textId="77777777" w:rsidR="008A31F4" w:rsidRPr="006E6B03" w:rsidRDefault="008A31F4" w:rsidP="008A31F4">
            <w:r w:rsidRPr="006E6B03">
              <w:t xml:space="preserve">LED </w:t>
            </w:r>
          </w:p>
        </w:tc>
      </w:tr>
      <w:tr w:rsidR="008A31F4" w:rsidRPr="006E6B03" w14:paraId="419AC8F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684FE7" w14:textId="77777777" w:rsidR="008A31F4" w:rsidRPr="006E6B03" w:rsidRDefault="008A31F4" w:rsidP="008917FE">
            <w:pPr>
              <w:rPr>
                <w:b/>
                <w:bCs/>
              </w:rPr>
            </w:pPr>
            <w:r w:rsidRPr="006E6B03">
              <w:rPr>
                <w:b/>
                <w:bCs/>
              </w:rPr>
              <w:t xml:space="preserve">Kompresor </w:t>
            </w:r>
            <w:proofErr w:type="spellStart"/>
            <w:r w:rsidRPr="006E6B03">
              <w:rPr>
                <w:b/>
                <w:bCs/>
              </w:rPr>
              <w:t>inverter</w:t>
            </w:r>
            <w:proofErr w:type="spellEnd"/>
            <w:r w:rsidRPr="006E6B03">
              <w:rPr>
                <w:b/>
                <w:bCs/>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CE4E32" w14:textId="77777777" w:rsidR="008A31F4" w:rsidRPr="006E6B03" w:rsidRDefault="008A31F4" w:rsidP="008A31F4">
            <w:r w:rsidRPr="006E6B03">
              <w:t xml:space="preserve">nie </w:t>
            </w:r>
          </w:p>
        </w:tc>
      </w:tr>
      <w:tr w:rsidR="008A31F4" w:rsidRPr="006E6B03" w14:paraId="7E8D9C8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1CFF8D" w14:textId="77777777" w:rsidR="008A31F4" w:rsidRPr="006E6B03" w:rsidRDefault="008A31F4" w:rsidP="008917FE">
            <w:pPr>
              <w:rPr>
                <w:b/>
                <w:bCs/>
              </w:rPr>
            </w:pPr>
            <w:r w:rsidRPr="006E6B03">
              <w:rPr>
                <w:b/>
                <w:bCs/>
              </w:rPr>
              <w:t>Zmiana kierunku otwierania drzwi: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84B12A" w14:textId="77777777" w:rsidR="008A31F4" w:rsidRPr="006E6B03" w:rsidRDefault="008A31F4" w:rsidP="008A31F4">
            <w:r w:rsidRPr="006E6B03">
              <w:t xml:space="preserve">tak </w:t>
            </w:r>
          </w:p>
        </w:tc>
      </w:tr>
      <w:tr w:rsidR="008A31F4" w:rsidRPr="006E6B03" w14:paraId="3FB19A9E"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B9F1A2" w14:textId="77777777" w:rsidR="008A31F4" w:rsidRPr="006E6B03" w:rsidRDefault="008A31F4" w:rsidP="008917FE">
            <w:pPr>
              <w:rPr>
                <w:b/>
                <w:bCs/>
              </w:rPr>
            </w:pPr>
            <w:r w:rsidRPr="006E6B03">
              <w:rPr>
                <w:b/>
                <w:bCs/>
              </w:rPr>
              <w:t>Sposób montowania frontu: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779591" w14:textId="77777777" w:rsidR="008A31F4" w:rsidRPr="006E6B03" w:rsidRDefault="008A31F4" w:rsidP="008A31F4">
            <w:r w:rsidRPr="006E6B03">
              <w:t xml:space="preserve">zawiasy nożycowe </w:t>
            </w:r>
          </w:p>
        </w:tc>
      </w:tr>
      <w:tr w:rsidR="008A31F4" w:rsidRPr="006E6B03" w14:paraId="163C6E63"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85690E" w14:textId="77777777" w:rsidR="008A31F4" w:rsidRPr="006E6B03" w:rsidRDefault="008A31F4" w:rsidP="008917FE">
            <w:pPr>
              <w:rPr>
                <w:b/>
                <w:bCs/>
              </w:rPr>
            </w:pPr>
            <w:r w:rsidRPr="006E6B03">
              <w:rPr>
                <w:b/>
                <w:bCs/>
              </w:rPr>
              <w:t>Licowane drzwi: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1C06C4" w14:textId="77777777" w:rsidR="008A31F4" w:rsidRPr="006E6B03" w:rsidRDefault="008A31F4" w:rsidP="008A31F4">
            <w:r w:rsidRPr="006E6B03">
              <w:t xml:space="preserve">tak </w:t>
            </w:r>
          </w:p>
        </w:tc>
      </w:tr>
      <w:tr w:rsidR="008A31F4" w:rsidRPr="006E6B03" w14:paraId="2B238AB0"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6395FF" w14:textId="77777777" w:rsidR="008A31F4" w:rsidRPr="006E6B03" w:rsidRDefault="008A31F4" w:rsidP="008917FE">
            <w:pPr>
              <w:rPr>
                <w:b/>
                <w:bCs/>
              </w:rPr>
            </w:pPr>
            <w:r w:rsidRPr="006E6B03">
              <w:rPr>
                <w:b/>
                <w:bCs/>
              </w:rPr>
              <w:t>Liczba termostatów:</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7E1CCC" w14:textId="77777777" w:rsidR="008A31F4" w:rsidRPr="006E6B03" w:rsidRDefault="008A31F4" w:rsidP="008A31F4">
            <w:r w:rsidRPr="006E6B03">
              <w:t xml:space="preserve">1 </w:t>
            </w:r>
          </w:p>
        </w:tc>
      </w:tr>
      <w:tr w:rsidR="008A31F4" w:rsidRPr="006E6B03" w14:paraId="561A9775"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8C4DD8" w14:textId="77777777" w:rsidR="008A31F4" w:rsidRPr="006E6B03" w:rsidRDefault="008A31F4" w:rsidP="008917FE">
            <w:pPr>
              <w:rPr>
                <w:b/>
                <w:bCs/>
              </w:rPr>
            </w:pPr>
            <w:r w:rsidRPr="006E6B03">
              <w:rPr>
                <w:b/>
                <w:bCs/>
              </w:rPr>
              <w:t>Liczba agregatów:</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930B05" w14:textId="77777777" w:rsidR="008A31F4" w:rsidRPr="006E6B03" w:rsidRDefault="008A31F4" w:rsidP="008A31F4">
            <w:r w:rsidRPr="006E6B03">
              <w:t xml:space="preserve">1 </w:t>
            </w:r>
          </w:p>
        </w:tc>
      </w:tr>
      <w:tr w:rsidR="008A31F4" w:rsidRPr="006E6B03" w14:paraId="49A873A3"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3138C5" w14:textId="77777777" w:rsidR="008A31F4" w:rsidRPr="006E6B03" w:rsidRDefault="008A31F4" w:rsidP="008917FE">
            <w:pPr>
              <w:rPr>
                <w:b/>
                <w:bCs/>
              </w:rPr>
            </w:pPr>
            <w:r w:rsidRPr="006E6B03">
              <w:rPr>
                <w:b/>
                <w:bCs/>
              </w:rPr>
              <w:t>Klasa klimatyczna: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5BD287" w14:textId="77777777" w:rsidR="008A31F4" w:rsidRPr="006E6B03" w:rsidRDefault="008A31F4" w:rsidP="008A31F4">
            <w:r w:rsidRPr="006E6B03">
              <w:t xml:space="preserve">SN, T </w:t>
            </w:r>
          </w:p>
        </w:tc>
      </w:tr>
      <w:tr w:rsidR="008A31F4" w:rsidRPr="006E6B03" w14:paraId="2E706E2F"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6911F3" w14:textId="77777777" w:rsidR="008A31F4" w:rsidRPr="006E6B03" w:rsidRDefault="008A31F4" w:rsidP="008A31F4">
            <w:pPr>
              <w:jc w:val="center"/>
              <w:rPr>
                <w:b/>
                <w:bCs/>
              </w:rPr>
            </w:pPr>
            <w:r w:rsidRPr="006E6B03">
              <w:rPr>
                <w:b/>
                <w:bCs/>
              </w:rPr>
              <w:t>Czas utrzymania temperatury w przypadku braku zasilania: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E27A07" w14:textId="77777777" w:rsidR="008A31F4" w:rsidRPr="006E6B03" w:rsidRDefault="008A31F4" w:rsidP="008A31F4">
            <w:r w:rsidRPr="006E6B03">
              <w:t xml:space="preserve">12 h </w:t>
            </w:r>
          </w:p>
        </w:tc>
      </w:tr>
    </w:tbl>
    <w:p w14:paraId="449C8F62" w14:textId="77777777" w:rsidR="00B62617" w:rsidRDefault="00B62617" w:rsidP="008A31F4">
      <w:pPr>
        <w:spacing w:before="100" w:beforeAutospacing="1" w:after="100" w:afterAutospacing="1"/>
        <w:outlineLvl w:val="2"/>
        <w:rPr>
          <w:b/>
          <w:bCs/>
        </w:rPr>
      </w:pPr>
    </w:p>
    <w:p w14:paraId="2A3FBC7E" w14:textId="2799714E" w:rsidR="008A31F4" w:rsidRPr="006E6B03" w:rsidRDefault="008A31F4" w:rsidP="008A31F4">
      <w:pPr>
        <w:spacing w:before="100" w:beforeAutospacing="1" w:after="100" w:afterAutospacing="1"/>
        <w:outlineLvl w:val="2"/>
        <w:rPr>
          <w:b/>
          <w:bCs/>
        </w:rPr>
      </w:pPr>
      <w:r w:rsidRPr="006E6B03">
        <w:rPr>
          <w:b/>
          <w:bCs/>
        </w:rPr>
        <w:lastRenderedPageBreak/>
        <w:t xml:space="preserve">Efektywność energetyczna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2657"/>
      </w:tblGrid>
      <w:tr w:rsidR="008A31F4" w:rsidRPr="006E6B03" w14:paraId="384A1FD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2F092F" w14:textId="77777777" w:rsidR="008A31F4" w:rsidRPr="006E6B03" w:rsidRDefault="008A31F4" w:rsidP="008917FE">
            <w:pPr>
              <w:rPr>
                <w:b/>
                <w:bCs/>
              </w:rPr>
            </w:pPr>
            <w:r w:rsidRPr="006E6B03">
              <w:rPr>
                <w:b/>
                <w:bCs/>
              </w:rPr>
              <w:t>Klasa energetyczna: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8040FE" w14:textId="77777777" w:rsidR="008A31F4" w:rsidRPr="006E6B03" w:rsidRDefault="008A31F4" w:rsidP="008A31F4">
            <w:r w:rsidRPr="006E6B03">
              <w:t xml:space="preserve">E </w:t>
            </w:r>
          </w:p>
        </w:tc>
      </w:tr>
      <w:tr w:rsidR="008A31F4" w:rsidRPr="006E6B03" w14:paraId="2E96CA64"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B49DEE" w14:textId="77777777" w:rsidR="008A31F4" w:rsidRPr="006E6B03" w:rsidRDefault="008A31F4" w:rsidP="008917FE">
            <w:pPr>
              <w:rPr>
                <w:b/>
                <w:bCs/>
              </w:rPr>
            </w:pPr>
            <w:r w:rsidRPr="006E6B03">
              <w:rPr>
                <w:b/>
                <w:bCs/>
              </w:rPr>
              <w:t>Roczne zużycie prądu: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21B5B9F" w14:textId="77777777" w:rsidR="008A31F4" w:rsidRPr="006E6B03" w:rsidRDefault="008A31F4" w:rsidP="008A31F4">
            <w:r w:rsidRPr="006E6B03">
              <w:t xml:space="preserve">94 kWh = 96,82 zł rocznie </w:t>
            </w:r>
          </w:p>
        </w:tc>
      </w:tr>
      <w:tr w:rsidR="008A31F4" w:rsidRPr="006E6B03" w14:paraId="0C3EDFEC"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DF19D2" w14:textId="77777777" w:rsidR="008A31F4" w:rsidRPr="006E6B03" w:rsidRDefault="008A31F4" w:rsidP="008A31F4">
            <w:pPr>
              <w:jc w:val="center"/>
              <w:rPr>
                <w:b/>
                <w:bCs/>
              </w:rPr>
            </w:pPr>
            <w:r w:rsidRPr="006E6B03">
              <w:rPr>
                <w:b/>
                <w:bCs/>
              </w:rPr>
              <w:t>Pojemność użytkowa chłodziarki: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EE6FAC" w14:textId="77777777" w:rsidR="008A31F4" w:rsidRPr="006E6B03" w:rsidRDefault="008A31F4" w:rsidP="008A31F4">
            <w:r w:rsidRPr="006E6B03">
              <w:t xml:space="preserve">144 l </w:t>
            </w:r>
          </w:p>
        </w:tc>
      </w:tr>
      <w:tr w:rsidR="008A31F4" w:rsidRPr="006E6B03" w14:paraId="5CB4AFB4"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210A51" w14:textId="77777777" w:rsidR="008A31F4" w:rsidRPr="006E6B03" w:rsidRDefault="008A31F4" w:rsidP="008917FE">
            <w:pPr>
              <w:rPr>
                <w:b/>
                <w:bCs/>
              </w:rPr>
            </w:pPr>
            <w:r w:rsidRPr="006E6B03">
              <w:rPr>
                <w:b/>
                <w:bCs/>
              </w:rPr>
              <w:t>Poziom hałasu: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95BE5D" w14:textId="77777777" w:rsidR="008A31F4" w:rsidRPr="006E6B03" w:rsidRDefault="008A31F4" w:rsidP="008A31F4">
            <w:r w:rsidRPr="006E6B03">
              <w:t xml:space="preserve">39 </w:t>
            </w:r>
            <w:proofErr w:type="spellStart"/>
            <w:r w:rsidRPr="006E6B03">
              <w:t>dB</w:t>
            </w:r>
            <w:proofErr w:type="spellEnd"/>
            <w:r w:rsidRPr="006E6B03">
              <w:t xml:space="preserve"> </w:t>
            </w:r>
          </w:p>
        </w:tc>
      </w:tr>
      <w:tr w:rsidR="008A31F4" w:rsidRPr="006E6B03" w14:paraId="0BCCD35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C575E4" w14:textId="77777777" w:rsidR="008A31F4" w:rsidRPr="006E6B03" w:rsidRDefault="008A31F4" w:rsidP="008917FE">
            <w:pPr>
              <w:rPr>
                <w:b/>
                <w:bCs/>
              </w:rPr>
            </w:pPr>
            <w:r w:rsidRPr="006E6B03">
              <w:rPr>
                <w:b/>
                <w:bCs/>
              </w:rPr>
              <w:t>Klasa poziomu hałasu: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487C14" w14:textId="77777777" w:rsidR="008A31F4" w:rsidRPr="006E6B03" w:rsidRDefault="008A31F4" w:rsidP="008A31F4">
            <w:r w:rsidRPr="006E6B03">
              <w:t xml:space="preserve">C </w:t>
            </w:r>
          </w:p>
        </w:tc>
      </w:tr>
    </w:tbl>
    <w:p w14:paraId="4BD4CD21" w14:textId="77777777" w:rsidR="008A31F4" w:rsidRPr="006E6B03" w:rsidRDefault="008A31F4" w:rsidP="008A31F4">
      <w:pPr>
        <w:spacing w:before="100" w:beforeAutospacing="1" w:after="100" w:afterAutospacing="1"/>
        <w:outlineLvl w:val="2"/>
        <w:rPr>
          <w:b/>
          <w:bCs/>
        </w:rPr>
      </w:pPr>
      <w:r w:rsidRPr="006E6B03">
        <w:rPr>
          <w:b/>
          <w:bCs/>
        </w:rPr>
        <w:t xml:space="preserve">Funkcje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8"/>
        <w:gridCol w:w="2101"/>
      </w:tblGrid>
      <w:tr w:rsidR="008A31F4" w:rsidRPr="006E6B03" w14:paraId="48C1D44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DCE55FD" w14:textId="77777777" w:rsidR="008A31F4" w:rsidRPr="006E6B03" w:rsidRDefault="008A31F4" w:rsidP="008A31F4">
            <w:pPr>
              <w:jc w:val="center"/>
              <w:rPr>
                <w:b/>
                <w:bCs/>
              </w:rPr>
            </w:pPr>
            <w:r w:rsidRPr="006E6B03">
              <w:rPr>
                <w:b/>
                <w:bCs/>
              </w:rPr>
              <w:t>Wymuszona cyrkulacja powietrza: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C58D13" w14:textId="77777777" w:rsidR="008A31F4" w:rsidRPr="006E6B03" w:rsidRDefault="008A31F4" w:rsidP="008A31F4">
            <w:r w:rsidRPr="006E6B03">
              <w:t xml:space="preserve">nie </w:t>
            </w:r>
          </w:p>
        </w:tc>
      </w:tr>
      <w:tr w:rsidR="008A31F4" w:rsidRPr="006E6B03" w14:paraId="6F6F36D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F9F22C" w14:textId="77777777" w:rsidR="008A31F4" w:rsidRPr="006E6B03" w:rsidRDefault="008A31F4" w:rsidP="008917FE">
            <w:pPr>
              <w:rPr>
                <w:b/>
                <w:bCs/>
              </w:rPr>
            </w:pPr>
            <w:r w:rsidRPr="006E6B03">
              <w:rPr>
                <w:b/>
                <w:bCs/>
              </w:rPr>
              <w:t>Dodatkowe informacje: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CC7346" w14:textId="77777777" w:rsidR="008A31F4" w:rsidRPr="006E6B03" w:rsidRDefault="008A31F4" w:rsidP="008A31F4">
            <w:r w:rsidRPr="006E6B03">
              <w:t xml:space="preserve">oświetlenie </w:t>
            </w:r>
            <w:proofErr w:type="spellStart"/>
            <w:r w:rsidRPr="006E6B03">
              <w:t>ledowe</w:t>
            </w:r>
            <w:proofErr w:type="spellEnd"/>
            <w:r w:rsidRPr="006E6B03">
              <w:t xml:space="preserve"> </w:t>
            </w:r>
          </w:p>
        </w:tc>
      </w:tr>
      <w:tr w:rsidR="008A31F4" w:rsidRPr="006E6B03" w14:paraId="3BAA3D32"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97E452" w14:textId="77777777" w:rsidR="008A31F4" w:rsidRPr="006E6B03" w:rsidRDefault="008A31F4" w:rsidP="008917FE">
            <w:pPr>
              <w:rPr>
                <w:b/>
                <w:bCs/>
              </w:rPr>
            </w:pPr>
            <w:r w:rsidRPr="006E6B03">
              <w:rPr>
                <w:b/>
                <w:bCs/>
              </w:rPr>
              <w:t>Zastosowane technologie: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1EEE57" w14:textId="77777777" w:rsidR="008A31F4" w:rsidRPr="006E6B03" w:rsidRDefault="008A31F4" w:rsidP="008A31F4">
            <w:r w:rsidRPr="006E6B03">
              <w:t xml:space="preserve">kontrola parametrów </w:t>
            </w:r>
          </w:p>
        </w:tc>
      </w:tr>
    </w:tbl>
    <w:p w14:paraId="0CFA8CD8" w14:textId="77777777" w:rsidR="008A31F4" w:rsidRPr="006E6B03" w:rsidRDefault="008A31F4" w:rsidP="008A31F4">
      <w:pPr>
        <w:spacing w:before="100" w:beforeAutospacing="1" w:after="100" w:afterAutospacing="1"/>
        <w:outlineLvl w:val="2"/>
        <w:rPr>
          <w:b/>
          <w:bCs/>
        </w:rPr>
      </w:pPr>
      <w:r w:rsidRPr="006E6B03">
        <w:rPr>
          <w:b/>
          <w:bCs/>
        </w:rPr>
        <w:t xml:space="preserve">Chłodziarka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6"/>
        <w:gridCol w:w="3515"/>
      </w:tblGrid>
      <w:tr w:rsidR="008A31F4" w:rsidRPr="006E6B03" w14:paraId="34C708A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FA009B" w14:textId="77777777" w:rsidR="008A31F4" w:rsidRPr="006E6B03" w:rsidRDefault="008A31F4" w:rsidP="008A31F4">
            <w:pPr>
              <w:jc w:val="center"/>
              <w:rPr>
                <w:b/>
                <w:bCs/>
              </w:rPr>
            </w:pPr>
            <w:r w:rsidRPr="006E6B03">
              <w:rPr>
                <w:b/>
                <w:bCs/>
              </w:rPr>
              <w:t xml:space="preserve">Sposób </w:t>
            </w:r>
            <w:proofErr w:type="spellStart"/>
            <w:r w:rsidRPr="006E6B03">
              <w:rPr>
                <w:b/>
                <w:bCs/>
              </w:rPr>
              <w:t>odszraniania</w:t>
            </w:r>
            <w:proofErr w:type="spellEnd"/>
            <w:r w:rsidRPr="006E6B03">
              <w:rPr>
                <w:b/>
                <w:bCs/>
              </w:rPr>
              <w:t xml:space="preserve"> (rozmrażania) chłodziarki: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F5EE62" w14:textId="77777777" w:rsidR="008A31F4" w:rsidRPr="006E6B03" w:rsidRDefault="008A31F4" w:rsidP="008A31F4">
            <w:r w:rsidRPr="006E6B03">
              <w:t xml:space="preserve">ręczny </w:t>
            </w:r>
          </w:p>
        </w:tc>
      </w:tr>
      <w:tr w:rsidR="008A31F4" w:rsidRPr="006E6B03" w14:paraId="7FDF062D"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A40AD1" w14:textId="77777777" w:rsidR="008A31F4" w:rsidRPr="006E6B03" w:rsidRDefault="008A31F4" w:rsidP="008917FE">
            <w:pPr>
              <w:rPr>
                <w:b/>
                <w:bCs/>
              </w:rPr>
            </w:pPr>
            <w:r w:rsidRPr="006E6B03">
              <w:rPr>
                <w:b/>
                <w:bCs/>
              </w:rPr>
              <w:t>Liczba półek:</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3FE271" w14:textId="77777777" w:rsidR="008A31F4" w:rsidRPr="006E6B03" w:rsidRDefault="008A31F4" w:rsidP="008A31F4">
            <w:r w:rsidRPr="006E6B03">
              <w:t xml:space="preserve">4 </w:t>
            </w:r>
          </w:p>
        </w:tc>
      </w:tr>
      <w:tr w:rsidR="008A31F4" w:rsidRPr="006E6B03" w14:paraId="16AD0D3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FCF9BD" w14:textId="77777777" w:rsidR="008A31F4" w:rsidRPr="006E6B03" w:rsidRDefault="008A31F4" w:rsidP="008917FE">
            <w:pPr>
              <w:rPr>
                <w:b/>
                <w:bCs/>
              </w:rPr>
            </w:pPr>
            <w:r w:rsidRPr="006E6B03">
              <w:rPr>
                <w:b/>
                <w:bCs/>
              </w:rPr>
              <w:t>Komora świeżości: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059835" w14:textId="77777777" w:rsidR="008A31F4" w:rsidRPr="006E6B03" w:rsidRDefault="008A31F4" w:rsidP="008A31F4">
            <w:r w:rsidRPr="006E6B03">
              <w:t xml:space="preserve">nie </w:t>
            </w:r>
          </w:p>
        </w:tc>
      </w:tr>
      <w:tr w:rsidR="008A31F4" w:rsidRPr="006E6B03" w14:paraId="5BFF5671"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E08FEF" w14:textId="77777777" w:rsidR="008A31F4" w:rsidRPr="006E6B03" w:rsidRDefault="008A31F4" w:rsidP="008917FE">
            <w:pPr>
              <w:rPr>
                <w:b/>
                <w:bCs/>
              </w:rPr>
            </w:pPr>
            <w:r w:rsidRPr="006E6B03">
              <w:rPr>
                <w:b/>
                <w:bCs/>
              </w:rPr>
              <w:t>Szuflada z kontrolą wilgotności: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FE89F5" w14:textId="77777777" w:rsidR="008A31F4" w:rsidRPr="006E6B03" w:rsidRDefault="008A31F4" w:rsidP="008A31F4">
            <w:r w:rsidRPr="006E6B03">
              <w:t xml:space="preserve">nie </w:t>
            </w:r>
          </w:p>
        </w:tc>
      </w:tr>
      <w:tr w:rsidR="008A31F4" w:rsidRPr="006E6B03" w14:paraId="18A52A85"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A4101B" w14:textId="77777777" w:rsidR="008A31F4" w:rsidRPr="006E6B03" w:rsidRDefault="008A31F4" w:rsidP="008917FE">
            <w:pPr>
              <w:rPr>
                <w:b/>
                <w:bCs/>
              </w:rPr>
            </w:pPr>
            <w:r w:rsidRPr="006E6B03">
              <w:rPr>
                <w:b/>
                <w:bCs/>
              </w:rPr>
              <w:t>Szybkie chłodzenie: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0ABA98" w14:textId="77777777" w:rsidR="008A31F4" w:rsidRPr="006E6B03" w:rsidRDefault="008A31F4" w:rsidP="008A31F4">
            <w:r w:rsidRPr="006E6B03">
              <w:t xml:space="preserve">nie </w:t>
            </w:r>
          </w:p>
        </w:tc>
      </w:tr>
      <w:tr w:rsidR="008A31F4" w:rsidRPr="006E6B03" w14:paraId="32AC3BC7"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5CE6DE" w14:textId="77777777" w:rsidR="008A31F4" w:rsidRPr="006E6B03" w:rsidRDefault="008A31F4" w:rsidP="008917FE">
            <w:pPr>
              <w:rPr>
                <w:b/>
                <w:bCs/>
              </w:rPr>
            </w:pPr>
            <w:r w:rsidRPr="006E6B03">
              <w:rPr>
                <w:b/>
                <w:bCs/>
              </w:rPr>
              <w:t>Wyposażenie: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118F1D" w14:textId="77777777" w:rsidR="008A31F4" w:rsidRPr="006E6B03" w:rsidRDefault="008A31F4" w:rsidP="008A31F4">
            <w:r w:rsidRPr="006E6B03">
              <w:t xml:space="preserve">2 półki w drzwiach, 4 półki szklane </w:t>
            </w:r>
          </w:p>
        </w:tc>
      </w:tr>
    </w:tbl>
    <w:p w14:paraId="147E1F08" w14:textId="77777777" w:rsidR="008A31F4" w:rsidRPr="006E6B03" w:rsidRDefault="008A31F4" w:rsidP="008A31F4">
      <w:pPr>
        <w:spacing w:before="100" w:beforeAutospacing="1" w:after="100" w:afterAutospacing="1"/>
        <w:outlineLvl w:val="2"/>
        <w:rPr>
          <w:b/>
          <w:bCs/>
        </w:rPr>
      </w:pPr>
      <w:r w:rsidRPr="006E6B03">
        <w:rPr>
          <w:b/>
          <w:bCs/>
        </w:rPr>
        <w:t xml:space="preserve">Zamrażarka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8"/>
        <w:gridCol w:w="1208"/>
      </w:tblGrid>
      <w:tr w:rsidR="008A31F4" w:rsidRPr="006E6B03" w14:paraId="625C9DCE"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79324C" w14:textId="77777777" w:rsidR="008A31F4" w:rsidRPr="006E6B03" w:rsidRDefault="008A31F4" w:rsidP="008A31F4">
            <w:pPr>
              <w:jc w:val="center"/>
              <w:rPr>
                <w:b/>
                <w:bCs/>
              </w:rPr>
            </w:pPr>
            <w:r w:rsidRPr="006E6B03">
              <w:rPr>
                <w:b/>
                <w:bCs/>
              </w:rPr>
              <w:t>Klasa zamrażarki: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8B76E2" w14:textId="77777777" w:rsidR="008A31F4" w:rsidRPr="006E6B03" w:rsidRDefault="008A31F4" w:rsidP="008A31F4">
            <w:r w:rsidRPr="006E6B03">
              <w:t xml:space="preserve">nie dotyczy </w:t>
            </w:r>
          </w:p>
        </w:tc>
      </w:tr>
    </w:tbl>
    <w:p w14:paraId="161EE2A5" w14:textId="77777777" w:rsidR="008A31F4" w:rsidRPr="006E6B03" w:rsidRDefault="008A31F4" w:rsidP="008A31F4">
      <w:pPr>
        <w:spacing w:before="100" w:beforeAutospacing="1" w:after="100" w:afterAutospacing="1"/>
        <w:outlineLvl w:val="2"/>
        <w:rPr>
          <w:b/>
          <w:bCs/>
        </w:rPr>
      </w:pPr>
      <w:r w:rsidRPr="006E6B03">
        <w:rPr>
          <w:b/>
          <w:bCs/>
        </w:rPr>
        <w:t xml:space="preserve">Parametry zewnętrzne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9"/>
        <w:gridCol w:w="1649"/>
      </w:tblGrid>
      <w:tr w:rsidR="008A31F4" w:rsidRPr="006E6B03" w14:paraId="34D70533"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E9A29E" w14:textId="77777777" w:rsidR="008A31F4" w:rsidRPr="006E6B03" w:rsidRDefault="008A31F4" w:rsidP="008A31F4">
            <w:pPr>
              <w:jc w:val="center"/>
              <w:rPr>
                <w:b/>
                <w:bCs/>
              </w:rPr>
            </w:pPr>
            <w:r w:rsidRPr="006E6B03">
              <w:rPr>
                <w:b/>
                <w:bCs/>
              </w:rPr>
              <w:t>Wymiary opakowania: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105699" w14:textId="77777777" w:rsidR="008A31F4" w:rsidRPr="006E6B03" w:rsidRDefault="008A31F4" w:rsidP="008A31F4">
            <w:r w:rsidRPr="006E6B03">
              <w:t xml:space="preserve">60 x 63 x 88 cm </w:t>
            </w:r>
          </w:p>
        </w:tc>
      </w:tr>
      <w:tr w:rsidR="008A31F4" w:rsidRPr="006E6B03" w14:paraId="58BBC61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EF324C" w14:textId="77777777" w:rsidR="008A31F4" w:rsidRPr="006E6B03" w:rsidRDefault="008A31F4" w:rsidP="008A31F4">
            <w:pPr>
              <w:jc w:val="center"/>
              <w:rPr>
                <w:b/>
                <w:bCs/>
              </w:rPr>
            </w:pPr>
            <w:r w:rsidRPr="006E6B03">
              <w:rPr>
                <w:b/>
                <w:bCs/>
              </w:rPr>
              <w:t>Waga z opakowaniem: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694CFF" w14:textId="77777777" w:rsidR="008A31F4" w:rsidRPr="006E6B03" w:rsidRDefault="008A31F4" w:rsidP="008A31F4">
            <w:r w:rsidRPr="006E6B03">
              <w:t xml:space="preserve">33 kg </w:t>
            </w:r>
          </w:p>
        </w:tc>
      </w:tr>
    </w:tbl>
    <w:p w14:paraId="2F5B7394" w14:textId="77777777" w:rsidR="00B62617" w:rsidRDefault="00B62617" w:rsidP="008A31F4">
      <w:pPr>
        <w:spacing w:before="100" w:beforeAutospacing="1" w:after="100" w:afterAutospacing="1"/>
        <w:outlineLvl w:val="2"/>
        <w:rPr>
          <w:b/>
          <w:bCs/>
        </w:rPr>
      </w:pPr>
    </w:p>
    <w:p w14:paraId="36ABA9D7" w14:textId="45357878" w:rsidR="008A31F4" w:rsidRPr="006E6B03" w:rsidRDefault="008A31F4" w:rsidP="008A31F4">
      <w:pPr>
        <w:spacing w:before="100" w:beforeAutospacing="1" w:after="100" w:afterAutospacing="1"/>
        <w:outlineLvl w:val="2"/>
        <w:rPr>
          <w:b/>
          <w:bCs/>
        </w:rPr>
      </w:pPr>
      <w:r w:rsidRPr="006E6B03">
        <w:rPr>
          <w:b/>
          <w:bCs/>
        </w:rPr>
        <w:lastRenderedPageBreak/>
        <w:t xml:space="preserve">Wyposażenie </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532"/>
        <w:gridCol w:w="3704"/>
      </w:tblGrid>
      <w:tr w:rsidR="008A31F4" w:rsidRPr="006E6B03" w14:paraId="2E5D3CC6" w14:textId="77777777" w:rsidTr="008A31F4">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729F6123" w14:textId="77777777" w:rsidR="008A31F4" w:rsidRPr="006E6B03" w:rsidRDefault="008A31F4" w:rsidP="008A31F4">
            <w:pPr>
              <w:jc w:val="center"/>
              <w:rPr>
                <w:b/>
                <w:bCs/>
              </w:rPr>
            </w:pPr>
            <w:r w:rsidRPr="006E6B03">
              <w:rPr>
                <w:b/>
                <w:bCs/>
              </w:rPr>
              <w:t>Wyposażenie: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14:paraId="675E7938" w14:textId="77777777" w:rsidR="008A31F4" w:rsidRPr="006E6B03" w:rsidRDefault="008A31F4" w:rsidP="008A31F4">
            <w:r w:rsidRPr="006E6B03">
              <w:t xml:space="preserve">instrukcja obsługi, karta gwarancyjna </w:t>
            </w:r>
          </w:p>
        </w:tc>
      </w:tr>
    </w:tbl>
    <w:p w14:paraId="49F15331" w14:textId="77777777" w:rsidR="008A31F4" w:rsidRPr="006E6B03" w:rsidRDefault="008A31F4" w:rsidP="008A31F4">
      <w:pPr>
        <w:spacing w:before="100" w:beforeAutospacing="1" w:after="100" w:afterAutospacing="1"/>
        <w:outlineLvl w:val="2"/>
        <w:rPr>
          <w:b/>
          <w:bCs/>
        </w:rPr>
      </w:pPr>
      <w:r w:rsidRPr="006E6B03">
        <w:rPr>
          <w:b/>
          <w:bCs/>
        </w:rPr>
        <w:t xml:space="preserve">Gwarancja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1235"/>
      </w:tblGrid>
      <w:tr w:rsidR="008A31F4" w:rsidRPr="006E6B03" w14:paraId="2FCEB04D"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1161C8" w14:textId="77777777" w:rsidR="008A31F4" w:rsidRPr="006E6B03" w:rsidRDefault="008A31F4" w:rsidP="008A31F4">
            <w:pPr>
              <w:jc w:val="center"/>
              <w:rPr>
                <w:b/>
                <w:bCs/>
              </w:rPr>
            </w:pPr>
            <w:r w:rsidRPr="006E6B03">
              <w:rPr>
                <w:b/>
                <w:bCs/>
              </w:rPr>
              <w:t>Gwarancja: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E10D7A" w14:textId="77777777" w:rsidR="008A31F4" w:rsidRPr="006E6B03" w:rsidRDefault="008A31F4" w:rsidP="008A31F4">
            <w:r w:rsidRPr="006E6B03">
              <w:t xml:space="preserve">24 miesiące </w:t>
            </w:r>
          </w:p>
        </w:tc>
      </w:tr>
    </w:tbl>
    <w:p w14:paraId="274E4F8B" w14:textId="77777777" w:rsidR="008A31F4" w:rsidRPr="006E6B03" w:rsidRDefault="008A31F4" w:rsidP="008A31F4">
      <w:pPr>
        <w:spacing w:before="100" w:beforeAutospacing="1" w:after="100" w:afterAutospacing="1"/>
        <w:outlineLvl w:val="2"/>
        <w:rPr>
          <w:b/>
          <w:bCs/>
        </w:rPr>
      </w:pPr>
      <w:r w:rsidRPr="006E6B03">
        <w:rPr>
          <w:b/>
          <w:bCs/>
        </w:rPr>
        <w:t xml:space="preserve">Znak zgodności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4166"/>
      </w:tblGrid>
      <w:tr w:rsidR="008A31F4" w:rsidRPr="006E6B03" w14:paraId="64A1831B"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4E4B9C" w14:textId="77777777" w:rsidR="008A31F4" w:rsidRPr="006E6B03" w:rsidRDefault="008A31F4" w:rsidP="008A31F4">
            <w:pPr>
              <w:jc w:val="center"/>
              <w:rPr>
                <w:b/>
                <w:bCs/>
              </w:rPr>
            </w:pPr>
            <w:r w:rsidRPr="006E6B03">
              <w:rPr>
                <w:b/>
                <w:bCs/>
              </w:rPr>
              <w:t>Znak zgodności:</w:t>
            </w:r>
          </w:p>
        </w:tc>
        <w:tc>
          <w:tcPr>
            <w:tcW w:w="41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B7576C" w14:textId="77777777" w:rsidR="008A31F4" w:rsidRPr="006E6B03" w:rsidRDefault="008A31F4" w:rsidP="008A31F4">
            <w:pPr>
              <w:jc w:val="center"/>
              <w:rPr>
                <w:bCs/>
              </w:rPr>
            </w:pPr>
            <w:r w:rsidRPr="006E6B03">
              <w:rPr>
                <w:bCs/>
              </w:rPr>
              <w:t>CE</w:t>
            </w:r>
          </w:p>
        </w:tc>
      </w:tr>
    </w:tbl>
    <w:p w14:paraId="0E8DA4AA" w14:textId="77777777" w:rsidR="00F26F16" w:rsidRPr="006E6B03" w:rsidRDefault="00F26F16" w:rsidP="008A31F4">
      <w:pPr>
        <w:outlineLvl w:val="2"/>
        <w:rPr>
          <w:rFonts w:eastAsia="Calibri"/>
          <w:lang w:eastAsia="en-US"/>
        </w:rPr>
      </w:pPr>
    </w:p>
    <w:p w14:paraId="7279DF32" w14:textId="77777777" w:rsidR="008A31F4" w:rsidRPr="006E6B03" w:rsidRDefault="008A31F4" w:rsidP="008A31F4">
      <w:pPr>
        <w:outlineLvl w:val="2"/>
        <w:rPr>
          <w:rFonts w:eastAsia="Calibri"/>
          <w:lang w:eastAsia="en-US"/>
        </w:rPr>
      </w:pPr>
    </w:p>
    <w:p w14:paraId="48746B30" w14:textId="77777777" w:rsidR="008A31F4" w:rsidRPr="006E6B03" w:rsidRDefault="008A31F4" w:rsidP="008A31F4">
      <w:pPr>
        <w:jc w:val="center"/>
        <w:outlineLvl w:val="2"/>
        <w:rPr>
          <w:rFonts w:eastAsia="Calibri"/>
          <w:lang w:eastAsia="en-US"/>
        </w:rPr>
      </w:pPr>
      <w:r w:rsidRPr="006E6B03">
        <w:rPr>
          <w:rFonts w:eastAsia="Calibri"/>
          <w:highlight w:val="yellow"/>
          <w:lang w:eastAsia="en-US"/>
        </w:rPr>
        <w:t>Kuchenka mikrofalowa</w:t>
      </w:r>
    </w:p>
    <w:p w14:paraId="3540EB2D" w14:textId="77777777" w:rsidR="008A31F4" w:rsidRPr="006E6B03" w:rsidRDefault="008A31F4" w:rsidP="008A31F4">
      <w:pPr>
        <w:spacing w:before="100" w:beforeAutospacing="1" w:after="100" w:afterAutospacing="1"/>
        <w:outlineLvl w:val="2"/>
        <w:rPr>
          <w:b/>
          <w:bCs/>
        </w:rPr>
      </w:pPr>
      <w:r w:rsidRPr="006E6B03">
        <w:rPr>
          <w:b/>
          <w:bCs/>
        </w:rPr>
        <w:t xml:space="preserve">Dane podstawowe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9"/>
        <w:gridCol w:w="1888"/>
      </w:tblGrid>
      <w:tr w:rsidR="008A31F4" w:rsidRPr="006E6B03" w14:paraId="2B92096C"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8AF5EA" w14:textId="77777777" w:rsidR="008A31F4" w:rsidRPr="006E6B03" w:rsidRDefault="008A31F4" w:rsidP="008A31F4">
            <w:pPr>
              <w:jc w:val="center"/>
              <w:rPr>
                <w:b/>
                <w:bCs/>
              </w:rPr>
            </w:pPr>
            <w:r w:rsidRPr="006E6B03">
              <w:rPr>
                <w:b/>
                <w:bCs/>
              </w:rPr>
              <w:t>Dominujący kolor frontu:</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08E04E" w14:textId="77777777" w:rsidR="008A31F4" w:rsidRPr="006E6B03" w:rsidRDefault="008A31F4" w:rsidP="008A31F4">
            <w:r w:rsidRPr="006E6B03">
              <w:t xml:space="preserve">czarno-srebrny </w:t>
            </w:r>
          </w:p>
        </w:tc>
      </w:tr>
      <w:tr w:rsidR="008A31F4" w:rsidRPr="006E6B03" w14:paraId="2D5F9B09"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803C18" w14:textId="77777777" w:rsidR="008A31F4" w:rsidRPr="006E6B03" w:rsidRDefault="008A31F4" w:rsidP="008917FE">
            <w:pPr>
              <w:rPr>
                <w:b/>
                <w:bCs/>
              </w:rPr>
            </w:pPr>
            <w:r w:rsidRPr="006E6B03">
              <w:rPr>
                <w:b/>
                <w:bCs/>
              </w:rPr>
              <w:t>Pojemność:</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8E1F9C" w14:textId="77777777" w:rsidR="008A31F4" w:rsidRPr="006E6B03" w:rsidRDefault="008A31F4" w:rsidP="008A31F4">
            <w:r w:rsidRPr="006E6B03">
              <w:t xml:space="preserve">50 l </w:t>
            </w:r>
          </w:p>
        </w:tc>
      </w:tr>
      <w:tr w:rsidR="008A31F4" w:rsidRPr="006E6B03" w14:paraId="6BCBE0F0"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CB6962" w14:textId="77777777" w:rsidR="008A31F4" w:rsidRPr="006E6B03" w:rsidRDefault="008A31F4" w:rsidP="008A31F4">
            <w:pPr>
              <w:jc w:val="center"/>
              <w:rPr>
                <w:b/>
                <w:bCs/>
              </w:rPr>
            </w:pPr>
            <w:r w:rsidRPr="006E6B03">
              <w:rPr>
                <w:b/>
                <w:bCs/>
              </w:rPr>
              <w:t>Sposób otwierania drzwi:</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96A885" w14:textId="77777777" w:rsidR="008A31F4" w:rsidRPr="006E6B03" w:rsidRDefault="008A31F4" w:rsidP="008A31F4">
            <w:r w:rsidRPr="006E6B03">
              <w:t xml:space="preserve">do dołu </w:t>
            </w:r>
          </w:p>
        </w:tc>
      </w:tr>
      <w:tr w:rsidR="008A31F4" w:rsidRPr="006E6B03" w14:paraId="7F8B798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81433D" w14:textId="77777777" w:rsidR="008A31F4" w:rsidRPr="006E6B03" w:rsidRDefault="008A31F4" w:rsidP="008917FE">
            <w:pPr>
              <w:rPr>
                <w:b/>
                <w:bCs/>
              </w:rPr>
            </w:pPr>
            <w:r w:rsidRPr="006E6B03">
              <w:rPr>
                <w:b/>
                <w:bCs/>
              </w:rPr>
              <w:t>Grill: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FD2BF1" w14:textId="77777777" w:rsidR="008A31F4" w:rsidRPr="006E6B03" w:rsidRDefault="008A31F4" w:rsidP="008A31F4">
            <w:r w:rsidRPr="006E6B03">
              <w:t xml:space="preserve">brak </w:t>
            </w:r>
          </w:p>
        </w:tc>
      </w:tr>
      <w:tr w:rsidR="008A31F4" w:rsidRPr="006E6B03" w14:paraId="100F8D5D"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C29DCB" w14:textId="77777777" w:rsidR="008A31F4" w:rsidRPr="006E6B03" w:rsidRDefault="008A31F4" w:rsidP="008917FE">
            <w:pPr>
              <w:rPr>
                <w:b/>
                <w:bCs/>
              </w:rPr>
            </w:pPr>
            <w:r w:rsidRPr="006E6B03">
              <w:rPr>
                <w:b/>
                <w:bCs/>
              </w:rPr>
              <w:t>Moc mikrofal: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2C358F" w14:textId="77777777" w:rsidR="008A31F4" w:rsidRPr="006E6B03" w:rsidRDefault="008A31F4" w:rsidP="008A31F4">
            <w:r w:rsidRPr="006E6B03">
              <w:t xml:space="preserve">900 W </w:t>
            </w:r>
          </w:p>
        </w:tc>
      </w:tr>
      <w:tr w:rsidR="008A31F4" w:rsidRPr="006E6B03" w14:paraId="4905D3EA"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AED72B" w14:textId="77777777" w:rsidR="008A31F4" w:rsidRPr="006E6B03" w:rsidRDefault="008A31F4" w:rsidP="008917FE">
            <w:pPr>
              <w:rPr>
                <w:b/>
                <w:bCs/>
              </w:rPr>
            </w:pPr>
            <w:r w:rsidRPr="006E6B03">
              <w:rPr>
                <w:b/>
                <w:bCs/>
              </w:rPr>
              <w:t>Sterowanie: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8150CF" w14:textId="77777777" w:rsidR="008A31F4" w:rsidRPr="006E6B03" w:rsidRDefault="008A31F4" w:rsidP="008A31F4">
            <w:r w:rsidRPr="006E6B03">
              <w:t xml:space="preserve">elektroniczne </w:t>
            </w:r>
          </w:p>
        </w:tc>
      </w:tr>
      <w:tr w:rsidR="008A31F4" w:rsidRPr="006E6B03" w14:paraId="395F4D7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9F931E" w14:textId="77777777" w:rsidR="008A31F4" w:rsidRPr="006E6B03" w:rsidRDefault="008A31F4" w:rsidP="008917FE">
            <w:pPr>
              <w:rPr>
                <w:b/>
                <w:bCs/>
              </w:rPr>
            </w:pPr>
            <w:r w:rsidRPr="006E6B03">
              <w:rPr>
                <w:b/>
                <w:bCs/>
              </w:rPr>
              <w:t>Sterowanie smartfonem: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DBE14F" w14:textId="77777777" w:rsidR="008A31F4" w:rsidRPr="006E6B03" w:rsidRDefault="008A31F4" w:rsidP="008A31F4">
            <w:r w:rsidRPr="006E6B03">
              <w:t xml:space="preserve">tak </w:t>
            </w:r>
          </w:p>
        </w:tc>
      </w:tr>
      <w:tr w:rsidR="008A31F4" w:rsidRPr="006E6B03" w14:paraId="3FC61883"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2BD029" w14:textId="77777777" w:rsidR="008A31F4" w:rsidRPr="006E6B03" w:rsidRDefault="008A31F4" w:rsidP="008917FE">
            <w:pPr>
              <w:rPr>
                <w:b/>
                <w:bCs/>
              </w:rPr>
            </w:pPr>
            <w:r w:rsidRPr="006E6B03">
              <w:rPr>
                <w:b/>
                <w:bCs/>
              </w:rPr>
              <w:t>Wykończenie wnętrza: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DD6705" w14:textId="77777777" w:rsidR="008A31F4" w:rsidRPr="006E6B03" w:rsidRDefault="008A31F4" w:rsidP="008A31F4">
            <w:r w:rsidRPr="006E6B03">
              <w:t xml:space="preserve">emalia ceramiczna </w:t>
            </w:r>
          </w:p>
        </w:tc>
      </w:tr>
      <w:tr w:rsidR="008A31F4" w:rsidRPr="006E6B03" w14:paraId="6925989D"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A7306F" w14:textId="77777777" w:rsidR="008A31F4" w:rsidRPr="006E6B03" w:rsidRDefault="008A31F4" w:rsidP="008917FE">
            <w:pPr>
              <w:rPr>
                <w:b/>
                <w:bCs/>
              </w:rPr>
            </w:pPr>
            <w:r w:rsidRPr="006E6B03">
              <w:rPr>
                <w:b/>
                <w:bCs/>
              </w:rPr>
              <w:t>Typ:</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F9D9CF" w14:textId="77777777" w:rsidR="008A31F4" w:rsidRPr="006E6B03" w:rsidRDefault="008A31F4" w:rsidP="008A31F4">
            <w:r w:rsidRPr="006E6B03">
              <w:t xml:space="preserve">bez ramki </w:t>
            </w:r>
          </w:p>
        </w:tc>
      </w:tr>
      <w:tr w:rsidR="008A31F4" w:rsidRPr="006E6B03" w14:paraId="01275DE2"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5CA4A3" w14:textId="77777777" w:rsidR="008A31F4" w:rsidRPr="006E6B03" w:rsidRDefault="008A31F4" w:rsidP="008917FE">
            <w:pPr>
              <w:rPr>
                <w:b/>
                <w:bCs/>
              </w:rPr>
            </w:pPr>
            <w:r w:rsidRPr="006E6B03">
              <w:rPr>
                <w:b/>
                <w:bCs/>
              </w:rPr>
              <w:t>Wyświetlacz:</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24FDC0" w14:textId="77777777" w:rsidR="008A31F4" w:rsidRPr="006E6B03" w:rsidRDefault="008A31F4" w:rsidP="008A31F4">
            <w:r w:rsidRPr="006E6B03">
              <w:t xml:space="preserve">LCD </w:t>
            </w:r>
          </w:p>
        </w:tc>
      </w:tr>
    </w:tbl>
    <w:p w14:paraId="5E49643E" w14:textId="77777777" w:rsidR="008A31F4" w:rsidRPr="006E6B03" w:rsidRDefault="008A31F4" w:rsidP="008A31F4">
      <w:pPr>
        <w:spacing w:before="100" w:beforeAutospacing="1" w:after="100" w:afterAutospacing="1"/>
        <w:outlineLvl w:val="2"/>
        <w:rPr>
          <w:b/>
          <w:bCs/>
        </w:rPr>
      </w:pPr>
      <w:r w:rsidRPr="006E6B03">
        <w:rPr>
          <w:b/>
          <w:bCs/>
        </w:rPr>
        <w:t xml:space="preserve">Funkcje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8"/>
        <w:gridCol w:w="8578"/>
      </w:tblGrid>
      <w:tr w:rsidR="008A31F4" w:rsidRPr="006E6B03" w14:paraId="3F87D6DC"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9780C2" w14:textId="77777777" w:rsidR="008A31F4" w:rsidRPr="006E6B03" w:rsidRDefault="008A31F4" w:rsidP="008917FE">
            <w:pPr>
              <w:rPr>
                <w:b/>
                <w:bCs/>
              </w:rPr>
            </w:pPr>
            <w:r w:rsidRPr="006E6B03">
              <w:rPr>
                <w:b/>
                <w:bCs/>
              </w:rPr>
              <w:t>Funkcje podstawowe:</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F335671" w14:textId="77777777" w:rsidR="008A31F4" w:rsidRPr="006E6B03" w:rsidRDefault="008A31F4" w:rsidP="008A31F4">
            <w:r w:rsidRPr="006E6B03">
              <w:t xml:space="preserve">gotowanie, rozmrażanie </w:t>
            </w:r>
          </w:p>
        </w:tc>
      </w:tr>
      <w:tr w:rsidR="008A31F4" w:rsidRPr="006E6B03" w14:paraId="750EAC14"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4A9D66" w14:textId="77777777" w:rsidR="008A31F4" w:rsidRPr="006E6B03" w:rsidRDefault="008A31F4" w:rsidP="008917FE">
            <w:pPr>
              <w:rPr>
                <w:b/>
                <w:bCs/>
              </w:rPr>
            </w:pPr>
            <w:r w:rsidRPr="006E6B03">
              <w:rPr>
                <w:b/>
                <w:bCs/>
              </w:rPr>
              <w:t>Automatyczny dobór czasu:</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8525FA" w14:textId="77777777" w:rsidR="008A31F4" w:rsidRPr="006E6B03" w:rsidRDefault="008A31F4" w:rsidP="008A31F4">
            <w:r w:rsidRPr="006E6B03">
              <w:t xml:space="preserve">gotowania, rozmrażania </w:t>
            </w:r>
          </w:p>
        </w:tc>
      </w:tr>
      <w:tr w:rsidR="008A31F4" w:rsidRPr="006E6B03" w14:paraId="7B39913E"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EC6750" w14:textId="77777777" w:rsidR="008A31F4" w:rsidRPr="006E6B03" w:rsidRDefault="008A31F4" w:rsidP="008917FE">
            <w:pPr>
              <w:rPr>
                <w:b/>
                <w:bCs/>
              </w:rPr>
            </w:pPr>
            <w:r w:rsidRPr="006E6B03">
              <w:rPr>
                <w:b/>
                <w:bCs/>
              </w:rPr>
              <w:t>Programy automatyczne:</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443F34" w14:textId="77777777" w:rsidR="008A31F4" w:rsidRPr="006E6B03" w:rsidRDefault="008A31F4" w:rsidP="008A31F4">
            <w:r w:rsidRPr="006E6B03">
              <w:t xml:space="preserve">tak </w:t>
            </w:r>
          </w:p>
        </w:tc>
      </w:tr>
      <w:tr w:rsidR="008A31F4" w:rsidRPr="006E6B03" w14:paraId="7656A3DF"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85F22E" w14:textId="77777777" w:rsidR="008A31F4" w:rsidRPr="006E6B03" w:rsidRDefault="008A31F4" w:rsidP="008917FE">
            <w:pPr>
              <w:rPr>
                <w:b/>
                <w:bCs/>
              </w:rPr>
            </w:pPr>
            <w:r w:rsidRPr="006E6B03">
              <w:rPr>
                <w:b/>
                <w:bCs/>
              </w:rPr>
              <w:lastRenderedPageBreak/>
              <w:t>Liczba programów automatycznych:</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A8B5E3" w14:textId="77777777" w:rsidR="008A31F4" w:rsidRPr="006E6B03" w:rsidRDefault="008A31F4" w:rsidP="008A31F4">
            <w:r w:rsidRPr="006E6B03">
              <w:t xml:space="preserve">15 </w:t>
            </w:r>
          </w:p>
        </w:tc>
      </w:tr>
      <w:tr w:rsidR="008A31F4" w:rsidRPr="006E6B03" w14:paraId="10CF4471"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D99D1E" w14:textId="77777777" w:rsidR="008A31F4" w:rsidRPr="006E6B03" w:rsidRDefault="008A31F4" w:rsidP="008917FE">
            <w:pPr>
              <w:rPr>
                <w:b/>
                <w:bCs/>
              </w:rPr>
            </w:pPr>
            <w:r w:rsidRPr="006E6B03">
              <w:rPr>
                <w:b/>
                <w:bCs/>
              </w:rPr>
              <w:t>Liczba poziomów mocy:</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6D7285" w14:textId="77777777" w:rsidR="008A31F4" w:rsidRPr="006E6B03" w:rsidRDefault="008A31F4" w:rsidP="008A31F4">
            <w:r w:rsidRPr="006E6B03">
              <w:t xml:space="preserve">7 </w:t>
            </w:r>
          </w:p>
        </w:tc>
      </w:tr>
      <w:tr w:rsidR="008A31F4" w:rsidRPr="006E6B03" w14:paraId="651CE7EE"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815AA5" w14:textId="77777777" w:rsidR="008A31F4" w:rsidRPr="006E6B03" w:rsidRDefault="008A31F4" w:rsidP="008917FE">
            <w:pPr>
              <w:rPr>
                <w:b/>
                <w:bCs/>
              </w:rPr>
            </w:pPr>
            <w:r w:rsidRPr="006E6B03">
              <w:rPr>
                <w:b/>
                <w:bCs/>
              </w:rPr>
              <w:t>Funkcje dodatkowe:</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7F639A" w14:textId="77777777" w:rsidR="008A31F4" w:rsidRPr="006E6B03" w:rsidRDefault="008A31F4" w:rsidP="008A31F4">
            <w:r w:rsidRPr="006E6B03">
              <w:t xml:space="preserve">automatyczne programy rozmrażania, czyszczenie parowe, podtrzymywanie ciepła potraw, programy automatyczne </w:t>
            </w:r>
          </w:p>
        </w:tc>
      </w:tr>
      <w:tr w:rsidR="008A31F4" w:rsidRPr="006E6B03" w14:paraId="6AAAE40A"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FA7F43" w14:textId="77777777" w:rsidR="008A31F4" w:rsidRPr="006E6B03" w:rsidRDefault="008A31F4" w:rsidP="008917FE">
            <w:pPr>
              <w:rPr>
                <w:b/>
                <w:bCs/>
              </w:rPr>
            </w:pPr>
            <w:r w:rsidRPr="006E6B03">
              <w:rPr>
                <w:b/>
                <w:bCs/>
              </w:rPr>
              <w:t>Dodatkowe informacje:</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F0F319" w14:textId="31B19B84" w:rsidR="008A31F4" w:rsidRPr="006E6B03" w:rsidRDefault="008A31F4" w:rsidP="008A31F4">
            <w:r w:rsidRPr="006E6B03">
              <w:t xml:space="preserve">wbudowany moduł </w:t>
            </w:r>
            <w:proofErr w:type="spellStart"/>
            <w:r w:rsidRPr="006E6B03">
              <w:t>WiFi</w:t>
            </w:r>
            <w:proofErr w:type="spellEnd"/>
            <w:r w:rsidRPr="006E6B03">
              <w:t xml:space="preserve"> </w:t>
            </w:r>
          </w:p>
        </w:tc>
      </w:tr>
      <w:tr w:rsidR="008A31F4" w:rsidRPr="006E6B03" w14:paraId="3F5D365D"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FB4B4B" w14:textId="77777777" w:rsidR="008A31F4" w:rsidRPr="006E6B03" w:rsidRDefault="008A31F4" w:rsidP="008917FE">
            <w:pPr>
              <w:rPr>
                <w:b/>
                <w:bCs/>
              </w:rPr>
            </w:pPr>
            <w:r w:rsidRPr="006E6B03">
              <w:rPr>
                <w:b/>
                <w:bCs/>
              </w:rPr>
              <w:t>Zastosowane technologie:</w:t>
            </w:r>
          </w:p>
        </w:tc>
        <w:tc>
          <w:tcPr>
            <w:tcW w:w="853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845929" w14:textId="77777777" w:rsidR="008A31F4" w:rsidRPr="006E6B03" w:rsidRDefault="008A31F4" w:rsidP="008A31F4">
            <w:pPr>
              <w:rPr>
                <w:lang w:val="en-US"/>
              </w:rPr>
            </w:pPr>
            <w:proofErr w:type="spellStart"/>
            <w:r w:rsidRPr="006E6B03">
              <w:rPr>
                <w:lang w:val="en-US"/>
              </w:rPr>
              <w:t>aplikacja</w:t>
            </w:r>
            <w:proofErr w:type="spellEnd"/>
            <w:r w:rsidRPr="006E6B03">
              <w:rPr>
                <w:lang w:val="en-US"/>
              </w:rPr>
              <w:t xml:space="preserve"> SmartThings Cooking, </w:t>
            </w:r>
            <w:proofErr w:type="spellStart"/>
            <w:r w:rsidRPr="006E6B03">
              <w:rPr>
                <w:lang w:val="en-US"/>
              </w:rPr>
              <w:t>czyszczenie</w:t>
            </w:r>
            <w:proofErr w:type="spellEnd"/>
            <w:r w:rsidRPr="006E6B03">
              <w:rPr>
                <w:lang w:val="en-US"/>
              </w:rPr>
              <w:t xml:space="preserve"> </w:t>
            </w:r>
            <w:proofErr w:type="spellStart"/>
            <w:r w:rsidRPr="006E6B03">
              <w:rPr>
                <w:lang w:val="en-US"/>
              </w:rPr>
              <w:t>parowe</w:t>
            </w:r>
            <w:proofErr w:type="spellEnd"/>
            <w:r w:rsidRPr="006E6B03">
              <w:rPr>
                <w:lang w:val="en-US"/>
              </w:rPr>
              <w:t xml:space="preserve"> Steam Clean </w:t>
            </w:r>
          </w:p>
        </w:tc>
      </w:tr>
    </w:tbl>
    <w:p w14:paraId="75FB57A9" w14:textId="77777777" w:rsidR="008A31F4" w:rsidRPr="006E6B03" w:rsidRDefault="008A31F4" w:rsidP="008A31F4">
      <w:pPr>
        <w:spacing w:before="100" w:beforeAutospacing="1" w:after="100" w:afterAutospacing="1"/>
        <w:outlineLvl w:val="2"/>
        <w:rPr>
          <w:b/>
          <w:bCs/>
        </w:rPr>
      </w:pPr>
      <w:r w:rsidRPr="006E6B03">
        <w:rPr>
          <w:b/>
          <w:bCs/>
        </w:rPr>
        <w:t xml:space="preserve">Parametry zewnętrzne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5"/>
        <w:gridCol w:w="2009"/>
      </w:tblGrid>
      <w:tr w:rsidR="008A31F4" w:rsidRPr="006E6B03" w14:paraId="376F6668"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5EF258" w14:textId="77777777" w:rsidR="008A31F4" w:rsidRPr="006E6B03" w:rsidRDefault="008A31F4" w:rsidP="008A31F4">
            <w:pPr>
              <w:jc w:val="center"/>
              <w:rPr>
                <w:b/>
                <w:bCs/>
              </w:rPr>
            </w:pPr>
            <w:r w:rsidRPr="006E6B03">
              <w:rPr>
                <w:b/>
                <w:bCs/>
              </w:rPr>
              <w:t>Wymiary (wys. x szer. x gł.):</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383EEDD" w14:textId="77777777" w:rsidR="008A31F4" w:rsidRPr="006E6B03" w:rsidRDefault="008A31F4" w:rsidP="008A31F4">
            <w:r w:rsidRPr="006E6B03">
              <w:t xml:space="preserve">45,6 x 59,5 x 57 cm </w:t>
            </w:r>
          </w:p>
        </w:tc>
      </w:tr>
      <w:tr w:rsidR="008A31F4" w:rsidRPr="006E6B03" w14:paraId="6A0F1D57"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B8809E" w14:textId="77777777" w:rsidR="008A31F4" w:rsidRPr="006E6B03" w:rsidRDefault="008A31F4" w:rsidP="008917FE">
            <w:pPr>
              <w:rPr>
                <w:b/>
                <w:bCs/>
              </w:rPr>
            </w:pPr>
            <w:r w:rsidRPr="006E6B03">
              <w:rPr>
                <w:b/>
                <w:bCs/>
              </w:rPr>
              <w:t>Wymiary opakowania: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2B0944" w14:textId="77777777" w:rsidR="008A31F4" w:rsidRPr="006E6B03" w:rsidRDefault="008A31F4" w:rsidP="008A31F4">
            <w:r w:rsidRPr="006E6B03">
              <w:t xml:space="preserve">66 x 70 x 60 cm </w:t>
            </w:r>
          </w:p>
        </w:tc>
      </w:tr>
      <w:tr w:rsidR="008A31F4" w:rsidRPr="006E6B03" w14:paraId="5075797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E56FD1" w14:textId="77777777" w:rsidR="008A31F4" w:rsidRPr="006E6B03" w:rsidRDefault="008A31F4" w:rsidP="008917FE">
            <w:pPr>
              <w:rPr>
                <w:b/>
                <w:bCs/>
              </w:rPr>
            </w:pPr>
            <w:r w:rsidRPr="006E6B03">
              <w:rPr>
                <w:b/>
                <w:bCs/>
              </w:rPr>
              <w:t>Waga z opakowaniem: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FF7D44" w14:textId="77777777" w:rsidR="008A31F4" w:rsidRPr="006E6B03" w:rsidRDefault="008A31F4" w:rsidP="008A31F4">
            <w:r w:rsidRPr="006E6B03">
              <w:t xml:space="preserve">40 kg </w:t>
            </w:r>
          </w:p>
        </w:tc>
      </w:tr>
    </w:tbl>
    <w:p w14:paraId="013BE652" w14:textId="77777777" w:rsidR="00F26F16" w:rsidRPr="006E6B03" w:rsidRDefault="00F26F16" w:rsidP="008A31F4">
      <w:pPr>
        <w:spacing w:before="100" w:beforeAutospacing="1" w:after="100" w:afterAutospacing="1"/>
        <w:outlineLvl w:val="2"/>
        <w:rPr>
          <w:b/>
          <w:bCs/>
        </w:rPr>
      </w:pPr>
    </w:p>
    <w:p w14:paraId="45C182F3" w14:textId="6AF2D756" w:rsidR="008A31F4" w:rsidRPr="006E6B03" w:rsidRDefault="008A31F4" w:rsidP="008A31F4">
      <w:pPr>
        <w:spacing w:before="100" w:beforeAutospacing="1" w:after="100" w:afterAutospacing="1"/>
        <w:outlineLvl w:val="2"/>
        <w:rPr>
          <w:b/>
          <w:bCs/>
        </w:rPr>
      </w:pPr>
      <w:r w:rsidRPr="006E6B03">
        <w:rPr>
          <w:b/>
          <w:bCs/>
        </w:rPr>
        <w:t xml:space="preserve">Wyposażenie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5234"/>
      </w:tblGrid>
      <w:tr w:rsidR="008A31F4" w:rsidRPr="006E6B03" w14:paraId="5C370654"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C99160" w14:textId="77777777" w:rsidR="008A31F4" w:rsidRPr="006E6B03" w:rsidRDefault="008A31F4" w:rsidP="008A31F4">
            <w:pPr>
              <w:jc w:val="center"/>
              <w:rPr>
                <w:b/>
                <w:bCs/>
              </w:rPr>
            </w:pPr>
            <w:r w:rsidRPr="006E6B03">
              <w:rPr>
                <w:b/>
                <w:bCs/>
              </w:rPr>
              <w:t>Wyposażenie: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DAD555" w14:textId="77777777" w:rsidR="008A31F4" w:rsidRPr="006E6B03" w:rsidRDefault="008A31F4" w:rsidP="008A31F4">
            <w:r w:rsidRPr="006E6B03">
              <w:t xml:space="preserve">instrukcja obsługi w języku polskim, taca ceramiczna </w:t>
            </w:r>
          </w:p>
        </w:tc>
      </w:tr>
    </w:tbl>
    <w:p w14:paraId="45FAA672" w14:textId="77777777" w:rsidR="008A31F4" w:rsidRPr="006E6B03" w:rsidRDefault="008A31F4" w:rsidP="008A31F4">
      <w:pPr>
        <w:spacing w:before="100" w:beforeAutospacing="1" w:after="100" w:afterAutospacing="1"/>
        <w:outlineLvl w:val="2"/>
        <w:rPr>
          <w:b/>
          <w:bCs/>
        </w:rPr>
      </w:pPr>
      <w:r w:rsidRPr="006E6B03">
        <w:rPr>
          <w:b/>
          <w:bCs/>
        </w:rPr>
        <w:t xml:space="preserve">Gwarancja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1235"/>
      </w:tblGrid>
      <w:tr w:rsidR="008A31F4" w:rsidRPr="006E6B03" w14:paraId="2CFC4147"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BD04CC4" w14:textId="77777777" w:rsidR="008A31F4" w:rsidRPr="006E6B03" w:rsidRDefault="008A31F4" w:rsidP="008A31F4">
            <w:pPr>
              <w:jc w:val="center"/>
              <w:rPr>
                <w:b/>
                <w:bCs/>
              </w:rPr>
            </w:pPr>
            <w:r w:rsidRPr="006E6B03">
              <w:rPr>
                <w:b/>
                <w:bCs/>
              </w:rPr>
              <w:t>Gwarancja: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1DBD84" w14:textId="77777777" w:rsidR="008A31F4" w:rsidRPr="006E6B03" w:rsidRDefault="008A31F4" w:rsidP="008A31F4">
            <w:r w:rsidRPr="006E6B03">
              <w:t xml:space="preserve">24 miesiące </w:t>
            </w:r>
          </w:p>
        </w:tc>
      </w:tr>
    </w:tbl>
    <w:p w14:paraId="64610FD7" w14:textId="77777777" w:rsidR="008A31F4" w:rsidRPr="006E6B03" w:rsidRDefault="008A31F4" w:rsidP="008A31F4">
      <w:pPr>
        <w:spacing w:before="100" w:beforeAutospacing="1" w:after="100" w:afterAutospacing="1"/>
        <w:outlineLvl w:val="2"/>
        <w:rPr>
          <w:b/>
          <w:bCs/>
        </w:rPr>
      </w:pPr>
      <w:r w:rsidRPr="006E6B03">
        <w:rPr>
          <w:b/>
          <w:bCs/>
        </w:rPr>
        <w:t xml:space="preserve">Kompatybilność i interoperacyjność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9660"/>
      </w:tblGrid>
      <w:tr w:rsidR="008A31F4" w:rsidRPr="006E6B03" w14:paraId="597A33A4"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A99D25" w14:textId="77777777" w:rsidR="008A31F4" w:rsidRPr="006E6B03" w:rsidRDefault="008A31F4" w:rsidP="008917FE">
            <w:pPr>
              <w:rPr>
                <w:b/>
                <w:bCs/>
              </w:rPr>
            </w:pPr>
            <w:r w:rsidRPr="006E6B03">
              <w:rPr>
                <w:b/>
                <w:bCs/>
              </w:rPr>
              <w:t>Zgodność z aplikacją:</w:t>
            </w:r>
          </w:p>
        </w:tc>
        <w:tc>
          <w:tcPr>
            <w:tcW w:w="961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7FE7FD0" w14:textId="77777777" w:rsidR="008A31F4" w:rsidRPr="006E6B03" w:rsidRDefault="008A31F4" w:rsidP="008A31F4">
            <w:r w:rsidRPr="006E6B03">
              <w:t xml:space="preserve">Samsung </w:t>
            </w:r>
            <w:proofErr w:type="spellStart"/>
            <w:r w:rsidRPr="006E6B03">
              <w:t>SmartThings</w:t>
            </w:r>
            <w:proofErr w:type="spellEnd"/>
            <w:r w:rsidRPr="006E6B03">
              <w:t xml:space="preserve"> </w:t>
            </w:r>
          </w:p>
        </w:tc>
      </w:tr>
      <w:tr w:rsidR="008A31F4" w:rsidRPr="006E6B03" w14:paraId="14BC7C08"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1BF5B1" w14:textId="77777777" w:rsidR="008A31F4" w:rsidRPr="006E6B03" w:rsidRDefault="008A31F4" w:rsidP="008A31F4">
            <w:pPr>
              <w:jc w:val="center"/>
              <w:rPr>
                <w:b/>
                <w:bCs/>
              </w:rPr>
            </w:pPr>
            <w:r w:rsidRPr="006E6B03">
              <w:rPr>
                <w:b/>
                <w:bCs/>
              </w:rPr>
              <w:t>Kompatybilność aplikacji:</w:t>
            </w:r>
          </w:p>
        </w:tc>
        <w:tc>
          <w:tcPr>
            <w:tcW w:w="961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AD5C59" w14:textId="77777777" w:rsidR="008A31F4" w:rsidRPr="006E6B03" w:rsidRDefault="008A31F4" w:rsidP="008A31F4">
            <w:r w:rsidRPr="006E6B03">
              <w:t xml:space="preserve">Android od wersji 8.0, iOS od wersji 13.0 </w:t>
            </w:r>
          </w:p>
        </w:tc>
      </w:tr>
      <w:tr w:rsidR="008A31F4" w:rsidRPr="006E6B03" w14:paraId="59404179" w14:textId="77777777" w:rsidTr="00443D78">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EEED24" w14:textId="77777777" w:rsidR="008A31F4" w:rsidRPr="006E6B03" w:rsidRDefault="008A31F4" w:rsidP="008A31F4">
            <w:pPr>
              <w:spacing w:after="160" w:line="256" w:lineRule="auto"/>
            </w:pPr>
          </w:p>
        </w:tc>
        <w:tc>
          <w:tcPr>
            <w:tcW w:w="961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0C3453" w14:textId="77777777" w:rsidR="008A31F4" w:rsidRPr="006E6B03" w:rsidRDefault="008A31F4" w:rsidP="008A31F4">
            <w:r w:rsidRPr="006E6B03">
              <w:t xml:space="preserve">Niektóre funkcjonalności wymagają zainstalowania aplikacji, którą pobrać można z Google Play oraz Apple </w:t>
            </w:r>
            <w:proofErr w:type="spellStart"/>
            <w:r w:rsidRPr="006E6B03">
              <w:t>Store</w:t>
            </w:r>
            <w:proofErr w:type="spellEnd"/>
            <w:r w:rsidRPr="006E6B03">
              <w:t xml:space="preserve">. </w:t>
            </w:r>
          </w:p>
        </w:tc>
      </w:tr>
    </w:tbl>
    <w:p w14:paraId="111C9966" w14:textId="77777777" w:rsidR="008A31F4" w:rsidRPr="006E6B03" w:rsidRDefault="008A31F4" w:rsidP="008A31F4">
      <w:pPr>
        <w:spacing w:before="100" w:beforeAutospacing="1" w:after="100" w:afterAutospacing="1"/>
        <w:outlineLvl w:val="2"/>
        <w:rPr>
          <w:b/>
          <w:bCs/>
        </w:rPr>
      </w:pPr>
      <w:r w:rsidRPr="006E6B03">
        <w:rPr>
          <w:b/>
          <w:bCs/>
        </w:rPr>
        <w:t xml:space="preserve">Znak zgodności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3174"/>
      </w:tblGrid>
      <w:tr w:rsidR="008A31F4" w:rsidRPr="006E6B03" w14:paraId="1DA21936" w14:textId="77777777" w:rsidTr="008A31F4">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359AC0" w14:textId="77777777" w:rsidR="008A31F4" w:rsidRPr="006E6B03" w:rsidRDefault="008A31F4" w:rsidP="008A31F4">
            <w:pPr>
              <w:jc w:val="center"/>
              <w:rPr>
                <w:b/>
                <w:bCs/>
              </w:rPr>
            </w:pPr>
            <w:r w:rsidRPr="006E6B03">
              <w:rPr>
                <w:b/>
                <w:bCs/>
              </w:rPr>
              <w:t>Znak zgodności:</w:t>
            </w:r>
          </w:p>
        </w:tc>
        <w:tc>
          <w:tcPr>
            <w:tcW w:w="312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7E702C" w14:textId="77777777" w:rsidR="008A31F4" w:rsidRPr="006E6B03" w:rsidRDefault="008A31F4" w:rsidP="008A31F4">
            <w:pPr>
              <w:jc w:val="center"/>
              <w:rPr>
                <w:bCs/>
              </w:rPr>
            </w:pPr>
            <w:r w:rsidRPr="006E6B03">
              <w:rPr>
                <w:bCs/>
              </w:rPr>
              <w:t>CE</w:t>
            </w:r>
          </w:p>
        </w:tc>
      </w:tr>
    </w:tbl>
    <w:p w14:paraId="03EA69DE" w14:textId="77777777" w:rsidR="00766703" w:rsidRPr="006E6B03" w:rsidRDefault="00766703">
      <w:pPr>
        <w:tabs>
          <w:tab w:val="left" w:pos="2805"/>
        </w:tabs>
      </w:pPr>
    </w:p>
    <w:sectPr w:rsidR="00766703" w:rsidRPr="006E6B03" w:rsidSect="0031373B">
      <w:headerReference w:type="default" r:id="rId41"/>
      <w:footerReference w:type="default" r:id="rId42"/>
      <w:pgSz w:w="16838" w:h="11906" w:orient="landscape"/>
      <w:pgMar w:top="1417" w:right="1417" w:bottom="1417" w:left="1417" w:header="185" w:footer="289"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941D11" w14:textId="77777777" w:rsidR="00C1027A" w:rsidRDefault="00C1027A">
      <w:r>
        <w:separator/>
      </w:r>
    </w:p>
  </w:endnote>
  <w:endnote w:type="continuationSeparator" w:id="0">
    <w:p w14:paraId="45A830AD" w14:textId="77777777" w:rsidR="00C1027A" w:rsidRDefault="00C10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odStyl-News">
    <w:panose1 w:val="00000000000000000000"/>
    <w:charset w:val="EE"/>
    <w:family w:val="roman"/>
    <w:notTrueType/>
    <w:pitch w:val="variable"/>
    <w:sig w:usb0="00000005" w:usb1="00000000" w:usb2="00000000" w:usb3="00000000" w:csb0="00000002" w:csb1="00000000"/>
  </w:font>
  <w:font w:name="GoodStyl-Thin">
    <w:panose1 w:val="00000000000000000000"/>
    <w:charset w:val="EE"/>
    <w:family w:val="roman"/>
    <w:notTrueType/>
    <w:pitch w:val="variable"/>
    <w:sig w:usb0="00000005" w:usb1="00000000" w:usb2="00000000" w:usb3="00000000" w:csb0="00000002" w:csb1="00000000"/>
  </w:font>
  <w:font w:name="TimesNewRoman">
    <w:charset w:val="00"/>
    <w:family w:val="roman"/>
    <w:pitch w:val="default"/>
  </w:font>
  <w:font w:name="Liberation Sans">
    <w:altName w:val="Arial"/>
    <w:charset w:val="EE"/>
    <w:family w:val="swiss"/>
    <w:pitch w:val="variable"/>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82709" w14:textId="77777777" w:rsidR="00766703" w:rsidRDefault="006D002B">
    <w:pPr>
      <w:pStyle w:val="Stopka"/>
      <w:jc w:val="right"/>
    </w:pPr>
    <w:r>
      <w:fldChar w:fldCharType="begin"/>
    </w:r>
    <w:r>
      <w:instrText xml:space="preserve"> PAGE </w:instrText>
    </w:r>
    <w:r>
      <w:fldChar w:fldCharType="separate"/>
    </w:r>
    <w:r w:rsidR="00766703">
      <w:rPr>
        <w:noProof/>
      </w:rPr>
      <w:t>6</w:t>
    </w:r>
    <w:r>
      <w:rPr>
        <w:noProof/>
      </w:rPr>
      <w:fldChar w:fldCharType="end"/>
    </w:r>
  </w:p>
  <w:p w14:paraId="330E8479" w14:textId="77777777" w:rsidR="00766703" w:rsidRDefault="007667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1AB6B" w14:textId="77777777" w:rsidR="00C1027A" w:rsidRDefault="00C1027A">
      <w:r>
        <w:separator/>
      </w:r>
    </w:p>
  </w:footnote>
  <w:footnote w:type="continuationSeparator" w:id="0">
    <w:p w14:paraId="306356DC" w14:textId="77777777" w:rsidR="00C1027A" w:rsidRDefault="00C10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06EF4" w14:textId="4F680F15" w:rsidR="00766703" w:rsidRDefault="006D002B">
    <w:pPr>
      <w:pStyle w:val="Nagwek"/>
    </w:pPr>
    <w:r>
      <w:t>Załącznik nr 5</w:t>
    </w:r>
  </w:p>
  <w:p w14:paraId="5D4D3C70" w14:textId="77777777" w:rsidR="00766703" w:rsidRDefault="0076670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204DA"/>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0CE56BB9"/>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15:restartNumberingAfterBreak="0">
    <w:nsid w:val="0D2452F1"/>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EC71C96"/>
    <w:multiLevelType w:val="multilevel"/>
    <w:tmpl w:val="FFFFFFFF"/>
    <w:lvl w:ilvl="0">
      <w:start w:val="1"/>
      <w:numFmt w:val="bullet"/>
      <w:lvlText w:val=""/>
      <w:lvlJc w:val="left"/>
      <w:pPr>
        <w:tabs>
          <w:tab w:val="num" w:pos="0"/>
        </w:tabs>
        <w:ind w:left="785"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21C7249"/>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498477C"/>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4C46128"/>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6EF7AAA"/>
    <w:multiLevelType w:val="hybridMultilevel"/>
    <w:tmpl w:val="66C4E8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19A04CDF"/>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9F467A5"/>
    <w:multiLevelType w:val="hybridMultilevel"/>
    <w:tmpl w:val="D504B2F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1B9849D6"/>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1C2D2C35"/>
    <w:multiLevelType w:val="hybridMultilevel"/>
    <w:tmpl w:val="535A07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1EA54EDD"/>
    <w:multiLevelType w:val="hybridMultilevel"/>
    <w:tmpl w:val="558074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F860242"/>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21143D46"/>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23D31D45"/>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241734CA"/>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25FB5824"/>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2938158A"/>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2A57046E"/>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2B910E30"/>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2DBE00E6"/>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2E0D608B"/>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2EC74854"/>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2F324EEF"/>
    <w:multiLevelType w:val="hybridMultilevel"/>
    <w:tmpl w:val="DB4C75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306C5DC3"/>
    <w:multiLevelType w:val="hybridMultilevel"/>
    <w:tmpl w:val="98C089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31607E81"/>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372A763D"/>
    <w:multiLevelType w:val="multilevel"/>
    <w:tmpl w:val="29CCBA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643"/>
        </w:tabs>
        <w:ind w:left="643"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7E35AB"/>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15:restartNumberingAfterBreak="0">
    <w:nsid w:val="4C937337"/>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4D591A0C"/>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4E9D1539"/>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4EE0281C"/>
    <w:multiLevelType w:val="hybridMultilevel"/>
    <w:tmpl w:val="0D248B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F442F3E"/>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52B66715"/>
    <w:multiLevelType w:val="hybridMultilevel"/>
    <w:tmpl w:val="DC8EE1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53860C44"/>
    <w:multiLevelType w:val="hybridMultilevel"/>
    <w:tmpl w:val="572EEEC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6BE0756"/>
    <w:multiLevelType w:val="hybridMultilevel"/>
    <w:tmpl w:val="60DC70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578835D9"/>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15:restartNumberingAfterBreak="0">
    <w:nsid w:val="589A51A7"/>
    <w:multiLevelType w:val="multilevel"/>
    <w:tmpl w:val="97C6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4A0E54"/>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5ACC0A10"/>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15:restartNumberingAfterBreak="0">
    <w:nsid w:val="5B175B58"/>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2" w15:restartNumberingAfterBreak="0">
    <w:nsid w:val="5BC60435"/>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5D7228A1"/>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4" w15:restartNumberingAfterBreak="0">
    <w:nsid w:val="6278699A"/>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15:restartNumberingAfterBreak="0">
    <w:nsid w:val="62AB0E54"/>
    <w:multiLevelType w:val="hybridMultilevel"/>
    <w:tmpl w:val="C84E065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6" w15:restartNumberingAfterBreak="0">
    <w:nsid w:val="64130176"/>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7" w15:restartNumberingAfterBreak="0">
    <w:nsid w:val="649E570F"/>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64F420A8"/>
    <w:multiLevelType w:val="multilevel"/>
    <w:tmpl w:val="FFFFFFFF"/>
    <w:lvl w:ilvl="0">
      <w:start w:val="1"/>
      <w:numFmt w:val="bullet"/>
      <w:lvlText w:val=""/>
      <w:lvlJc w:val="left"/>
      <w:pPr>
        <w:tabs>
          <w:tab w:val="num" w:pos="0"/>
        </w:tabs>
        <w:ind w:left="1004" w:hanging="360"/>
      </w:pPr>
      <w:rPr>
        <w:rFonts w:ascii="Symbol" w:hAnsi="Symbol" w:cs="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49" w15:restartNumberingAfterBreak="0">
    <w:nsid w:val="655364F6"/>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0" w15:restartNumberingAfterBreak="0">
    <w:nsid w:val="65856EE9"/>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643"/>
        </w:tabs>
        <w:ind w:left="643" w:hanging="360"/>
      </w:pPr>
      <w:rPr>
        <w:rFonts w:ascii="Symbol" w:hAnsi="Symbol" w:cs="Symbol"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1" w15:restartNumberingAfterBreak="0">
    <w:nsid w:val="65BF1F1D"/>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2" w15:restartNumberingAfterBreak="0">
    <w:nsid w:val="65C509B1"/>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3" w15:restartNumberingAfterBreak="0">
    <w:nsid w:val="6767153C"/>
    <w:multiLevelType w:val="multilevel"/>
    <w:tmpl w:val="FFFFFFFF"/>
    <w:lvl w:ilvl="0">
      <w:numFmt w:val="bullet"/>
      <w:lvlText w:val="•"/>
      <w:lvlJc w:val="left"/>
      <w:pPr>
        <w:tabs>
          <w:tab w:val="num" w:pos="0"/>
        </w:tabs>
        <w:ind w:left="720" w:hanging="360"/>
      </w:pPr>
      <w:rPr>
        <w:rFonts w:ascii="Calibri" w:hAnsi="Calibri" w:cs="Calibri"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69B17E9F"/>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5" w15:restartNumberingAfterBreak="0">
    <w:nsid w:val="70624272"/>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6" w15:restartNumberingAfterBreak="0">
    <w:nsid w:val="730F56BC"/>
    <w:multiLevelType w:val="hybridMultilevel"/>
    <w:tmpl w:val="9F6A35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7" w15:restartNumberingAfterBreak="0">
    <w:nsid w:val="7361235B"/>
    <w:multiLevelType w:val="hybridMultilevel"/>
    <w:tmpl w:val="07943306"/>
    <w:lvl w:ilvl="0" w:tplc="C2E8E7A0">
      <w:numFmt w:val="bullet"/>
      <w:lvlText w:val="•"/>
      <w:lvlJc w:val="left"/>
      <w:pPr>
        <w:ind w:left="720" w:hanging="360"/>
      </w:pPr>
      <w:rPr>
        <w:rFonts w:ascii="Calibri" w:eastAsia="Calibri" w:hAnsi="Calibri"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8" w15:restartNumberingAfterBreak="0">
    <w:nsid w:val="7370640D"/>
    <w:multiLevelType w:val="multilevel"/>
    <w:tmpl w:val="1D943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7E23E6"/>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0" w15:restartNumberingAfterBreak="0">
    <w:nsid w:val="7789263B"/>
    <w:multiLevelType w:val="multilevel"/>
    <w:tmpl w:val="FFFFFFFF"/>
    <w:lvl w:ilvl="0">
      <w:numFmt w:val="bullet"/>
      <w:lvlText w:val="•"/>
      <w:lvlJc w:val="left"/>
      <w:pPr>
        <w:tabs>
          <w:tab w:val="num" w:pos="0"/>
        </w:tabs>
        <w:ind w:left="753" w:hanging="360"/>
      </w:pPr>
      <w:rPr>
        <w:rFonts w:hint="default"/>
      </w:rPr>
    </w:lvl>
    <w:lvl w:ilvl="1">
      <w:start w:val="1"/>
      <w:numFmt w:val="bullet"/>
      <w:lvlText w:val="o"/>
      <w:lvlJc w:val="left"/>
      <w:pPr>
        <w:tabs>
          <w:tab w:val="num" w:pos="0"/>
        </w:tabs>
        <w:ind w:left="1473" w:hanging="360"/>
      </w:pPr>
      <w:rPr>
        <w:rFonts w:ascii="Courier New" w:hAnsi="Courier New" w:cs="Courier New" w:hint="default"/>
      </w:rPr>
    </w:lvl>
    <w:lvl w:ilvl="2">
      <w:start w:val="1"/>
      <w:numFmt w:val="bullet"/>
      <w:lvlText w:val=""/>
      <w:lvlJc w:val="left"/>
      <w:pPr>
        <w:tabs>
          <w:tab w:val="num" w:pos="0"/>
        </w:tabs>
        <w:ind w:left="2193" w:hanging="360"/>
      </w:pPr>
      <w:rPr>
        <w:rFonts w:ascii="Wingdings" w:hAnsi="Wingdings" w:cs="Wingdings" w:hint="default"/>
      </w:rPr>
    </w:lvl>
    <w:lvl w:ilvl="3">
      <w:start w:val="1"/>
      <w:numFmt w:val="bullet"/>
      <w:lvlText w:val=""/>
      <w:lvlJc w:val="left"/>
      <w:pPr>
        <w:tabs>
          <w:tab w:val="num" w:pos="0"/>
        </w:tabs>
        <w:ind w:left="2913" w:hanging="360"/>
      </w:pPr>
      <w:rPr>
        <w:rFonts w:ascii="Symbol" w:hAnsi="Symbol" w:cs="Symbol" w:hint="default"/>
      </w:rPr>
    </w:lvl>
    <w:lvl w:ilvl="4">
      <w:start w:val="1"/>
      <w:numFmt w:val="bullet"/>
      <w:lvlText w:val="o"/>
      <w:lvlJc w:val="left"/>
      <w:pPr>
        <w:tabs>
          <w:tab w:val="num" w:pos="0"/>
        </w:tabs>
        <w:ind w:left="3633" w:hanging="360"/>
      </w:pPr>
      <w:rPr>
        <w:rFonts w:ascii="Courier New" w:hAnsi="Courier New" w:cs="Courier New" w:hint="default"/>
      </w:rPr>
    </w:lvl>
    <w:lvl w:ilvl="5">
      <w:start w:val="1"/>
      <w:numFmt w:val="bullet"/>
      <w:lvlText w:val=""/>
      <w:lvlJc w:val="left"/>
      <w:pPr>
        <w:tabs>
          <w:tab w:val="num" w:pos="0"/>
        </w:tabs>
        <w:ind w:left="4353" w:hanging="360"/>
      </w:pPr>
      <w:rPr>
        <w:rFonts w:ascii="Wingdings" w:hAnsi="Wingdings" w:cs="Wingdings" w:hint="default"/>
      </w:rPr>
    </w:lvl>
    <w:lvl w:ilvl="6">
      <w:start w:val="1"/>
      <w:numFmt w:val="bullet"/>
      <w:lvlText w:val=""/>
      <w:lvlJc w:val="left"/>
      <w:pPr>
        <w:tabs>
          <w:tab w:val="num" w:pos="0"/>
        </w:tabs>
        <w:ind w:left="5073" w:hanging="360"/>
      </w:pPr>
      <w:rPr>
        <w:rFonts w:ascii="Symbol" w:hAnsi="Symbol" w:cs="Symbol" w:hint="default"/>
      </w:rPr>
    </w:lvl>
    <w:lvl w:ilvl="7">
      <w:start w:val="1"/>
      <w:numFmt w:val="bullet"/>
      <w:lvlText w:val="o"/>
      <w:lvlJc w:val="left"/>
      <w:pPr>
        <w:tabs>
          <w:tab w:val="num" w:pos="0"/>
        </w:tabs>
        <w:ind w:left="5793" w:hanging="360"/>
      </w:pPr>
      <w:rPr>
        <w:rFonts w:ascii="Courier New" w:hAnsi="Courier New" w:cs="Courier New" w:hint="default"/>
      </w:rPr>
    </w:lvl>
    <w:lvl w:ilvl="8">
      <w:start w:val="1"/>
      <w:numFmt w:val="bullet"/>
      <w:lvlText w:val=""/>
      <w:lvlJc w:val="left"/>
      <w:pPr>
        <w:tabs>
          <w:tab w:val="num" w:pos="0"/>
        </w:tabs>
        <w:ind w:left="6513" w:hanging="360"/>
      </w:pPr>
      <w:rPr>
        <w:rFonts w:ascii="Wingdings" w:hAnsi="Wingdings" w:cs="Wingdings" w:hint="default"/>
      </w:rPr>
    </w:lvl>
  </w:abstractNum>
  <w:abstractNum w:abstractNumId="61" w15:restartNumberingAfterBreak="0">
    <w:nsid w:val="78855955"/>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2" w15:restartNumberingAfterBreak="0">
    <w:nsid w:val="79DE005B"/>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3" w15:restartNumberingAfterBreak="0">
    <w:nsid w:val="7F7C1874"/>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4" w15:restartNumberingAfterBreak="0">
    <w:nsid w:val="7FE37E03"/>
    <w:multiLevelType w:val="multilevel"/>
    <w:tmpl w:val="FFFFFFFF"/>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790823423">
    <w:abstractNumId w:val="2"/>
  </w:num>
  <w:num w:numId="2" w16cid:durableId="2017612416">
    <w:abstractNumId w:val="14"/>
  </w:num>
  <w:num w:numId="3" w16cid:durableId="1947881112">
    <w:abstractNumId w:val="50"/>
  </w:num>
  <w:num w:numId="4" w16cid:durableId="1392776105">
    <w:abstractNumId w:val="19"/>
  </w:num>
  <w:num w:numId="5" w16cid:durableId="1354068962">
    <w:abstractNumId w:val="22"/>
  </w:num>
  <w:num w:numId="6" w16cid:durableId="2115593527">
    <w:abstractNumId w:val="59"/>
  </w:num>
  <w:num w:numId="7" w16cid:durableId="632060708">
    <w:abstractNumId w:val="53"/>
  </w:num>
  <w:num w:numId="8" w16cid:durableId="1801993278">
    <w:abstractNumId w:val="31"/>
  </w:num>
  <w:num w:numId="9" w16cid:durableId="222640520">
    <w:abstractNumId w:val="54"/>
  </w:num>
  <w:num w:numId="10" w16cid:durableId="1428499418">
    <w:abstractNumId w:val="48"/>
  </w:num>
  <w:num w:numId="11" w16cid:durableId="1660689229">
    <w:abstractNumId w:val="62"/>
  </w:num>
  <w:num w:numId="12" w16cid:durableId="248587215">
    <w:abstractNumId w:val="43"/>
  </w:num>
  <w:num w:numId="13" w16cid:durableId="1021473742">
    <w:abstractNumId w:val="44"/>
  </w:num>
  <w:num w:numId="14" w16cid:durableId="723480541">
    <w:abstractNumId w:val="4"/>
  </w:num>
  <w:num w:numId="15" w16cid:durableId="1238905910">
    <w:abstractNumId w:val="13"/>
  </w:num>
  <w:num w:numId="16" w16cid:durableId="589436958">
    <w:abstractNumId w:val="23"/>
  </w:num>
  <w:num w:numId="17" w16cid:durableId="1615285501">
    <w:abstractNumId w:val="63"/>
  </w:num>
  <w:num w:numId="18" w16cid:durableId="1987198670">
    <w:abstractNumId w:val="42"/>
  </w:num>
  <w:num w:numId="19" w16cid:durableId="332418120">
    <w:abstractNumId w:val="3"/>
  </w:num>
  <w:num w:numId="20" w16cid:durableId="1929580940">
    <w:abstractNumId w:val="47"/>
  </w:num>
  <w:num w:numId="21" w16cid:durableId="1298872953">
    <w:abstractNumId w:val="17"/>
  </w:num>
  <w:num w:numId="22" w16cid:durableId="1283340314">
    <w:abstractNumId w:val="10"/>
  </w:num>
  <w:num w:numId="23" w16cid:durableId="2116556463">
    <w:abstractNumId w:val="28"/>
  </w:num>
  <w:num w:numId="24" w16cid:durableId="746613390">
    <w:abstractNumId w:val="26"/>
  </w:num>
  <w:num w:numId="25" w16cid:durableId="732508464">
    <w:abstractNumId w:val="49"/>
  </w:num>
  <w:num w:numId="26" w16cid:durableId="1450321177">
    <w:abstractNumId w:val="60"/>
  </w:num>
  <w:num w:numId="27" w16cid:durableId="1813522130">
    <w:abstractNumId w:val="41"/>
  </w:num>
  <w:num w:numId="28" w16cid:durableId="237400049">
    <w:abstractNumId w:val="5"/>
  </w:num>
  <w:num w:numId="29" w16cid:durableId="2107575474">
    <w:abstractNumId w:val="16"/>
  </w:num>
  <w:num w:numId="30" w16cid:durableId="627394688">
    <w:abstractNumId w:val="55"/>
  </w:num>
  <w:num w:numId="31" w16cid:durableId="462700115">
    <w:abstractNumId w:val="33"/>
  </w:num>
  <w:num w:numId="32" w16cid:durableId="1026642605">
    <w:abstractNumId w:val="20"/>
  </w:num>
  <w:num w:numId="33" w16cid:durableId="851335231">
    <w:abstractNumId w:val="61"/>
  </w:num>
  <w:num w:numId="34" w16cid:durableId="1137139481">
    <w:abstractNumId w:val="51"/>
  </w:num>
  <w:num w:numId="35" w16cid:durableId="205602410">
    <w:abstractNumId w:val="46"/>
  </w:num>
  <w:num w:numId="36" w16cid:durableId="1863670109">
    <w:abstractNumId w:val="18"/>
  </w:num>
  <w:num w:numId="37" w16cid:durableId="428815992">
    <w:abstractNumId w:val="0"/>
  </w:num>
  <w:num w:numId="38" w16cid:durableId="808787306">
    <w:abstractNumId w:val="29"/>
  </w:num>
  <w:num w:numId="39" w16cid:durableId="910430903">
    <w:abstractNumId w:val="30"/>
  </w:num>
  <w:num w:numId="40" w16cid:durableId="226693433">
    <w:abstractNumId w:val="52"/>
  </w:num>
  <w:num w:numId="41" w16cid:durableId="21178322">
    <w:abstractNumId w:val="64"/>
  </w:num>
  <w:num w:numId="42" w16cid:durableId="830829615">
    <w:abstractNumId w:val="1"/>
  </w:num>
  <w:num w:numId="43" w16cid:durableId="65306556">
    <w:abstractNumId w:val="40"/>
  </w:num>
  <w:num w:numId="44" w16cid:durableId="2108577210">
    <w:abstractNumId w:val="21"/>
  </w:num>
  <w:num w:numId="45" w16cid:durableId="1631863532">
    <w:abstractNumId w:val="15"/>
  </w:num>
  <w:num w:numId="46" w16cid:durableId="363142690">
    <w:abstractNumId w:val="8"/>
  </w:num>
  <w:num w:numId="47" w16cid:durableId="607589853">
    <w:abstractNumId w:val="39"/>
  </w:num>
  <w:num w:numId="48" w16cid:durableId="1076439598">
    <w:abstractNumId w:val="37"/>
  </w:num>
  <w:num w:numId="49" w16cid:durableId="962231851">
    <w:abstractNumId w:val="6"/>
  </w:num>
  <w:num w:numId="50" w16cid:durableId="106703744">
    <w:abstractNumId w:val="53"/>
    <w:lvlOverride w:ilvl="0">
      <w:startOverride w:val="1"/>
    </w:lvlOverride>
  </w:num>
  <w:num w:numId="51" w16cid:durableId="2071726150">
    <w:abstractNumId w:val="53"/>
  </w:num>
  <w:num w:numId="52" w16cid:durableId="880676163">
    <w:abstractNumId w:val="53"/>
  </w:num>
  <w:num w:numId="53" w16cid:durableId="2088378385">
    <w:abstractNumId w:val="53"/>
  </w:num>
  <w:num w:numId="54" w16cid:durableId="883248248">
    <w:abstractNumId w:val="53"/>
  </w:num>
  <w:num w:numId="55" w16cid:durableId="861433201">
    <w:abstractNumId w:val="53"/>
  </w:num>
  <w:num w:numId="56" w16cid:durableId="1262297017">
    <w:abstractNumId w:val="53"/>
  </w:num>
  <w:num w:numId="57" w16cid:durableId="330302673">
    <w:abstractNumId w:val="53"/>
  </w:num>
  <w:num w:numId="58" w16cid:durableId="640424906">
    <w:abstractNumId w:val="53"/>
  </w:num>
  <w:num w:numId="59" w16cid:durableId="803044036">
    <w:abstractNumId w:val="53"/>
  </w:num>
  <w:num w:numId="60" w16cid:durableId="1030765852">
    <w:abstractNumId w:val="53"/>
  </w:num>
  <w:num w:numId="61" w16cid:durableId="1061710447">
    <w:abstractNumId w:val="53"/>
  </w:num>
  <w:num w:numId="62" w16cid:durableId="1794400974">
    <w:abstractNumId w:val="53"/>
  </w:num>
  <w:num w:numId="63" w16cid:durableId="1973363130">
    <w:abstractNumId w:val="53"/>
  </w:num>
  <w:num w:numId="64" w16cid:durableId="1990669958">
    <w:abstractNumId w:val="53"/>
  </w:num>
  <w:num w:numId="65" w16cid:durableId="1820804984">
    <w:abstractNumId w:val="53"/>
  </w:num>
  <w:num w:numId="66" w16cid:durableId="314069206">
    <w:abstractNumId w:val="53"/>
  </w:num>
  <w:num w:numId="67" w16cid:durableId="440926644">
    <w:abstractNumId w:val="53"/>
  </w:num>
  <w:num w:numId="68" w16cid:durableId="1466967201">
    <w:abstractNumId w:val="53"/>
  </w:num>
  <w:num w:numId="69" w16cid:durableId="18510723">
    <w:abstractNumId w:val="53"/>
  </w:num>
  <w:num w:numId="70" w16cid:durableId="1712724754">
    <w:abstractNumId w:val="53"/>
  </w:num>
  <w:num w:numId="71" w16cid:durableId="1778016737">
    <w:abstractNumId w:val="53"/>
  </w:num>
  <w:num w:numId="72" w16cid:durableId="979724823">
    <w:abstractNumId w:val="53"/>
  </w:num>
  <w:num w:numId="73" w16cid:durableId="1465464921">
    <w:abstractNumId w:val="53"/>
  </w:num>
  <w:num w:numId="74" w16cid:durableId="218831098">
    <w:abstractNumId w:val="53"/>
  </w:num>
  <w:num w:numId="75" w16cid:durableId="525143853">
    <w:abstractNumId w:val="53"/>
  </w:num>
  <w:num w:numId="76" w16cid:durableId="608857239">
    <w:abstractNumId w:val="53"/>
  </w:num>
  <w:num w:numId="77" w16cid:durableId="1648511695">
    <w:abstractNumId w:val="53"/>
  </w:num>
  <w:num w:numId="78" w16cid:durableId="532113734">
    <w:abstractNumId w:val="53"/>
  </w:num>
  <w:num w:numId="79" w16cid:durableId="1124009347">
    <w:abstractNumId w:val="53"/>
  </w:num>
  <w:num w:numId="80" w16cid:durableId="76679335">
    <w:abstractNumId w:val="53"/>
  </w:num>
  <w:num w:numId="81" w16cid:durableId="1333417048">
    <w:abstractNumId w:val="53"/>
  </w:num>
  <w:num w:numId="82" w16cid:durableId="1453480172">
    <w:abstractNumId w:val="53"/>
  </w:num>
  <w:num w:numId="83" w16cid:durableId="1807820767">
    <w:abstractNumId w:val="53"/>
  </w:num>
  <w:num w:numId="84" w16cid:durableId="523979867">
    <w:abstractNumId w:val="53"/>
  </w:num>
  <w:num w:numId="85" w16cid:durableId="1136486924">
    <w:abstractNumId w:val="53"/>
  </w:num>
  <w:num w:numId="86" w16cid:durableId="33118534">
    <w:abstractNumId w:val="53"/>
  </w:num>
  <w:num w:numId="87" w16cid:durableId="1798406006">
    <w:abstractNumId w:val="53"/>
  </w:num>
  <w:num w:numId="88" w16cid:durableId="605892825">
    <w:abstractNumId w:val="53"/>
  </w:num>
  <w:num w:numId="89" w16cid:durableId="711421546">
    <w:abstractNumId w:val="53"/>
  </w:num>
  <w:num w:numId="90" w16cid:durableId="1637836243">
    <w:abstractNumId w:val="53"/>
  </w:num>
  <w:num w:numId="91" w16cid:durableId="1733577071">
    <w:abstractNumId w:val="53"/>
  </w:num>
  <w:num w:numId="92" w16cid:durableId="1340696222">
    <w:abstractNumId w:val="53"/>
  </w:num>
  <w:num w:numId="93" w16cid:durableId="774250743">
    <w:abstractNumId w:val="53"/>
  </w:num>
  <w:num w:numId="94" w16cid:durableId="241837648">
    <w:abstractNumId w:val="53"/>
  </w:num>
  <w:num w:numId="95" w16cid:durableId="1848517989">
    <w:abstractNumId w:val="53"/>
  </w:num>
  <w:num w:numId="96" w16cid:durableId="1540514536">
    <w:abstractNumId w:val="53"/>
  </w:num>
  <w:num w:numId="97" w16cid:durableId="542863012">
    <w:abstractNumId w:val="53"/>
  </w:num>
  <w:num w:numId="98" w16cid:durableId="1811706898">
    <w:abstractNumId w:val="53"/>
  </w:num>
  <w:num w:numId="99" w16cid:durableId="1414812823">
    <w:abstractNumId w:val="53"/>
  </w:num>
  <w:num w:numId="100" w16cid:durableId="206260231">
    <w:abstractNumId w:val="53"/>
  </w:num>
  <w:num w:numId="101" w16cid:durableId="2142919644">
    <w:abstractNumId w:val="53"/>
  </w:num>
  <w:num w:numId="102" w16cid:durableId="1106580770">
    <w:abstractNumId w:val="53"/>
  </w:num>
  <w:num w:numId="103" w16cid:durableId="1449929354">
    <w:abstractNumId w:val="53"/>
  </w:num>
  <w:num w:numId="104" w16cid:durableId="456531783">
    <w:abstractNumId w:val="53"/>
  </w:num>
  <w:num w:numId="105" w16cid:durableId="542644854">
    <w:abstractNumId w:val="32"/>
  </w:num>
  <w:num w:numId="106" w16cid:durableId="786319565">
    <w:abstractNumId w:val="27"/>
  </w:num>
  <w:num w:numId="107" w16cid:durableId="644046973">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535772842">
    <w:abstractNumId w:val="24"/>
  </w:num>
  <w:num w:numId="109" w16cid:durableId="64764814">
    <w:abstractNumId w:val="34"/>
  </w:num>
  <w:num w:numId="110" w16cid:durableId="2052881042">
    <w:abstractNumId w:val="11"/>
  </w:num>
  <w:num w:numId="111" w16cid:durableId="92676096">
    <w:abstractNumId w:val="7"/>
  </w:num>
  <w:num w:numId="112" w16cid:durableId="1072196229">
    <w:abstractNumId w:val="56"/>
  </w:num>
  <w:num w:numId="113" w16cid:durableId="1290937858">
    <w:abstractNumId w:val="58"/>
  </w:num>
  <w:num w:numId="114" w16cid:durableId="8333253">
    <w:abstractNumId w:val="38"/>
  </w:num>
  <w:num w:numId="115" w16cid:durableId="933778973">
    <w:abstractNumId w:val="36"/>
  </w:num>
  <w:num w:numId="116" w16cid:durableId="475952256">
    <w:abstractNumId w:val="25"/>
  </w:num>
  <w:num w:numId="117" w16cid:durableId="30344778">
    <w:abstractNumId w:val="9"/>
  </w:num>
  <w:num w:numId="118" w16cid:durableId="100348135">
    <w:abstractNumId w:val="12"/>
  </w:num>
  <w:num w:numId="119" w16cid:durableId="713041124">
    <w:abstractNumId w:val="45"/>
  </w:num>
  <w:num w:numId="120" w16cid:durableId="590547505">
    <w:abstractNumId w:val="3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defaultTabStop w:val="708"/>
  <w:autoHyphenation/>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703"/>
    <w:rsid w:val="00005455"/>
    <w:rsid w:val="00024617"/>
    <w:rsid w:val="000554E1"/>
    <w:rsid w:val="000C19DF"/>
    <w:rsid w:val="000C78A6"/>
    <w:rsid w:val="000E55D0"/>
    <w:rsid w:val="000F10E1"/>
    <w:rsid w:val="00106D29"/>
    <w:rsid w:val="0011211E"/>
    <w:rsid w:val="00165311"/>
    <w:rsid w:val="001658DF"/>
    <w:rsid w:val="001677A2"/>
    <w:rsid w:val="001700B0"/>
    <w:rsid w:val="001825E6"/>
    <w:rsid w:val="00225723"/>
    <w:rsid w:val="00233648"/>
    <w:rsid w:val="002404FA"/>
    <w:rsid w:val="002A35AC"/>
    <w:rsid w:val="002A3880"/>
    <w:rsid w:val="00301A34"/>
    <w:rsid w:val="0031373B"/>
    <w:rsid w:val="00355D3D"/>
    <w:rsid w:val="0039042B"/>
    <w:rsid w:val="003948A6"/>
    <w:rsid w:val="00400415"/>
    <w:rsid w:val="00404BA2"/>
    <w:rsid w:val="00443D78"/>
    <w:rsid w:val="00464EAA"/>
    <w:rsid w:val="004B1309"/>
    <w:rsid w:val="00507A14"/>
    <w:rsid w:val="00547612"/>
    <w:rsid w:val="005B3EB6"/>
    <w:rsid w:val="006275AF"/>
    <w:rsid w:val="00685527"/>
    <w:rsid w:val="00697D2F"/>
    <w:rsid w:val="006A512E"/>
    <w:rsid w:val="006D002B"/>
    <w:rsid w:val="006D7081"/>
    <w:rsid w:val="006E0D53"/>
    <w:rsid w:val="006E6B03"/>
    <w:rsid w:val="00724155"/>
    <w:rsid w:val="007458D9"/>
    <w:rsid w:val="00766703"/>
    <w:rsid w:val="00767E34"/>
    <w:rsid w:val="007C0ECF"/>
    <w:rsid w:val="007C1A38"/>
    <w:rsid w:val="007E33BA"/>
    <w:rsid w:val="007F6DAE"/>
    <w:rsid w:val="008275CC"/>
    <w:rsid w:val="00852586"/>
    <w:rsid w:val="008600A6"/>
    <w:rsid w:val="00881CFF"/>
    <w:rsid w:val="00881EAF"/>
    <w:rsid w:val="008917FE"/>
    <w:rsid w:val="008A31F4"/>
    <w:rsid w:val="008E4D6F"/>
    <w:rsid w:val="009062A0"/>
    <w:rsid w:val="00964B83"/>
    <w:rsid w:val="0096572E"/>
    <w:rsid w:val="00995C41"/>
    <w:rsid w:val="009A0871"/>
    <w:rsid w:val="009C15C3"/>
    <w:rsid w:val="009F6D1C"/>
    <w:rsid w:val="00A44019"/>
    <w:rsid w:val="00A71656"/>
    <w:rsid w:val="00B078CB"/>
    <w:rsid w:val="00B10B65"/>
    <w:rsid w:val="00B457FB"/>
    <w:rsid w:val="00B62617"/>
    <w:rsid w:val="00B726E5"/>
    <w:rsid w:val="00BA2FFF"/>
    <w:rsid w:val="00BE7556"/>
    <w:rsid w:val="00C1027A"/>
    <w:rsid w:val="00C21222"/>
    <w:rsid w:val="00C63FAE"/>
    <w:rsid w:val="00C87564"/>
    <w:rsid w:val="00D341D1"/>
    <w:rsid w:val="00D41C9D"/>
    <w:rsid w:val="00D85324"/>
    <w:rsid w:val="00DB3DB1"/>
    <w:rsid w:val="00E11ED8"/>
    <w:rsid w:val="00E13C73"/>
    <w:rsid w:val="00E51541"/>
    <w:rsid w:val="00E84B11"/>
    <w:rsid w:val="00EC4A89"/>
    <w:rsid w:val="00EE0CA5"/>
    <w:rsid w:val="00EE5865"/>
    <w:rsid w:val="00F26F16"/>
    <w:rsid w:val="00F2705E"/>
    <w:rsid w:val="00F84A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B247C"/>
  <w15:docId w15:val="{88E1A52F-F156-D149-BE0E-72DBB16A9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042B"/>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alloonTextChar">
    <w:name w:val="Balloon Text Char"/>
    <w:basedOn w:val="Domylnaczcionkaakapitu"/>
    <w:uiPriority w:val="99"/>
    <w:rPr>
      <w:rFonts w:ascii="Tahoma" w:hAnsi="Tahoma" w:cs="Tahoma"/>
      <w:sz w:val="16"/>
      <w:szCs w:val="16"/>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character" w:styleId="Pogrubienie">
    <w:name w:val="Strong"/>
    <w:basedOn w:val="Domylnaczcionkaakapitu"/>
    <w:uiPriority w:val="99"/>
    <w:qFormat/>
    <w:rPr>
      <w:b/>
      <w:bCs/>
    </w:rPr>
  </w:style>
  <w:style w:type="character" w:customStyle="1" w:styleId="hps">
    <w:name w:val="hps"/>
    <w:basedOn w:val="Domylnaczcionkaakapitu"/>
    <w:uiPriority w:val="99"/>
  </w:style>
  <w:style w:type="character" w:customStyle="1" w:styleId="FootnoteTextChar">
    <w:name w:val="Footnote Text Char"/>
    <w:basedOn w:val="Domylnaczcionkaakapitu"/>
    <w:uiPriority w:val="99"/>
    <w:rPr>
      <w:sz w:val="20"/>
      <w:szCs w:val="20"/>
    </w:rPr>
  </w:style>
  <w:style w:type="character" w:customStyle="1" w:styleId="BodyText2Char">
    <w:name w:val="Body Text 2 Char"/>
    <w:basedOn w:val="Domylnaczcionkaakapitu"/>
    <w:uiPriority w:val="99"/>
    <w:rPr>
      <w:rFonts w:ascii="Times New Roman" w:hAnsi="Times New Roman" w:cs="Times New Roman"/>
      <w:sz w:val="24"/>
      <w:szCs w:val="24"/>
    </w:rPr>
  </w:style>
  <w:style w:type="character" w:customStyle="1" w:styleId="CommentTextChar">
    <w:name w:val="Comment Text Char"/>
    <w:basedOn w:val="Domylnaczcionkaakapitu"/>
    <w:uiPriority w:val="99"/>
    <w:rPr>
      <w:rFonts w:ascii="Times New Roman" w:hAnsi="Times New Roman" w:cs="Times New Roman"/>
      <w:sz w:val="20"/>
      <w:szCs w:val="20"/>
    </w:rPr>
  </w:style>
  <w:style w:type="character" w:customStyle="1" w:styleId="fontstyle01">
    <w:name w:val="fontstyle01"/>
    <w:basedOn w:val="Domylnaczcionkaakapitu"/>
    <w:uiPriority w:val="99"/>
    <w:rPr>
      <w:rFonts w:ascii="GoodStyl-News" w:hAnsi="GoodStyl-News" w:cs="GoodStyl-News"/>
      <w:color w:val="000000"/>
      <w:sz w:val="16"/>
      <w:szCs w:val="16"/>
    </w:rPr>
  </w:style>
  <w:style w:type="character" w:customStyle="1" w:styleId="EndnoteTextChar">
    <w:name w:val="Endnote Text Char"/>
    <w:basedOn w:val="Domylnaczcionkaakapitu"/>
    <w:uiPriority w:val="99"/>
    <w:rPr>
      <w:sz w:val="20"/>
      <w:szCs w:val="20"/>
    </w:rPr>
  </w:style>
  <w:style w:type="character" w:styleId="Odwoaniedokomentarza">
    <w:name w:val="annotation reference"/>
    <w:basedOn w:val="Domylnaczcionkaakapitu"/>
    <w:uiPriority w:val="99"/>
    <w:rPr>
      <w:sz w:val="16"/>
      <w:szCs w:val="16"/>
    </w:rPr>
  </w:style>
  <w:style w:type="character" w:customStyle="1" w:styleId="fontstyle21">
    <w:name w:val="fontstyle21"/>
    <w:basedOn w:val="Domylnaczcionkaakapitu"/>
    <w:uiPriority w:val="99"/>
    <w:rPr>
      <w:rFonts w:ascii="GoodStyl-Thin" w:hAnsi="GoodStyl-Thin" w:cs="GoodStyl-Thin"/>
      <w:color w:val="000000"/>
      <w:sz w:val="16"/>
      <w:szCs w:val="16"/>
    </w:rPr>
  </w:style>
  <w:style w:type="character" w:customStyle="1" w:styleId="caps">
    <w:name w:val="caps"/>
    <w:basedOn w:val="Domylnaczcionkaakapitu"/>
    <w:uiPriority w:val="99"/>
  </w:style>
  <w:style w:type="character" w:customStyle="1" w:styleId="attribute-name">
    <w:name w:val="attribute-name"/>
    <w:basedOn w:val="Domylnaczcionkaakapitu"/>
    <w:uiPriority w:val="99"/>
  </w:style>
  <w:style w:type="character" w:customStyle="1" w:styleId="czeinternetowe">
    <w:name w:val="Łącze internetowe"/>
    <w:basedOn w:val="Domylnaczcionkaakapitu"/>
    <w:uiPriority w:val="99"/>
    <w:rPr>
      <w:color w:val="0000FF"/>
      <w:u w:val="single"/>
    </w:rPr>
  </w:style>
  <w:style w:type="character" w:customStyle="1" w:styleId="attribute-value">
    <w:name w:val="attribute-value"/>
    <w:basedOn w:val="Domylnaczcionkaakapitu"/>
    <w:uiPriority w:val="99"/>
  </w:style>
  <w:style w:type="character" w:customStyle="1" w:styleId="name">
    <w:name w:val="name"/>
    <w:basedOn w:val="Domylnaczcionkaakapitu"/>
    <w:uiPriority w:val="99"/>
  </w:style>
  <w:style w:type="character" w:customStyle="1" w:styleId="value">
    <w:name w:val="value"/>
    <w:basedOn w:val="Domylnaczcionkaakapitu"/>
    <w:uiPriority w:val="99"/>
  </w:style>
  <w:style w:type="character" w:customStyle="1" w:styleId="Zakotwiczenieprzypisudolnego">
    <w:name w:val="Zakotwiczenie przypisu dolnego"/>
    <w:uiPriority w:val="99"/>
    <w:rPr>
      <w:vertAlign w:val="superscript"/>
    </w:rPr>
  </w:style>
  <w:style w:type="character" w:customStyle="1" w:styleId="FootnoteCharacters">
    <w:name w:val="Footnote Characters"/>
    <w:basedOn w:val="Domylnaczcionkaakapitu"/>
    <w:uiPriority w:val="99"/>
    <w:rPr>
      <w:vertAlign w:val="superscript"/>
    </w:rPr>
  </w:style>
  <w:style w:type="character" w:customStyle="1" w:styleId="fontstyle11">
    <w:name w:val="fontstyle11"/>
    <w:basedOn w:val="Domylnaczcionkaakapitu"/>
    <w:uiPriority w:val="99"/>
    <w:rPr>
      <w:rFonts w:ascii="TimesNewRoman" w:hAnsi="TimesNewRoman" w:cs="TimesNewRoman"/>
      <w:color w:val="000000"/>
      <w:sz w:val="24"/>
      <w:szCs w:val="24"/>
    </w:rPr>
  </w:style>
  <w:style w:type="character" w:customStyle="1" w:styleId="ListParagraphChar">
    <w:name w:val="List Paragraph Char"/>
    <w:basedOn w:val="Domylnaczcionkaakapitu"/>
    <w:uiPriority w:val="99"/>
    <w:rPr>
      <w:rFonts w:ascii="Calibri" w:hAnsi="Calibri" w:cs="Calibri"/>
    </w:rPr>
  </w:style>
  <w:style w:type="paragraph" w:customStyle="1" w:styleId="Nagwek1">
    <w:name w:val="Nagłówek1"/>
    <w:basedOn w:val="Normalny"/>
    <w:next w:val="Tekstpodstawowy"/>
    <w:uiPriority w:val="99"/>
    <w:pPr>
      <w:keepNext/>
      <w:spacing w:before="240" w:after="120"/>
    </w:pPr>
    <w:rPr>
      <w:rFonts w:ascii="Liberation Sans" w:hAnsi="Liberation Sans" w:cs="Liberation Sans"/>
      <w:sz w:val="28"/>
      <w:szCs w:val="28"/>
    </w:rPr>
  </w:style>
  <w:style w:type="paragraph" w:styleId="Tekstpodstawowy">
    <w:name w:val="Body Text"/>
    <w:basedOn w:val="Normalny"/>
    <w:link w:val="TekstpodstawowyZnak"/>
    <w:uiPriority w:val="99"/>
    <w:pPr>
      <w:spacing w:after="140"/>
    </w:pPr>
  </w:style>
  <w:style w:type="character" w:customStyle="1" w:styleId="TekstpodstawowyZnak">
    <w:name w:val="Tekst podstawowy Znak"/>
    <w:basedOn w:val="Domylnaczcionkaakapitu"/>
    <w:link w:val="Tekstpodstawowy"/>
    <w:uiPriority w:val="99"/>
    <w:semiHidden/>
    <w:rsid w:val="00766703"/>
    <w:rPr>
      <w:rFonts w:ascii="Calibri" w:hAnsi="Calibri" w:cs="Calibri"/>
    </w:rPr>
  </w:style>
  <w:style w:type="paragraph" w:styleId="Lista">
    <w:name w:val="List"/>
    <w:basedOn w:val="Tekstpodstawowy"/>
    <w:uiPriority w:val="99"/>
  </w:style>
  <w:style w:type="paragraph" w:styleId="Legenda">
    <w:name w:val="caption"/>
    <w:basedOn w:val="Normalny"/>
    <w:next w:val="Normalny"/>
    <w:uiPriority w:val="99"/>
    <w:qFormat/>
    <w:rPr>
      <w:b/>
      <w:bCs/>
      <w:color w:val="808080"/>
      <w:sz w:val="18"/>
      <w:szCs w:val="18"/>
    </w:rPr>
  </w:style>
  <w:style w:type="paragraph" w:customStyle="1" w:styleId="Indeks">
    <w:name w:val="Indeks"/>
    <w:basedOn w:val="Normalny"/>
    <w:uiPriority w:val="99"/>
    <w:pPr>
      <w:suppressLineNumbers/>
    </w:pPr>
  </w:style>
  <w:style w:type="paragraph" w:styleId="Akapitzlist">
    <w:name w:val="List Paragraph"/>
    <w:basedOn w:val="Normalny"/>
    <w:link w:val="AkapitzlistZnak"/>
    <w:uiPriority w:val="34"/>
    <w:qFormat/>
    <w:pPr>
      <w:ind w:left="720"/>
    </w:pPr>
  </w:style>
  <w:style w:type="paragraph" w:styleId="Bezodstpw">
    <w:name w:val="No Spacing"/>
    <w:uiPriority w:val="99"/>
    <w:qFormat/>
    <w:pPr>
      <w:suppressAutoHyphens/>
      <w:autoSpaceDE w:val="0"/>
      <w:autoSpaceDN w:val="0"/>
    </w:pPr>
    <w:rPr>
      <w:rFonts w:ascii="Calibri" w:hAnsi="Calibri" w:cs="Calibri"/>
    </w:rPr>
  </w:style>
  <w:style w:type="paragraph" w:styleId="Tekstdymka">
    <w:name w:val="Balloon Text"/>
    <w:basedOn w:val="Normalny"/>
    <w:link w:val="TekstdymkaZnak"/>
    <w:uiPriority w:val="99"/>
    <w:rPr>
      <w:rFonts w:ascii="Tahoma" w:hAnsi="Tahoma" w:cs="Tahoma"/>
      <w:sz w:val="16"/>
      <w:szCs w:val="16"/>
    </w:rPr>
  </w:style>
  <w:style w:type="character" w:customStyle="1" w:styleId="TekstdymkaZnak">
    <w:name w:val="Tekst dymka Znak"/>
    <w:basedOn w:val="Domylnaczcionkaakapitu"/>
    <w:link w:val="Tekstdymka"/>
    <w:uiPriority w:val="99"/>
    <w:semiHidden/>
    <w:rsid w:val="00766703"/>
    <w:rPr>
      <w:rFonts w:ascii="Times New Roman" w:hAnsi="Times New Roman" w:cs="Times New Roman"/>
      <w:sz w:val="0"/>
      <w:szCs w:val="0"/>
    </w:rPr>
  </w:style>
  <w:style w:type="paragraph" w:customStyle="1" w:styleId="Gwkaistopka">
    <w:name w:val="Główka i stopka"/>
    <w:basedOn w:val="Normalny"/>
    <w:uiPriority w:val="99"/>
  </w:style>
  <w:style w:type="paragraph" w:styleId="Nagwek">
    <w:name w:val="header"/>
    <w:basedOn w:val="Normalny"/>
    <w:link w:val="NagwekZnak"/>
    <w:uiPriority w:val="99"/>
    <w:pPr>
      <w:tabs>
        <w:tab w:val="center" w:pos="4536"/>
        <w:tab w:val="right" w:pos="9072"/>
      </w:tabs>
    </w:pPr>
  </w:style>
  <w:style w:type="character" w:customStyle="1" w:styleId="NagwekZnak">
    <w:name w:val="Nagłówek Znak"/>
    <w:basedOn w:val="Domylnaczcionkaakapitu"/>
    <w:link w:val="Nagwek"/>
    <w:uiPriority w:val="99"/>
    <w:semiHidden/>
    <w:rsid w:val="00766703"/>
    <w:rPr>
      <w:rFonts w:ascii="Calibri" w:hAnsi="Calibri" w:cs="Calibri"/>
    </w:rPr>
  </w:style>
  <w:style w:type="paragraph" w:styleId="Stopka">
    <w:name w:val="footer"/>
    <w:basedOn w:val="Normalny"/>
    <w:link w:val="StopkaZnak"/>
    <w:uiPriority w:val="99"/>
    <w:pPr>
      <w:tabs>
        <w:tab w:val="center" w:pos="4536"/>
        <w:tab w:val="right" w:pos="9072"/>
      </w:tabs>
    </w:pPr>
  </w:style>
  <w:style w:type="character" w:customStyle="1" w:styleId="StopkaZnak">
    <w:name w:val="Stopka Znak"/>
    <w:basedOn w:val="Domylnaczcionkaakapitu"/>
    <w:link w:val="Stopka"/>
    <w:uiPriority w:val="99"/>
    <w:semiHidden/>
    <w:rsid w:val="00766703"/>
    <w:rPr>
      <w:rFonts w:ascii="Calibri" w:hAnsi="Calibri" w:cs="Calibri"/>
    </w:rPr>
  </w:style>
  <w:style w:type="paragraph" w:styleId="NormalnyWeb">
    <w:name w:val="Normal (Web)"/>
    <w:basedOn w:val="Normalny"/>
    <w:uiPriority w:val="99"/>
    <w:pPr>
      <w:spacing w:after="300"/>
    </w:pPr>
    <w:rPr>
      <w:rFonts w:cstheme="minorBidi"/>
    </w:rPr>
  </w:style>
  <w:style w:type="paragraph" w:customStyle="1" w:styleId="Default">
    <w:name w:val="Default"/>
    <w:uiPriority w:val="99"/>
    <w:pPr>
      <w:suppressAutoHyphens/>
      <w:autoSpaceDE w:val="0"/>
      <w:autoSpaceDN w:val="0"/>
    </w:pPr>
    <w:rPr>
      <w:rFonts w:ascii="Arial" w:hAnsi="Arial" w:cs="Arial"/>
      <w:color w:val="000000"/>
      <w:sz w:val="24"/>
      <w:szCs w:val="24"/>
    </w:rPr>
  </w:style>
  <w:style w:type="paragraph" w:styleId="Tekstprzypisudolnego">
    <w:name w:val="footnote text"/>
    <w:basedOn w:val="Normalny"/>
    <w:link w:val="TekstprzypisudolnegoZnak"/>
    <w:uiPriority w:val="99"/>
    <w:rPr>
      <w:sz w:val="20"/>
      <w:szCs w:val="20"/>
    </w:rPr>
  </w:style>
  <w:style w:type="character" w:customStyle="1" w:styleId="TekstprzypisudolnegoZnak">
    <w:name w:val="Tekst przypisu dolnego Znak"/>
    <w:basedOn w:val="Domylnaczcionkaakapitu"/>
    <w:link w:val="Tekstprzypisudolnego"/>
    <w:uiPriority w:val="99"/>
    <w:semiHidden/>
    <w:rsid w:val="00766703"/>
    <w:rPr>
      <w:rFonts w:ascii="Calibri" w:hAnsi="Calibri" w:cs="Calibri"/>
      <w:sz w:val="20"/>
      <w:szCs w:val="20"/>
    </w:rPr>
  </w:style>
  <w:style w:type="paragraph" w:styleId="Tekstpodstawowy2">
    <w:name w:val="Body Text 2"/>
    <w:basedOn w:val="Normalny"/>
    <w:link w:val="Tekstpodstawowy2Znak"/>
    <w:uiPriority w:val="99"/>
    <w:rPr>
      <w:rFonts w:cstheme="minorBidi"/>
    </w:rPr>
  </w:style>
  <w:style w:type="character" w:customStyle="1" w:styleId="Tekstpodstawowy2Znak">
    <w:name w:val="Tekst podstawowy 2 Znak"/>
    <w:basedOn w:val="Domylnaczcionkaakapitu"/>
    <w:link w:val="Tekstpodstawowy2"/>
    <w:uiPriority w:val="99"/>
    <w:semiHidden/>
    <w:rsid w:val="00766703"/>
    <w:rPr>
      <w:rFonts w:ascii="Calibri" w:hAnsi="Calibri" w:cs="Calibri"/>
    </w:rPr>
  </w:style>
  <w:style w:type="paragraph" w:customStyle="1" w:styleId="ListParagraph1">
    <w:name w:val="List Paragraph1"/>
    <w:basedOn w:val="Normalny"/>
    <w:uiPriority w:val="99"/>
    <w:pPr>
      <w:ind w:left="720"/>
    </w:pPr>
    <w:rPr>
      <w:rFonts w:cstheme="minorBidi"/>
    </w:rPr>
  </w:style>
  <w:style w:type="paragraph" w:styleId="Tekstkomentarza">
    <w:name w:val="annotation text"/>
    <w:basedOn w:val="Normalny"/>
    <w:link w:val="TekstkomentarzaZnak"/>
    <w:uiPriority w:val="99"/>
    <w:rPr>
      <w:rFonts w:cstheme="minorBidi"/>
      <w:sz w:val="20"/>
      <w:szCs w:val="20"/>
    </w:rPr>
  </w:style>
  <w:style w:type="character" w:customStyle="1" w:styleId="TekstkomentarzaZnak">
    <w:name w:val="Tekst komentarza Znak"/>
    <w:basedOn w:val="Domylnaczcionkaakapitu"/>
    <w:link w:val="Tekstkomentarza"/>
    <w:uiPriority w:val="99"/>
    <w:semiHidden/>
    <w:rsid w:val="00766703"/>
    <w:rPr>
      <w:rFonts w:ascii="Calibri" w:hAnsi="Calibri" w:cs="Calibri"/>
      <w:sz w:val="20"/>
      <w:szCs w:val="20"/>
    </w:rPr>
  </w:style>
  <w:style w:type="paragraph" w:styleId="Tekstprzypisukocowego">
    <w:name w:val="endnote text"/>
    <w:basedOn w:val="Normalny"/>
    <w:link w:val="TekstprzypisukocowegoZnak"/>
    <w:uiPriority w:val="99"/>
    <w:rPr>
      <w:sz w:val="20"/>
      <w:szCs w:val="20"/>
    </w:rPr>
  </w:style>
  <w:style w:type="character" w:customStyle="1" w:styleId="TekstprzypisukocowegoZnak">
    <w:name w:val="Tekst przypisu końcowego Znak"/>
    <w:basedOn w:val="Domylnaczcionkaakapitu"/>
    <w:link w:val="Tekstprzypisukocowego"/>
    <w:uiPriority w:val="99"/>
    <w:semiHidden/>
    <w:rsid w:val="00766703"/>
    <w:rPr>
      <w:rFonts w:ascii="Calibri" w:hAnsi="Calibri" w:cs="Calibri"/>
      <w:sz w:val="20"/>
      <w:szCs w:val="20"/>
    </w:rPr>
  </w:style>
  <w:style w:type="character" w:customStyle="1" w:styleId="AkapitzlistZnak">
    <w:name w:val="Akapit z listą Znak"/>
    <w:basedOn w:val="Domylnaczcionkaakapitu"/>
    <w:link w:val="Akapitzlist"/>
    <w:uiPriority w:val="34"/>
    <w:rsid w:val="007C1A38"/>
    <w:rPr>
      <w:rFonts w:ascii="Calibri" w:hAnsi="Calibri" w:cs="Calibri"/>
    </w:rPr>
  </w:style>
  <w:style w:type="table" w:styleId="Tabela-Siatka">
    <w:name w:val="Table Grid"/>
    <w:basedOn w:val="Standardowy"/>
    <w:uiPriority w:val="59"/>
    <w:rsid w:val="006D7081"/>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918877">
      <w:bodyDiv w:val="1"/>
      <w:marLeft w:val="0"/>
      <w:marRight w:val="0"/>
      <w:marTop w:val="0"/>
      <w:marBottom w:val="0"/>
      <w:divBdr>
        <w:top w:val="none" w:sz="0" w:space="0" w:color="auto"/>
        <w:left w:val="none" w:sz="0" w:space="0" w:color="auto"/>
        <w:bottom w:val="none" w:sz="0" w:space="0" w:color="auto"/>
        <w:right w:val="none" w:sz="0" w:space="0" w:color="auto"/>
      </w:divBdr>
    </w:div>
    <w:div w:id="833254548">
      <w:bodyDiv w:val="1"/>
      <w:marLeft w:val="0"/>
      <w:marRight w:val="0"/>
      <w:marTop w:val="0"/>
      <w:marBottom w:val="0"/>
      <w:divBdr>
        <w:top w:val="none" w:sz="0" w:space="0" w:color="auto"/>
        <w:left w:val="none" w:sz="0" w:space="0" w:color="auto"/>
        <w:bottom w:val="none" w:sz="0" w:space="0" w:color="auto"/>
        <w:right w:val="none" w:sz="0" w:space="0" w:color="auto"/>
      </w:divBdr>
    </w:div>
    <w:div w:id="977495647">
      <w:bodyDiv w:val="1"/>
      <w:marLeft w:val="0"/>
      <w:marRight w:val="0"/>
      <w:marTop w:val="0"/>
      <w:marBottom w:val="0"/>
      <w:divBdr>
        <w:top w:val="none" w:sz="0" w:space="0" w:color="auto"/>
        <w:left w:val="none" w:sz="0" w:space="0" w:color="auto"/>
        <w:bottom w:val="none" w:sz="0" w:space="0" w:color="auto"/>
        <w:right w:val="none" w:sz="0" w:space="0" w:color="auto"/>
      </w:divBdr>
    </w:div>
    <w:div w:id="1136416121">
      <w:bodyDiv w:val="1"/>
      <w:marLeft w:val="0"/>
      <w:marRight w:val="0"/>
      <w:marTop w:val="0"/>
      <w:marBottom w:val="0"/>
      <w:divBdr>
        <w:top w:val="none" w:sz="0" w:space="0" w:color="auto"/>
        <w:left w:val="none" w:sz="0" w:space="0" w:color="auto"/>
        <w:bottom w:val="none" w:sz="0" w:space="0" w:color="auto"/>
        <w:right w:val="none" w:sz="0" w:space="0" w:color="auto"/>
      </w:divBdr>
    </w:div>
    <w:div w:id="1208566196">
      <w:bodyDiv w:val="1"/>
      <w:marLeft w:val="0"/>
      <w:marRight w:val="0"/>
      <w:marTop w:val="0"/>
      <w:marBottom w:val="0"/>
      <w:divBdr>
        <w:top w:val="none" w:sz="0" w:space="0" w:color="auto"/>
        <w:left w:val="none" w:sz="0" w:space="0" w:color="auto"/>
        <w:bottom w:val="none" w:sz="0" w:space="0" w:color="auto"/>
        <w:right w:val="none" w:sz="0" w:space="0" w:color="auto"/>
      </w:divBdr>
    </w:div>
    <w:div w:id="1239169114">
      <w:bodyDiv w:val="1"/>
      <w:marLeft w:val="0"/>
      <w:marRight w:val="0"/>
      <w:marTop w:val="0"/>
      <w:marBottom w:val="0"/>
      <w:divBdr>
        <w:top w:val="none" w:sz="0" w:space="0" w:color="auto"/>
        <w:left w:val="none" w:sz="0" w:space="0" w:color="auto"/>
        <w:bottom w:val="none" w:sz="0" w:space="0" w:color="auto"/>
        <w:right w:val="none" w:sz="0" w:space="0" w:color="auto"/>
      </w:divBdr>
    </w:div>
    <w:div w:id="1767919309">
      <w:bodyDiv w:val="1"/>
      <w:marLeft w:val="0"/>
      <w:marRight w:val="0"/>
      <w:marTop w:val="0"/>
      <w:marBottom w:val="0"/>
      <w:divBdr>
        <w:top w:val="none" w:sz="0" w:space="0" w:color="auto"/>
        <w:left w:val="none" w:sz="0" w:space="0" w:color="auto"/>
        <w:bottom w:val="none" w:sz="0" w:space="0" w:color="auto"/>
        <w:right w:val="none" w:sz="0" w:space="0" w:color="auto"/>
      </w:divBdr>
    </w:div>
    <w:div w:id="177281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F81B6-5734-4E4E-BECF-CFD304F5A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68</Pages>
  <Words>13337</Words>
  <Characters>81961</Characters>
  <Application>Microsoft Office Word</Application>
  <DocSecurity>0</DocSecurity>
  <Lines>683</Lines>
  <Paragraphs>190</Paragraphs>
  <ScaleCrop>false</ScaleCrop>
  <HeadingPairs>
    <vt:vector size="2" baseType="variant">
      <vt:variant>
        <vt:lpstr>Tytuł</vt:lpstr>
      </vt:variant>
      <vt:variant>
        <vt:i4>1</vt:i4>
      </vt:variant>
    </vt:vector>
  </HeadingPairs>
  <TitlesOfParts>
    <vt:vector size="1" baseType="lpstr">
      <vt:lpstr/>
    </vt:vector>
  </TitlesOfParts>
  <Company> </Company>
  <LinksUpToDate>false</LinksUpToDate>
  <CharactersWithSpaces>95108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Joanna Kraińska</cp:lastModifiedBy>
  <cp:revision>79</cp:revision>
  <cp:lastPrinted>2024-10-16T13:16:00Z</cp:lastPrinted>
  <dcterms:created xsi:type="dcterms:W3CDTF">2024-09-18T11:15:00Z</dcterms:created>
  <dcterms:modified xsi:type="dcterms:W3CDTF">2024-10-28T13:34:00Z</dcterms:modified>
</cp:coreProperties>
</file>