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1D2295B" w:rsidR="00025386" w:rsidRPr="007666D6" w:rsidRDefault="00025386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0DED79D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310A13">
        <w:rPr>
          <w:rFonts w:ascii="Times New Roman" w:eastAsia="Times New Roman" w:hAnsi="Times New Roman"/>
          <w:b/>
          <w:lang w:eastAsia="pl-PL"/>
        </w:rPr>
        <w:t>409/24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1F8F449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82329" w:rsidRPr="00082329">
        <w:rPr>
          <w:rFonts w:ascii="Times New Roman" w:hAnsi="Times New Roman"/>
        </w:rPr>
        <w:t>Dz. U. z 2023r. poz. 1605</w:t>
      </w:r>
      <w:bookmarkStart w:id="1" w:name="_GoBack"/>
      <w:bookmarkEnd w:id="1"/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9F48E4B" w14:textId="333A002E" w:rsidR="00310A13" w:rsidRPr="00310A13" w:rsidRDefault="00ED2165" w:rsidP="00310A1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ED2165">
        <w:rPr>
          <w:rFonts w:ascii="Times New Roman" w:hAnsi="Times New Roman"/>
          <w:b/>
        </w:rPr>
        <w:t>Usługa sprzątania w obiekcie sportowym AGH,  przy ul. Armii Krajowej 5A, budynek U13 - DE-dzp.272-409/24</w:t>
      </w:r>
      <w:r w:rsidR="00310A13" w:rsidRPr="00310A13">
        <w:rPr>
          <w:rFonts w:ascii="Times New Roman" w:hAnsi="Times New Roman"/>
          <w:b/>
        </w:rPr>
        <w:t>.</w:t>
      </w:r>
    </w:p>
    <w:p w14:paraId="7998D8CC" w14:textId="61D7AC29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02AE3B" w14:textId="77777777" w:rsidR="00223EE9" w:rsidRDefault="00223EE9" w:rsidP="00025386">
      <w:pPr>
        <w:spacing w:after="0" w:line="240" w:lineRule="auto"/>
      </w:pPr>
      <w:r>
        <w:separator/>
      </w:r>
    </w:p>
  </w:endnote>
  <w:endnote w:type="continuationSeparator" w:id="0">
    <w:p w14:paraId="239E87D0" w14:textId="77777777" w:rsidR="00223EE9" w:rsidRDefault="00223EE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59D266" w14:textId="77777777" w:rsidR="00223EE9" w:rsidRDefault="00223EE9" w:rsidP="00025386">
      <w:pPr>
        <w:spacing w:after="0" w:line="240" w:lineRule="auto"/>
      </w:pPr>
      <w:r>
        <w:separator/>
      </w:r>
    </w:p>
  </w:footnote>
  <w:footnote w:type="continuationSeparator" w:id="0">
    <w:p w14:paraId="15762E2F" w14:textId="77777777" w:rsidR="00223EE9" w:rsidRDefault="00223EE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1DC4CAC0" w:rsidR="003E5CF0" w:rsidRDefault="00310A13" w:rsidP="00310A13">
    <w:pPr>
      <w:pStyle w:val="Nagwek"/>
      <w:jc w:val="right"/>
    </w:pPr>
    <w:r>
      <w:t>Załącznik nr 13</w:t>
    </w:r>
    <w:r w:rsidR="00AA7323"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2329"/>
    <w:rsid w:val="00084786"/>
    <w:rsid w:val="0008545B"/>
    <w:rsid w:val="00092827"/>
    <w:rsid w:val="000B252D"/>
    <w:rsid w:val="000C774D"/>
    <w:rsid w:val="000D34EA"/>
    <w:rsid w:val="000D3B78"/>
    <w:rsid w:val="0016158F"/>
    <w:rsid w:val="001B16C6"/>
    <w:rsid w:val="001C2314"/>
    <w:rsid w:val="0020720C"/>
    <w:rsid w:val="00213980"/>
    <w:rsid w:val="00223EE9"/>
    <w:rsid w:val="00251144"/>
    <w:rsid w:val="002538A2"/>
    <w:rsid w:val="00297659"/>
    <w:rsid w:val="002B61F8"/>
    <w:rsid w:val="002C06EB"/>
    <w:rsid w:val="00310A13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1663A"/>
    <w:rsid w:val="009245A6"/>
    <w:rsid w:val="0093388F"/>
    <w:rsid w:val="009662A2"/>
    <w:rsid w:val="009B7EE1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276BA"/>
    <w:rsid w:val="00C80065"/>
    <w:rsid w:val="00C87127"/>
    <w:rsid w:val="00CB29AC"/>
    <w:rsid w:val="00CB668B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57947"/>
    <w:rsid w:val="00E67109"/>
    <w:rsid w:val="00E86D3B"/>
    <w:rsid w:val="00ED2165"/>
    <w:rsid w:val="00EF3368"/>
    <w:rsid w:val="00F10E10"/>
    <w:rsid w:val="00F334B4"/>
    <w:rsid w:val="00F374B0"/>
    <w:rsid w:val="00F45DEA"/>
    <w:rsid w:val="00F75AFA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2024-08-08T10:24:00Z</cp:lastPrinted>
  <dcterms:created xsi:type="dcterms:W3CDTF">2024-08-08T10:24:00Z</dcterms:created>
  <dcterms:modified xsi:type="dcterms:W3CDTF">2024-08-08T10:24:00Z</dcterms:modified>
</cp:coreProperties>
</file>