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A2C82B4" w:rsidR="001714D9" w:rsidRPr="00535E38" w:rsidRDefault="001714D9" w:rsidP="00535E38">
      <w:pPr>
        <w:spacing w:before="240" w:after="0" w:line="360" w:lineRule="auto"/>
        <w:ind w:firstLine="709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9E5032" w:rsidRPr="00264FD6">
        <w:rPr>
          <w:b/>
        </w:rPr>
        <w:t>na</w:t>
      </w:r>
      <w:r w:rsidR="009E5032" w:rsidRPr="00C50C2F">
        <w:rPr>
          <w:b/>
        </w:rPr>
        <w:t xml:space="preserve"> dostawę jednostki</w:t>
      </w:r>
      <w:r w:rsidR="009E5032">
        <w:rPr>
          <w:b/>
        </w:rPr>
        <w:t xml:space="preserve"> centralnej </w:t>
      </w:r>
      <w:r w:rsidR="009E5032" w:rsidRPr="00C50C2F">
        <w:rPr>
          <w:b/>
        </w:rPr>
        <w:t xml:space="preserve"> komputera (stacji roboczej) przystosowanej do obliczeń równoległych w celach naukowo-dydaktycznych- DE-dzp.272-104/24</w:t>
      </w:r>
      <w:r w:rsidR="009E5032" w:rsidRPr="002A156F">
        <w:rPr>
          <w:b/>
        </w:rPr>
        <w:t xml:space="preserve">,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D4674D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7465DC9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1E2069"/>
    <w:rsid w:val="001E6664"/>
    <w:rsid w:val="00250493"/>
    <w:rsid w:val="0042665B"/>
    <w:rsid w:val="0049310D"/>
    <w:rsid w:val="004C050C"/>
    <w:rsid w:val="00535E38"/>
    <w:rsid w:val="008454CD"/>
    <w:rsid w:val="00875FB2"/>
    <w:rsid w:val="00975660"/>
    <w:rsid w:val="0097761E"/>
    <w:rsid w:val="009E5032"/>
    <w:rsid w:val="00AF75B2"/>
    <w:rsid w:val="00B316AC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817</Words>
  <Characters>4902</Characters>
  <Application>Microsoft Office Word</Application>
  <DocSecurity>0</DocSecurity>
  <Lines>40</Lines>
  <Paragraphs>11</Paragraphs>
  <ScaleCrop>false</ScaleCrop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2022-10-18T11:34:00Z</cp:lastPrinted>
  <dcterms:created xsi:type="dcterms:W3CDTF">2024-03-13T10:21:00Z</dcterms:created>
  <dcterms:modified xsi:type="dcterms:W3CDTF">2024-03-13T10:21:00Z</dcterms:modified>
</cp:coreProperties>
</file>