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Załącznik do Formularza oferty</w:t>
      </w:r>
    </w:p>
    <w:p w:rsidR="00EF6957" w:rsidRPr="00B17D86" w:rsidRDefault="00C40728" w:rsidP="00783484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tbl>
      <w:tblPr>
        <w:tblW w:w="14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20"/>
        <w:gridCol w:w="1131"/>
        <w:gridCol w:w="1068"/>
        <w:gridCol w:w="2543"/>
        <w:gridCol w:w="1187"/>
        <w:gridCol w:w="1365"/>
        <w:gridCol w:w="1480"/>
        <w:gridCol w:w="1540"/>
        <w:gridCol w:w="1500"/>
      </w:tblGrid>
      <w:tr w:rsidR="00783484" w:rsidRPr="00B17D86" w:rsidTr="00783484">
        <w:trPr>
          <w:trHeight w:val="315"/>
        </w:trPr>
        <w:tc>
          <w:tcPr>
            <w:tcW w:w="148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NR 1 - </w:t>
            </w: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ENTEKAVIR</w:t>
            </w:r>
            <w:r w:rsidR="00FC571A"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UM</w:t>
            </w:r>
          </w:p>
        </w:tc>
      </w:tr>
      <w:tr w:rsidR="00783484" w:rsidRPr="00B17D86" w:rsidTr="00C40728">
        <w:trPr>
          <w:trHeight w:val="12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C40728" w:rsidRPr="00B17D86" w:rsidTr="00C40728">
        <w:trPr>
          <w:trHeight w:val="32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B17D8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40728" w:rsidRPr="00783484" w:rsidRDefault="00C4072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B17D8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C40728" w:rsidRPr="00B17D86" w:rsidTr="00C4072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ENTEKAVIR</w:t>
            </w:r>
            <w:r w:rsidR="00FC571A" w:rsidRP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UM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0,5mg/tabl./ </w:t>
            </w:r>
            <w:proofErr w:type="spellStart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</w:t>
            </w:r>
            <w:proofErr w:type="spellEnd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30 </w:t>
            </w:r>
            <w:proofErr w:type="spellStart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3750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40728" w:rsidRPr="00B17D86" w:rsidTr="00C4072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ENTEKAVIR</w:t>
            </w:r>
            <w:r w:rsidR="00FC571A" w:rsidRP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UM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1mg/tabl./</w:t>
            </w:r>
            <w:proofErr w:type="spellStart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</w:t>
            </w:r>
            <w:proofErr w:type="spellEnd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30 </w:t>
            </w:r>
            <w:proofErr w:type="spellStart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0728" w:rsidRPr="00783484" w:rsidRDefault="00C4072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D52D8" w:rsidRPr="00B17D86" w:rsidTr="007F3789">
        <w:trPr>
          <w:trHeight w:val="315"/>
        </w:trPr>
        <w:tc>
          <w:tcPr>
            <w:tcW w:w="103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52D8" w:rsidRPr="00B17D86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  <w:p w:rsidR="004D52D8" w:rsidRPr="00B17D86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40728" w:rsidRPr="00783484" w:rsidTr="00783484">
        <w:trPr>
          <w:trHeight w:val="315"/>
        </w:trPr>
        <w:tc>
          <w:tcPr>
            <w:tcW w:w="1489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 </w:t>
            </w:r>
          </w:p>
        </w:tc>
      </w:tr>
      <w:tr w:rsidR="00C40728" w:rsidRPr="00783484" w:rsidTr="00783484">
        <w:trPr>
          <w:trHeight w:val="315"/>
        </w:trPr>
        <w:tc>
          <w:tcPr>
            <w:tcW w:w="133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B17D86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UWAGA</w:t>
            </w:r>
          </w:p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Zamawiający wymaga aby leki znajdowały się na liście leków refundowanych w części B w </w:t>
            </w:r>
            <w:r w:rsidRP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dniu otwarcia ofert.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40728" w:rsidRPr="00783484" w:rsidTr="00783484">
        <w:trPr>
          <w:trHeight w:val="315"/>
        </w:trPr>
        <w:tc>
          <w:tcPr>
            <w:tcW w:w="78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Poz. 1 - zakres wskazań objętych refundacją: B.1; B.106</w:t>
            </w:r>
            <w:r w:rsidRP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C40728" w:rsidRPr="00B17D86" w:rsidRDefault="00C40728" w:rsidP="00C40728">
      <w:pPr>
        <w:ind w:left="4800"/>
        <w:jc w:val="center"/>
        <w:rPr>
          <w:rFonts w:ascii="Times New Roman" w:hAnsi="Times New Roman" w:cs="Times New Roman"/>
          <w:b/>
          <w:iCs/>
        </w:rPr>
      </w:pPr>
    </w:p>
    <w:p w:rsidR="00C40728" w:rsidRPr="00B17D86" w:rsidRDefault="00C40728" w:rsidP="00C40728">
      <w:pPr>
        <w:ind w:left="3828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 xml:space="preserve">              </w:t>
      </w:r>
      <w:r w:rsidRPr="00B17D86">
        <w:rPr>
          <w:rFonts w:ascii="Times New Roman" w:hAnsi="Times New Roman" w:cs="Times New Roman"/>
          <w:iCs/>
        </w:rPr>
        <w:t xml:space="preserve">  </w:t>
      </w:r>
      <w:r w:rsidRPr="00B17D86">
        <w:rPr>
          <w:rFonts w:ascii="Times New Roman" w:hAnsi="Times New Roman" w:cs="Times New Roman"/>
          <w:iCs/>
        </w:rPr>
        <w:t xml:space="preserve"> NALEŻY PODPISAĆ ELEKTRONICZNIE </w:t>
      </w:r>
    </w:p>
    <w:p w:rsidR="00C40728" w:rsidRPr="00B17D86" w:rsidRDefault="00C40728" w:rsidP="00C40728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783484" w:rsidRPr="00B17D86" w:rsidRDefault="00783484" w:rsidP="00783484">
      <w:pPr>
        <w:jc w:val="center"/>
        <w:rPr>
          <w:rFonts w:ascii="Times New Roman" w:hAnsi="Times New Roman" w:cs="Times New Roman"/>
        </w:rPr>
      </w:pPr>
    </w:p>
    <w:p w:rsidR="00C40728" w:rsidRPr="00B17D86" w:rsidRDefault="00C40728" w:rsidP="00783484">
      <w:pPr>
        <w:jc w:val="right"/>
        <w:rPr>
          <w:rFonts w:ascii="Times New Roman" w:hAnsi="Times New Roman" w:cs="Times New Roman"/>
        </w:rPr>
      </w:pPr>
    </w:p>
    <w:p w:rsidR="00C40728" w:rsidRPr="00B17D86" w:rsidRDefault="00C40728" w:rsidP="00783484">
      <w:pPr>
        <w:jc w:val="right"/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tbl>
      <w:tblPr>
        <w:tblW w:w="14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120"/>
        <w:gridCol w:w="1131"/>
        <w:gridCol w:w="1068"/>
        <w:gridCol w:w="2543"/>
        <w:gridCol w:w="1187"/>
        <w:gridCol w:w="1365"/>
        <w:gridCol w:w="1480"/>
        <w:gridCol w:w="1540"/>
        <w:gridCol w:w="1500"/>
      </w:tblGrid>
      <w:tr w:rsidR="00C40728" w:rsidRPr="00B17D86" w:rsidTr="00FC571A">
        <w:trPr>
          <w:trHeight w:val="315"/>
        </w:trPr>
        <w:tc>
          <w:tcPr>
            <w:tcW w:w="14894" w:type="dxa"/>
            <w:gridSpan w:val="1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0728" w:rsidRPr="00783484" w:rsidRDefault="00C40728" w:rsidP="00C40728">
            <w:pPr>
              <w:spacing w:after="0" w:line="240" w:lineRule="auto"/>
              <w:ind w:right="49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NR </w:t>
            </w: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- </w:t>
            </w:r>
            <w:r w:rsidR="009E78CA" w:rsidRPr="007834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TENOFOVIRUM</w:t>
            </w:r>
            <w:r w:rsidR="009E78CA" w:rsidRPr="00B17D86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</w:t>
            </w:r>
            <w:r w:rsidR="009E78CA" w:rsidRPr="007834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DISOPROXILUM</w:t>
            </w:r>
          </w:p>
        </w:tc>
      </w:tr>
      <w:tr w:rsidR="00783484" w:rsidRPr="00B17D86" w:rsidTr="00FC571A">
        <w:trPr>
          <w:trHeight w:val="12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B17D86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B17D86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B17D86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4D52D8" w:rsidRPr="00B17D86" w:rsidTr="00B17D86">
        <w:trPr>
          <w:trHeight w:val="24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B17D8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B17D8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B17D86" w:rsidRPr="00783484" w:rsidTr="004D52D8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TENOFOVIRUM DISOPROXILUM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245mg/</w:t>
            </w:r>
            <w:proofErr w:type="spellStart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tabl</w:t>
            </w:r>
            <w:proofErr w:type="spellEnd"/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 op</w:t>
            </w:r>
            <w:r w:rsid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30 tabl</w:t>
            </w:r>
            <w:r w:rsid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2040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D52D8" w:rsidRPr="00783484" w:rsidTr="00C40728">
        <w:trPr>
          <w:trHeight w:val="570"/>
        </w:trPr>
        <w:tc>
          <w:tcPr>
            <w:tcW w:w="1489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D8" w:rsidRPr="00B17D86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4D52D8" w:rsidRPr="00473539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473539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UWAGA</w:t>
            </w:r>
          </w:p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Zamawiający wymaga aby lek znajdował się na liście leków refundowanych w części B w dniu otwarcia ofert</w:t>
            </w:r>
            <w:r w:rsidR="00B17D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</w:tr>
      <w:tr w:rsidR="004D52D8" w:rsidRPr="00783484" w:rsidTr="00C40728">
        <w:trPr>
          <w:trHeight w:val="405"/>
        </w:trPr>
        <w:tc>
          <w:tcPr>
            <w:tcW w:w="118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D8" w:rsidRPr="00783484" w:rsidRDefault="00B17D86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</w:t>
            </w:r>
            <w:r w:rsidR="004D52D8"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akres wskazań objętych refundacją: B.1; B.106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</w:tr>
    </w:tbl>
    <w:p w:rsidR="00783484" w:rsidRPr="00B17D86" w:rsidRDefault="00783484" w:rsidP="00783484">
      <w:pPr>
        <w:jc w:val="center"/>
        <w:rPr>
          <w:rFonts w:ascii="Times New Roman" w:hAnsi="Times New Roman" w:cs="Times New Roman"/>
        </w:rPr>
      </w:pPr>
    </w:p>
    <w:p w:rsidR="00FC571A" w:rsidRPr="00B17D86" w:rsidRDefault="00FC571A" w:rsidP="00783484">
      <w:pPr>
        <w:jc w:val="right"/>
        <w:rPr>
          <w:rFonts w:ascii="Times New Roman" w:hAnsi="Times New Roman" w:cs="Times New Roman"/>
        </w:rPr>
      </w:pPr>
    </w:p>
    <w:p w:rsidR="00B17D86" w:rsidRPr="00B17D86" w:rsidRDefault="00B17D86" w:rsidP="00B17D86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B17D86" w:rsidRPr="00B17D86" w:rsidRDefault="00B17D86" w:rsidP="00B17D86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FC571A" w:rsidRPr="00B17D86" w:rsidRDefault="00FC571A" w:rsidP="00783484">
      <w:pPr>
        <w:jc w:val="right"/>
        <w:rPr>
          <w:rFonts w:ascii="Times New Roman" w:hAnsi="Times New Roman" w:cs="Times New Roman"/>
        </w:rPr>
      </w:pPr>
    </w:p>
    <w:p w:rsidR="00FC571A" w:rsidRPr="00B17D86" w:rsidRDefault="00FC571A" w:rsidP="00783484">
      <w:pPr>
        <w:jc w:val="right"/>
        <w:rPr>
          <w:rFonts w:ascii="Times New Roman" w:hAnsi="Times New Roman" w:cs="Times New Roman"/>
        </w:rPr>
      </w:pPr>
    </w:p>
    <w:p w:rsidR="00FC571A" w:rsidRPr="00B17D86" w:rsidRDefault="00FC571A" w:rsidP="00783484">
      <w:pPr>
        <w:jc w:val="right"/>
        <w:rPr>
          <w:rFonts w:ascii="Times New Roman" w:hAnsi="Times New Roman" w:cs="Times New Roman"/>
        </w:rPr>
      </w:pPr>
    </w:p>
    <w:p w:rsidR="00FC571A" w:rsidRPr="00B17D86" w:rsidRDefault="00FC571A" w:rsidP="00783484">
      <w:pPr>
        <w:jc w:val="right"/>
        <w:rPr>
          <w:rFonts w:ascii="Times New Roman" w:hAnsi="Times New Roman" w:cs="Times New Roman"/>
        </w:rPr>
      </w:pPr>
    </w:p>
    <w:p w:rsidR="00473539" w:rsidRDefault="00473539" w:rsidP="00783484">
      <w:pPr>
        <w:jc w:val="right"/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tbl>
      <w:tblPr>
        <w:tblW w:w="150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9"/>
        <w:gridCol w:w="2268"/>
        <w:gridCol w:w="1134"/>
        <w:gridCol w:w="1134"/>
        <w:gridCol w:w="2742"/>
        <w:gridCol w:w="1415"/>
        <w:gridCol w:w="1278"/>
        <w:gridCol w:w="1559"/>
        <w:gridCol w:w="1086"/>
        <w:gridCol w:w="1500"/>
      </w:tblGrid>
      <w:tr w:rsidR="00FC571A" w:rsidRPr="00B17D86" w:rsidTr="00473539">
        <w:trPr>
          <w:trHeight w:val="315"/>
        </w:trPr>
        <w:tc>
          <w:tcPr>
            <w:tcW w:w="15075" w:type="dxa"/>
            <w:gridSpan w:val="1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71A" w:rsidRPr="00783484" w:rsidRDefault="00FC571A" w:rsidP="00FC57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r w:rsidR="004735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NR </w:t>
            </w: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- </w:t>
            </w:r>
            <w:r w:rsidR="005C7B66"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LAMIWUDINUM</w:t>
            </w:r>
          </w:p>
        </w:tc>
      </w:tr>
      <w:tr w:rsidR="00473539" w:rsidRPr="00B17D86" w:rsidTr="00473539">
        <w:trPr>
          <w:trHeight w:val="12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473539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Wartość </w:t>
            </w:r>
            <w:r w:rsidR="004735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netto w zł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473539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83484" w:rsidRPr="00783484" w:rsidRDefault="00783484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4D52D8" w:rsidRPr="00B17D86" w:rsidTr="00473539">
        <w:trPr>
          <w:trHeight w:val="3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47353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47353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4D52D8" w:rsidRPr="00B17D86" w:rsidTr="00473539">
        <w:trPr>
          <w:trHeight w:val="63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LAMIVUDINUM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100mg/tabl./ op</w:t>
            </w:r>
            <w:r w:rsidR="0047353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28 tabl</w:t>
            </w:r>
            <w:r w:rsidR="0047353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783484" w:rsidRDefault="004D52D8" w:rsidP="00783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73539" w:rsidRPr="00B17D86" w:rsidTr="00A605B4">
        <w:trPr>
          <w:trHeight w:val="315"/>
        </w:trPr>
        <w:tc>
          <w:tcPr>
            <w:tcW w:w="1507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3539" w:rsidRDefault="00473539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473539" w:rsidRPr="00473539" w:rsidRDefault="00473539" w:rsidP="004735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473539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UWAGA</w:t>
            </w:r>
          </w:p>
          <w:p w:rsidR="00473539" w:rsidRPr="00783484" w:rsidRDefault="00473539" w:rsidP="00783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Zamawiający wymaga aby lek znajdował się na liście leków refundowanych w części B w dniu otwarcia ofert</w:t>
            </w:r>
            <w:r w:rsidR="005A692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</w:tr>
    </w:tbl>
    <w:p w:rsidR="00783484" w:rsidRPr="00B17D86" w:rsidRDefault="00783484" w:rsidP="00783484">
      <w:pPr>
        <w:jc w:val="center"/>
        <w:rPr>
          <w:rFonts w:ascii="Times New Roman" w:hAnsi="Times New Roman" w:cs="Times New Roman"/>
        </w:rPr>
      </w:pPr>
    </w:p>
    <w:p w:rsidR="004D52D8" w:rsidRPr="00B17D86" w:rsidRDefault="004D52D8" w:rsidP="00783484">
      <w:pPr>
        <w:jc w:val="right"/>
        <w:rPr>
          <w:rFonts w:ascii="Times New Roman" w:hAnsi="Times New Roman" w:cs="Times New Roman"/>
        </w:rPr>
      </w:pPr>
    </w:p>
    <w:p w:rsidR="00473539" w:rsidRPr="00B17D86" w:rsidRDefault="00473539" w:rsidP="00473539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</w:t>
      </w:r>
      <w:r>
        <w:rPr>
          <w:rFonts w:ascii="Times New Roman" w:hAnsi="Times New Roman" w:cs="Times New Roman"/>
          <w:iCs/>
        </w:rPr>
        <w:t xml:space="preserve">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473539" w:rsidRPr="00B17D86" w:rsidRDefault="00473539" w:rsidP="00473539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4D52D8" w:rsidRPr="00B17D86" w:rsidRDefault="004D52D8" w:rsidP="00783484">
      <w:pPr>
        <w:jc w:val="right"/>
        <w:rPr>
          <w:rFonts w:ascii="Times New Roman" w:hAnsi="Times New Roman" w:cs="Times New Roman"/>
        </w:rPr>
      </w:pPr>
    </w:p>
    <w:p w:rsidR="004D52D8" w:rsidRPr="00B17D86" w:rsidRDefault="004D52D8" w:rsidP="00783484">
      <w:pPr>
        <w:jc w:val="right"/>
        <w:rPr>
          <w:rFonts w:ascii="Times New Roman" w:hAnsi="Times New Roman" w:cs="Times New Roman"/>
        </w:rPr>
      </w:pPr>
    </w:p>
    <w:p w:rsidR="009223DE" w:rsidRPr="00B17D86" w:rsidRDefault="009223DE" w:rsidP="00783484">
      <w:pPr>
        <w:jc w:val="right"/>
        <w:rPr>
          <w:rFonts w:ascii="Times New Roman" w:hAnsi="Times New Roman" w:cs="Times New Roman"/>
        </w:rPr>
      </w:pPr>
    </w:p>
    <w:p w:rsidR="009223DE" w:rsidRDefault="009223DE" w:rsidP="00783484">
      <w:pPr>
        <w:jc w:val="right"/>
        <w:rPr>
          <w:rFonts w:ascii="Times New Roman" w:hAnsi="Times New Roman" w:cs="Times New Roman"/>
        </w:rPr>
      </w:pPr>
    </w:p>
    <w:p w:rsidR="005E1653" w:rsidRDefault="005E1653" w:rsidP="00783484">
      <w:pPr>
        <w:jc w:val="right"/>
        <w:rPr>
          <w:rFonts w:ascii="Times New Roman" w:hAnsi="Times New Roman" w:cs="Times New Roman"/>
        </w:rPr>
      </w:pPr>
    </w:p>
    <w:p w:rsidR="005E1653" w:rsidRPr="00B17D86" w:rsidRDefault="005E1653" w:rsidP="00783484">
      <w:pPr>
        <w:jc w:val="right"/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1369"/>
        <w:gridCol w:w="758"/>
        <w:gridCol w:w="1469"/>
        <w:gridCol w:w="1417"/>
        <w:gridCol w:w="1366"/>
        <w:gridCol w:w="992"/>
        <w:gridCol w:w="1418"/>
      </w:tblGrid>
      <w:tr w:rsidR="009223DE" w:rsidRPr="00B17D86" w:rsidTr="00AB2365">
        <w:trPr>
          <w:gridAfter w:val="6"/>
          <w:wAfter w:w="7420" w:type="dxa"/>
          <w:trHeight w:val="630"/>
        </w:trPr>
        <w:tc>
          <w:tcPr>
            <w:tcW w:w="7054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223DE" w:rsidRPr="009223DE" w:rsidRDefault="009223DE" w:rsidP="0092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223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PAKIET 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NR </w:t>
            </w:r>
            <w:r w:rsidRPr="009223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- </w:t>
            </w:r>
            <w:r w:rsidRPr="009223D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GLECAPREVIRUM/PIBRENTASVIRUM</w:t>
            </w:r>
          </w:p>
        </w:tc>
      </w:tr>
      <w:tr w:rsidR="004D52D8" w:rsidRPr="00B17D86" w:rsidTr="00AB2365">
        <w:trPr>
          <w:trHeight w:val="12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4D52D8" w:rsidRPr="00B17D86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4D52D8" w:rsidRPr="005E1653" w:rsidTr="00AB2365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5E165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4D52D8" w:rsidRPr="00783484" w:rsidRDefault="004D52D8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5E1653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4D52D8" w:rsidRPr="00B17D86" w:rsidTr="00AB2365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B17D86" w:rsidRDefault="004D52D8" w:rsidP="00EC5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GLECAPREVIRUM/</w:t>
            </w:r>
          </w:p>
          <w:p w:rsidR="004D52D8" w:rsidRPr="00EC5360" w:rsidRDefault="004D52D8" w:rsidP="00EC5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PIBRENTASVIRUM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52D8" w:rsidRPr="00EC5360" w:rsidRDefault="004D52D8" w:rsidP="005E1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 MG/40 MG/tab</w:t>
            </w:r>
            <w:r w:rsidR="005E16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 op</w:t>
            </w:r>
            <w:r w:rsidR="005E16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84 tabl</w:t>
            </w:r>
            <w:r w:rsidR="005E165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2D8" w:rsidRPr="00EC5360" w:rsidRDefault="004D52D8" w:rsidP="00EC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EC5360" w:rsidRDefault="004D52D8" w:rsidP="00EC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EC5360" w:rsidRDefault="004D52D8" w:rsidP="00EC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2D8" w:rsidRPr="00EC5360" w:rsidRDefault="004D52D8" w:rsidP="00EC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2D8" w:rsidRPr="00B17D86" w:rsidRDefault="004D52D8" w:rsidP="00EC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5A692C" w:rsidRDefault="005A692C" w:rsidP="005A692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5A692C" w:rsidRPr="00473539" w:rsidRDefault="005A692C" w:rsidP="005A692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73539">
        <w:rPr>
          <w:rFonts w:ascii="Times New Roman" w:eastAsia="Times New Roman" w:hAnsi="Times New Roman" w:cs="Times New Roman"/>
          <w:b/>
          <w:color w:val="000000"/>
          <w:lang w:eastAsia="pl-PL"/>
        </w:rPr>
        <w:t>UWAGA</w:t>
      </w:r>
    </w:p>
    <w:p w:rsidR="00EC5360" w:rsidRPr="00B17D86" w:rsidRDefault="009223DE" w:rsidP="009223DE">
      <w:pPr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Zamawiający wymaga aby lek znajdował się na liście leków refundowanych w części B w dniu otwarcia ofert</w:t>
      </w:r>
      <w:r w:rsidR="005A692C">
        <w:rPr>
          <w:rFonts w:ascii="Times New Roman" w:hAnsi="Times New Roman" w:cs="Times New Roman"/>
        </w:rPr>
        <w:t>.</w:t>
      </w:r>
    </w:p>
    <w:p w:rsidR="009223DE" w:rsidRPr="00B17D86" w:rsidRDefault="009223DE" w:rsidP="00783484">
      <w:pPr>
        <w:jc w:val="right"/>
        <w:rPr>
          <w:rFonts w:ascii="Times New Roman" w:hAnsi="Times New Roman" w:cs="Times New Roman"/>
        </w:rPr>
      </w:pPr>
    </w:p>
    <w:p w:rsidR="005A692C" w:rsidRPr="00B17D86" w:rsidRDefault="005A692C" w:rsidP="005A692C">
      <w:pPr>
        <w:jc w:val="right"/>
        <w:rPr>
          <w:rFonts w:ascii="Times New Roman" w:hAnsi="Times New Roman" w:cs="Times New Roman"/>
        </w:rPr>
      </w:pPr>
    </w:p>
    <w:p w:rsidR="005A692C" w:rsidRPr="00B17D86" w:rsidRDefault="005A692C" w:rsidP="005A692C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5A692C" w:rsidRPr="00B17D86" w:rsidRDefault="005A692C" w:rsidP="005A692C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55080D" w:rsidRPr="00B17D86" w:rsidRDefault="0055080D" w:rsidP="00783484">
      <w:pPr>
        <w:jc w:val="right"/>
        <w:rPr>
          <w:rFonts w:ascii="Times New Roman" w:hAnsi="Times New Roman" w:cs="Times New Roman"/>
        </w:rPr>
      </w:pPr>
    </w:p>
    <w:p w:rsidR="0055080D" w:rsidRPr="00B17D86" w:rsidRDefault="0055080D" w:rsidP="00783484">
      <w:pPr>
        <w:jc w:val="right"/>
        <w:rPr>
          <w:rFonts w:ascii="Times New Roman" w:hAnsi="Times New Roman" w:cs="Times New Roman"/>
        </w:rPr>
      </w:pPr>
    </w:p>
    <w:p w:rsidR="0055080D" w:rsidRPr="00B17D86" w:rsidRDefault="0055080D" w:rsidP="00783484">
      <w:pPr>
        <w:jc w:val="right"/>
        <w:rPr>
          <w:rFonts w:ascii="Times New Roman" w:hAnsi="Times New Roman" w:cs="Times New Roman"/>
        </w:rPr>
      </w:pPr>
    </w:p>
    <w:p w:rsidR="0055080D" w:rsidRPr="00B17D86" w:rsidRDefault="0055080D" w:rsidP="00783484">
      <w:pPr>
        <w:jc w:val="right"/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p w:rsidR="0055080D" w:rsidRPr="00B17D86" w:rsidRDefault="0055080D" w:rsidP="0055080D">
      <w:pPr>
        <w:rPr>
          <w:rFonts w:ascii="Times New Roman" w:hAnsi="Times New Roman" w:cs="Times New Roman"/>
        </w:rPr>
      </w:pPr>
      <w:r w:rsidRPr="009223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 w:rsidRPr="00B17D8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NR  5 -  SOFOSBUVIRUM/WELPATASVIRUM/VOXILAPREVIRUM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1985"/>
        <w:gridCol w:w="1276"/>
        <w:gridCol w:w="1417"/>
        <w:gridCol w:w="1559"/>
        <w:gridCol w:w="1276"/>
        <w:gridCol w:w="1276"/>
      </w:tblGrid>
      <w:tr w:rsidR="0055080D" w:rsidRPr="00B17D86" w:rsidTr="00AF5641">
        <w:trPr>
          <w:trHeight w:val="64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5080D" w:rsidRPr="00EC5360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5080D" w:rsidRPr="00B17D86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55080D" w:rsidRPr="00AF5641" w:rsidTr="00C062C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AF564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5080D" w:rsidRPr="00783484" w:rsidRDefault="0055080D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AF5641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CA3D04" w:rsidRPr="00B17D86" w:rsidTr="004560A6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D04" w:rsidRPr="00B17D86" w:rsidRDefault="00CA3D0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D04" w:rsidRPr="00B17D86" w:rsidRDefault="00CA3D04" w:rsidP="00CA3D0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SOFOSBUVIRUM/</w:t>
            </w:r>
          </w:p>
          <w:p w:rsidR="00CA3D04" w:rsidRPr="00B17D86" w:rsidRDefault="00CA3D04" w:rsidP="00CA3D0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WELPATASVIRUM/</w:t>
            </w:r>
          </w:p>
          <w:p w:rsidR="00CA3D04" w:rsidRPr="00B17D86" w:rsidRDefault="00CA3D04" w:rsidP="00CA3D0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VOXILAPREVIRUM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D04" w:rsidRPr="00B17D86" w:rsidRDefault="00CA3D04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D04" w:rsidRPr="00B17D86" w:rsidRDefault="00CA3D04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3D04" w:rsidRPr="00B17D86" w:rsidRDefault="00CA3D04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400MG/100MG/100MG - TABL./ op</w:t>
            </w:r>
            <w:r w:rsidR="00AF5641">
              <w:rPr>
                <w:rFonts w:ascii="Times New Roman" w:hAnsi="Times New Roman" w:cs="Times New Roman"/>
                <w:color w:val="000000"/>
              </w:rPr>
              <w:t>.</w:t>
            </w:r>
            <w:r w:rsidRPr="00B17D86">
              <w:rPr>
                <w:rFonts w:ascii="Times New Roman" w:hAnsi="Times New Roman" w:cs="Times New Roman"/>
                <w:color w:val="000000"/>
              </w:rPr>
              <w:t xml:space="preserve"> po 28 tabl</w:t>
            </w:r>
            <w:r w:rsidR="00AF5641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3D04" w:rsidRPr="00B17D86" w:rsidRDefault="00CA3D0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D04" w:rsidRPr="00EC5360" w:rsidRDefault="00CA3D04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D04" w:rsidRPr="00EC5360" w:rsidRDefault="00CA3D04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D04" w:rsidRPr="00EC5360" w:rsidRDefault="00CA3D04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3D04" w:rsidRPr="00B17D86" w:rsidRDefault="00CA3D04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AF5641" w:rsidRDefault="00AF5641" w:rsidP="00AF56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AF5641" w:rsidRPr="00473539" w:rsidRDefault="00AF5641" w:rsidP="00AF56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473539">
        <w:rPr>
          <w:rFonts w:ascii="Times New Roman" w:eastAsia="Times New Roman" w:hAnsi="Times New Roman" w:cs="Times New Roman"/>
          <w:b/>
          <w:color w:val="000000"/>
          <w:lang w:eastAsia="pl-PL"/>
        </w:rPr>
        <w:t>UWAGA</w:t>
      </w:r>
    </w:p>
    <w:p w:rsidR="0055080D" w:rsidRPr="00B17D86" w:rsidRDefault="0055080D" w:rsidP="0055080D">
      <w:pPr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Zamawiający wymaga aby lek znajdował się na liście leków refundowanych w części B w dniu otwarcia ofert</w:t>
      </w:r>
      <w:r w:rsidR="00AF5641">
        <w:rPr>
          <w:rFonts w:ascii="Times New Roman" w:hAnsi="Times New Roman" w:cs="Times New Roman"/>
        </w:rPr>
        <w:t>.</w:t>
      </w:r>
    </w:p>
    <w:p w:rsidR="00B1133A" w:rsidRDefault="00B1133A" w:rsidP="00B1133A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</w:t>
      </w:r>
    </w:p>
    <w:p w:rsidR="00B1133A" w:rsidRPr="00B17D86" w:rsidRDefault="00B1133A" w:rsidP="00B1133A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B1133A" w:rsidRPr="00B17D86" w:rsidRDefault="00B1133A" w:rsidP="00B1133A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55080D" w:rsidRDefault="0055080D" w:rsidP="0055080D">
      <w:pPr>
        <w:rPr>
          <w:rFonts w:ascii="Times New Roman" w:hAnsi="Times New Roman" w:cs="Times New Roman"/>
        </w:rPr>
      </w:pPr>
    </w:p>
    <w:p w:rsidR="00B1133A" w:rsidRDefault="00B1133A" w:rsidP="0055080D">
      <w:pPr>
        <w:rPr>
          <w:rFonts w:ascii="Times New Roman" w:hAnsi="Times New Roman" w:cs="Times New Roman"/>
        </w:rPr>
      </w:pPr>
    </w:p>
    <w:p w:rsidR="00B1133A" w:rsidRDefault="00B1133A" w:rsidP="0055080D">
      <w:pPr>
        <w:rPr>
          <w:rFonts w:ascii="Times New Roman" w:hAnsi="Times New Roman" w:cs="Times New Roman"/>
        </w:rPr>
      </w:pPr>
    </w:p>
    <w:p w:rsidR="00B1133A" w:rsidRDefault="00B1133A" w:rsidP="0055080D">
      <w:pPr>
        <w:rPr>
          <w:rFonts w:ascii="Times New Roman" w:hAnsi="Times New Roman" w:cs="Times New Roman"/>
        </w:rPr>
      </w:pPr>
    </w:p>
    <w:p w:rsidR="00B1133A" w:rsidRDefault="00B1133A" w:rsidP="0055080D">
      <w:pPr>
        <w:rPr>
          <w:rFonts w:ascii="Times New Roman" w:hAnsi="Times New Roman" w:cs="Times New Roman"/>
        </w:rPr>
      </w:pPr>
    </w:p>
    <w:p w:rsidR="00B1133A" w:rsidRPr="00B17D86" w:rsidRDefault="00B1133A" w:rsidP="0055080D">
      <w:pPr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p w:rsidR="005766C9" w:rsidRPr="00B17D86" w:rsidRDefault="005766C9" w:rsidP="005766C9">
      <w:pPr>
        <w:rPr>
          <w:rFonts w:ascii="Times New Roman" w:hAnsi="Times New Roman" w:cs="Times New Roman"/>
        </w:rPr>
      </w:pPr>
      <w:r w:rsidRPr="009223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 w:rsidRPr="00B17D8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 </w:t>
      </w:r>
      <w:r w:rsidRPr="00B17D8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r w:rsidRPr="00B17D8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-  </w:t>
      </w:r>
      <w:r w:rsidRPr="00B17D8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SOFOSBUVIRUM/WELPATASVIRUM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2268"/>
        <w:gridCol w:w="993"/>
        <w:gridCol w:w="1417"/>
        <w:gridCol w:w="1559"/>
        <w:gridCol w:w="1276"/>
        <w:gridCol w:w="1276"/>
      </w:tblGrid>
      <w:tr w:rsidR="005766C9" w:rsidRPr="00B17D86" w:rsidTr="00997974">
        <w:trPr>
          <w:trHeight w:val="82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5766C9" w:rsidRPr="00EC5360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766C9" w:rsidRPr="00B17D86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5766C9" w:rsidRPr="00B1133A" w:rsidTr="00997974">
        <w:trPr>
          <w:trHeight w:val="24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B1133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5766C9" w:rsidRPr="00783484" w:rsidRDefault="005766C9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B1133A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5766C9" w:rsidRPr="00B17D86" w:rsidTr="00997974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6C9" w:rsidRPr="00B17D86" w:rsidRDefault="005766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33A" w:rsidRDefault="005766C9" w:rsidP="00B113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SOFOSBUVIRUM/</w:t>
            </w:r>
          </w:p>
          <w:p w:rsidR="005766C9" w:rsidRPr="00B17D86" w:rsidRDefault="005766C9" w:rsidP="00B113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WELPATASVIRUM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6C9" w:rsidRPr="00B17D86" w:rsidRDefault="005766C9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6C9" w:rsidRPr="00B17D86" w:rsidRDefault="005766C9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66C9" w:rsidRPr="00B17D86" w:rsidRDefault="005766C9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400MG/100MG - TABL./ op</w:t>
            </w:r>
            <w:r w:rsidR="00997974">
              <w:rPr>
                <w:rFonts w:ascii="Times New Roman" w:hAnsi="Times New Roman" w:cs="Times New Roman"/>
                <w:color w:val="000000"/>
              </w:rPr>
              <w:t>.</w:t>
            </w:r>
            <w:r w:rsidRPr="00B17D86">
              <w:rPr>
                <w:rFonts w:ascii="Times New Roman" w:hAnsi="Times New Roman" w:cs="Times New Roman"/>
                <w:color w:val="000000"/>
              </w:rPr>
              <w:t xml:space="preserve"> po 28 tabl</w:t>
            </w:r>
            <w:r w:rsidR="00997974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6C9" w:rsidRPr="00B17D86" w:rsidRDefault="005766C9" w:rsidP="005D0A6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6C9" w:rsidRPr="00EC5360" w:rsidRDefault="005766C9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6C9" w:rsidRPr="00EC5360" w:rsidRDefault="005766C9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66C9" w:rsidRPr="00EC5360" w:rsidRDefault="005766C9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66C9" w:rsidRPr="00B17D86" w:rsidRDefault="005766C9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5D0A62" w:rsidRDefault="005D0A62" w:rsidP="005D0A62">
      <w:pPr>
        <w:rPr>
          <w:rFonts w:ascii="Times New Roman" w:hAnsi="Times New Roman" w:cs="Times New Roman"/>
          <w:b/>
        </w:rPr>
      </w:pPr>
    </w:p>
    <w:p w:rsidR="005766C9" w:rsidRPr="005D0A62" w:rsidRDefault="005D0A62" w:rsidP="005D0A62">
      <w:pPr>
        <w:rPr>
          <w:rFonts w:ascii="Times New Roman" w:hAnsi="Times New Roman" w:cs="Times New Roman"/>
          <w:b/>
        </w:rPr>
      </w:pPr>
      <w:r w:rsidRPr="005D0A62">
        <w:rPr>
          <w:rFonts w:ascii="Times New Roman" w:hAnsi="Times New Roman" w:cs="Times New Roman"/>
          <w:b/>
        </w:rPr>
        <w:t>UWAGA</w:t>
      </w:r>
    </w:p>
    <w:p w:rsidR="005766C9" w:rsidRPr="00B17D86" w:rsidRDefault="005766C9" w:rsidP="005766C9">
      <w:pPr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Zamawiający wymaga aby lek znajdował się na liście leków refundowanych w części B w dniu otwarcia ofert</w:t>
      </w:r>
    </w:p>
    <w:p w:rsidR="005766C9" w:rsidRPr="00B17D86" w:rsidRDefault="005766C9" w:rsidP="00FC571A">
      <w:pPr>
        <w:jc w:val="center"/>
        <w:rPr>
          <w:rFonts w:ascii="Times New Roman" w:hAnsi="Times New Roman" w:cs="Times New Roman"/>
        </w:rPr>
      </w:pPr>
    </w:p>
    <w:p w:rsidR="005D0A62" w:rsidRDefault="005D0A62" w:rsidP="005D0A6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</w:t>
      </w:r>
    </w:p>
    <w:p w:rsidR="005D0A62" w:rsidRPr="00B17D86" w:rsidRDefault="005D0A62" w:rsidP="005D0A6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5D0A62" w:rsidRPr="00B17D86" w:rsidRDefault="005D0A62" w:rsidP="005D0A62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5D0A62" w:rsidRDefault="005D0A62" w:rsidP="00C94D4F">
      <w:pPr>
        <w:jc w:val="right"/>
        <w:rPr>
          <w:rFonts w:ascii="Times New Roman" w:hAnsi="Times New Roman" w:cs="Times New Roman"/>
        </w:rPr>
      </w:pPr>
    </w:p>
    <w:p w:rsidR="005D0A62" w:rsidRDefault="005D0A62" w:rsidP="00C94D4F">
      <w:pPr>
        <w:jc w:val="right"/>
        <w:rPr>
          <w:rFonts w:ascii="Times New Roman" w:hAnsi="Times New Roman" w:cs="Times New Roman"/>
        </w:rPr>
      </w:pPr>
    </w:p>
    <w:p w:rsidR="00562A52" w:rsidRDefault="00562A52" w:rsidP="00C94D4F">
      <w:pPr>
        <w:jc w:val="right"/>
        <w:rPr>
          <w:rFonts w:ascii="Times New Roman" w:hAnsi="Times New Roman" w:cs="Times New Roman"/>
        </w:rPr>
      </w:pPr>
    </w:p>
    <w:p w:rsidR="00562A52" w:rsidRDefault="00562A52" w:rsidP="00C94D4F">
      <w:pPr>
        <w:jc w:val="right"/>
        <w:rPr>
          <w:rFonts w:ascii="Times New Roman" w:hAnsi="Times New Roman" w:cs="Times New Roman"/>
        </w:rPr>
      </w:pPr>
    </w:p>
    <w:p w:rsidR="00C94D4F" w:rsidRPr="00B17D86" w:rsidRDefault="00C94D4F" w:rsidP="00C94D4F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C94D4F" w:rsidRPr="00B17D86" w:rsidRDefault="00C94D4F" w:rsidP="00C94D4F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p w:rsidR="00C94D4F" w:rsidRPr="00562A52" w:rsidRDefault="00C94D4F" w:rsidP="00C94D4F">
      <w:pPr>
        <w:rPr>
          <w:rFonts w:ascii="Times New Roman" w:hAnsi="Times New Roman" w:cs="Times New Roman"/>
          <w:b/>
        </w:rPr>
      </w:pPr>
      <w:r w:rsidRPr="009223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 w:rsidRPr="00562A5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 </w:t>
      </w:r>
      <w:r w:rsidR="005E0F5A" w:rsidRPr="00562A5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Pr="00562A5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-  </w:t>
      </w:r>
      <w:r w:rsidR="005E0F5A" w:rsidRPr="00562A52">
        <w:rPr>
          <w:rFonts w:ascii="Times New Roman" w:hAnsi="Times New Roman" w:cs="Times New Roman"/>
          <w:b/>
          <w:color w:val="000000"/>
        </w:rPr>
        <w:t>ESKETAMINUM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1985"/>
        <w:gridCol w:w="1276"/>
        <w:gridCol w:w="1417"/>
        <w:gridCol w:w="1559"/>
        <w:gridCol w:w="1276"/>
        <w:gridCol w:w="1276"/>
      </w:tblGrid>
      <w:tr w:rsidR="00C94D4F" w:rsidRPr="00B17D86" w:rsidTr="00C062C2">
        <w:trPr>
          <w:trHeight w:val="82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C94D4F" w:rsidRPr="00EC5360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94D4F" w:rsidRPr="00B17D86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C94D4F" w:rsidRPr="00562A52" w:rsidTr="00C062C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562A5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C94D4F" w:rsidRPr="00783484" w:rsidRDefault="00C94D4F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562A5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5E0F5A" w:rsidRPr="00B17D86" w:rsidTr="00C062C2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F5A" w:rsidRPr="00B17D86" w:rsidRDefault="005E0F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F5A" w:rsidRPr="00B17D86" w:rsidRDefault="005E0F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ESKETAMINUM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F5A" w:rsidRPr="00B17D86" w:rsidRDefault="005E0F5A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F5A" w:rsidRPr="00B17D86" w:rsidRDefault="005E0F5A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A52" w:rsidRDefault="005E0F5A" w:rsidP="00562A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28mg/fiolka- </w:t>
            </w:r>
          </w:p>
          <w:p w:rsidR="005E0F5A" w:rsidRPr="00B17D86" w:rsidRDefault="005E0F5A" w:rsidP="00562A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2 dawki; </w:t>
            </w:r>
            <w:proofErr w:type="spellStart"/>
            <w:r w:rsidRPr="00B17D86">
              <w:rPr>
                <w:rFonts w:ascii="Times New Roman" w:hAnsi="Times New Roman" w:cs="Times New Roman"/>
                <w:color w:val="000000"/>
              </w:rPr>
              <w:t>aer</w:t>
            </w:r>
            <w:proofErr w:type="spellEnd"/>
            <w:r w:rsidRPr="00B17D86">
              <w:rPr>
                <w:rFonts w:ascii="Times New Roman" w:hAnsi="Times New Roman" w:cs="Times New Roman"/>
                <w:color w:val="000000"/>
              </w:rPr>
              <w:t>. do nosa/ op</w:t>
            </w:r>
            <w:r w:rsidR="00562A52">
              <w:rPr>
                <w:rFonts w:ascii="Times New Roman" w:hAnsi="Times New Roman" w:cs="Times New Roman"/>
                <w:color w:val="000000"/>
              </w:rPr>
              <w:t>.</w:t>
            </w:r>
            <w:r w:rsidRPr="00B17D86">
              <w:rPr>
                <w:rFonts w:ascii="Times New Roman" w:hAnsi="Times New Roman" w:cs="Times New Roman"/>
                <w:color w:val="000000"/>
              </w:rPr>
              <w:t xml:space="preserve"> po 1 fiolce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F5A" w:rsidRPr="00B17D86" w:rsidRDefault="005E0F5A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0F5A" w:rsidRPr="00EC5360" w:rsidRDefault="005E0F5A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0F5A" w:rsidRPr="00EC5360" w:rsidRDefault="005E0F5A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0F5A" w:rsidRPr="00EC5360" w:rsidRDefault="005E0F5A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F5A" w:rsidRPr="00B17D86" w:rsidRDefault="005E0F5A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4B2C49" w:rsidRDefault="004B2C49" w:rsidP="004B2C49">
      <w:pPr>
        <w:rPr>
          <w:rFonts w:ascii="Times New Roman" w:hAnsi="Times New Roman" w:cs="Times New Roman"/>
          <w:b/>
        </w:rPr>
      </w:pPr>
    </w:p>
    <w:p w:rsidR="004B2C49" w:rsidRPr="005D0A62" w:rsidRDefault="004B2C49" w:rsidP="004B2C49">
      <w:pPr>
        <w:rPr>
          <w:rFonts w:ascii="Times New Roman" w:hAnsi="Times New Roman" w:cs="Times New Roman"/>
          <w:b/>
        </w:rPr>
      </w:pPr>
      <w:r w:rsidRPr="005D0A62">
        <w:rPr>
          <w:rFonts w:ascii="Times New Roman" w:hAnsi="Times New Roman" w:cs="Times New Roman"/>
          <w:b/>
        </w:rPr>
        <w:t>UWAGA</w:t>
      </w:r>
    </w:p>
    <w:p w:rsidR="00C94D4F" w:rsidRPr="00B17D86" w:rsidRDefault="00C94D4F" w:rsidP="00C94D4F">
      <w:pPr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Zamawiający wymaga aby lek znajdował się na liście leków refundowanych w części B w dniu otwarcia ofert</w:t>
      </w:r>
      <w:r w:rsidR="004B2C49">
        <w:rPr>
          <w:rFonts w:ascii="Times New Roman" w:hAnsi="Times New Roman" w:cs="Times New Roman"/>
        </w:rPr>
        <w:t>.</w:t>
      </w:r>
    </w:p>
    <w:p w:rsidR="00562A52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</w:t>
      </w:r>
    </w:p>
    <w:p w:rsidR="00562A52" w:rsidRPr="00B17D86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562A52" w:rsidRPr="00B17D86" w:rsidRDefault="00562A52" w:rsidP="00562A52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</w:p>
    <w:p w:rsidR="00562A52" w:rsidRDefault="00562A52" w:rsidP="00B17D86">
      <w:pPr>
        <w:jc w:val="right"/>
        <w:rPr>
          <w:rFonts w:ascii="Times New Roman" w:hAnsi="Times New Roman" w:cs="Times New Roman"/>
        </w:rPr>
      </w:pPr>
    </w:p>
    <w:p w:rsidR="004B2C49" w:rsidRDefault="004B2C49" w:rsidP="00B17D86">
      <w:pPr>
        <w:jc w:val="right"/>
        <w:rPr>
          <w:rFonts w:ascii="Times New Roman" w:hAnsi="Times New Roman" w:cs="Times New Roman"/>
        </w:rPr>
      </w:pPr>
    </w:p>
    <w:p w:rsidR="004B2C49" w:rsidRDefault="004B2C49" w:rsidP="00B17D86">
      <w:pPr>
        <w:jc w:val="right"/>
        <w:rPr>
          <w:rFonts w:ascii="Times New Roman" w:hAnsi="Times New Roman" w:cs="Times New Roman"/>
        </w:rPr>
      </w:pPr>
    </w:p>
    <w:p w:rsidR="004B2C49" w:rsidRDefault="004B2C49" w:rsidP="00B17D86">
      <w:pPr>
        <w:jc w:val="right"/>
        <w:rPr>
          <w:rFonts w:ascii="Times New Roman" w:hAnsi="Times New Roman" w:cs="Times New Roman"/>
        </w:rPr>
      </w:pPr>
    </w:p>
    <w:p w:rsidR="00B17D86" w:rsidRPr="00B17D86" w:rsidRDefault="00B17D86" w:rsidP="00B17D86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B17D86" w:rsidRPr="00B17D86" w:rsidRDefault="00B17D86" w:rsidP="00B17D86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p w:rsidR="00B17D86" w:rsidRPr="00B17D86" w:rsidRDefault="00B17D86" w:rsidP="00B17D86">
      <w:pPr>
        <w:rPr>
          <w:rFonts w:ascii="Times New Roman" w:hAnsi="Times New Roman" w:cs="Times New Roman"/>
        </w:rPr>
      </w:pPr>
      <w:r w:rsidRPr="009223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 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- </w:t>
      </w:r>
      <w:r w:rsidRPr="00271948">
        <w:rPr>
          <w:rFonts w:ascii="Times New Roman" w:hAnsi="Times New Roman" w:cs="Times New Roman"/>
          <w:b/>
          <w:color w:val="000000"/>
        </w:rPr>
        <w:t>MEBENDAZOLUM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1985"/>
        <w:gridCol w:w="1276"/>
        <w:gridCol w:w="1417"/>
        <w:gridCol w:w="1559"/>
        <w:gridCol w:w="1276"/>
        <w:gridCol w:w="1276"/>
      </w:tblGrid>
      <w:tr w:rsidR="00B17D86" w:rsidRPr="00B17D86" w:rsidTr="00C062C2">
        <w:trPr>
          <w:trHeight w:val="82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17D86" w:rsidRPr="00B17D86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B17D86" w:rsidRPr="00271948" w:rsidTr="00C062C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27194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27194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B17D86" w:rsidRPr="00B17D86" w:rsidTr="002B0F5A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D86" w:rsidRPr="00B17D86" w:rsidRDefault="00B17D86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MEBENDAZOLUM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1948" w:rsidRDefault="00B17D86" w:rsidP="0027194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100MG /TABL./</w:t>
            </w:r>
          </w:p>
          <w:p w:rsidR="00B17D86" w:rsidRPr="00B17D86" w:rsidRDefault="00B17D86" w:rsidP="00271948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 op</w:t>
            </w:r>
            <w:r w:rsidR="00271948">
              <w:rPr>
                <w:rFonts w:ascii="Times New Roman" w:hAnsi="Times New Roman" w:cs="Times New Roman"/>
                <w:color w:val="000000"/>
              </w:rPr>
              <w:t>.</w:t>
            </w:r>
            <w:r w:rsidRPr="00B17D86">
              <w:rPr>
                <w:rFonts w:ascii="Times New Roman" w:hAnsi="Times New Roman" w:cs="Times New Roman"/>
                <w:color w:val="000000"/>
              </w:rPr>
              <w:t xml:space="preserve"> po 6 tabl.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1480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7D86" w:rsidRPr="00B17D86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B17D86" w:rsidRPr="00B17D86" w:rsidRDefault="00B17D86" w:rsidP="00B17D86">
      <w:pPr>
        <w:jc w:val="center"/>
        <w:rPr>
          <w:rFonts w:ascii="Times New Roman" w:hAnsi="Times New Roman" w:cs="Times New Roman"/>
        </w:rPr>
      </w:pPr>
    </w:p>
    <w:p w:rsidR="00B17D86" w:rsidRDefault="00B17D86" w:rsidP="00FC571A">
      <w:pPr>
        <w:jc w:val="center"/>
        <w:rPr>
          <w:rFonts w:ascii="Times New Roman" w:hAnsi="Times New Roman" w:cs="Times New Roman"/>
        </w:rPr>
      </w:pPr>
    </w:p>
    <w:p w:rsidR="00562A52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</w:t>
      </w:r>
    </w:p>
    <w:p w:rsidR="00562A52" w:rsidRPr="00B17D86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</w:t>
      </w:r>
      <w:r w:rsidRPr="00B17D86">
        <w:rPr>
          <w:rFonts w:ascii="Times New Roman" w:hAnsi="Times New Roman" w:cs="Times New Roman"/>
          <w:iCs/>
        </w:rPr>
        <w:t xml:space="preserve">NALEŻY PODPISAĆ ELEKTRONICZNIE </w:t>
      </w:r>
    </w:p>
    <w:p w:rsidR="00562A52" w:rsidRDefault="00562A52" w:rsidP="00562A52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271948" w:rsidRDefault="00271948" w:rsidP="00562A52">
      <w:pPr>
        <w:ind w:left="4900"/>
        <w:jc w:val="center"/>
        <w:rPr>
          <w:rFonts w:ascii="Times New Roman" w:hAnsi="Times New Roman" w:cs="Times New Roman"/>
          <w:iCs/>
        </w:rPr>
      </w:pPr>
    </w:p>
    <w:p w:rsidR="00271948" w:rsidRDefault="00271948" w:rsidP="00562A52">
      <w:pPr>
        <w:ind w:left="4900"/>
        <w:jc w:val="center"/>
        <w:rPr>
          <w:rFonts w:ascii="Times New Roman" w:hAnsi="Times New Roman" w:cs="Times New Roman"/>
          <w:iCs/>
        </w:rPr>
      </w:pPr>
    </w:p>
    <w:p w:rsidR="00271948" w:rsidRDefault="00271948" w:rsidP="00562A52">
      <w:pPr>
        <w:ind w:left="4900"/>
        <w:jc w:val="center"/>
        <w:rPr>
          <w:rFonts w:ascii="Times New Roman" w:hAnsi="Times New Roman" w:cs="Times New Roman"/>
          <w:iCs/>
        </w:rPr>
      </w:pPr>
    </w:p>
    <w:p w:rsidR="00271948" w:rsidRDefault="00271948" w:rsidP="00562A52">
      <w:pPr>
        <w:ind w:left="4900"/>
        <w:jc w:val="center"/>
        <w:rPr>
          <w:rFonts w:ascii="Times New Roman" w:hAnsi="Times New Roman" w:cs="Times New Roman"/>
          <w:iCs/>
        </w:rPr>
      </w:pPr>
    </w:p>
    <w:p w:rsidR="00271948" w:rsidRPr="00B17D86" w:rsidRDefault="00271948" w:rsidP="00562A52">
      <w:pPr>
        <w:ind w:left="4900"/>
        <w:jc w:val="center"/>
        <w:rPr>
          <w:rFonts w:ascii="Times New Roman" w:hAnsi="Times New Roman" w:cs="Times New Roman"/>
          <w:iCs/>
        </w:rPr>
      </w:pPr>
    </w:p>
    <w:p w:rsidR="00562A52" w:rsidRPr="00B17D86" w:rsidRDefault="00562A52" w:rsidP="00FC571A">
      <w:pPr>
        <w:jc w:val="center"/>
        <w:rPr>
          <w:rFonts w:ascii="Times New Roman" w:hAnsi="Times New Roman" w:cs="Times New Roman"/>
        </w:rPr>
      </w:pPr>
    </w:p>
    <w:p w:rsidR="00783484" w:rsidRPr="00B17D86" w:rsidRDefault="00783484" w:rsidP="00783484">
      <w:pPr>
        <w:jc w:val="right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lastRenderedPageBreak/>
        <w:t>Załącznik do Formularza oferty</w:t>
      </w:r>
    </w:p>
    <w:p w:rsidR="00FC571A" w:rsidRPr="00B17D86" w:rsidRDefault="00FC571A" w:rsidP="00FC571A">
      <w:pPr>
        <w:jc w:val="center"/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ARKUSZ CENOWY</w:t>
      </w:r>
    </w:p>
    <w:p w:rsidR="00B17D86" w:rsidRPr="00B17D86" w:rsidRDefault="00B17D86" w:rsidP="00B17D86">
      <w:pPr>
        <w:rPr>
          <w:rFonts w:ascii="Times New Roman" w:hAnsi="Times New Roman" w:cs="Times New Roman"/>
        </w:rPr>
      </w:pPr>
      <w:r w:rsidRPr="009223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PAKIET 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 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27194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- </w:t>
      </w:r>
      <w:r w:rsidRPr="00271948">
        <w:rPr>
          <w:rFonts w:ascii="Times New Roman" w:hAnsi="Times New Roman" w:cs="Times New Roman"/>
          <w:b/>
          <w:color w:val="000000"/>
        </w:rPr>
        <w:t>PEGFILGRASTIMUM</w:t>
      </w:r>
    </w:p>
    <w:tbl>
      <w:tblPr>
        <w:tblW w:w="1447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418"/>
        <w:gridCol w:w="1275"/>
        <w:gridCol w:w="1985"/>
        <w:gridCol w:w="1276"/>
        <w:gridCol w:w="1417"/>
        <w:gridCol w:w="1559"/>
        <w:gridCol w:w="993"/>
        <w:gridCol w:w="1559"/>
      </w:tblGrid>
      <w:tr w:rsidR="00B17D86" w:rsidRPr="00B17D86" w:rsidTr="00271948">
        <w:trPr>
          <w:trHeight w:val="82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chemiczna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handlowa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EAN produktu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Dawka/postać/wielkość opakowania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C53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opakowania netto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netto w zł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17D86" w:rsidRPr="00EC5360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17D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VAT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17D86" w:rsidRPr="00B17D86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brutto w zł</w:t>
            </w:r>
          </w:p>
        </w:tc>
      </w:tr>
      <w:tr w:rsidR="00B17D86" w:rsidRPr="00271948" w:rsidTr="00271948">
        <w:trPr>
          <w:trHeight w:val="24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8</w:t>
            </w:r>
            <w:r w:rsidRPr="0027194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=6x7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:rsidR="00B17D86" w:rsidRPr="00783484" w:rsidRDefault="00B17D86" w:rsidP="00C06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8348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10</w:t>
            </w:r>
            <w:r w:rsidRPr="0027194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=8+9</w:t>
            </w:r>
          </w:p>
        </w:tc>
      </w:tr>
      <w:tr w:rsidR="00B17D86" w:rsidRPr="00B17D86" w:rsidTr="00271948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D86" w:rsidRPr="00B17D86" w:rsidRDefault="00271948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PEGFILGRASTIMUM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>
            <w:pPr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948" w:rsidRDefault="00B17D86" w:rsidP="002719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6 mg/0,6 ml; roztwór do </w:t>
            </w:r>
            <w:proofErr w:type="spellStart"/>
            <w:r w:rsidRPr="00B17D86">
              <w:rPr>
                <w:rFonts w:ascii="Times New Roman" w:hAnsi="Times New Roman" w:cs="Times New Roman"/>
                <w:color w:val="000000"/>
              </w:rPr>
              <w:t>wstrzykiwań</w:t>
            </w:r>
            <w:proofErr w:type="spellEnd"/>
            <w:r w:rsidRPr="00B17D86">
              <w:rPr>
                <w:rFonts w:ascii="Times New Roman" w:hAnsi="Times New Roman" w:cs="Times New Roman"/>
                <w:color w:val="000000"/>
              </w:rPr>
              <w:t xml:space="preserve"> w ampułko-strzykawce/</w:t>
            </w:r>
          </w:p>
          <w:p w:rsidR="00B17D86" w:rsidRPr="00B17D86" w:rsidRDefault="00B17D86" w:rsidP="002719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 xml:space="preserve"> op</w:t>
            </w:r>
            <w:r w:rsidR="00271948">
              <w:rPr>
                <w:rFonts w:ascii="Times New Roman" w:hAnsi="Times New Roman" w:cs="Times New Roman"/>
                <w:color w:val="000000"/>
              </w:rPr>
              <w:t>.</w:t>
            </w:r>
            <w:r w:rsidRPr="00B17D86">
              <w:rPr>
                <w:rFonts w:ascii="Times New Roman" w:hAnsi="Times New Roman" w:cs="Times New Roman"/>
                <w:color w:val="000000"/>
              </w:rPr>
              <w:t xml:space="preserve"> po 1 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D86" w:rsidRPr="00B17D86" w:rsidRDefault="00B17D86" w:rsidP="0027194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17D8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7D86" w:rsidRPr="00EC5360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7D86" w:rsidRPr="00B17D86" w:rsidRDefault="00B17D86" w:rsidP="00C06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271948" w:rsidRDefault="00271948" w:rsidP="00B17D86">
      <w:pPr>
        <w:rPr>
          <w:rFonts w:ascii="Times New Roman" w:hAnsi="Times New Roman" w:cs="Times New Roman"/>
          <w:b/>
        </w:rPr>
      </w:pPr>
    </w:p>
    <w:p w:rsidR="00271948" w:rsidRPr="00271948" w:rsidRDefault="00271948" w:rsidP="00B17D86">
      <w:pPr>
        <w:rPr>
          <w:rFonts w:ascii="Times New Roman" w:hAnsi="Times New Roman" w:cs="Times New Roman"/>
          <w:b/>
        </w:rPr>
      </w:pPr>
      <w:r w:rsidRPr="00271948">
        <w:rPr>
          <w:rFonts w:ascii="Times New Roman" w:hAnsi="Times New Roman" w:cs="Times New Roman"/>
          <w:b/>
        </w:rPr>
        <w:t>UWAGA</w:t>
      </w:r>
    </w:p>
    <w:p w:rsidR="00B17D86" w:rsidRPr="00B17D86" w:rsidRDefault="00B17D86" w:rsidP="00B17D86">
      <w:pPr>
        <w:rPr>
          <w:rFonts w:ascii="Times New Roman" w:hAnsi="Times New Roman" w:cs="Times New Roman"/>
        </w:rPr>
      </w:pPr>
      <w:r w:rsidRPr="00B17D86">
        <w:rPr>
          <w:rFonts w:ascii="Times New Roman" w:hAnsi="Times New Roman" w:cs="Times New Roman"/>
        </w:rPr>
        <w:t>Zamawiający wymaga aby lek znajdował się na liści</w:t>
      </w:r>
      <w:r w:rsidRPr="00B17D86">
        <w:rPr>
          <w:rFonts w:ascii="Times New Roman" w:hAnsi="Times New Roman" w:cs="Times New Roman"/>
        </w:rPr>
        <w:t xml:space="preserve">e leków refundowanych w części C </w:t>
      </w:r>
      <w:r w:rsidRPr="00B17D86">
        <w:rPr>
          <w:rFonts w:ascii="Times New Roman" w:hAnsi="Times New Roman" w:cs="Times New Roman"/>
        </w:rPr>
        <w:t xml:space="preserve"> w dniu otwarcia ofert</w:t>
      </w:r>
      <w:r w:rsidR="00271948">
        <w:rPr>
          <w:rFonts w:ascii="Times New Roman" w:hAnsi="Times New Roman" w:cs="Times New Roman"/>
        </w:rPr>
        <w:t>.</w:t>
      </w:r>
    </w:p>
    <w:p w:rsidR="00562A52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</w:t>
      </w:r>
    </w:p>
    <w:p w:rsidR="00562A52" w:rsidRPr="00B17D86" w:rsidRDefault="00562A52" w:rsidP="00562A52">
      <w:pPr>
        <w:ind w:left="3828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</w:t>
      </w:r>
      <w:r w:rsidRPr="00B17D86">
        <w:rPr>
          <w:rFonts w:ascii="Times New Roman" w:hAnsi="Times New Roman" w:cs="Times New Roman"/>
          <w:iCs/>
        </w:rPr>
        <w:t>NALEŻY PODPISAĆ ELEKTRONIC</w:t>
      </w:r>
      <w:bookmarkStart w:id="0" w:name="_GoBack"/>
      <w:bookmarkEnd w:id="0"/>
      <w:r w:rsidRPr="00B17D86">
        <w:rPr>
          <w:rFonts w:ascii="Times New Roman" w:hAnsi="Times New Roman" w:cs="Times New Roman"/>
          <w:iCs/>
        </w:rPr>
        <w:t xml:space="preserve">ZNIE </w:t>
      </w:r>
    </w:p>
    <w:p w:rsidR="00562A52" w:rsidRPr="00B17D86" w:rsidRDefault="00562A52" w:rsidP="00562A52">
      <w:pPr>
        <w:ind w:left="4900"/>
        <w:jc w:val="center"/>
        <w:rPr>
          <w:rFonts w:ascii="Times New Roman" w:hAnsi="Times New Roman" w:cs="Times New Roman"/>
          <w:iCs/>
        </w:rPr>
      </w:pPr>
      <w:r w:rsidRPr="00B17D86">
        <w:rPr>
          <w:rFonts w:ascii="Times New Roman" w:hAnsi="Times New Roman" w:cs="Times New Roman"/>
          <w:iCs/>
        </w:rPr>
        <w:t>(PODPISEM KWALIFIKOWANYM)</w:t>
      </w:r>
    </w:p>
    <w:p w:rsidR="00783484" w:rsidRPr="00B17D86" w:rsidRDefault="00783484" w:rsidP="00783484">
      <w:pPr>
        <w:jc w:val="center"/>
        <w:rPr>
          <w:rFonts w:ascii="Times New Roman" w:hAnsi="Times New Roman" w:cs="Times New Roman"/>
        </w:rPr>
      </w:pPr>
    </w:p>
    <w:sectPr w:rsidR="00783484" w:rsidRPr="00B17D86" w:rsidSect="0078348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B64"/>
    <w:rsid w:val="00271948"/>
    <w:rsid w:val="00473539"/>
    <w:rsid w:val="004B2C49"/>
    <w:rsid w:val="004D52D8"/>
    <w:rsid w:val="0055080D"/>
    <w:rsid w:val="00562A52"/>
    <w:rsid w:val="005766C9"/>
    <w:rsid w:val="005A692C"/>
    <w:rsid w:val="005C7B66"/>
    <w:rsid w:val="005D0A62"/>
    <w:rsid w:val="005E0F5A"/>
    <w:rsid w:val="005E1653"/>
    <w:rsid w:val="00783484"/>
    <w:rsid w:val="008F1B64"/>
    <w:rsid w:val="009223DE"/>
    <w:rsid w:val="00997974"/>
    <w:rsid w:val="009E78CA"/>
    <w:rsid w:val="00AB2365"/>
    <w:rsid w:val="00AF5641"/>
    <w:rsid w:val="00B1133A"/>
    <w:rsid w:val="00B17D86"/>
    <w:rsid w:val="00B77B32"/>
    <w:rsid w:val="00C40728"/>
    <w:rsid w:val="00C94D4F"/>
    <w:rsid w:val="00CA3D04"/>
    <w:rsid w:val="00DC193A"/>
    <w:rsid w:val="00EC5360"/>
    <w:rsid w:val="00EF6957"/>
    <w:rsid w:val="00F35A22"/>
    <w:rsid w:val="00FC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9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25</cp:revision>
  <dcterms:created xsi:type="dcterms:W3CDTF">2023-12-27T07:45:00Z</dcterms:created>
  <dcterms:modified xsi:type="dcterms:W3CDTF">2023-12-27T11:52:00Z</dcterms:modified>
</cp:coreProperties>
</file>