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1E5E2D" w14:textId="72E9BA58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>a</w:t>
      </w:r>
      <w:r w:rsidR="00015CAF">
        <w:rPr>
          <w:bCs/>
          <w:i w:val="0"/>
          <w:sz w:val="22"/>
          <w:szCs w:val="22"/>
        </w:rPr>
        <w:t xml:space="preserve"> </w:t>
      </w:r>
      <w:r w:rsidR="00C66DDB">
        <w:rPr>
          <w:bCs/>
          <w:i w:val="0"/>
          <w:sz w:val="22"/>
          <w:szCs w:val="22"/>
        </w:rPr>
        <w:t>7</w:t>
      </w:r>
      <w:r>
        <w:rPr>
          <w:bCs/>
          <w:i w:val="0"/>
          <w:sz w:val="22"/>
          <w:szCs w:val="22"/>
        </w:rPr>
        <w:t xml:space="preserve">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2F4BF24E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C66DDB">
        <w:rPr>
          <w:rFonts w:ascii="Times New Roman" w:eastAsia="Times New Roman" w:hAnsi="Times New Roman"/>
          <w:b/>
          <w:lang w:eastAsia="pl-PL"/>
        </w:rPr>
        <w:t>711</w:t>
      </w:r>
      <w:r w:rsidR="00A0697A">
        <w:rPr>
          <w:rFonts w:ascii="Times New Roman" w:eastAsia="Times New Roman" w:hAnsi="Times New Roman"/>
          <w:b/>
          <w:lang w:eastAsia="pl-PL"/>
        </w:rPr>
        <w:t>/23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bookmarkStart w:id="1" w:name="_GoBack"/>
      <w:bookmarkEnd w:id="1"/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77655CB4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proofErr w:type="spellStart"/>
      <w:r w:rsidR="00C66DDB" w:rsidRPr="00C66DDB">
        <w:rPr>
          <w:rFonts w:ascii="Times New Roman" w:hAnsi="Times New Roman"/>
        </w:rPr>
        <w:t>t.j</w:t>
      </w:r>
      <w:proofErr w:type="spellEnd"/>
      <w:r w:rsidR="00C66DDB" w:rsidRPr="00C66DDB">
        <w:rPr>
          <w:rFonts w:ascii="Times New Roman" w:hAnsi="Times New Roman"/>
        </w:rPr>
        <w:t>. Dz. U. z 2023 r. poz. 1605, 1720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BBC98C2" w14:textId="35C2D26C" w:rsidR="009912BD" w:rsidRDefault="00C66DDB" w:rsidP="00015CA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C66DDB">
        <w:rPr>
          <w:rFonts w:ascii="Times New Roman" w:eastAsia="Times New Roman" w:hAnsi="Times New Roman"/>
          <w:b/>
          <w:lang w:eastAsia="pl-PL"/>
        </w:rPr>
        <w:t>Usługa dostarczania przesyłek kurierskich w obrocie krajowym i zagranicznym dla potrzeb AGH - Kc-zp.272-711/23</w:t>
      </w:r>
      <w:r w:rsidR="009912BD" w:rsidRPr="009912BD">
        <w:rPr>
          <w:rFonts w:ascii="Times New Roman" w:eastAsia="Times New Roman" w:hAnsi="Times New Roman"/>
          <w:b/>
          <w:lang w:eastAsia="pl-PL"/>
        </w:rPr>
        <w:t>.</w:t>
      </w:r>
    </w:p>
    <w:p w14:paraId="7998D8CC" w14:textId="6F00C619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6FB0491C" w14:textId="5259E721" w:rsidR="00025386" w:rsidRPr="009662A2" w:rsidRDefault="009662A2" w:rsidP="00FB3E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Dokument należy sporządzić w postaci elektronicznej i </w:t>
      </w:r>
      <w:r w:rsidR="00FB3EEF" w:rsidRPr="00FB3EEF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podpisać kwalifikowanym podpisem elektronicznym lub podpisem zaufanym lub podpisem osobistym.</w:t>
      </w: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przez osobę/osoby uprawnioną/e do składania  oświadczeń woli w imieniu podmiotu udostępniającego zasoby</w:t>
      </w:r>
    </w:p>
    <w:sectPr w:rsidR="00025386" w:rsidRPr="009662A2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91B904" w14:textId="77777777" w:rsidR="004E2EB2" w:rsidRDefault="004E2EB2" w:rsidP="00025386">
      <w:pPr>
        <w:spacing w:after="0" w:line="240" w:lineRule="auto"/>
      </w:pPr>
      <w:r>
        <w:separator/>
      </w:r>
    </w:p>
  </w:endnote>
  <w:endnote w:type="continuationSeparator" w:id="0">
    <w:p w14:paraId="502BA1A4" w14:textId="77777777" w:rsidR="004E2EB2" w:rsidRDefault="004E2EB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C9AA19" w14:textId="77777777" w:rsidR="004E2EB2" w:rsidRDefault="004E2EB2" w:rsidP="00025386">
      <w:pPr>
        <w:spacing w:after="0" w:line="240" w:lineRule="auto"/>
      </w:pPr>
      <w:r>
        <w:separator/>
      </w:r>
    </w:p>
  </w:footnote>
  <w:footnote w:type="continuationSeparator" w:id="0">
    <w:p w14:paraId="149798D1" w14:textId="77777777" w:rsidR="004E2EB2" w:rsidRDefault="004E2EB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15CAF"/>
    <w:rsid w:val="00025386"/>
    <w:rsid w:val="000423B9"/>
    <w:rsid w:val="00084786"/>
    <w:rsid w:val="00132F49"/>
    <w:rsid w:val="00145D28"/>
    <w:rsid w:val="0016158F"/>
    <w:rsid w:val="001C2314"/>
    <w:rsid w:val="001C4F8D"/>
    <w:rsid w:val="0020720C"/>
    <w:rsid w:val="00213980"/>
    <w:rsid w:val="00297659"/>
    <w:rsid w:val="002E1775"/>
    <w:rsid w:val="00322CD5"/>
    <w:rsid w:val="003A030B"/>
    <w:rsid w:val="003A0376"/>
    <w:rsid w:val="003B12DA"/>
    <w:rsid w:val="003E5CF0"/>
    <w:rsid w:val="004374F2"/>
    <w:rsid w:val="00460705"/>
    <w:rsid w:val="00485239"/>
    <w:rsid w:val="00492519"/>
    <w:rsid w:val="004E27D7"/>
    <w:rsid w:val="004E2EB2"/>
    <w:rsid w:val="00533298"/>
    <w:rsid w:val="0055145C"/>
    <w:rsid w:val="005624D8"/>
    <w:rsid w:val="005777B8"/>
    <w:rsid w:val="005912C9"/>
    <w:rsid w:val="005F5029"/>
    <w:rsid w:val="00620476"/>
    <w:rsid w:val="00657A47"/>
    <w:rsid w:val="0066156B"/>
    <w:rsid w:val="00672D5F"/>
    <w:rsid w:val="0073241C"/>
    <w:rsid w:val="00745A44"/>
    <w:rsid w:val="007666D6"/>
    <w:rsid w:val="007E0598"/>
    <w:rsid w:val="007E18B3"/>
    <w:rsid w:val="007F1E76"/>
    <w:rsid w:val="00824D73"/>
    <w:rsid w:val="00830970"/>
    <w:rsid w:val="008B797E"/>
    <w:rsid w:val="008F2498"/>
    <w:rsid w:val="008F6186"/>
    <w:rsid w:val="0093388F"/>
    <w:rsid w:val="009662A2"/>
    <w:rsid w:val="009912BD"/>
    <w:rsid w:val="009B19FB"/>
    <w:rsid w:val="00A0697A"/>
    <w:rsid w:val="00A56A6F"/>
    <w:rsid w:val="00A6556A"/>
    <w:rsid w:val="00A87380"/>
    <w:rsid w:val="00AF4B85"/>
    <w:rsid w:val="00AF7375"/>
    <w:rsid w:val="00B20411"/>
    <w:rsid w:val="00B77707"/>
    <w:rsid w:val="00BE3BCE"/>
    <w:rsid w:val="00C34626"/>
    <w:rsid w:val="00C66DDB"/>
    <w:rsid w:val="00CB29AC"/>
    <w:rsid w:val="00CB7DBD"/>
    <w:rsid w:val="00D55FC4"/>
    <w:rsid w:val="00D56233"/>
    <w:rsid w:val="00D64A4B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5B9D"/>
    <w:rsid w:val="00EF3368"/>
    <w:rsid w:val="00F10E10"/>
    <w:rsid w:val="00F334B4"/>
    <w:rsid w:val="00FB3EE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132F49"/>
    <w:pPr>
      <w:suppressAutoHyphens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289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3</cp:revision>
  <cp:lastPrinted>2021-02-19T06:58:00Z</cp:lastPrinted>
  <dcterms:created xsi:type="dcterms:W3CDTF">2023-01-04T12:33:00Z</dcterms:created>
  <dcterms:modified xsi:type="dcterms:W3CDTF">2023-12-06T09:31:00Z</dcterms:modified>
</cp:coreProperties>
</file>