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657202EE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6650CA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0</w:t>
      </w:r>
      <w:r w:rsidR="006650CA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BE2C70">
        <w:rPr>
          <w:sz w:val="22"/>
          <w:szCs w:val="22"/>
        </w:rPr>
        <w:t>29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28E7F906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D55162">
        <w:rPr>
          <w:b/>
          <w:bCs/>
          <w:sz w:val="22"/>
          <w:szCs w:val="22"/>
        </w:rPr>
        <w:t>KC-zp.272-</w:t>
      </w:r>
      <w:r w:rsidR="006650CA">
        <w:rPr>
          <w:b/>
          <w:bCs/>
          <w:sz w:val="22"/>
          <w:szCs w:val="22"/>
        </w:rPr>
        <w:t>1</w:t>
      </w:r>
      <w:r w:rsidR="00BE2C70">
        <w:rPr>
          <w:b/>
          <w:bCs/>
          <w:sz w:val="22"/>
          <w:szCs w:val="22"/>
        </w:rPr>
        <w:t>87</w:t>
      </w:r>
      <w:r w:rsidRPr="00D55162">
        <w:rPr>
          <w:b/>
          <w:bCs/>
          <w:sz w:val="22"/>
          <w:szCs w:val="22"/>
        </w:rPr>
        <w:t>/2</w:t>
      </w:r>
      <w:r w:rsidR="006650CA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5324C3F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  <w:r w:rsidR="009E2685">
        <w:rPr>
          <w:rFonts w:ascii="Times New Roman" w:hAnsi="Times New Roman"/>
          <w:szCs w:val="28"/>
        </w:rPr>
        <w:t>ORAZ ZMIANA SWZ</w:t>
      </w:r>
    </w:p>
    <w:p w14:paraId="03425E9B" w14:textId="79C9F3B8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BE2C70" w:rsidRPr="00BE2C70">
        <w:rPr>
          <w:b/>
          <w:bCs/>
          <w:sz w:val="22"/>
          <w:szCs w:val="22"/>
        </w:rPr>
        <w:t>Dostaw</w:t>
      </w:r>
      <w:r w:rsidR="00BE2C70">
        <w:rPr>
          <w:b/>
          <w:bCs/>
          <w:sz w:val="22"/>
          <w:szCs w:val="22"/>
        </w:rPr>
        <w:t>ę</w:t>
      </w:r>
      <w:r w:rsidR="00BE2C70" w:rsidRPr="00BE2C70">
        <w:rPr>
          <w:b/>
          <w:bCs/>
          <w:sz w:val="22"/>
          <w:szCs w:val="22"/>
        </w:rPr>
        <w:t xml:space="preserve"> urządzeń AGD dla Miasteczka Studenckiego AGH w Krakowie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6650CA">
        <w:rPr>
          <w:b/>
          <w:sz w:val="22"/>
          <w:szCs w:val="22"/>
        </w:rPr>
        <w:t>1</w:t>
      </w:r>
      <w:r w:rsidR="00BE2C70">
        <w:rPr>
          <w:b/>
          <w:sz w:val="22"/>
          <w:szCs w:val="22"/>
        </w:rPr>
        <w:t>87</w:t>
      </w:r>
      <w:r w:rsidR="000A65E3" w:rsidRPr="00B24B9D">
        <w:rPr>
          <w:b/>
          <w:sz w:val="22"/>
          <w:szCs w:val="22"/>
        </w:rPr>
        <w:t>/2</w:t>
      </w:r>
      <w:r w:rsidR="006650CA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5CA2DE74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9A00A2">
        <w:rPr>
          <w:sz w:val="22"/>
          <w:szCs w:val="22"/>
        </w:rPr>
        <w:t xml:space="preserve">, a także zgodnie z art. 137 ust. 1 i 2 </w:t>
      </w:r>
      <w:proofErr w:type="spellStart"/>
      <w:r w:rsidR="009A00A2">
        <w:rPr>
          <w:sz w:val="22"/>
          <w:szCs w:val="22"/>
        </w:rPr>
        <w:t>Pzp</w:t>
      </w:r>
      <w:proofErr w:type="spellEnd"/>
      <w:r w:rsidR="009A00A2">
        <w:rPr>
          <w:sz w:val="22"/>
          <w:szCs w:val="22"/>
        </w:rPr>
        <w:t xml:space="preserve"> dokonaną zmianę treści SWZ</w:t>
      </w:r>
      <w:r w:rsidR="009A00A2">
        <w:rPr>
          <w:bCs/>
          <w:sz w:val="22"/>
          <w:szCs w:val="22"/>
          <w:lang w:eastAsia="ar-SA"/>
        </w:rPr>
        <w:t>: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847C3FD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746CF10F" w14:textId="39C1E6B3" w:rsidR="009A00A2" w:rsidRDefault="00BE2C70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Dotyczy zadania nr 2</w:t>
      </w:r>
    </w:p>
    <w:p w14:paraId="5EBC3851" w14:textId="13F4A86E" w:rsidR="00BE2C70" w:rsidRPr="00BE2C70" w:rsidRDefault="00BE2C70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E2C70">
        <w:rPr>
          <w:sz w:val="22"/>
          <w:szCs w:val="22"/>
        </w:rPr>
        <w:t>Lodówki pod</w:t>
      </w:r>
      <w:r w:rsidRPr="00BE2C70">
        <w:rPr>
          <w:sz w:val="22"/>
          <w:szCs w:val="22"/>
        </w:rPr>
        <w:t xml:space="preserve"> </w:t>
      </w:r>
      <w:r w:rsidRPr="00BE2C70">
        <w:rPr>
          <w:sz w:val="22"/>
          <w:szCs w:val="22"/>
        </w:rPr>
        <w:t>blatowe</w:t>
      </w:r>
      <w:r w:rsidRPr="00BE2C70">
        <w:rPr>
          <w:sz w:val="22"/>
          <w:szCs w:val="22"/>
        </w:rPr>
        <w:t xml:space="preserve">. </w:t>
      </w:r>
      <w:r w:rsidRPr="00BE2C70">
        <w:rPr>
          <w:sz w:val="22"/>
          <w:szCs w:val="22"/>
        </w:rPr>
        <w:t xml:space="preserve"> Czy Zamawiający dopuści lodówkę z czasem przechowywania w razie braku zasilania 8 h?</w:t>
      </w:r>
    </w:p>
    <w:p w14:paraId="08572DA9" w14:textId="3FD7B0F6" w:rsidR="00195EEE" w:rsidRPr="00F71FDA" w:rsidRDefault="006650C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BE2C70">
        <w:rPr>
          <w:b/>
          <w:sz w:val="22"/>
          <w:szCs w:val="22"/>
        </w:rPr>
        <w:t>ź</w:t>
      </w:r>
      <w:r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7827D65A" w14:textId="77777777" w:rsidR="00BE2C70" w:rsidRDefault="00BE2C70" w:rsidP="0062137D">
      <w:pPr>
        <w:jc w:val="both"/>
        <w:rPr>
          <w:sz w:val="22"/>
          <w:szCs w:val="22"/>
        </w:rPr>
      </w:pPr>
      <w:r w:rsidRPr="00BE2C70">
        <w:rPr>
          <w:sz w:val="22"/>
          <w:szCs w:val="22"/>
        </w:rPr>
        <w:t>Zamawiający dopuszcza zaoferowanie lodówki pod</w:t>
      </w:r>
      <w:r>
        <w:rPr>
          <w:sz w:val="22"/>
          <w:szCs w:val="22"/>
        </w:rPr>
        <w:t xml:space="preserve"> </w:t>
      </w:r>
      <w:r w:rsidRPr="00BE2C70">
        <w:rPr>
          <w:sz w:val="22"/>
          <w:szCs w:val="22"/>
        </w:rPr>
        <w:t xml:space="preserve">blatowej (zadanie częściowe nr 2A) z czasem minimalnego przechowywania w razie braku zasilania na poziomie 8h. </w:t>
      </w:r>
    </w:p>
    <w:p w14:paraId="493F808C" w14:textId="77777777" w:rsidR="00BE2C70" w:rsidRDefault="00BE2C70" w:rsidP="0062137D">
      <w:pPr>
        <w:jc w:val="both"/>
        <w:rPr>
          <w:sz w:val="22"/>
          <w:szCs w:val="22"/>
        </w:rPr>
      </w:pPr>
    </w:p>
    <w:p w14:paraId="748296A7" w14:textId="35B98978" w:rsidR="005E5CF1" w:rsidRPr="00BE2C70" w:rsidRDefault="00BE2C70" w:rsidP="0062137D">
      <w:pPr>
        <w:jc w:val="both"/>
        <w:rPr>
          <w:sz w:val="22"/>
          <w:szCs w:val="22"/>
        </w:rPr>
      </w:pPr>
      <w:r w:rsidRPr="00BE2C70">
        <w:rPr>
          <w:sz w:val="22"/>
          <w:szCs w:val="22"/>
        </w:rPr>
        <w:t xml:space="preserve">Tym samym Zamawiający zmienia wymaganą wartość parametru "czas przechowywania w razie braku zasilania" </w:t>
      </w:r>
      <w:r>
        <w:rPr>
          <w:sz w:val="22"/>
          <w:szCs w:val="22"/>
        </w:rPr>
        <w:t xml:space="preserve">(zad. nr 2, pkt A, </w:t>
      </w:r>
      <w:r w:rsidRPr="00BE2C70">
        <w:rPr>
          <w:sz w:val="22"/>
          <w:szCs w:val="22"/>
        </w:rPr>
        <w:t>poz. 19 opisu przedmiotu zamówienia) z: "min. 10h" na: "min. 8h".</w:t>
      </w:r>
    </w:p>
    <w:p w14:paraId="393AF3C1" w14:textId="25A6150C" w:rsidR="004A2900" w:rsidRDefault="004A2900" w:rsidP="004A2900">
      <w:pPr>
        <w:jc w:val="both"/>
        <w:rPr>
          <w:rFonts w:ascii="Fira Code" w:hAnsi="Fira Code" w:cs="Fira Code"/>
        </w:rPr>
      </w:pPr>
    </w:p>
    <w:p w14:paraId="6F823058" w14:textId="77777777" w:rsidR="004A2900" w:rsidRPr="004A2900" w:rsidRDefault="004A2900" w:rsidP="004A2900">
      <w:pPr>
        <w:jc w:val="both"/>
        <w:rPr>
          <w:b/>
          <w:bCs/>
          <w:color w:val="FF0000"/>
          <w:sz w:val="22"/>
          <w:szCs w:val="22"/>
        </w:rPr>
      </w:pPr>
    </w:p>
    <w:p w14:paraId="522FE504" w14:textId="265D27B9" w:rsidR="00024C4D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5705AF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</w:t>
      </w:r>
      <w:r w:rsidR="005705AF">
        <w:rPr>
          <w:b/>
          <w:bCs/>
          <w:i/>
          <w:iCs/>
          <w:color w:val="FF0000"/>
          <w:sz w:val="22"/>
          <w:szCs w:val="22"/>
        </w:rPr>
        <w:t xml:space="preserve">ą 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SWZ. Termin składania i otwarcia ofert </w:t>
      </w:r>
      <w:r w:rsidR="00A708FB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</w:t>
      </w:r>
      <w:r w:rsidR="00603FA7">
        <w:rPr>
          <w:b/>
          <w:bCs/>
          <w:i/>
          <w:iCs/>
          <w:color w:val="FF0000"/>
          <w:sz w:val="22"/>
          <w:szCs w:val="22"/>
        </w:rPr>
        <w:t>.</w:t>
      </w:r>
    </w:p>
    <w:p w14:paraId="5EC9AD8F" w14:textId="7A14407B" w:rsidR="000F105C" w:rsidRDefault="000F105C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75FAA059" w14:textId="4FE9EF88" w:rsidR="000F105C" w:rsidRPr="00D518CB" w:rsidRDefault="000F105C" w:rsidP="00024C4D">
      <w:pPr>
        <w:rPr>
          <w:b/>
          <w:bCs/>
          <w:i/>
          <w:iCs/>
          <w:color w:val="FF0000"/>
          <w:sz w:val="22"/>
          <w:szCs w:val="22"/>
        </w:rPr>
      </w:pPr>
    </w:p>
    <w:sectPr w:rsidR="000F105C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25F47" w14:textId="77777777" w:rsidR="001C737D" w:rsidRDefault="001C737D">
      <w:r>
        <w:separator/>
      </w:r>
    </w:p>
  </w:endnote>
  <w:endnote w:type="continuationSeparator" w:id="0">
    <w:p w14:paraId="15DEB0D7" w14:textId="77777777" w:rsidR="001C737D" w:rsidRDefault="001C7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Code">
    <w:altName w:val="Fira Code"/>
    <w:charset w:val="00"/>
    <w:family w:val="modern"/>
    <w:pitch w:val="fixed"/>
    <w:sig w:usb0="E00002EF" w:usb1="1200F8FB" w:usb2="00000008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A7B5A" w14:textId="77777777" w:rsidR="001C737D" w:rsidRDefault="001C737D">
      <w:r>
        <w:separator/>
      </w:r>
    </w:p>
  </w:footnote>
  <w:footnote w:type="continuationSeparator" w:id="0">
    <w:p w14:paraId="52002A71" w14:textId="77777777" w:rsidR="001C737D" w:rsidRDefault="001C7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B92757"/>
    <w:multiLevelType w:val="hybridMultilevel"/>
    <w:tmpl w:val="67886372"/>
    <w:lvl w:ilvl="0" w:tplc="78421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510687436">
    <w:abstractNumId w:val="10"/>
  </w:num>
  <w:num w:numId="2" w16cid:durableId="1890799480">
    <w:abstractNumId w:val="17"/>
  </w:num>
  <w:num w:numId="3" w16cid:durableId="425420283">
    <w:abstractNumId w:val="8"/>
  </w:num>
  <w:num w:numId="4" w16cid:durableId="1789741758">
    <w:abstractNumId w:val="16"/>
  </w:num>
  <w:num w:numId="5" w16cid:durableId="964970479">
    <w:abstractNumId w:val="2"/>
  </w:num>
  <w:num w:numId="6" w16cid:durableId="1086421986">
    <w:abstractNumId w:val="4"/>
  </w:num>
  <w:num w:numId="7" w16cid:durableId="2011103812">
    <w:abstractNumId w:val="15"/>
  </w:num>
  <w:num w:numId="8" w16cid:durableId="2108844565">
    <w:abstractNumId w:val="14"/>
  </w:num>
  <w:num w:numId="9" w16cid:durableId="877929995">
    <w:abstractNumId w:val="1"/>
  </w:num>
  <w:num w:numId="10" w16cid:durableId="1884753826">
    <w:abstractNumId w:val="7"/>
  </w:num>
  <w:num w:numId="11" w16cid:durableId="816341989">
    <w:abstractNumId w:val="5"/>
  </w:num>
  <w:num w:numId="12" w16cid:durableId="4524527">
    <w:abstractNumId w:val="18"/>
  </w:num>
  <w:num w:numId="13" w16cid:durableId="602230707">
    <w:abstractNumId w:val="20"/>
  </w:num>
  <w:num w:numId="14" w16cid:durableId="1212040027">
    <w:abstractNumId w:val="13"/>
  </w:num>
  <w:num w:numId="15" w16cid:durableId="999962862">
    <w:abstractNumId w:val="0"/>
  </w:num>
  <w:num w:numId="16" w16cid:durableId="654072548">
    <w:abstractNumId w:val="6"/>
  </w:num>
  <w:num w:numId="17" w16cid:durableId="3356216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2262414">
    <w:abstractNumId w:val="19"/>
  </w:num>
  <w:num w:numId="19" w16cid:durableId="19626117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2450869">
    <w:abstractNumId w:val="12"/>
  </w:num>
  <w:num w:numId="21" w16cid:durableId="1893035081">
    <w:abstractNumId w:val="3"/>
  </w:num>
  <w:num w:numId="22" w16cid:durableId="21377210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1641D"/>
    <w:rsid w:val="00024C4D"/>
    <w:rsid w:val="00031374"/>
    <w:rsid w:val="00042321"/>
    <w:rsid w:val="000647C0"/>
    <w:rsid w:val="00065514"/>
    <w:rsid w:val="000A1097"/>
    <w:rsid w:val="000A65E3"/>
    <w:rsid w:val="000E1028"/>
    <w:rsid w:val="000E1CD8"/>
    <w:rsid w:val="000E2A8F"/>
    <w:rsid w:val="000E5BC7"/>
    <w:rsid w:val="000F105C"/>
    <w:rsid w:val="00111FA7"/>
    <w:rsid w:val="00123D4D"/>
    <w:rsid w:val="0012774F"/>
    <w:rsid w:val="0012787B"/>
    <w:rsid w:val="00130450"/>
    <w:rsid w:val="00144B7A"/>
    <w:rsid w:val="00152CAF"/>
    <w:rsid w:val="00163AEE"/>
    <w:rsid w:val="00167707"/>
    <w:rsid w:val="00180C6E"/>
    <w:rsid w:val="00195EEE"/>
    <w:rsid w:val="001A174B"/>
    <w:rsid w:val="001C04AE"/>
    <w:rsid w:val="001C737D"/>
    <w:rsid w:val="001D1CA5"/>
    <w:rsid w:val="001E4A36"/>
    <w:rsid w:val="001F63C1"/>
    <w:rsid w:val="00211307"/>
    <w:rsid w:val="00257092"/>
    <w:rsid w:val="002720D2"/>
    <w:rsid w:val="002736B0"/>
    <w:rsid w:val="00285369"/>
    <w:rsid w:val="0029606A"/>
    <w:rsid w:val="002B1A6E"/>
    <w:rsid w:val="002D3148"/>
    <w:rsid w:val="002E6532"/>
    <w:rsid w:val="00325AE6"/>
    <w:rsid w:val="00376D9C"/>
    <w:rsid w:val="00383518"/>
    <w:rsid w:val="003D3880"/>
    <w:rsid w:val="003E45AA"/>
    <w:rsid w:val="004103F2"/>
    <w:rsid w:val="0045464C"/>
    <w:rsid w:val="004663B6"/>
    <w:rsid w:val="004848F3"/>
    <w:rsid w:val="004A2900"/>
    <w:rsid w:val="004A75F2"/>
    <w:rsid w:val="004C6185"/>
    <w:rsid w:val="004D5CD0"/>
    <w:rsid w:val="004E003B"/>
    <w:rsid w:val="004F24F4"/>
    <w:rsid w:val="00512A21"/>
    <w:rsid w:val="005144A9"/>
    <w:rsid w:val="00515709"/>
    <w:rsid w:val="00520165"/>
    <w:rsid w:val="00555FE7"/>
    <w:rsid w:val="0056195D"/>
    <w:rsid w:val="005705AF"/>
    <w:rsid w:val="00583D99"/>
    <w:rsid w:val="005B08B1"/>
    <w:rsid w:val="005B1B08"/>
    <w:rsid w:val="005B497B"/>
    <w:rsid w:val="005C5DE9"/>
    <w:rsid w:val="005D7D3A"/>
    <w:rsid w:val="005E3238"/>
    <w:rsid w:val="005E5CF1"/>
    <w:rsid w:val="005F0BF1"/>
    <w:rsid w:val="00603FA7"/>
    <w:rsid w:val="00611EBF"/>
    <w:rsid w:val="0061340C"/>
    <w:rsid w:val="0062137D"/>
    <w:rsid w:val="00632C3C"/>
    <w:rsid w:val="006340D9"/>
    <w:rsid w:val="00640232"/>
    <w:rsid w:val="00662BDB"/>
    <w:rsid w:val="00664E7A"/>
    <w:rsid w:val="006650CA"/>
    <w:rsid w:val="00681892"/>
    <w:rsid w:val="00690924"/>
    <w:rsid w:val="00692950"/>
    <w:rsid w:val="006A5DF1"/>
    <w:rsid w:val="006B7198"/>
    <w:rsid w:val="006C50C3"/>
    <w:rsid w:val="006D4AB3"/>
    <w:rsid w:val="006F2D67"/>
    <w:rsid w:val="006F3B81"/>
    <w:rsid w:val="007153AE"/>
    <w:rsid w:val="00725E0A"/>
    <w:rsid w:val="00750B29"/>
    <w:rsid w:val="00760EC6"/>
    <w:rsid w:val="00771D3A"/>
    <w:rsid w:val="007D7198"/>
    <w:rsid w:val="007F1A26"/>
    <w:rsid w:val="00801A8E"/>
    <w:rsid w:val="0080278F"/>
    <w:rsid w:val="008102E9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A00A2"/>
    <w:rsid w:val="009B789C"/>
    <w:rsid w:val="009C24BB"/>
    <w:rsid w:val="009C70AC"/>
    <w:rsid w:val="009E2685"/>
    <w:rsid w:val="009F5679"/>
    <w:rsid w:val="00A40E9B"/>
    <w:rsid w:val="00A708FB"/>
    <w:rsid w:val="00A84EE1"/>
    <w:rsid w:val="00A905AC"/>
    <w:rsid w:val="00A954F0"/>
    <w:rsid w:val="00AE4A7C"/>
    <w:rsid w:val="00B11682"/>
    <w:rsid w:val="00B24B9D"/>
    <w:rsid w:val="00BA6584"/>
    <w:rsid w:val="00BB7BD5"/>
    <w:rsid w:val="00BE2C70"/>
    <w:rsid w:val="00BE7BFD"/>
    <w:rsid w:val="00C370F2"/>
    <w:rsid w:val="00C44EEC"/>
    <w:rsid w:val="00C4514E"/>
    <w:rsid w:val="00C55030"/>
    <w:rsid w:val="00CC4D8B"/>
    <w:rsid w:val="00CF0DF0"/>
    <w:rsid w:val="00D22FFA"/>
    <w:rsid w:val="00D26D92"/>
    <w:rsid w:val="00D46698"/>
    <w:rsid w:val="00D518CB"/>
    <w:rsid w:val="00D55162"/>
    <w:rsid w:val="00D8461B"/>
    <w:rsid w:val="00D90442"/>
    <w:rsid w:val="00D9049C"/>
    <w:rsid w:val="00D915F2"/>
    <w:rsid w:val="00D946A7"/>
    <w:rsid w:val="00D96C1D"/>
    <w:rsid w:val="00DA2AAC"/>
    <w:rsid w:val="00DE05A2"/>
    <w:rsid w:val="00DF171E"/>
    <w:rsid w:val="00DF32E8"/>
    <w:rsid w:val="00E02C1B"/>
    <w:rsid w:val="00E102DA"/>
    <w:rsid w:val="00E21B49"/>
    <w:rsid w:val="00E2789F"/>
    <w:rsid w:val="00E703FA"/>
    <w:rsid w:val="00E72428"/>
    <w:rsid w:val="00E92833"/>
    <w:rsid w:val="00E93806"/>
    <w:rsid w:val="00EA14B3"/>
    <w:rsid w:val="00EA416E"/>
    <w:rsid w:val="00EC188C"/>
    <w:rsid w:val="00EE0164"/>
    <w:rsid w:val="00EE459C"/>
    <w:rsid w:val="00F40AD8"/>
    <w:rsid w:val="00F41D09"/>
    <w:rsid w:val="00F43E57"/>
    <w:rsid w:val="00F53E53"/>
    <w:rsid w:val="00F71FDA"/>
    <w:rsid w:val="00F85FDE"/>
    <w:rsid w:val="00FA3E52"/>
    <w:rsid w:val="00FC5957"/>
    <w:rsid w:val="00FD265E"/>
    <w:rsid w:val="00FD68F2"/>
    <w:rsid w:val="00FE12D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77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77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2023-03-29T11:28:00Z</cp:lastPrinted>
  <dcterms:created xsi:type="dcterms:W3CDTF">2023-03-29T11:11:00Z</dcterms:created>
  <dcterms:modified xsi:type="dcterms:W3CDTF">2023-03-29T11:33:00Z</dcterms:modified>
</cp:coreProperties>
</file>