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6DB13F70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3B3FF9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62137D">
        <w:rPr>
          <w:sz w:val="22"/>
          <w:szCs w:val="22"/>
        </w:rPr>
        <w:t>0</w:t>
      </w:r>
      <w:r w:rsidR="00E06CBC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E06CBC">
        <w:rPr>
          <w:sz w:val="22"/>
          <w:szCs w:val="22"/>
        </w:rPr>
        <w:t>13</w:t>
      </w:r>
    </w:p>
    <w:p w14:paraId="2AB15E12" w14:textId="77777777" w:rsidR="003B3FF9" w:rsidRDefault="003B3FF9" w:rsidP="006A5DF1">
      <w:pPr>
        <w:rPr>
          <w:b/>
          <w:bCs/>
          <w:sz w:val="22"/>
          <w:szCs w:val="22"/>
        </w:rPr>
      </w:pPr>
    </w:p>
    <w:p w14:paraId="537ABB3A" w14:textId="77777777" w:rsidR="003B3FF9" w:rsidRDefault="003B3FF9" w:rsidP="006A5DF1">
      <w:pPr>
        <w:rPr>
          <w:b/>
          <w:bCs/>
          <w:sz w:val="22"/>
          <w:szCs w:val="22"/>
        </w:rPr>
      </w:pPr>
    </w:p>
    <w:p w14:paraId="56E813E1" w14:textId="717292E8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4D7510DC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D55162">
        <w:rPr>
          <w:b/>
          <w:bCs/>
          <w:sz w:val="22"/>
          <w:szCs w:val="22"/>
        </w:rPr>
        <w:t>KC-zp.272-</w:t>
      </w:r>
      <w:r w:rsidR="00E06CBC">
        <w:rPr>
          <w:b/>
          <w:bCs/>
          <w:sz w:val="22"/>
          <w:szCs w:val="22"/>
        </w:rPr>
        <w:t>39</w:t>
      </w:r>
      <w:r w:rsidRPr="00D55162">
        <w:rPr>
          <w:b/>
          <w:bCs/>
          <w:sz w:val="22"/>
          <w:szCs w:val="22"/>
        </w:rPr>
        <w:t>/2</w:t>
      </w:r>
      <w:r w:rsidR="003B3FF9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1CAE30B9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</w:p>
    <w:p w14:paraId="03425E9B" w14:textId="4ED28508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E06CBC" w:rsidRPr="00E06CBC">
        <w:rPr>
          <w:b/>
          <w:bCs/>
          <w:sz w:val="22"/>
          <w:szCs w:val="22"/>
        </w:rPr>
        <w:t>Dostaw</w:t>
      </w:r>
      <w:r w:rsidR="00E06CBC">
        <w:rPr>
          <w:b/>
          <w:bCs/>
          <w:sz w:val="22"/>
          <w:szCs w:val="22"/>
        </w:rPr>
        <w:t>ę</w:t>
      </w:r>
      <w:r w:rsidR="00E06CBC" w:rsidRPr="00E06CBC">
        <w:rPr>
          <w:b/>
          <w:bCs/>
          <w:sz w:val="22"/>
          <w:szCs w:val="22"/>
        </w:rPr>
        <w:t xml:space="preserve"> serwera wraz monitorem i UPS-em na potrzeby Instytutu Elektroniki </w:t>
      </w:r>
      <w:proofErr w:type="spellStart"/>
      <w:r w:rsidR="00E06CBC" w:rsidRPr="00E06CBC">
        <w:rPr>
          <w:b/>
          <w:bCs/>
          <w:sz w:val="22"/>
          <w:szCs w:val="22"/>
        </w:rPr>
        <w:t>WIEiT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E06CBC">
        <w:rPr>
          <w:b/>
          <w:sz w:val="22"/>
          <w:szCs w:val="22"/>
        </w:rPr>
        <w:t>39</w:t>
      </w:r>
      <w:r w:rsidR="000A65E3" w:rsidRPr="00B24B9D">
        <w:rPr>
          <w:b/>
          <w:sz w:val="22"/>
          <w:szCs w:val="22"/>
        </w:rPr>
        <w:t>/2</w:t>
      </w:r>
      <w:r w:rsidR="003B3FF9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0C4576A5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 xml:space="preserve">(Dz.U. </w:t>
      </w:r>
      <w:r w:rsidR="003B3FF9">
        <w:rPr>
          <w:sz w:val="22"/>
          <w:szCs w:val="22"/>
        </w:rPr>
        <w:t xml:space="preserve">z 2022 r. </w:t>
      </w:r>
      <w:r w:rsidR="000A65E3" w:rsidRPr="00B24B9D">
        <w:rPr>
          <w:sz w:val="22"/>
          <w:szCs w:val="22"/>
        </w:rPr>
        <w:t xml:space="preserve">poz. </w:t>
      </w:r>
      <w:r w:rsidR="003B3FF9">
        <w:rPr>
          <w:sz w:val="22"/>
          <w:szCs w:val="22"/>
        </w:rPr>
        <w:t xml:space="preserve">1710 </w:t>
      </w:r>
      <w:r w:rsidR="000A65E3" w:rsidRPr="00B24B9D">
        <w:rPr>
          <w:sz w:val="22"/>
          <w:szCs w:val="22"/>
        </w:rPr>
        <w:t>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847C3FD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7DF2F5EC" w14:textId="3BBDAAD0" w:rsidR="00E06CBC" w:rsidRDefault="00E06CBC" w:rsidP="00195EEE">
      <w:pPr>
        <w:shd w:val="clear" w:color="auto" w:fill="FFFFFF"/>
        <w:spacing w:line="253" w:lineRule="atLeast"/>
        <w:jc w:val="both"/>
      </w:pPr>
      <w:r>
        <w:t xml:space="preserve">1 </w:t>
      </w:r>
      <w:r>
        <w:t xml:space="preserve">W związku z ogłoszonym postępowaniem zwracamy się z prośbą o udzielenie odpowiedzi na pytania dotyczące wzoru umowy: </w:t>
      </w:r>
    </w:p>
    <w:p w14:paraId="383F42D5" w14:textId="77777777" w:rsidR="00E06CBC" w:rsidRDefault="00E06CBC" w:rsidP="00195EEE">
      <w:pPr>
        <w:shd w:val="clear" w:color="auto" w:fill="FFFFFF"/>
        <w:spacing w:line="253" w:lineRule="atLeast"/>
        <w:jc w:val="both"/>
      </w:pPr>
      <w:r>
        <w:t xml:space="preserve">§5.2.a) Kara za zwłokę w wykonaniu umowy: 0.2% netto - Wnioskujemy o zmniejszenie kary do 0,1%. Wykonawca będzie dążył do zrealizowania przedmiotu zamówienia w uzgodnionym terminie aczkolwiek mogą wystąpić sytuacje niezależne od Wykonawcy, który może zaburzyć łańcuch dostaw i tym samym wydłużyć termin dostawy. </w:t>
      </w:r>
    </w:p>
    <w:p w14:paraId="3AFB9904" w14:textId="77777777" w:rsidR="00E06CBC" w:rsidRDefault="00E06CBC" w:rsidP="00195EEE">
      <w:pPr>
        <w:shd w:val="clear" w:color="auto" w:fill="FFFFFF"/>
        <w:spacing w:line="253" w:lineRule="atLeast"/>
        <w:jc w:val="both"/>
      </w:pPr>
      <w:r>
        <w:t xml:space="preserve">§5.2.b) Kara za zwłokę w usunięciu wad stwierdzonych przy odbiorze lub w okresie rękojmi, gwarancji: 0.2% netto - Pragniemy poinformować, iż Producent w Ogólnych Warunkach Gwarancji nie jest określony maksymalny czas, w którym naprawa powinna zostać zrealizowana. Prosimy zatem o obniżenie kary do minimum, tj. 0,1%. §8.6. Czas naprawy nie dłuższy niż 10 dni roboczych. Przez czas naprawy rozumie się również dostarczenie, na czas naprawy, urządzenia zastępczego....- Pragniemy poinformować, iż Producent w Ogólnych Warunkach Gwarancji nie jest określony maksymalny czas, w którym naprawa powinna zostać zrealizowana. Prosimy zatem o usunięcie zapisu, bądź wydłużenie terminu do 21 dni. Dodatkowo chcielibyśmy poinformować, iż Producent nie zapewnia na czas naprawy sprzętu zastępczego, takiej możliwości nie ma również Wykonawca. Prosimy zatem o usunięcie wzmianki o sprzęcie zastępczym. </w:t>
      </w:r>
    </w:p>
    <w:p w14:paraId="24817770" w14:textId="77777777" w:rsidR="00E06CBC" w:rsidRDefault="00E06CBC" w:rsidP="00195EEE">
      <w:pPr>
        <w:shd w:val="clear" w:color="auto" w:fill="FFFFFF"/>
        <w:spacing w:line="253" w:lineRule="atLeast"/>
        <w:jc w:val="both"/>
      </w:pPr>
      <w:r>
        <w:t xml:space="preserve">§8.13. Sprzedawca zobowiązuje się do wymiany wadliwego urządzenia (zespołu) na wolny od wad po bezskutecznych dwóch naprawach gwarancyjnych- Prosimy o modyfikację zapisu: Sprzedawca zobowiązuje się do wymiany wadliwego podzespołu na wolny od wad po bezskutecznych dwóch naprawach gwarancyjnych. </w:t>
      </w:r>
    </w:p>
    <w:p w14:paraId="5F19BC41" w14:textId="77777777" w:rsidR="00E06CBC" w:rsidRDefault="00E06CBC" w:rsidP="00195EEE">
      <w:pPr>
        <w:shd w:val="clear" w:color="auto" w:fill="FFFFFF"/>
        <w:spacing w:line="253" w:lineRule="atLeast"/>
        <w:jc w:val="both"/>
      </w:pPr>
    </w:p>
    <w:p w14:paraId="7349013D" w14:textId="77777777" w:rsidR="00E06CBC" w:rsidRDefault="00E06CBC" w:rsidP="00195EEE">
      <w:pPr>
        <w:shd w:val="clear" w:color="auto" w:fill="FFFFFF"/>
        <w:spacing w:line="253" w:lineRule="atLeast"/>
        <w:jc w:val="both"/>
      </w:pPr>
      <w:r>
        <w:t xml:space="preserve">2. </w:t>
      </w:r>
      <w:r>
        <w:t xml:space="preserve">Dodatkowo, bardzo prosimy o wydłużenie terminu realizacji z 14 dni do 30 dni. Każda konfiguracja sprzętu dobierana jest pod indywidualne wymagania Zamawiającego, z faktu iż dostarczany sprzęt byłby produkowany na zamówienie - cały proces produkcyjny oraz logistyczny trwa. Dochodzą do tego sytuacje niezależne od Wykonawcy </w:t>
      </w:r>
    </w:p>
    <w:p w14:paraId="6586B35B" w14:textId="77777777" w:rsidR="00E06CBC" w:rsidRDefault="00E06CBC" w:rsidP="00195EEE">
      <w:pPr>
        <w:shd w:val="clear" w:color="auto" w:fill="FFFFFF"/>
        <w:spacing w:line="253" w:lineRule="atLeast"/>
        <w:jc w:val="both"/>
      </w:pPr>
    </w:p>
    <w:p w14:paraId="5109238F" w14:textId="77777777" w:rsidR="00E06CBC" w:rsidRDefault="00E06CB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9EFD444" w14:textId="77777777" w:rsidR="00E06CBC" w:rsidRDefault="00E06CB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8572DA9" w14:textId="2855CCB5" w:rsidR="00195EEE" w:rsidRDefault="0062137D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lastRenderedPageBreak/>
        <w:t>Odpowied</w:t>
      </w:r>
      <w:r w:rsidR="00E06CBC">
        <w:rPr>
          <w:b/>
          <w:sz w:val="22"/>
          <w:szCs w:val="22"/>
        </w:rPr>
        <w:t>zi</w:t>
      </w:r>
      <w:r w:rsidR="00C55030" w:rsidRPr="00F71FDA">
        <w:rPr>
          <w:b/>
          <w:sz w:val="22"/>
          <w:szCs w:val="22"/>
        </w:rPr>
        <w:t xml:space="preserve"> </w:t>
      </w:r>
      <w:r w:rsidR="00195EEE" w:rsidRPr="00F71FDA">
        <w:rPr>
          <w:b/>
          <w:sz w:val="22"/>
          <w:szCs w:val="22"/>
        </w:rPr>
        <w:t>Zamawiającego</w:t>
      </w:r>
    </w:p>
    <w:p w14:paraId="3C823276" w14:textId="77777777" w:rsidR="00E06CBC" w:rsidRDefault="00E06CB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18287FD7" w14:textId="619D2482" w:rsidR="00E06CBC" w:rsidRPr="00E06CBC" w:rsidRDefault="00E06CBC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Ad. 1 </w:t>
      </w:r>
      <w:r w:rsidRPr="00E06CBC">
        <w:rPr>
          <w:bCs/>
          <w:sz w:val="22"/>
          <w:szCs w:val="22"/>
        </w:rPr>
        <w:t xml:space="preserve">Zamawiający nie wyraża zgody na zaproponowane zmiany w </w:t>
      </w:r>
      <w:r w:rsidRPr="00E06CBC">
        <w:rPr>
          <w:bCs/>
          <w:sz w:val="22"/>
          <w:szCs w:val="22"/>
        </w:rPr>
        <w:t>§5.2.a)</w:t>
      </w:r>
      <w:r w:rsidRPr="00E06CBC">
        <w:rPr>
          <w:bCs/>
          <w:sz w:val="22"/>
          <w:szCs w:val="22"/>
        </w:rPr>
        <w:t xml:space="preserve">, w </w:t>
      </w:r>
      <w:r w:rsidRPr="00E06CBC">
        <w:rPr>
          <w:bCs/>
          <w:sz w:val="22"/>
          <w:szCs w:val="22"/>
        </w:rPr>
        <w:t>§5.2.b)</w:t>
      </w:r>
      <w:r w:rsidRPr="00E06CBC">
        <w:rPr>
          <w:bCs/>
          <w:sz w:val="22"/>
          <w:szCs w:val="22"/>
        </w:rPr>
        <w:t xml:space="preserve">, w  </w:t>
      </w:r>
      <w:r w:rsidRPr="00E06CBC">
        <w:rPr>
          <w:bCs/>
          <w:sz w:val="22"/>
          <w:szCs w:val="22"/>
        </w:rPr>
        <w:t>§8.6</w:t>
      </w:r>
      <w:r w:rsidRPr="00E06CBC">
        <w:rPr>
          <w:bCs/>
          <w:sz w:val="22"/>
          <w:szCs w:val="22"/>
        </w:rPr>
        <w:t xml:space="preserve"> oraz w </w:t>
      </w:r>
      <w:r w:rsidRPr="00E06CBC">
        <w:rPr>
          <w:bCs/>
          <w:sz w:val="22"/>
          <w:szCs w:val="22"/>
        </w:rPr>
        <w:t>§8.13</w:t>
      </w:r>
      <w:r w:rsidRPr="00E06CBC">
        <w:rPr>
          <w:bCs/>
          <w:sz w:val="22"/>
          <w:szCs w:val="22"/>
        </w:rPr>
        <w:t xml:space="preserve"> Wzoru umowy</w:t>
      </w:r>
      <w:r w:rsidRPr="00E06CBC">
        <w:rPr>
          <w:bCs/>
          <w:sz w:val="22"/>
          <w:szCs w:val="22"/>
        </w:rPr>
        <w:t>.</w:t>
      </w:r>
    </w:p>
    <w:p w14:paraId="2EC69BA1" w14:textId="77777777" w:rsidR="00A708FB" w:rsidRDefault="00A708FB" w:rsidP="0062137D">
      <w:pPr>
        <w:jc w:val="both"/>
        <w:rPr>
          <w:sz w:val="22"/>
          <w:szCs w:val="22"/>
        </w:rPr>
      </w:pPr>
    </w:p>
    <w:p w14:paraId="0552BD7C" w14:textId="4C42C6B5" w:rsidR="00130450" w:rsidRPr="003B3FF9" w:rsidRDefault="00E06CBC" w:rsidP="00024C4D">
      <w:pPr>
        <w:rPr>
          <w:sz w:val="22"/>
          <w:szCs w:val="22"/>
        </w:rPr>
      </w:pPr>
      <w:r w:rsidRPr="00E06CBC">
        <w:rPr>
          <w:b/>
          <w:bCs/>
          <w:sz w:val="22"/>
          <w:szCs w:val="22"/>
        </w:rPr>
        <w:t>Ad. 2</w:t>
      </w:r>
      <w:r>
        <w:rPr>
          <w:sz w:val="22"/>
          <w:szCs w:val="22"/>
        </w:rPr>
        <w:t xml:space="preserve"> </w:t>
      </w:r>
      <w:r w:rsidR="003B3FF9" w:rsidRPr="003B3FF9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>nie wyraża zgody na wydłużenie terminu realizacji zamówienia z 14 do 21 dni.</w:t>
      </w:r>
    </w:p>
    <w:p w14:paraId="7AE5C783" w14:textId="77777777" w:rsidR="003B3FF9" w:rsidRPr="003B3FF9" w:rsidRDefault="003B3FF9" w:rsidP="00024C4D">
      <w:pPr>
        <w:rPr>
          <w:sz w:val="22"/>
          <w:szCs w:val="22"/>
        </w:rPr>
      </w:pPr>
    </w:p>
    <w:p w14:paraId="1982147A" w14:textId="77777777" w:rsidR="00E06CBC" w:rsidRDefault="00E06CBC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7E9AF3A6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</w:t>
      </w:r>
      <w:r w:rsidR="005705AF">
        <w:rPr>
          <w:b/>
          <w:bCs/>
          <w:i/>
          <w:iCs/>
          <w:color w:val="FF0000"/>
          <w:sz w:val="22"/>
          <w:szCs w:val="22"/>
        </w:rPr>
        <w:t>ą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części</w:t>
      </w:r>
      <w:r w:rsidR="005705AF">
        <w:rPr>
          <w:b/>
          <w:bCs/>
          <w:i/>
          <w:iCs/>
          <w:color w:val="FF0000"/>
          <w:sz w:val="22"/>
          <w:szCs w:val="22"/>
        </w:rPr>
        <w:t xml:space="preserve">ą 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SWZ. Termin składania i otwarcia ofert </w:t>
      </w:r>
      <w:r w:rsidR="00A708FB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</w:t>
      </w:r>
      <w:r w:rsidR="00603FA7">
        <w:rPr>
          <w:b/>
          <w:bCs/>
          <w:i/>
          <w:iCs/>
          <w:color w:val="FF0000"/>
          <w:sz w:val="22"/>
          <w:szCs w:val="22"/>
        </w:rPr>
        <w:t>.</w:t>
      </w:r>
    </w:p>
    <w:sectPr w:rsidR="00024C4D" w:rsidRPr="00D518CB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F7D1D" w14:textId="77777777" w:rsidR="00C54171" w:rsidRDefault="00C54171">
      <w:r>
        <w:separator/>
      </w:r>
    </w:p>
  </w:endnote>
  <w:endnote w:type="continuationSeparator" w:id="0">
    <w:p w14:paraId="1853A19C" w14:textId="77777777" w:rsidR="00C54171" w:rsidRDefault="00C54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6B801" w14:textId="77777777" w:rsidR="00C54171" w:rsidRDefault="00C54171">
      <w:r>
        <w:separator/>
      </w:r>
    </w:p>
  </w:footnote>
  <w:footnote w:type="continuationSeparator" w:id="0">
    <w:p w14:paraId="5791B959" w14:textId="77777777" w:rsidR="00C54171" w:rsidRDefault="00C54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46088E5F" w:rsidR="000A65E3" w:rsidRDefault="000A65E3">
    <w:pPr>
      <w:pStyle w:val="Nagwek"/>
    </w:pPr>
  </w:p>
  <w:p w14:paraId="0E2E3548" w14:textId="40C8A2E0" w:rsidR="003B3FF9" w:rsidRDefault="003B3F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B92757"/>
    <w:multiLevelType w:val="hybridMultilevel"/>
    <w:tmpl w:val="67886372"/>
    <w:lvl w:ilvl="0" w:tplc="784212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20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510687436">
    <w:abstractNumId w:val="10"/>
  </w:num>
  <w:num w:numId="2" w16cid:durableId="1890799480">
    <w:abstractNumId w:val="17"/>
  </w:num>
  <w:num w:numId="3" w16cid:durableId="425420283">
    <w:abstractNumId w:val="8"/>
  </w:num>
  <w:num w:numId="4" w16cid:durableId="1789741758">
    <w:abstractNumId w:val="16"/>
  </w:num>
  <w:num w:numId="5" w16cid:durableId="964970479">
    <w:abstractNumId w:val="2"/>
  </w:num>
  <w:num w:numId="6" w16cid:durableId="1086421986">
    <w:abstractNumId w:val="4"/>
  </w:num>
  <w:num w:numId="7" w16cid:durableId="2011103812">
    <w:abstractNumId w:val="15"/>
  </w:num>
  <w:num w:numId="8" w16cid:durableId="2108844565">
    <w:abstractNumId w:val="14"/>
  </w:num>
  <w:num w:numId="9" w16cid:durableId="877929995">
    <w:abstractNumId w:val="1"/>
  </w:num>
  <w:num w:numId="10" w16cid:durableId="1884753826">
    <w:abstractNumId w:val="7"/>
  </w:num>
  <w:num w:numId="11" w16cid:durableId="816341989">
    <w:abstractNumId w:val="5"/>
  </w:num>
  <w:num w:numId="12" w16cid:durableId="4524527">
    <w:abstractNumId w:val="18"/>
  </w:num>
  <w:num w:numId="13" w16cid:durableId="602230707">
    <w:abstractNumId w:val="20"/>
  </w:num>
  <w:num w:numId="14" w16cid:durableId="1212040027">
    <w:abstractNumId w:val="13"/>
  </w:num>
  <w:num w:numId="15" w16cid:durableId="999962862">
    <w:abstractNumId w:val="0"/>
  </w:num>
  <w:num w:numId="16" w16cid:durableId="654072548">
    <w:abstractNumId w:val="6"/>
  </w:num>
  <w:num w:numId="17" w16cid:durableId="3356216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2262414">
    <w:abstractNumId w:val="19"/>
  </w:num>
  <w:num w:numId="19" w16cid:durableId="196261172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72450869">
    <w:abstractNumId w:val="12"/>
  </w:num>
  <w:num w:numId="21" w16cid:durableId="1893035081">
    <w:abstractNumId w:val="3"/>
  </w:num>
  <w:num w:numId="22" w16cid:durableId="21377210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14C5B"/>
    <w:rsid w:val="00024C4D"/>
    <w:rsid w:val="00031374"/>
    <w:rsid w:val="00042321"/>
    <w:rsid w:val="000647C0"/>
    <w:rsid w:val="00065514"/>
    <w:rsid w:val="000A1097"/>
    <w:rsid w:val="000A65E3"/>
    <w:rsid w:val="000E1028"/>
    <w:rsid w:val="000E1CD8"/>
    <w:rsid w:val="000E2A8F"/>
    <w:rsid w:val="000E5BC7"/>
    <w:rsid w:val="00111FA7"/>
    <w:rsid w:val="00123D4D"/>
    <w:rsid w:val="0012774F"/>
    <w:rsid w:val="0012787B"/>
    <w:rsid w:val="00130450"/>
    <w:rsid w:val="00144B7A"/>
    <w:rsid w:val="00152CAF"/>
    <w:rsid w:val="00163AEE"/>
    <w:rsid w:val="00167707"/>
    <w:rsid w:val="00180C6E"/>
    <w:rsid w:val="00195EEE"/>
    <w:rsid w:val="001A174B"/>
    <w:rsid w:val="001C04AE"/>
    <w:rsid w:val="001D1CA5"/>
    <w:rsid w:val="001E4A36"/>
    <w:rsid w:val="001F63C1"/>
    <w:rsid w:val="00211307"/>
    <w:rsid w:val="00257092"/>
    <w:rsid w:val="002720D2"/>
    <w:rsid w:val="002736B0"/>
    <w:rsid w:val="00285369"/>
    <w:rsid w:val="00291BCA"/>
    <w:rsid w:val="00291E2D"/>
    <w:rsid w:val="0029606A"/>
    <w:rsid w:val="002B1A6E"/>
    <w:rsid w:val="002D3148"/>
    <w:rsid w:val="002E6532"/>
    <w:rsid w:val="00325AE6"/>
    <w:rsid w:val="00376D9C"/>
    <w:rsid w:val="00383518"/>
    <w:rsid w:val="0039123B"/>
    <w:rsid w:val="003B3FF9"/>
    <w:rsid w:val="003D3880"/>
    <w:rsid w:val="003E45AA"/>
    <w:rsid w:val="004103F2"/>
    <w:rsid w:val="00412EF4"/>
    <w:rsid w:val="0045464C"/>
    <w:rsid w:val="004663B6"/>
    <w:rsid w:val="004848F3"/>
    <w:rsid w:val="004A75F2"/>
    <w:rsid w:val="004E003B"/>
    <w:rsid w:val="004F24F4"/>
    <w:rsid w:val="00512A21"/>
    <w:rsid w:val="005144A9"/>
    <w:rsid w:val="00515709"/>
    <w:rsid w:val="00520165"/>
    <w:rsid w:val="00555FE7"/>
    <w:rsid w:val="0056195D"/>
    <w:rsid w:val="005705AF"/>
    <w:rsid w:val="00583D99"/>
    <w:rsid w:val="005B08B1"/>
    <w:rsid w:val="005B1B08"/>
    <w:rsid w:val="005C5DE9"/>
    <w:rsid w:val="005D7D3A"/>
    <w:rsid w:val="005E3238"/>
    <w:rsid w:val="005F0BF1"/>
    <w:rsid w:val="00603FA7"/>
    <w:rsid w:val="00611EBF"/>
    <w:rsid w:val="0061340C"/>
    <w:rsid w:val="0062137D"/>
    <w:rsid w:val="00632C3C"/>
    <w:rsid w:val="006340D9"/>
    <w:rsid w:val="00640232"/>
    <w:rsid w:val="00662BDB"/>
    <w:rsid w:val="00664E7A"/>
    <w:rsid w:val="00681892"/>
    <w:rsid w:val="00690924"/>
    <w:rsid w:val="00692950"/>
    <w:rsid w:val="006A5DF1"/>
    <w:rsid w:val="006B7198"/>
    <w:rsid w:val="006C50C3"/>
    <w:rsid w:val="006D4AB3"/>
    <w:rsid w:val="006F2D67"/>
    <w:rsid w:val="006F3B81"/>
    <w:rsid w:val="007153AE"/>
    <w:rsid w:val="00750B29"/>
    <w:rsid w:val="00760EC6"/>
    <w:rsid w:val="007775D6"/>
    <w:rsid w:val="007D7198"/>
    <w:rsid w:val="007F1A26"/>
    <w:rsid w:val="00801A8E"/>
    <w:rsid w:val="0080278F"/>
    <w:rsid w:val="008102E9"/>
    <w:rsid w:val="00813041"/>
    <w:rsid w:val="00836304"/>
    <w:rsid w:val="008528D8"/>
    <w:rsid w:val="00870F9F"/>
    <w:rsid w:val="008804B6"/>
    <w:rsid w:val="00897AB0"/>
    <w:rsid w:val="008A3553"/>
    <w:rsid w:val="008C0C23"/>
    <w:rsid w:val="008C57C5"/>
    <w:rsid w:val="00904DDB"/>
    <w:rsid w:val="009179D2"/>
    <w:rsid w:val="009254C5"/>
    <w:rsid w:val="00947A50"/>
    <w:rsid w:val="009B789C"/>
    <w:rsid w:val="009C70AC"/>
    <w:rsid w:val="009F5679"/>
    <w:rsid w:val="00A40E9B"/>
    <w:rsid w:val="00A708FB"/>
    <w:rsid w:val="00A84EE1"/>
    <w:rsid w:val="00A905AC"/>
    <w:rsid w:val="00A954F0"/>
    <w:rsid w:val="00AB0645"/>
    <w:rsid w:val="00AE4A7C"/>
    <w:rsid w:val="00B11682"/>
    <w:rsid w:val="00B24B9D"/>
    <w:rsid w:val="00BA6584"/>
    <w:rsid w:val="00BB7BD5"/>
    <w:rsid w:val="00BE7BFD"/>
    <w:rsid w:val="00C370F2"/>
    <w:rsid w:val="00C44EEC"/>
    <w:rsid w:val="00C4514E"/>
    <w:rsid w:val="00C54171"/>
    <w:rsid w:val="00C55030"/>
    <w:rsid w:val="00CC4D8B"/>
    <w:rsid w:val="00CF0DF0"/>
    <w:rsid w:val="00D22FFA"/>
    <w:rsid w:val="00D26D92"/>
    <w:rsid w:val="00D46698"/>
    <w:rsid w:val="00D518CB"/>
    <w:rsid w:val="00D55162"/>
    <w:rsid w:val="00D8461B"/>
    <w:rsid w:val="00D90442"/>
    <w:rsid w:val="00D9049C"/>
    <w:rsid w:val="00D915F2"/>
    <w:rsid w:val="00D946A7"/>
    <w:rsid w:val="00D96C1D"/>
    <w:rsid w:val="00DA2AAC"/>
    <w:rsid w:val="00DE05A2"/>
    <w:rsid w:val="00DF171E"/>
    <w:rsid w:val="00DF32E8"/>
    <w:rsid w:val="00E02C1B"/>
    <w:rsid w:val="00E06CBC"/>
    <w:rsid w:val="00E102DA"/>
    <w:rsid w:val="00E21B49"/>
    <w:rsid w:val="00E2789F"/>
    <w:rsid w:val="00E703FA"/>
    <w:rsid w:val="00E72428"/>
    <w:rsid w:val="00E92833"/>
    <w:rsid w:val="00E93806"/>
    <w:rsid w:val="00EA14B3"/>
    <w:rsid w:val="00EA416E"/>
    <w:rsid w:val="00EE0164"/>
    <w:rsid w:val="00EE459C"/>
    <w:rsid w:val="00F40AD8"/>
    <w:rsid w:val="00F41D09"/>
    <w:rsid w:val="00F43E57"/>
    <w:rsid w:val="00F53E53"/>
    <w:rsid w:val="00F71FDA"/>
    <w:rsid w:val="00FA3E52"/>
    <w:rsid w:val="00FC5957"/>
    <w:rsid w:val="00FD265E"/>
    <w:rsid w:val="00FD68F2"/>
    <w:rsid w:val="00FE12D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677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6770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2023-02-13T11:11:00Z</cp:lastPrinted>
  <dcterms:created xsi:type="dcterms:W3CDTF">2023-02-13T10:58:00Z</dcterms:created>
  <dcterms:modified xsi:type="dcterms:W3CDTF">2023-02-13T11:12:00Z</dcterms:modified>
</cp:coreProperties>
</file>