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/Z-cę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176C60BC"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122F15" w:rsidRPr="00122F15">
        <w:rPr>
          <w:rFonts w:ascii="Verdana" w:hAnsi="Verdana"/>
          <w:b/>
          <w:bCs/>
          <w:lang w:val="pl-PL"/>
        </w:rPr>
        <w:t>Dostawa kompletu kolumn głośnikowych surround 5 sztuk z podstawkami dla WIEiT - KC-zp.272-81/23</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lastRenderedPageBreak/>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695431EF"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03A23" w:rsidRPr="001438F0">
        <w:rPr>
          <w:rFonts w:ascii="Verdana" w:hAnsi="Verdana"/>
          <w:b/>
          <w:lang w:val="pl-PL" w:eastAsia="en-US"/>
        </w:rPr>
        <w:t>3</w:t>
      </w:r>
      <w:r w:rsidRPr="001438F0">
        <w:rPr>
          <w:rFonts w:ascii="Verdana" w:hAnsi="Verdana"/>
          <w:b/>
          <w:lang w:val="pl-PL" w:eastAsia="en-US"/>
        </w:rPr>
        <w:t xml:space="preserve"> dni</w:t>
      </w:r>
      <w:r>
        <w:rPr>
          <w:rFonts w:ascii="Verdana" w:hAnsi="Verdana"/>
          <w:bCs/>
          <w:lang w:val="pl-PL" w:eastAsia="en-US"/>
        </w:rPr>
        <w:t xml:space="preserve"> od momentu zgłoszenia, czas naprawy nie dłuższy niż </w:t>
      </w:r>
      <w:r w:rsidR="00FC1FDF" w:rsidRPr="001438F0">
        <w:rPr>
          <w:rFonts w:ascii="Verdana" w:hAnsi="Verdana"/>
          <w:b/>
          <w:lang w:val="pl-PL" w:eastAsia="en-US"/>
        </w:rPr>
        <w:t>14</w:t>
      </w:r>
      <w:r w:rsidRPr="001438F0">
        <w:rPr>
          <w:rFonts w:ascii="Verdana" w:hAnsi="Verdana"/>
          <w:b/>
          <w:lang w:val="pl-PL" w:eastAsia="en-US"/>
        </w:rPr>
        <w:t xml:space="preserve"> dni</w:t>
      </w:r>
      <w:r>
        <w:rPr>
          <w:rFonts w:ascii="Verdana" w:hAnsi="Verdana"/>
          <w:bCs/>
          <w:lang w:val="pl-PL" w:eastAsia="en-US"/>
        </w:rPr>
        <w:t xml:space="preserve"> 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F370CD" w14:textId="77777777" w:rsidR="00B141DF" w:rsidRDefault="00B141DF">
      <w:pPr>
        <w:pStyle w:val="Zwykytekst"/>
        <w:tabs>
          <w:tab w:val="left" w:pos="7050"/>
        </w:tabs>
        <w:rPr>
          <w:rFonts w:ascii="Verdana" w:hAnsi="Verdana" w:cs="Times New Roman"/>
          <w:i/>
          <w:iCs/>
          <w:lang w:val="pl-PL"/>
        </w:rPr>
      </w:pPr>
    </w:p>
    <w:p w14:paraId="149B760B" w14:textId="77777777" w:rsidR="00B141DF" w:rsidRDefault="00B141DF">
      <w:pPr>
        <w:pStyle w:val="Zwykytekst"/>
        <w:tabs>
          <w:tab w:val="left" w:pos="7050"/>
        </w:tabs>
        <w:rPr>
          <w:rFonts w:ascii="Verdana" w:hAnsi="Verdana" w:cs="Times New Roman"/>
          <w:i/>
          <w:iCs/>
          <w:lang w:val="pl-PL"/>
        </w:rPr>
      </w:pPr>
    </w:p>
    <w:p w14:paraId="1122F2D4" w14:textId="77777777" w:rsidR="00B141DF" w:rsidRDefault="00B141DF">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4EB94BCC" w14:textId="77777777" w:rsidR="00B141DF" w:rsidRDefault="00B141DF">
      <w:pPr>
        <w:pStyle w:val="Zwykytekst"/>
        <w:tabs>
          <w:tab w:val="left" w:pos="7050"/>
        </w:tabs>
        <w:rPr>
          <w:rFonts w:ascii="Verdana" w:hAnsi="Verdana" w:cs="Times New Roman"/>
          <w:i/>
          <w:iCs/>
          <w:lang w:val="pl-PL"/>
        </w:rPr>
      </w:pPr>
    </w:p>
    <w:p w14:paraId="7B0D7BDF" w14:textId="69612445"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sectPr w:rsidR="00FC1FDF" w:rsidSect="00C35DC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DD775" w14:textId="77777777" w:rsidR="006356D3" w:rsidRDefault="006356D3">
      <w:r>
        <w:separator/>
      </w:r>
    </w:p>
  </w:endnote>
  <w:endnote w:type="continuationSeparator" w:id="0">
    <w:p w14:paraId="505F7A29" w14:textId="77777777" w:rsidR="006356D3" w:rsidRDefault="00635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C49FA" w14:textId="77777777" w:rsidR="008771CC" w:rsidRDefault="008771C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90BC1" w14:textId="77777777" w:rsidR="008771CC" w:rsidRDefault="008771C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5E94" w14:textId="77777777" w:rsidR="008771CC" w:rsidRDefault="008771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F7AF1" w14:textId="77777777" w:rsidR="006356D3" w:rsidRDefault="006356D3">
      <w:pPr>
        <w:rPr>
          <w:sz w:val="12"/>
        </w:rPr>
      </w:pPr>
      <w:r>
        <w:separator/>
      </w:r>
    </w:p>
  </w:footnote>
  <w:footnote w:type="continuationSeparator" w:id="0">
    <w:p w14:paraId="5503F397" w14:textId="77777777" w:rsidR="006356D3" w:rsidRDefault="006356D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90ADC" w14:textId="77777777" w:rsidR="008771CC" w:rsidRDefault="008771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AAF8E" w14:textId="77777777" w:rsidR="008771CC" w:rsidRDefault="008771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0A6FA" w14:textId="6B1F3C9A" w:rsidR="008771CC" w:rsidRDefault="008771CC" w:rsidP="008771CC">
    <w:pPr>
      <w:pStyle w:val="Nagwek"/>
      <w:jc w:val="center"/>
    </w:pPr>
    <w:r>
      <w:rPr>
        <w:noProof/>
      </w:rPr>
      <w:drawing>
        <wp:inline distT="0" distB="0" distL="0" distR="0" wp14:anchorId="2864DB47" wp14:editId="403D0C08">
          <wp:extent cx="4842510" cy="658495"/>
          <wp:effectExtent l="0" t="0" r="0" b="8255"/>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42510" cy="6584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1"/>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2"/>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1"/>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2"/>
    <w:lvlOverride w:ilvl="0">
      <w:startOverride w:val="1"/>
    </w:lvlOverride>
  </w:num>
  <w:num w:numId="41" w16cid:durableId="1354844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22F15"/>
    <w:rsid w:val="001438F0"/>
    <w:rsid w:val="00225B4C"/>
    <w:rsid w:val="0023646C"/>
    <w:rsid w:val="003C25D9"/>
    <w:rsid w:val="00437FBC"/>
    <w:rsid w:val="004B4FDE"/>
    <w:rsid w:val="004E7882"/>
    <w:rsid w:val="00510392"/>
    <w:rsid w:val="005305BD"/>
    <w:rsid w:val="00585C91"/>
    <w:rsid w:val="006356D3"/>
    <w:rsid w:val="00787DC9"/>
    <w:rsid w:val="007A4D7B"/>
    <w:rsid w:val="008771CC"/>
    <w:rsid w:val="0089331E"/>
    <w:rsid w:val="00944CB9"/>
    <w:rsid w:val="0096338F"/>
    <w:rsid w:val="009E48AF"/>
    <w:rsid w:val="009F408D"/>
    <w:rsid w:val="00A00969"/>
    <w:rsid w:val="00A11D29"/>
    <w:rsid w:val="00AD6351"/>
    <w:rsid w:val="00AF10CC"/>
    <w:rsid w:val="00B0693C"/>
    <w:rsid w:val="00B141DF"/>
    <w:rsid w:val="00B552F5"/>
    <w:rsid w:val="00B61C2A"/>
    <w:rsid w:val="00BD2EF4"/>
    <w:rsid w:val="00C35DCE"/>
    <w:rsid w:val="00C67BD5"/>
    <w:rsid w:val="00CC3B17"/>
    <w:rsid w:val="00CF4E49"/>
    <w:rsid w:val="00D03A23"/>
    <w:rsid w:val="00D90861"/>
    <w:rsid w:val="00DC1D90"/>
    <w:rsid w:val="00DD2CE6"/>
    <w:rsid w:val="00E61449"/>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3142</Words>
  <Characters>18853</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3</cp:revision>
  <cp:lastPrinted>2022-10-14T10:12:00Z</cp:lastPrinted>
  <dcterms:created xsi:type="dcterms:W3CDTF">2023-02-06T12:37:00Z</dcterms:created>
  <dcterms:modified xsi:type="dcterms:W3CDTF">2023-03-01T13:14:00Z</dcterms:modified>
  <dc:language>en-GB</dc:language>
</cp:coreProperties>
</file>