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C2B4EB" w14:textId="71BE834A" w:rsidR="00DA0B75" w:rsidRPr="00550BE1" w:rsidRDefault="00DA0B75" w:rsidP="00DA0B75">
      <w:pPr>
        <w:rPr>
          <w:b/>
          <w:sz w:val="28"/>
        </w:rPr>
      </w:pPr>
      <w:r w:rsidRPr="00550BE1">
        <w:rPr>
          <w:b/>
          <w:sz w:val="28"/>
        </w:rPr>
        <w:t xml:space="preserve">Załącznik </w:t>
      </w:r>
      <w:r w:rsidR="00D21A15">
        <w:rPr>
          <w:b/>
          <w:sz w:val="28"/>
        </w:rPr>
        <w:t>8</w:t>
      </w:r>
      <w:bookmarkStart w:id="0" w:name="_GoBack"/>
      <w:bookmarkEnd w:id="0"/>
    </w:p>
    <w:p w14:paraId="26A0C7AB" w14:textId="40E66A3E" w:rsidR="00026769" w:rsidRDefault="00026769"/>
    <w:p w14:paraId="2CD053FB" w14:textId="0E39FE28" w:rsidR="00026769" w:rsidRDefault="00A923E8">
      <w:r>
        <w:rPr>
          <w:noProof/>
        </w:rPr>
        <w:drawing>
          <wp:inline distT="0" distB="0" distL="0" distR="0" wp14:anchorId="20A985A2" wp14:editId="44A007B9">
            <wp:extent cx="10686168" cy="5847907"/>
            <wp:effectExtent l="0" t="0" r="1270" b="63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7043" cy="5853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EB308" w14:textId="1336FD92" w:rsidR="00A94C3B" w:rsidRDefault="00A94C3B"/>
    <w:p w14:paraId="3FAA7E57" w14:textId="1EF4A74A" w:rsidR="00A94C3B" w:rsidRDefault="00A94C3B"/>
    <w:p w14:paraId="643E4558" w14:textId="7762B2DF" w:rsidR="00026769" w:rsidRDefault="00026769">
      <w:r>
        <w:lastRenderedPageBreak/>
        <w:t xml:space="preserve">  </w:t>
      </w:r>
      <w:r w:rsidR="00A923E8">
        <w:rPr>
          <w:noProof/>
        </w:rPr>
        <w:drawing>
          <wp:inline distT="0" distB="0" distL="0" distR="0" wp14:anchorId="2D868A30" wp14:editId="329E77BD">
            <wp:extent cx="10664456" cy="5923082"/>
            <wp:effectExtent l="0" t="0" r="3810" b="190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4403" cy="5928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26769" w:rsidSect="00026769">
      <w:pgSz w:w="16838" w:h="11906" w:orient="landscape"/>
      <w:pgMar w:top="0" w:right="1418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9F0"/>
    <w:rsid w:val="00026769"/>
    <w:rsid w:val="00A923E8"/>
    <w:rsid w:val="00A94C3B"/>
    <w:rsid w:val="00D035C3"/>
    <w:rsid w:val="00D21A15"/>
    <w:rsid w:val="00DA0B75"/>
    <w:rsid w:val="00F0411A"/>
    <w:rsid w:val="00F4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F41AA"/>
  <w15:chartTrackingRefBased/>
  <w15:docId w15:val="{9CCDADF9-DB24-42AF-A9B7-D034DA02D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Drosik</dc:creator>
  <cp:keywords/>
  <dc:description/>
  <cp:lastModifiedBy>Michał Długoń</cp:lastModifiedBy>
  <cp:revision>2</cp:revision>
  <cp:lastPrinted>2022-12-20T12:08:00Z</cp:lastPrinted>
  <dcterms:created xsi:type="dcterms:W3CDTF">2022-12-20T12:08:00Z</dcterms:created>
  <dcterms:modified xsi:type="dcterms:W3CDTF">2022-12-20T12:08:00Z</dcterms:modified>
</cp:coreProperties>
</file>