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5E6F4" w14:textId="77777777" w:rsidR="004D75C5" w:rsidRPr="0049213F" w:rsidRDefault="004D75C5" w:rsidP="000E5A34">
      <w:pPr>
        <w:ind w:left="-426" w:hanging="141"/>
        <w:rPr>
          <w:rFonts w:ascii="Times New Roman" w:hAnsi="Times New Roman" w:cs="Times New Roman"/>
          <w:b/>
        </w:rPr>
      </w:pPr>
      <w:bookmarkStart w:id="0" w:name="_Hlk507580153"/>
    </w:p>
    <w:p w14:paraId="32F9A62F" w14:textId="349561B9" w:rsidR="000E5A34" w:rsidRPr="0049213F" w:rsidRDefault="000E5A34" w:rsidP="000E5A34">
      <w:pPr>
        <w:ind w:left="-426" w:hanging="141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</w:rPr>
        <w:t xml:space="preserve">Pakiet </w:t>
      </w:r>
      <w:r w:rsidR="004D75C5" w:rsidRPr="0049213F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>1</w:t>
      </w:r>
      <w:r w:rsidR="00E64810" w:rsidRPr="0049213F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>-</w:t>
      </w:r>
      <w:r w:rsidR="00E64810" w:rsidRPr="0049213F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>Biopsja stercza</w:t>
      </w:r>
      <w:r w:rsidR="00E654AE" w:rsidRPr="0049213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</w:t>
      </w:r>
      <w:r w:rsidR="00E64810" w:rsidRPr="0049213F">
        <w:rPr>
          <w:rFonts w:ascii="Times New Roman" w:hAnsi="Times New Roman" w:cs="Times New Roman"/>
          <w:b/>
        </w:rPr>
        <w:t xml:space="preserve">           </w:t>
      </w:r>
      <w:r w:rsidR="00E654AE" w:rsidRPr="0049213F">
        <w:rPr>
          <w:rFonts w:ascii="Times New Roman" w:hAnsi="Times New Roman" w:cs="Times New Roman"/>
          <w:b/>
        </w:rPr>
        <w:t xml:space="preserve">Kod </w:t>
      </w:r>
      <w:r w:rsidR="006E6B11" w:rsidRPr="0049213F">
        <w:rPr>
          <w:rFonts w:ascii="Times New Roman" w:hAnsi="Times New Roman" w:cs="Times New Roman"/>
          <w:b/>
        </w:rPr>
        <w:t>CPV:33140000-3</w:t>
      </w:r>
    </w:p>
    <w:tbl>
      <w:tblPr>
        <w:tblW w:w="16133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4024"/>
        <w:gridCol w:w="863"/>
        <w:gridCol w:w="1286"/>
        <w:gridCol w:w="1135"/>
        <w:gridCol w:w="1620"/>
        <w:gridCol w:w="626"/>
        <w:gridCol w:w="856"/>
        <w:gridCol w:w="870"/>
        <w:gridCol w:w="844"/>
        <w:gridCol w:w="795"/>
        <w:gridCol w:w="951"/>
        <w:gridCol w:w="723"/>
        <w:gridCol w:w="1102"/>
      </w:tblGrid>
      <w:tr w:rsidR="00E64810" w:rsidRPr="0049213F" w14:paraId="2086820F" w14:textId="77777777" w:rsidTr="004868D5">
        <w:trPr>
          <w:trHeight w:val="14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915EB" w14:textId="6D9FE3EC" w:rsidR="00E64810" w:rsidRPr="0049213F" w:rsidRDefault="004868D5" w:rsidP="004868D5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A9EBB" w14:textId="77777777" w:rsidR="00E64810" w:rsidRPr="0049213F" w:rsidRDefault="00E64810" w:rsidP="004868D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834EA" w14:textId="77777777" w:rsidR="00E64810" w:rsidRPr="0049213F" w:rsidRDefault="00E64810" w:rsidP="004868D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2CBB3" w14:textId="77777777" w:rsidR="00E64810" w:rsidRPr="0049213F" w:rsidRDefault="00E64810" w:rsidP="004868D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D71F0" w14:textId="7A8B65F0" w:rsidR="00E64810" w:rsidRPr="0049213F" w:rsidRDefault="00E64810" w:rsidP="004868D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najmn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. 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8CAD9" w14:textId="77777777" w:rsidR="00E64810" w:rsidRPr="0049213F" w:rsidRDefault="00E64810" w:rsidP="004868D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AA553" w14:textId="7316AC55" w:rsidR="00E64810" w:rsidRPr="0049213F" w:rsidRDefault="00E64810" w:rsidP="004868D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275D" w14:textId="77777777" w:rsidR="00E64810" w:rsidRPr="0049213F" w:rsidRDefault="00E64810" w:rsidP="004868D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3D5D5" w14:textId="77777777" w:rsidR="00E64810" w:rsidRPr="0049213F" w:rsidRDefault="00E64810" w:rsidP="004868D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F04F4" w14:textId="77777777" w:rsidR="00E64810" w:rsidRPr="0049213F" w:rsidRDefault="00E64810" w:rsidP="004868D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D6F" w14:textId="4ADF09B1" w:rsidR="00E64810" w:rsidRPr="0049213F" w:rsidRDefault="00E64810" w:rsidP="004868D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Nr katalog.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93F64" w14:textId="7C0CC33F" w:rsidR="00E64810" w:rsidRPr="0049213F" w:rsidRDefault="00E64810" w:rsidP="004868D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A0BD" w14:textId="5A853690" w:rsidR="00E64810" w:rsidRPr="0049213F" w:rsidRDefault="00E64810" w:rsidP="004868D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A85A8" w14:textId="349F3371" w:rsidR="00E64810" w:rsidRPr="0049213F" w:rsidRDefault="00E64810" w:rsidP="004868D5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</w:rPr>
              <w:t>Okres gwarancji/ termin ważności</w:t>
            </w:r>
          </w:p>
        </w:tc>
      </w:tr>
      <w:tr w:rsidR="00E64810" w:rsidRPr="0049213F" w14:paraId="30CE5859" w14:textId="77777777" w:rsidTr="004868D5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82F05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0CE25" w14:textId="77777777" w:rsidR="00E64810" w:rsidRPr="0049213F" w:rsidRDefault="00E64810" w:rsidP="00E6481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Igła do biopsji stercza firmy Bard do aparatu firmy Bard Magnum – oryginalna – wymagana przez producenta aparatu, z wyraźną podziałką co </w:t>
            </w:r>
            <w:smartTag w:uri="urn:schemas-microsoft-com:office:smarttags" w:element="metricconverter">
              <w:smartTagPr>
                <w:attr w:name="ProductID" w:val="1 c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</w:rPr>
                <w:t>1 cm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, jałowa, pakowana pojedynczo, jednorazowego użytku. Informacja na opakowaniu pojedynczym: nazwa producenta, nr katalogowy, data ważności, nr serii.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F09FC" w14:textId="3C142AA2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18G x 20cm dł.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EC577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A338F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8B9D0" w14:textId="7A266AA4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D1143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C3A18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D5CD9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FB82B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8FA1A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F7EED" w14:textId="07BA5465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52EE0" w14:textId="526A7259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42CFA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64810" w:rsidRPr="0049213F" w14:paraId="08289106" w14:textId="77777777" w:rsidTr="004868D5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02CE3" w14:textId="77777777" w:rsidR="00E64810" w:rsidRPr="0049213F" w:rsidRDefault="00E64810" w:rsidP="00E648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70983" w14:textId="77777777" w:rsidR="00E64810" w:rsidRPr="0049213F" w:rsidRDefault="00E64810" w:rsidP="00E648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4A29C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F011B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A38C2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03D0D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2D5A5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ADE13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67584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7111C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835F0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A1F10" w14:textId="624700AC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691B7" w14:textId="77777777" w:rsidR="00E64810" w:rsidRPr="0049213F" w:rsidRDefault="00E64810" w:rsidP="00E648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0D858" w14:textId="77777777" w:rsidR="00E64810" w:rsidRPr="0049213F" w:rsidRDefault="00E64810" w:rsidP="00E6481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297E9DC" w14:textId="77777777" w:rsidR="00E64810" w:rsidRPr="0049213F" w:rsidRDefault="00E64810" w:rsidP="000E5A3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F0609AE" w14:textId="77777777" w:rsidR="00E64810" w:rsidRPr="0049213F" w:rsidRDefault="00E64810" w:rsidP="000E5A3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750399F" w14:textId="28F37617" w:rsidR="000E5A34" w:rsidRPr="0049213F" w:rsidRDefault="000E5A34" w:rsidP="000E5A3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213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7BBF4334" w14:textId="61B46431" w:rsidR="000E5A34" w:rsidRPr="0049213F" w:rsidRDefault="000E5A34" w:rsidP="000E5A34">
      <w:pPr>
        <w:ind w:left="-426" w:hanging="141"/>
        <w:rPr>
          <w:rFonts w:ascii="Times New Roman" w:hAnsi="Times New Roman" w:cs="Times New Roman"/>
          <w:b/>
        </w:rPr>
      </w:pPr>
    </w:p>
    <w:p w14:paraId="607495BF" w14:textId="5C1F5366" w:rsidR="000E5A34" w:rsidRPr="0049213F" w:rsidRDefault="000E5A34" w:rsidP="000E5A34">
      <w:pPr>
        <w:ind w:left="-426" w:hanging="141"/>
        <w:rPr>
          <w:rFonts w:ascii="Times New Roman" w:hAnsi="Times New Roman" w:cs="Times New Roman"/>
          <w:b/>
        </w:rPr>
      </w:pPr>
    </w:p>
    <w:p w14:paraId="38CF45EC" w14:textId="58E6FA54" w:rsidR="000E5A34" w:rsidRPr="0049213F" w:rsidRDefault="000E5A34" w:rsidP="000E5A34">
      <w:pPr>
        <w:ind w:left="-426" w:hanging="141"/>
        <w:rPr>
          <w:rFonts w:ascii="Times New Roman" w:hAnsi="Times New Roman" w:cs="Times New Roman"/>
          <w:b/>
        </w:rPr>
      </w:pPr>
    </w:p>
    <w:p w14:paraId="301E461A" w14:textId="04844985" w:rsidR="000E5A34" w:rsidRPr="0049213F" w:rsidRDefault="000E5A34" w:rsidP="000E5A34">
      <w:pPr>
        <w:ind w:left="-426" w:hanging="141"/>
        <w:rPr>
          <w:rFonts w:ascii="Times New Roman" w:hAnsi="Times New Roman" w:cs="Times New Roman"/>
          <w:b/>
        </w:rPr>
      </w:pPr>
    </w:p>
    <w:p w14:paraId="62052870" w14:textId="1B651736" w:rsidR="000E5A34" w:rsidRPr="0049213F" w:rsidRDefault="000E5A34" w:rsidP="000E5A34">
      <w:pPr>
        <w:ind w:left="-426" w:hanging="141"/>
        <w:rPr>
          <w:rFonts w:ascii="Times New Roman" w:hAnsi="Times New Roman" w:cs="Times New Roman"/>
          <w:b/>
        </w:rPr>
      </w:pPr>
    </w:p>
    <w:p w14:paraId="10383468" w14:textId="573F3FB0" w:rsidR="00E64810" w:rsidRPr="0049213F" w:rsidRDefault="00E64810" w:rsidP="000E5A34">
      <w:pPr>
        <w:ind w:left="-426" w:hanging="141"/>
        <w:rPr>
          <w:rFonts w:ascii="Times New Roman" w:hAnsi="Times New Roman" w:cs="Times New Roman"/>
          <w:b/>
        </w:rPr>
      </w:pPr>
    </w:p>
    <w:p w14:paraId="307B2ED6" w14:textId="77777777" w:rsidR="00E64810" w:rsidRPr="0049213F" w:rsidRDefault="00E64810" w:rsidP="000E5A34">
      <w:pPr>
        <w:ind w:left="-426" w:hanging="141"/>
        <w:rPr>
          <w:rFonts w:ascii="Times New Roman" w:hAnsi="Times New Roman" w:cs="Times New Roman"/>
          <w:b/>
        </w:rPr>
      </w:pPr>
    </w:p>
    <w:p w14:paraId="11DA097F" w14:textId="77777777" w:rsidR="000E5A34" w:rsidRPr="0049213F" w:rsidRDefault="000E5A34" w:rsidP="000E5A34">
      <w:pPr>
        <w:ind w:left="-426" w:hanging="141"/>
        <w:rPr>
          <w:rFonts w:ascii="Times New Roman" w:hAnsi="Times New Roman" w:cs="Times New Roman"/>
          <w:b/>
        </w:rPr>
      </w:pPr>
    </w:p>
    <w:bookmarkEnd w:id="0"/>
    <w:p w14:paraId="2B38D7B5" w14:textId="61D2D750" w:rsidR="000E5A34" w:rsidRPr="0049213F" w:rsidRDefault="000E5A34" w:rsidP="004E5C84">
      <w:pPr>
        <w:ind w:left="-426" w:hanging="141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</w:rPr>
        <w:t xml:space="preserve">Pakiet </w:t>
      </w:r>
      <w:r w:rsidR="004D75C5" w:rsidRPr="0049213F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>2</w:t>
      </w:r>
      <w:r w:rsidR="00E64810" w:rsidRPr="0049213F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>-</w:t>
      </w:r>
      <w:r w:rsidR="00E64810" w:rsidRPr="0049213F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 xml:space="preserve">Dren typu </w:t>
      </w:r>
      <w:proofErr w:type="spellStart"/>
      <w:r w:rsidRPr="0049213F">
        <w:rPr>
          <w:rFonts w:ascii="Times New Roman" w:hAnsi="Times New Roman" w:cs="Times New Roman"/>
          <w:b/>
        </w:rPr>
        <w:t>Petzer</w:t>
      </w:r>
      <w:proofErr w:type="spellEnd"/>
      <w:r w:rsidR="004E5C84" w:rsidRPr="0049213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E654AE" w:rsidRPr="0049213F">
        <w:rPr>
          <w:rFonts w:ascii="Times New Roman" w:hAnsi="Times New Roman" w:cs="Times New Roman"/>
          <w:b/>
        </w:rPr>
        <w:t>Kod CPV:33140000-3</w:t>
      </w:r>
    </w:p>
    <w:tbl>
      <w:tblPr>
        <w:tblW w:w="15938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123"/>
        <w:gridCol w:w="829"/>
        <w:gridCol w:w="1240"/>
        <w:gridCol w:w="1303"/>
        <w:gridCol w:w="1590"/>
        <w:gridCol w:w="812"/>
        <w:gridCol w:w="807"/>
        <w:gridCol w:w="785"/>
        <w:gridCol w:w="807"/>
        <w:gridCol w:w="1074"/>
        <w:gridCol w:w="951"/>
        <w:gridCol w:w="1190"/>
        <w:gridCol w:w="1006"/>
      </w:tblGrid>
      <w:tr w:rsidR="000E5A34" w:rsidRPr="0049213F" w14:paraId="60E77959" w14:textId="77777777" w:rsidTr="00EE66A8">
        <w:trPr>
          <w:trHeight w:val="127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7FC9E" w14:textId="46DD5FA6" w:rsidR="000E5A34" w:rsidRPr="0049213F" w:rsidRDefault="004868D5" w:rsidP="00EE66A8">
            <w:pPr>
              <w:spacing w:after="0"/>
              <w:ind w:right="-507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Lp</w:t>
            </w:r>
            <w:r w:rsidR="000E5A34" w:rsidRPr="0049213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30647" w14:textId="77777777" w:rsidR="000E5A34" w:rsidRPr="0049213F" w:rsidRDefault="000E5A34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49334" w14:textId="77777777" w:rsidR="000E5A34" w:rsidRPr="0049213F" w:rsidRDefault="000E5A34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021AF" w14:textId="77777777" w:rsidR="000E5A34" w:rsidRPr="0049213F" w:rsidRDefault="000E5A34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10B7" w14:textId="77777777" w:rsidR="000E5A34" w:rsidRPr="0049213F" w:rsidRDefault="000E5A34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303AA" w14:textId="77777777" w:rsidR="000E5A34" w:rsidRPr="0049213F" w:rsidRDefault="000E5A34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059A9" w14:textId="68ECD0B2" w:rsidR="000E5A34" w:rsidRPr="0049213F" w:rsidRDefault="000E5A34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 w:rsidR="004E5C84"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C9E7C" w14:textId="77777777" w:rsidR="000E5A34" w:rsidRPr="0049213F" w:rsidRDefault="000E5A34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8B8B6" w14:textId="77777777" w:rsidR="000E5A34" w:rsidRPr="0049213F" w:rsidRDefault="000E5A34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30AC3" w14:textId="77777777" w:rsidR="000E5A34" w:rsidRPr="0049213F" w:rsidRDefault="000E5A34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0C337" w14:textId="77777777" w:rsidR="000E5A34" w:rsidRPr="0049213F" w:rsidRDefault="000E5A34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EFDF" w14:textId="77777777" w:rsidR="000E5A34" w:rsidRPr="0049213F" w:rsidRDefault="000E5A34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7FE28" w14:textId="600F2257" w:rsidR="000E5A34" w:rsidRPr="0049213F" w:rsidRDefault="000E5A34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A6667" w14:textId="6607AAC6" w:rsidR="000E5A34" w:rsidRPr="0049213F" w:rsidRDefault="000E5A34" w:rsidP="00EE66A8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4E5C84" w:rsidRPr="004921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 w:rsidR="004E5C84" w:rsidRPr="004921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 w:rsidR="004E5C84" w:rsidRPr="004921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0E5A34" w:rsidRPr="0049213F" w14:paraId="662FAFE2" w14:textId="77777777" w:rsidTr="00EE66A8">
        <w:trPr>
          <w:trHeight w:val="397"/>
        </w:trPr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B2735CF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2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A47FDF3" w14:textId="1BA5D1A7" w:rsidR="000E5A34" w:rsidRPr="0049213F" w:rsidRDefault="000E5A34" w:rsidP="00E648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</w:rPr>
              <w:t xml:space="preserve">Dren typu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</w:rPr>
              <w:t>Petzer</w:t>
            </w:r>
            <w:proofErr w:type="spellEnd"/>
            <w:r w:rsidRPr="0049213F">
              <w:rPr>
                <w:rFonts w:ascii="Times New Roman" w:hAnsi="Times New Roman" w:cs="Times New Roman"/>
                <w:sz w:val="18"/>
                <w:szCs w:val="18"/>
              </w:rPr>
              <w:t xml:space="preserve">, pakowany pojedynczo, jałowy, lateksowy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</w:rPr>
              <w:t>silikonowany</w:t>
            </w:r>
            <w:proofErr w:type="spellEnd"/>
            <w:r w:rsidRPr="0049213F">
              <w:rPr>
                <w:rFonts w:ascii="Times New Roman" w:hAnsi="Times New Roman" w:cs="Times New Roman"/>
                <w:sz w:val="18"/>
                <w:szCs w:val="18"/>
              </w:rPr>
              <w:t xml:space="preserve"> lub silikonowy. W podwójnym opakowaniu, z możliwością aseptycznego otwierania, długość </w:t>
            </w:r>
            <w:smartTag w:uri="urn:schemas-microsoft-com:office:smarttags" w:element="metricconverter">
              <w:smartTagPr>
                <w:attr w:name="ProductID" w:val="40 cm"/>
              </w:smartTagPr>
              <w:r w:rsidRPr="0049213F">
                <w:rPr>
                  <w:rFonts w:ascii="Times New Roman" w:hAnsi="Times New Roman" w:cs="Times New Roman"/>
                  <w:sz w:val="18"/>
                  <w:szCs w:val="18"/>
                </w:rPr>
                <w:t>40 cm</w:t>
              </w:r>
            </w:smartTag>
            <w:r w:rsidRPr="0049213F">
              <w:rPr>
                <w:rFonts w:ascii="Times New Roman" w:hAnsi="Times New Roman" w:cs="Times New Roman"/>
                <w:sz w:val="18"/>
                <w:szCs w:val="18"/>
              </w:rPr>
              <w:t xml:space="preserve"> z minimum 4 otworami drenującymi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60C26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CE279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91F8A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BB3F8" w14:textId="5E5B895C" w:rsidR="000E5A34" w:rsidRPr="0049213F" w:rsidRDefault="00D114CF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40BD5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6C2F2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18C36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CECB3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17D3F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EBB25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0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1A0E6DCB" w14:textId="77777777" w:rsidR="004E5C8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Po 1 sztuce </w:t>
            </w:r>
          </w:p>
          <w:p w14:paraId="596E4B70" w14:textId="1039F23B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z</w:t>
            </w:r>
          </w:p>
          <w:p w14:paraId="7750EF16" w14:textId="1F35A9B5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każdego</w:t>
            </w:r>
          </w:p>
          <w:p w14:paraId="76F1124E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rozmiaru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82928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E5A34" w:rsidRPr="0049213F" w14:paraId="1EDB4F0B" w14:textId="77777777" w:rsidTr="00EE66A8">
        <w:trPr>
          <w:trHeight w:val="284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E7B4E76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B7DEB24" w14:textId="77777777" w:rsidR="000E5A34" w:rsidRPr="0049213F" w:rsidRDefault="000E5A34" w:rsidP="00E64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8B2C1F5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16,0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5CC7B3D6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44AFECB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C1D9AB8" w14:textId="78B16E07" w:rsidR="000E5A34" w:rsidRPr="0049213F" w:rsidRDefault="00D114CF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16C5711E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2F915182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4F0B83F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51D948CA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17CA499F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4677233E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0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638FCA21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E4A2E34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E5A34" w:rsidRPr="0049213F" w14:paraId="21C241FF" w14:textId="77777777" w:rsidTr="00EE66A8">
        <w:trPr>
          <w:trHeight w:val="207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E741DC7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7A751C2" w14:textId="77777777" w:rsidR="000E5A34" w:rsidRPr="0049213F" w:rsidRDefault="000E5A34" w:rsidP="00E64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8399F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760CD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982B9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8BC6A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0F3BE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39392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10FD2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8C593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093E3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62C21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0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4087BE76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291DB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E5A34" w:rsidRPr="0049213F" w14:paraId="2E137ECE" w14:textId="77777777" w:rsidTr="00EE66A8">
        <w:trPr>
          <w:trHeight w:val="397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46A9965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88B95A6" w14:textId="77777777" w:rsidR="000E5A34" w:rsidRPr="0049213F" w:rsidRDefault="000E5A34" w:rsidP="00E64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8F8F8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3F8B7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96E48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885EA" w14:textId="49D6FA0E" w:rsidR="000E5A34" w:rsidRPr="0049213F" w:rsidRDefault="00D114CF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63FF7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0DE64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07F50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109DC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4290C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768F4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0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0D02504E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F76F6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E5A34" w:rsidRPr="0049213F" w14:paraId="12489031" w14:textId="77777777" w:rsidTr="00EE66A8">
        <w:trPr>
          <w:trHeight w:val="397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CF46A98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7AA272F" w14:textId="77777777" w:rsidR="000E5A34" w:rsidRPr="0049213F" w:rsidRDefault="000E5A34" w:rsidP="00E64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DE103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DE6A4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5DE0C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43C3E" w14:textId="5743BA22" w:rsidR="000E5A34" w:rsidRPr="0049213F" w:rsidRDefault="00D114CF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7CDC0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CED35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4D569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BD7BE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204926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30853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0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678349F7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985A3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E5A34" w:rsidRPr="0049213F" w14:paraId="6E21B53D" w14:textId="77777777" w:rsidTr="00EE66A8">
        <w:trPr>
          <w:trHeight w:val="397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4D05057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6A6D759" w14:textId="77777777" w:rsidR="000E5A34" w:rsidRPr="0049213F" w:rsidRDefault="000E5A34" w:rsidP="00E64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9A03E96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28,0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638DBE62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4FCD90CA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1C387166" w14:textId="68A493B3" w:rsidR="000E5A34" w:rsidRPr="0049213F" w:rsidRDefault="00D114CF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3C630BA1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3EC1F475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31CC0598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AFF70EE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349C5D10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6DAAF95D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0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532D5AB9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DFE4174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E5A34" w:rsidRPr="0049213F" w14:paraId="63A74E07" w14:textId="77777777" w:rsidTr="00EE66A8">
        <w:trPr>
          <w:trHeight w:val="397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E32C48C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CAAEB2E" w14:textId="77777777" w:rsidR="000E5A34" w:rsidRPr="0049213F" w:rsidRDefault="000E5A34" w:rsidP="00E64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CFFA7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88F7E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5CF36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AF673" w14:textId="348A4A0D" w:rsidR="000E5A34" w:rsidRPr="0049213F" w:rsidRDefault="00D114CF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D7D95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7A342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EE4A1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5E389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6B9BD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05FA0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0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46A16068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C431C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E5A34" w:rsidRPr="0049213F" w14:paraId="119DC076" w14:textId="77777777" w:rsidTr="00EE66A8">
        <w:trPr>
          <w:trHeight w:val="397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4695FFA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993AFD7" w14:textId="77777777" w:rsidR="000E5A34" w:rsidRPr="0049213F" w:rsidRDefault="000E5A34" w:rsidP="00E64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DC9E3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6C9D4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9A4FA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AF84B" w14:textId="30E6BD26" w:rsidR="000E5A34" w:rsidRPr="0049213F" w:rsidRDefault="00D114CF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41743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D19C9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339EB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1B6A0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7F230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30205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0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6781207A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7DE08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E5A34" w:rsidRPr="0049213F" w14:paraId="3EFFDC2C" w14:textId="77777777" w:rsidTr="00EE66A8">
        <w:trPr>
          <w:trHeight w:val="397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D2364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399D6" w14:textId="77777777" w:rsidR="000E5A34" w:rsidRPr="0049213F" w:rsidRDefault="000E5A34" w:rsidP="00E64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14671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36,0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80A28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A87B5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5092B" w14:textId="72F55296" w:rsidR="000E5A34" w:rsidRPr="0049213F" w:rsidRDefault="00D114CF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D6501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89B8C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42EF0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9884C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EC705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5C496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38A0D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41394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E5A34" w:rsidRPr="0049213F" w14:paraId="52794786" w14:textId="77777777" w:rsidTr="00EE66A8">
        <w:trPr>
          <w:trHeight w:val="397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E61CB" w14:textId="68BC45A4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A9278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1EAD2" w14:textId="19C889F5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A6356" w14:textId="3D614CA1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1CD69" w14:textId="58C5810C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1EF96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14169" w14:textId="2BF48AEB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70CA0" w14:textId="5F821FE1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C0170" w14:textId="1E0DD1A8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FD8B7" w14:textId="1330E87C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9B2B5" w14:textId="5653975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99582" w14:textId="5FE1CA95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96834" w14:textId="74259822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F73C6" w14:textId="77777777" w:rsidR="000E5A34" w:rsidRPr="0049213F" w:rsidRDefault="000E5A34" w:rsidP="00E648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2341134" w14:textId="77777777" w:rsidR="004E5C84" w:rsidRPr="0049213F" w:rsidRDefault="004E5C84" w:rsidP="000E5A3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2B1B93DE" w14:textId="77777777" w:rsidR="004E5C84" w:rsidRPr="0049213F" w:rsidRDefault="004E5C84" w:rsidP="000E5A3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1B9BC4B" w14:textId="3284C8E4" w:rsidR="000E5A34" w:rsidRPr="0049213F" w:rsidRDefault="000E5A34" w:rsidP="000E5A3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213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1D795035" w14:textId="41F54884" w:rsidR="000E5A34" w:rsidRPr="0049213F" w:rsidRDefault="000E5A34" w:rsidP="000E5A34">
      <w:pPr>
        <w:ind w:left="-426" w:hanging="141"/>
        <w:rPr>
          <w:rFonts w:ascii="Times New Roman" w:hAnsi="Times New Roman" w:cs="Times New Roman"/>
          <w:b/>
        </w:rPr>
      </w:pPr>
    </w:p>
    <w:p w14:paraId="79EBB6C2" w14:textId="62CF2344" w:rsidR="000E5A34" w:rsidRPr="0049213F" w:rsidRDefault="000E5A34" w:rsidP="000E5A34">
      <w:pPr>
        <w:ind w:left="-426" w:hanging="141"/>
        <w:rPr>
          <w:rFonts w:ascii="Times New Roman" w:hAnsi="Times New Roman" w:cs="Times New Roman"/>
          <w:b/>
        </w:rPr>
      </w:pPr>
    </w:p>
    <w:p w14:paraId="3F88CC08" w14:textId="7E08310F" w:rsidR="000E5A34" w:rsidRPr="0049213F" w:rsidRDefault="000E5A34" w:rsidP="000E5A34">
      <w:pPr>
        <w:ind w:left="-426" w:hanging="141"/>
        <w:rPr>
          <w:rFonts w:ascii="Times New Roman" w:hAnsi="Times New Roman" w:cs="Times New Roman"/>
          <w:b/>
        </w:rPr>
      </w:pPr>
    </w:p>
    <w:p w14:paraId="1B4F0AB5" w14:textId="425A77C7" w:rsidR="000E5A34" w:rsidRPr="0049213F" w:rsidRDefault="000E5A34" w:rsidP="000E5A34">
      <w:pPr>
        <w:ind w:left="-426" w:hanging="141"/>
        <w:rPr>
          <w:rFonts w:ascii="Times New Roman" w:hAnsi="Times New Roman" w:cs="Times New Roman"/>
          <w:b/>
        </w:rPr>
      </w:pPr>
    </w:p>
    <w:p w14:paraId="5E2313B2" w14:textId="77777777" w:rsidR="0017550F" w:rsidRPr="0049213F" w:rsidRDefault="0017550F" w:rsidP="000E5A34">
      <w:pPr>
        <w:suppressAutoHyphens/>
        <w:spacing w:after="0" w:line="240" w:lineRule="auto"/>
        <w:rPr>
          <w:rFonts w:ascii="Times New Roman" w:hAnsi="Times New Roman" w:cs="Times New Roman"/>
          <w:b/>
        </w:rPr>
      </w:pPr>
    </w:p>
    <w:p w14:paraId="52568302" w14:textId="77777777" w:rsidR="0017550F" w:rsidRPr="0049213F" w:rsidRDefault="0017550F" w:rsidP="000E5A34">
      <w:pPr>
        <w:suppressAutoHyphens/>
        <w:spacing w:after="0" w:line="240" w:lineRule="auto"/>
        <w:rPr>
          <w:rFonts w:ascii="Times New Roman" w:hAnsi="Times New Roman" w:cs="Times New Roman"/>
          <w:b/>
        </w:rPr>
      </w:pPr>
    </w:p>
    <w:p w14:paraId="1574A0D5" w14:textId="21C3A93C" w:rsidR="000E5A34" w:rsidRPr="0049213F" w:rsidRDefault="000E5A34" w:rsidP="008A4F08">
      <w:pPr>
        <w:suppressAutoHyphens/>
        <w:spacing w:after="0" w:line="240" w:lineRule="auto"/>
        <w:ind w:left="-851"/>
        <w:rPr>
          <w:rFonts w:ascii="Times New Roman" w:hAnsi="Times New Roman" w:cs="Times New Roman"/>
          <w:b/>
          <w:bCs/>
        </w:rPr>
      </w:pPr>
      <w:r w:rsidRPr="0049213F">
        <w:rPr>
          <w:rFonts w:ascii="Times New Roman" w:hAnsi="Times New Roman" w:cs="Times New Roman"/>
          <w:b/>
        </w:rPr>
        <w:lastRenderedPageBreak/>
        <w:t xml:space="preserve">Pakiet 3 - Cewniki do zamkniętego systemu odsysania                                                                                                                      </w:t>
      </w:r>
      <w:r w:rsidR="008A4F08" w:rsidRPr="0049213F">
        <w:rPr>
          <w:rFonts w:ascii="Times New Roman" w:hAnsi="Times New Roman" w:cs="Times New Roman"/>
          <w:b/>
        </w:rPr>
        <w:t xml:space="preserve">                          </w:t>
      </w:r>
      <w:r w:rsidRPr="0049213F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  <w:bCs/>
        </w:rPr>
        <w:t>Kod CPV: 33141200-2</w:t>
      </w:r>
    </w:p>
    <w:p w14:paraId="6A402B66" w14:textId="77777777" w:rsidR="008A4F08" w:rsidRPr="0049213F" w:rsidRDefault="008A4F08" w:rsidP="008A4F08">
      <w:pPr>
        <w:suppressAutoHyphens/>
        <w:spacing w:after="0" w:line="240" w:lineRule="auto"/>
        <w:ind w:left="-851"/>
        <w:rPr>
          <w:rFonts w:ascii="Times New Roman" w:eastAsia="Times New Roman" w:hAnsi="Times New Roman" w:cs="Times New Roman"/>
          <w:lang w:eastAsia="ar-SA"/>
        </w:rPr>
      </w:pPr>
    </w:p>
    <w:tbl>
      <w:tblPr>
        <w:tblW w:w="15889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3402"/>
        <w:gridCol w:w="829"/>
        <w:gridCol w:w="1240"/>
        <w:gridCol w:w="1018"/>
        <w:gridCol w:w="1734"/>
        <w:gridCol w:w="713"/>
        <w:gridCol w:w="807"/>
        <w:gridCol w:w="785"/>
        <w:gridCol w:w="807"/>
        <w:gridCol w:w="1074"/>
        <w:gridCol w:w="951"/>
        <w:gridCol w:w="1119"/>
        <w:gridCol w:w="985"/>
      </w:tblGrid>
      <w:tr w:rsidR="0049213F" w:rsidRPr="0049213F" w14:paraId="77B61244" w14:textId="77777777" w:rsidTr="00EE66A8">
        <w:trPr>
          <w:trHeight w:val="127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AB9C3" w14:textId="297EF00B" w:rsidR="000E5A34" w:rsidRPr="00EE66A8" w:rsidRDefault="004868D5" w:rsidP="004D7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3206" w14:textId="77777777" w:rsidR="000E5A34" w:rsidRPr="00EE66A8" w:rsidRDefault="000E5A34" w:rsidP="00486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F543" w14:textId="77777777" w:rsidR="000E5A34" w:rsidRPr="00EE66A8" w:rsidRDefault="000E5A34" w:rsidP="00486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9C029" w14:textId="77777777" w:rsidR="000E5A34" w:rsidRPr="00EE66A8" w:rsidRDefault="000E5A34" w:rsidP="00486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E746" w14:textId="66C4B3D3" w:rsidR="000E5A34" w:rsidRPr="00EE66A8" w:rsidRDefault="000E5A34" w:rsidP="00486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Wielkość </w:t>
            </w:r>
            <w:proofErr w:type="spellStart"/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>najmn</w:t>
            </w:r>
            <w:proofErr w:type="spellEnd"/>
            <w:r w:rsidR="008A4F08"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opak. zbiorczego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E1E02" w14:textId="77777777" w:rsidR="000E5A34" w:rsidRPr="00EE66A8" w:rsidRDefault="000E5A34" w:rsidP="00486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EE66A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 m-ce</w:t>
            </w: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E155" w14:textId="77777777" w:rsidR="000E5A34" w:rsidRPr="00EE66A8" w:rsidRDefault="000E5A34" w:rsidP="00486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E52F7" w14:textId="77777777" w:rsidR="000E5A34" w:rsidRPr="00EE66A8" w:rsidRDefault="000E5A34" w:rsidP="00486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1CCCF" w14:textId="77777777" w:rsidR="000E5A34" w:rsidRPr="00EE66A8" w:rsidRDefault="000E5A34" w:rsidP="00486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Podatek VAT </w:t>
            </w:r>
            <w:r w:rsidRPr="00EE66A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 zł</w:t>
            </w: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AFD70" w14:textId="77777777" w:rsidR="000E5A34" w:rsidRPr="00EE66A8" w:rsidRDefault="000E5A34" w:rsidP="00486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97C2A" w14:textId="77777777" w:rsidR="000E5A34" w:rsidRPr="00EE66A8" w:rsidRDefault="000E5A34" w:rsidP="00486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463B" w14:textId="77777777" w:rsidR="000E5A34" w:rsidRPr="00EE66A8" w:rsidRDefault="000E5A34" w:rsidP="00486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F948" w14:textId="77777777" w:rsidR="000E5A34" w:rsidRPr="00EE66A8" w:rsidRDefault="000E5A34" w:rsidP="00486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733AC" w14:textId="77777777" w:rsidR="000E5A34" w:rsidRPr="00EE66A8" w:rsidRDefault="000E5A34" w:rsidP="00486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66A8">
              <w:rPr>
                <w:rFonts w:ascii="Times New Roman" w:eastAsia="Times New Roman" w:hAnsi="Times New Roman" w:cs="Times New Roman"/>
                <w:sz w:val="20"/>
                <w:szCs w:val="20"/>
              </w:rPr>
              <w:t>Okres gwarancji/ Termin ważności</w:t>
            </w:r>
          </w:p>
        </w:tc>
      </w:tr>
      <w:tr w:rsidR="0049213F" w:rsidRPr="0049213F" w14:paraId="5CA69242" w14:textId="77777777" w:rsidTr="00EE66A8">
        <w:trPr>
          <w:trHeight w:val="474"/>
        </w:trPr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7B12B" w14:textId="77777777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478D7" w14:textId="77777777" w:rsidR="000E5A34" w:rsidRPr="0049213F" w:rsidRDefault="000E5A34" w:rsidP="008A4F08">
            <w:pPr>
              <w:spacing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</w:rPr>
              <w:t xml:space="preserve">Cewnik do odsysania w systemie zamkniętym na 72 godz. do rurek intubacyjnych o długości </w:t>
            </w:r>
            <w:smartTag w:uri="urn:schemas-microsoft-com:office:smarttags" w:element="metricconverter">
              <w:smartTagPr>
                <w:attr w:name="ProductID" w:val="54 cm"/>
              </w:smartTagPr>
              <w:r w:rsidRPr="0049213F">
                <w:rPr>
                  <w:rFonts w:ascii="Times New Roman" w:hAnsi="Times New Roman" w:cs="Times New Roman"/>
                  <w:sz w:val="18"/>
                  <w:szCs w:val="18"/>
                </w:rPr>
                <w:t>54 cm</w:t>
              </w:r>
            </w:smartTag>
            <w:r w:rsidRPr="0049213F">
              <w:rPr>
                <w:rFonts w:ascii="Times New Roman" w:hAnsi="Times New Roman" w:cs="Times New Roman"/>
                <w:sz w:val="18"/>
                <w:szCs w:val="18"/>
              </w:rPr>
              <w:t xml:space="preserve">, do rurek tracheotomijnych o długości </w:t>
            </w:r>
            <w:smartTag w:uri="urn:schemas-microsoft-com:office:smarttags" w:element="metricconverter">
              <w:smartTagPr>
                <w:attr w:name="ProductID" w:val="34 cm"/>
              </w:smartTagPr>
              <w:r w:rsidRPr="0049213F">
                <w:rPr>
                  <w:rFonts w:ascii="Times New Roman" w:hAnsi="Times New Roman" w:cs="Times New Roman"/>
                  <w:sz w:val="18"/>
                  <w:szCs w:val="18"/>
                </w:rPr>
                <w:t>34 cm</w:t>
              </w:r>
            </w:smartTag>
            <w:r w:rsidRPr="0049213F">
              <w:rPr>
                <w:rFonts w:ascii="Times New Roman" w:hAnsi="Times New Roman" w:cs="Times New Roman"/>
                <w:sz w:val="18"/>
                <w:szCs w:val="18"/>
              </w:rPr>
              <w:t xml:space="preserve"> z adapterem kątowym </w:t>
            </w:r>
            <w:smartTag w:uri="urn:schemas-microsoft-com:office:smarttags" w:element="metricconverter">
              <w:smartTagPr>
                <w:attr w:name="ProductID" w:val="45 st"/>
              </w:smartTagPr>
              <w:r w:rsidRPr="0049213F">
                <w:rPr>
                  <w:rFonts w:ascii="Times New Roman" w:hAnsi="Times New Roman" w:cs="Times New Roman"/>
                  <w:sz w:val="18"/>
                  <w:szCs w:val="18"/>
                </w:rPr>
                <w:t>45 st</w:t>
              </w:r>
            </w:smartTag>
            <w:r w:rsidRPr="0049213F">
              <w:rPr>
                <w:rFonts w:ascii="Times New Roman" w:hAnsi="Times New Roman" w:cs="Times New Roman"/>
                <w:sz w:val="18"/>
                <w:szCs w:val="18"/>
              </w:rPr>
              <w:t xml:space="preserve">. do dróg oddechowych, skalowany co </w:t>
            </w:r>
            <w:smartTag w:uri="urn:schemas-microsoft-com:office:smarttags" w:element="metricconverter">
              <w:smartTagPr>
                <w:attr w:name="ProductID" w:val="1 cm"/>
              </w:smartTagPr>
              <w:r w:rsidRPr="0049213F">
                <w:rPr>
                  <w:rFonts w:ascii="Times New Roman" w:hAnsi="Times New Roman" w:cs="Times New Roman"/>
                  <w:sz w:val="18"/>
                  <w:szCs w:val="18"/>
                </w:rPr>
                <w:t>1 cm</w:t>
              </w:r>
            </w:smartTag>
            <w:r w:rsidRPr="0049213F">
              <w:rPr>
                <w:rFonts w:ascii="Times New Roman" w:hAnsi="Times New Roman" w:cs="Times New Roman"/>
                <w:sz w:val="18"/>
                <w:szCs w:val="18"/>
              </w:rPr>
              <w:t xml:space="preserve">, rozmiar kodowany kolorystycznie oraz numerycznie na cewniku, z jednym otworem centralnym i 2 bocznymi ułożonymi naprzemiennie, z przeźroczystą komorą płuczącą z silikonową, bezobsługową, samouszczelniającą się dwudzielną zastawką, z blokadą próżni wyposażoną w zatyczkę na uwięzi, cewnik pozbawiony DEHP, w rozmiarach: 10; 12; 14 i </w:t>
            </w:r>
            <w:smartTag w:uri="urn:schemas-microsoft-com:office:smarttags" w:element="metricconverter">
              <w:smartTagPr>
                <w:attr w:name="ProductID" w:val="16F"/>
              </w:smartTagPr>
              <w:r w:rsidRPr="0049213F">
                <w:rPr>
                  <w:rFonts w:ascii="Times New Roman" w:hAnsi="Times New Roman" w:cs="Times New Roman"/>
                  <w:sz w:val="18"/>
                  <w:szCs w:val="18"/>
                </w:rPr>
                <w:t>16F</w:t>
              </w:r>
            </w:smartTag>
            <w:r w:rsidRPr="0049213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CAF1E" w14:textId="77777777" w:rsidR="000E5A34" w:rsidRPr="0049213F" w:rsidRDefault="000E5A34" w:rsidP="001755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6D1AA" w14:textId="77777777" w:rsidR="000E5A34" w:rsidRPr="0049213F" w:rsidRDefault="000E5A34" w:rsidP="0017550F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63056" w14:textId="77777777" w:rsidR="000E5A34" w:rsidRPr="0049213F" w:rsidRDefault="000E5A34" w:rsidP="0017550F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893B51" w14:textId="6B6222C4" w:rsidR="000E5A34" w:rsidRPr="0049213F" w:rsidRDefault="00C327AF" w:rsidP="0017550F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</w:rPr>
              <w:t>260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577BB" w14:textId="77777777" w:rsidR="000E5A34" w:rsidRPr="0049213F" w:rsidRDefault="000E5A34" w:rsidP="0017550F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F0A96" w14:textId="77777777" w:rsidR="000E5A34" w:rsidRPr="0049213F" w:rsidRDefault="000E5A34" w:rsidP="0017550F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60B89" w14:textId="77777777" w:rsidR="000E5A34" w:rsidRPr="0049213F" w:rsidRDefault="000E5A34" w:rsidP="0017550F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567F4" w14:textId="77777777" w:rsidR="000E5A34" w:rsidRPr="0049213F" w:rsidRDefault="000E5A34" w:rsidP="0017550F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1C5AC" w14:textId="77777777" w:rsidR="000E5A34" w:rsidRPr="0049213F" w:rsidRDefault="000E5A34" w:rsidP="0017550F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91CA5" w14:textId="77777777" w:rsidR="000E5A34" w:rsidRPr="0049213F" w:rsidRDefault="000E5A34" w:rsidP="0017550F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CB285" w14:textId="4738AD3E" w:rsidR="000E5A34" w:rsidRPr="0049213F" w:rsidRDefault="000E5A34" w:rsidP="0017550F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 próbka</w:t>
            </w:r>
            <w:r w:rsidR="008A4F08" w:rsidRPr="0049213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</w:r>
            <w:r w:rsidRPr="0049213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 rozmiarze 14 F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96439" w14:textId="77777777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9213F" w:rsidRPr="0049213F" w14:paraId="5D26791F" w14:textId="77777777" w:rsidTr="00EE66A8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279B1" w14:textId="23E0B8F9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35F1A" w14:textId="77777777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213F">
              <w:rPr>
                <w:rFonts w:ascii="Times New Roman" w:eastAsia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4668D" w14:textId="7F24DBC8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EFD9A" w14:textId="441071C1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3B046" w14:textId="45E8DABF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E312B" w14:textId="111C9EDE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0F9E5" w14:textId="12075716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F6D4E" w14:textId="3EA48F74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11C21" w14:textId="4A203247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1132D" w14:textId="50359F2A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9827C" w14:textId="3427F223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FA06B" w14:textId="7B81076C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A0CC1" w14:textId="2006AADB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80076" w14:textId="77777777" w:rsidR="000E5A34" w:rsidRPr="0049213F" w:rsidRDefault="000E5A34" w:rsidP="00175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80182B2" w14:textId="11E280E4" w:rsidR="000E5A34" w:rsidRPr="0049213F" w:rsidRDefault="000E5A34" w:rsidP="000E5A34">
      <w:pPr>
        <w:rPr>
          <w:rFonts w:ascii="Times New Roman" w:hAnsi="Times New Roman" w:cs="Times New Roman"/>
        </w:rPr>
      </w:pPr>
    </w:p>
    <w:p w14:paraId="4CA7253A" w14:textId="77777777" w:rsidR="008A4F08" w:rsidRPr="0049213F" w:rsidRDefault="008A4F08" w:rsidP="008A4F0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213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650A0678" w14:textId="77777777" w:rsidR="008A4F08" w:rsidRPr="0049213F" w:rsidRDefault="008A4F08" w:rsidP="000E5A34">
      <w:pPr>
        <w:rPr>
          <w:rFonts w:ascii="Times New Roman" w:hAnsi="Times New Roman" w:cs="Times New Roman"/>
        </w:rPr>
      </w:pPr>
    </w:p>
    <w:p w14:paraId="7FE6732F" w14:textId="2EDC9BF6" w:rsidR="000E5A34" w:rsidRPr="0049213F" w:rsidRDefault="000E5A34" w:rsidP="000E5A34">
      <w:pPr>
        <w:rPr>
          <w:rFonts w:ascii="Times New Roman" w:hAnsi="Times New Roman" w:cs="Times New Roman"/>
        </w:rPr>
      </w:pPr>
    </w:p>
    <w:p w14:paraId="6057EF6D" w14:textId="2889183E" w:rsidR="00C327AF" w:rsidRPr="0049213F" w:rsidRDefault="00C327AF" w:rsidP="000E5A34">
      <w:pPr>
        <w:rPr>
          <w:rFonts w:ascii="Times New Roman" w:hAnsi="Times New Roman" w:cs="Times New Roman"/>
        </w:rPr>
      </w:pPr>
    </w:p>
    <w:p w14:paraId="2E73CEBA" w14:textId="2BCE84FF" w:rsidR="00C327AF" w:rsidRPr="0049213F" w:rsidRDefault="00C327AF" w:rsidP="000E5A34">
      <w:pPr>
        <w:rPr>
          <w:rFonts w:ascii="Times New Roman" w:hAnsi="Times New Roman" w:cs="Times New Roman"/>
        </w:rPr>
      </w:pPr>
    </w:p>
    <w:p w14:paraId="2CD0F2CB" w14:textId="66FF2C83" w:rsidR="00C327AF" w:rsidRPr="0049213F" w:rsidRDefault="00C327AF" w:rsidP="000E5A34">
      <w:pPr>
        <w:rPr>
          <w:rFonts w:ascii="Times New Roman" w:hAnsi="Times New Roman" w:cs="Times New Roman"/>
        </w:rPr>
      </w:pPr>
    </w:p>
    <w:p w14:paraId="665B8477" w14:textId="00B050E9" w:rsidR="00C327AF" w:rsidRDefault="00C327AF" w:rsidP="000E5A34">
      <w:pPr>
        <w:rPr>
          <w:rFonts w:ascii="Times New Roman" w:hAnsi="Times New Roman" w:cs="Times New Roman"/>
        </w:rPr>
      </w:pPr>
    </w:p>
    <w:p w14:paraId="071CB4F1" w14:textId="77777777" w:rsidR="0079169B" w:rsidRPr="0049213F" w:rsidRDefault="0079169B" w:rsidP="000E5A34">
      <w:pPr>
        <w:rPr>
          <w:rFonts w:ascii="Times New Roman" w:hAnsi="Times New Roman" w:cs="Times New Roman"/>
        </w:rPr>
      </w:pPr>
    </w:p>
    <w:p w14:paraId="1AE40C82" w14:textId="68990042" w:rsidR="000E5A34" w:rsidRPr="0049213F" w:rsidRDefault="008A4F08" w:rsidP="008A4F08">
      <w:pPr>
        <w:ind w:left="-567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</w:rPr>
        <w:t>P</w:t>
      </w:r>
      <w:r w:rsidR="000E5A34" w:rsidRPr="0049213F">
        <w:rPr>
          <w:rFonts w:ascii="Times New Roman" w:hAnsi="Times New Roman" w:cs="Times New Roman"/>
          <w:b/>
        </w:rPr>
        <w:t xml:space="preserve">akiet </w:t>
      </w:r>
      <w:r w:rsidR="0079169B">
        <w:rPr>
          <w:rFonts w:ascii="Times New Roman" w:hAnsi="Times New Roman" w:cs="Times New Roman"/>
          <w:b/>
        </w:rPr>
        <w:t xml:space="preserve"> </w:t>
      </w:r>
      <w:r w:rsidR="000E5A34" w:rsidRPr="0049213F">
        <w:rPr>
          <w:rFonts w:ascii="Times New Roman" w:hAnsi="Times New Roman" w:cs="Times New Roman"/>
          <w:b/>
        </w:rPr>
        <w:t>4 – Zestaw do cewnikowania żył centralnych cewnikiem dwu - i trójkanałowym</w:t>
      </w:r>
      <w:r w:rsidR="00E654AE" w:rsidRPr="0049213F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Pr="0049213F">
        <w:rPr>
          <w:rFonts w:ascii="Times New Roman" w:hAnsi="Times New Roman" w:cs="Times New Roman"/>
          <w:b/>
          <w:bCs/>
        </w:rPr>
        <w:t xml:space="preserve">                     </w:t>
      </w:r>
      <w:r w:rsidR="00E654AE" w:rsidRPr="0049213F">
        <w:rPr>
          <w:rFonts w:ascii="Times New Roman" w:hAnsi="Times New Roman" w:cs="Times New Roman"/>
          <w:b/>
          <w:bCs/>
        </w:rPr>
        <w:t xml:space="preserve">                      Kod CPV: 33141200-2</w:t>
      </w:r>
    </w:p>
    <w:tbl>
      <w:tblPr>
        <w:tblW w:w="15957" w:type="dxa"/>
        <w:tblInd w:w="-99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3531"/>
        <w:gridCol w:w="907"/>
        <w:gridCol w:w="1240"/>
        <w:gridCol w:w="1254"/>
        <w:gridCol w:w="1560"/>
        <w:gridCol w:w="791"/>
        <w:gridCol w:w="807"/>
        <w:gridCol w:w="785"/>
        <w:gridCol w:w="807"/>
        <w:gridCol w:w="1074"/>
        <w:gridCol w:w="951"/>
        <w:gridCol w:w="826"/>
        <w:gridCol w:w="985"/>
      </w:tblGrid>
      <w:tr w:rsidR="000E5A34" w:rsidRPr="0049213F" w14:paraId="0EF2C785" w14:textId="77777777" w:rsidTr="00EE66A8">
        <w:trPr>
          <w:trHeight w:val="127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8575" w14:textId="20878861" w:rsidR="000E5A34" w:rsidRPr="00EE66A8" w:rsidRDefault="004868D5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B61E" w14:textId="77777777" w:rsidR="000E5A34" w:rsidRPr="00EE66A8" w:rsidRDefault="000E5A34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63DB" w14:textId="77777777" w:rsidR="000E5A34" w:rsidRPr="00EE66A8" w:rsidRDefault="000E5A34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A2EC" w14:textId="77777777" w:rsidR="000E5A34" w:rsidRPr="00EE66A8" w:rsidRDefault="000E5A34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913D1" w14:textId="61F60427" w:rsidR="000E5A34" w:rsidRPr="00EE66A8" w:rsidRDefault="000E5A34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Wielkość </w:t>
            </w:r>
            <w:proofErr w:type="spellStart"/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najmn</w:t>
            </w:r>
            <w:proofErr w:type="spellEnd"/>
            <w:r w:rsidR="008A4F08"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opak. </w:t>
            </w:r>
            <w:r w:rsidR="008A4F08"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z</w:t>
            </w: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biorczego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A4231" w14:textId="77777777" w:rsidR="000E5A34" w:rsidRPr="00EE66A8" w:rsidRDefault="000E5A34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EE66A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24 m-ce</w:t>
            </w: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A4904" w14:textId="77777777" w:rsidR="000E5A34" w:rsidRPr="00EE66A8" w:rsidRDefault="000E5A34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Cena jedn. 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FD18E" w14:textId="77777777" w:rsidR="000E5A34" w:rsidRPr="00EE66A8" w:rsidRDefault="000E5A34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709C8" w14:textId="77777777" w:rsidR="000E5A34" w:rsidRPr="00EE66A8" w:rsidRDefault="000E5A34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Podatek VAT </w:t>
            </w:r>
            <w:r w:rsidRPr="00EE66A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 zł</w:t>
            </w: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F0549" w14:textId="77777777" w:rsidR="000E5A34" w:rsidRPr="00EE66A8" w:rsidRDefault="000E5A34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B43D" w14:textId="77777777" w:rsidR="000E5A34" w:rsidRPr="00EE66A8" w:rsidRDefault="000E5A34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3F3B" w14:textId="77777777" w:rsidR="000E5A34" w:rsidRPr="00EE66A8" w:rsidRDefault="000E5A34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3A7AE" w14:textId="77777777" w:rsidR="000E5A34" w:rsidRPr="00EE66A8" w:rsidRDefault="000E5A34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Ilość próbek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4919B" w14:textId="77777777" w:rsidR="000E5A34" w:rsidRPr="00EE66A8" w:rsidRDefault="000E5A34" w:rsidP="00EE6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</w:rPr>
              <w:t>Okres gwarancji/ Termin ważności</w:t>
            </w:r>
          </w:p>
        </w:tc>
      </w:tr>
      <w:tr w:rsidR="0049213F" w:rsidRPr="0049213F" w14:paraId="6F2B8254" w14:textId="77777777" w:rsidTr="00EE66A8">
        <w:trPr>
          <w:trHeight w:val="2037"/>
        </w:trPr>
        <w:tc>
          <w:tcPr>
            <w:tcW w:w="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CF57D" w14:textId="77777777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26A6B" w14:textId="77777777" w:rsidR="000E5A34" w:rsidRPr="0049213F" w:rsidRDefault="000E5A34" w:rsidP="0091389A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Zestaw do cewnikowania żył centralnych metodą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Seldingera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, cewnik dobrze widoczny w RTG, stożkowy koniec cewnika, prowadnik ze znacznikami długości, z jednym końcem miękkim prostym a drugim J. Zestaw zawiera: igłę wprowadzającą 6,35 cm, prowadnicę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Seldingera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 0,32 cala, o długości 45 lub 60 cm, strzykawkę 5 ml, rozszerzadło, mocowanie cewnika.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95294" w14:textId="77777777" w:rsidR="000E5A34" w:rsidRPr="0049213F" w:rsidRDefault="000E5A34" w:rsidP="0091389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61CB15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B8E43B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89229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C09EF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5E3E6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4D2BD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54A97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B69F6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B373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CF547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A8EF8" w14:textId="77777777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213F" w:rsidRPr="0049213F" w14:paraId="467C1EF5" w14:textId="77777777" w:rsidTr="00EE66A8">
        <w:trPr>
          <w:trHeight w:val="474"/>
        </w:trPr>
        <w:tc>
          <w:tcPr>
            <w:tcW w:w="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3C03B" w14:textId="77777777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2910B" w14:textId="77777777" w:rsidR="000E5A34" w:rsidRPr="0049213F" w:rsidRDefault="000E5A34" w:rsidP="0091389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Rozm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. jednokanałowy 20 cm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32558" w14:textId="77777777" w:rsidR="000E5A34" w:rsidRPr="0049213F" w:rsidRDefault="000E5A34" w:rsidP="0091389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C6C59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561D4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6F780" w14:textId="4820207C" w:rsidR="000E5A34" w:rsidRPr="0049213F" w:rsidRDefault="00380027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1E283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B7C8D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61992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FC28B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7136E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140FF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74EE7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1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kpl</w:t>
            </w:r>
            <w:proofErr w:type="spellEnd"/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ACCB6" w14:textId="77777777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213F" w:rsidRPr="0049213F" w14:paraId="32D7DA6A" w14:textId="77777777" w:rsidTr="00EE66A8">
        <w:trPr>
          <w:trHeight w:val="474"/>
        </w:trPr>
        <w:tc>
          <w:tcPr>
            <w:tcW w:w="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C89BA" w14:textId="77777777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C6D8D" w14:textId="77777777" w:rsidR="000E5A34" w:rsidRPr="0049213F" w:rsidRDefault="000E5A34" w:rsidP="0091389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Rozm</w:t>
            </w:r>
            <w:proofErr w:type="spellEnd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. dwukanałowy 7F/16 cm, 7F/20 cm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390EA" w14:textId="77777777" w:rsidR="000E5A34" w:rsidRPr="0049213F" w:rsidRDefault="000E5A34" w:rsidP="0091389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7F/16cm; 7F/20cm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B40EB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63E07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67765" w14:textId="280D5038" w:rsidR="000E5A34" w:rsidRPr="0049213F" w:rsidRDefault="00C327AF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</w:t>
            </w:r>
            <w:r w:rsidR="000E5A34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F4A43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80CDBF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1F752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9E3F3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AAEFB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79485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99B24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1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kpl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19257" w14:textId="77777777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213F" w:rsidRPr="0049213F" w14:paraId="0D00A9B6" w14:textId="77777777" w:rsidTr="00EE66A8">
        <w:trPr>
          <w:trHeight w:val="474"/>
        </w:trPr>
        <w:tc>
          <w:tcPr>
            <w:tcW w:w="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2E0F0" w14:textId="77777777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C1528" w14:textId="77777777" w:rsidR="000E5A34" w:rsidRPr="0049213F" w:rsidRDefault="000E5A34" w:rsidP="0091389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Rozm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. trzykanałowy 7F/16cm, 7F/20cm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45B53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7F/16cm; 7F/20cm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0570C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81D50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93126" w14:textId="676871CD" w:rsidR="000E5A34" w:rsidRPr="0049213F" w:rsidRDefault="00C327AF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</w:rPr>
              <w:t>54</w:t>
            </w:r>
            <w:r w:rsidR="000E5A34" w:rsidRPr="0049213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F434B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553F9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350BC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D1336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6F36D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5A39D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2CA86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kpl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066B3" w14:textId="77777777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213F" w:rsidRPr="0049213F" w14:paraId="0287D621" w14:textId="77777777" w:rsidTr="00EE66A8">
        <w:trPr>
          <w:trHeight w:val="474"/>
        </w:trPr>
        <w:tc>
          <w:tcPr>
            <w:tcW w:w="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0F1A2" w14:textId="35801038" w:rsidR="000E5A34" w:rsidRPr="0049213F" w:rsidRDefault="00233228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0E5A34" w:rsidRPr="0049213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2AC1F" w14:textId="77777777" w:rsidR="000E5A34" w:rsidRPr="0049213F" w:rsidRDefault="000E5A34" w:rsidP="0091389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Zestaw do cewnikowania żył centralnych do hemodializy, zawierający: cewnik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dwuświatłowy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, poliuretanowy z powłoką antybakteryjną (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chlorheksydyna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 i sulfadiazyna srebra), z miękką końcówką automatyczną, wprowadzany metodą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Seldingera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, przy pomocy prowadnicy z końcówką J i prostą, strzykawkę umożliwiającą wprowadzenie prowadnicy </w:t>
            </w:r>
            <w:r w:rsidRPr="004921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bez konieczności zdejmowania strzykawki. Skład zestawu: prowadnica o średnicy 0,035 cala, długości minimum 60 cm, igła do nakłucia 18 GA/6,35 cm, igła punkcyjna w miękkiej kaniuli, koreczki, igła do kontroli ciśnienia, rozszerzadło, skalpel, jednorazowa serweta jałowa. Cewnik 12 Fr/12 GA, długości 16 i 20 cm.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1D3B1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2EA25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D53CD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4A874" w14:textId="3E705E2A" w:rsidR="000E5A34" w:rsidRPr="0049213F" w:rsidRDefault="00C327AF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F40D6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70B4A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8DC8B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195FE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3EE6A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E3ABE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04384" w14:textId="77777777" w:rsidR="000E5A34" w:rsidRPr="0049213F" w:rsidRDefault="000E5A34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kpl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B1D82" w14:textId="77777777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9213F" w:rsidRPr="0049213F" w14:paraId="4F1086E8" w14:textId="77777777" w:rsidTr="00EE66A8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E518F" w14:textId="77777777" w:rsidR="000E5A34" w:rsidRPr="0049213F" w:rsidRDefault="000E5A34" w:rsidP="0091389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213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B9CCF" w14:textId="77777777" w:rsidR="000E5A34" w:rsidRPr="0049213F" w:rsidRDefault="000E5A34" w:rsidP="00913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213F">
              <w:rPr>
                <w:rFonts w:ascii="Times New Roman" w:eastAsia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BBB70" w14:textId="0FDADFCA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2BCD7" w14:textId="5AC81257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32F0B" w14:textId="487468CC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06F8C" w14:textId="34E5481B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42154" w14:textId="5B0C0029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F412F" w14:textId="766F0241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489F8" w14:textId="1BB65DE5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DC1C7" w14:textId="3E3CCB6B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FC6CE" w14:textId="3D54AEAC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AD309" w14:textId="74BDDE6A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EC009" w14:textId="330A71DC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9E2DA" w14:textId="77777777" w:rsidR="000E5A34" w:rsidRPr="0049213F" w:rsidRDefault="000E5A34" w:rsidP="0091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8145796" w14:textId="14092C33" w:rsidR="000E5A34" w:rsidRPr="0049213F" w:rsidRDefault="000E5A34" w:rsidP="000E5A34">
      <w:pPr>
        <w:rPr>
          <w:rFonts w:ascii="Times New Roman" w:hAnsi="Times New Roman" w:cs="Times New Roman"/>
        </w:rPr>
      </w:pPr>
    </w:p>
    <w:p w14:paraId="62D3FB47" w14:textId="77777777" w:rsidR="00025B5A" w:rsidRPr="0049213F" w:rsidRDefault="00025B5A" w:rsidP="00025B5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213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3EF14F6F" w14:textId="4A8123EC" w:rsidR="0018624C" w:rsidRPr="0049213F" w:rsidRDefault="0018624C" w:rsidP="000E5A34">
      <w:pPr>
        <w:rPr>
          <w:rFonts w:ascii="Times New Roman" w:hAnsi="Times New Roman" w:cs="Times New Roman"/>
        </w:rPr>
      </w:pPr>
    </w:p>
    <w:p w14:paraId="574C0354" w14:textId="1A288B41" w:rsidR="0018624C" w:rsidRPr="0049213F" w:rsidRDefault="0018624C" w:rsidP="000E5A34">
      <w:pPr>
        <w:rPr>
          <w:rFonts w:ascii="Times New Roman" w:hAnsi="Times New Roman" w:cs="Times New Roman"/>
        </w:rPr>
      </w:pPr>
    </w:p>
    <w:p w14:paraId="2072F902" w14:textId="75C784A2" w:rsidR="0018624C" w:rsidRPr="0049213F" w:rsidRDefault="0018624C" w:rsidP="000E5A34">
      <w:pPr>
        <w:rPr>
          <w:rFonts w:ascii="Times New Roman" w:hAnsi="Times New Roman" w:cs="Times New Roman"/>
        </w:rPr>
      </w:pPr>
    </w:p>
    <w:p w14:paraId="023842ED" w14:textId="14F10274" w:rsidR="0018624C" w:rsidRPr="0049213F" w:rsidRDefault="0018624C" w:rsidP="000E5A34">
      <w:pPr>
        <w:rPr>
          <w:rFonts w:ascii="Times New Roman" w:hAnsi="Times New Roman" w:cs="Times New Roman"/>
        </w:rPr>
      </w:pPr>
    </w:p>
    <w:p w14:paraId="7CF7E26C" w14:textId="4CB6319C" w:rsidR="00A6567F" w:rsidRPr="0049213F" w:rsidRDefault="00A6567F" w:rsidP="000E5A34">
      <w:pPr>
        <w:rPr>
          <w:rFonts w:ascii="Times New Roman" w:hAnsi="Times New Roman" w:cs="Times New Roman"/>
        </w:rPr>
      </w:pPr>
    </w:p>
    <w:p w14:paraId="049A0890" w14:textId="24473C74" w:rsidR="00A6567F" w:rsidRPr="0049213F" w:rsidRDefault="00A6567F" w:rsidP="000E5A34">
      <w:pPr>
        <w:rPr>
          <w:rFonts w:ascii="Times New Roman" w:hAnsi="Times New Roman" w:cs="Times New Roman"/>
        </w:rPr>
      </w:pPr>
    </w:p>
    <w:p w14:paraId="5BE6F432" w14:textId="46331BFF" w:rsidR="00A6567F" w:rsidRPr="0049213F" w:rsidRDefault="00A6567F" w:rsidP="000E5A34">
      <w:pPr>
        <w:rPr>
          <w:rFonts w:ascii="Times New Roman" w:hAnsi="Times New Roman" w:cs="Times New Roman"/>
        </w:rPr>
      </w:pPr>
    </w:p>
    <w:p w14:paraId="31C5ECD0" w14:textId="111AC5FA" w:rsidR="00A6567F" w:rsidRPr="0049213F" w:rsidRDefault="00A6567F" w:rsidP="000E5A34">
      <w:pPr>
        <w:rPr>
          <w:rFonts w:ascii="Times New Roman" w:hAnsi="Times New Roman" w:cs="Times New Roman"/>
        </w:rPr>
      </w:pPr>
    </w:p>
    <w:p w14:paraId="4B29B633" w14:textId="1A3FAD14" w:rsidR="00A6567F" w:rsidRPr="0049213F" w:rsidRDefault="00A6567F" w:rsidP="000E5A34">
      <w:pPr>
        <w:rPr>
          <w:rFonts w:ascii="Times New Roman" w:hAnsi="Times New Roman" w:cs="Times New Roman"/>
        </w:rPr>
      </w:pPr>
    </w:p>
    <w:p w14:paraId="17DF96FC" w14:textId="32BEC762" w:rsidR="00A6567F" w:rsidRPr="0049213F" w:rsidRDefault="00A6567F" w:rsidP="000E5A34">
      <w:pPr>
        <w:rPr>
          <w:rFonts w:ascii="Times New Roman" w:hAnsi="Times New Roman" w:cs="Times New Roman"/>
        </w:rPr>
      </w:pPr>
    </w:p>
    <w:p w14:paraId="5BF3D8DC" w14:textId="34D35D18" w:rsidR="0091389A" w:rsidRPr="0049213F" w:rsidRDefault="0091389A" w:rsidP="000E5A34">
      <w:pPr>
        <w:rPr>
          <w:rFonts w:ascii="Times New Roman" w:hAnsi="Times New Roman" w:cs="Times New Roman"/>
        </w:rPr>
      </w:pPr>
    </w:p>
    <w:p w14:paraId="2BA72E26" w14:textId="47A225C5" w:rsidR="0091389A" w:rsidRPr="0049213F" w:rsidRDefault="0091389A" w:rsidP="000E5A34">
      <w:pPr>
        <w:rPr>
          <w:rFonts w:ascii="Times New Roman" w:hAnsi="Times New Roman" w:cs="Times New Roman"/>
        </w:rPr>
      </w:pPr>
    </w:p>
    <w:p w14:paraId="348896A7" w14:textId="770864CC" w:rsidR="00A6567F" w:rsidRPr="0049213F" w:rsidRDefault="00A6567F" w:rsidP="000E5A34">
      <w:pPr>
        <w:rPr>
          <w:rFonts w:ascii="Times New Roman" w:hAnsi="Times New Roman" w:cs="Times New Roman"/>
        </w:rPr>
      </w:pPr>
    </w:p>
    <w:p w14:paraId="6A5AD92E" w14:textId="09F5D935" w:rsidR="0018624C" w:rsidRPr="0049213F" w:rsidRDefault="0018624C" w:rsidP="0018624C">
      <w:pPr>
        <w:ind w:left="-426" w:hanging="141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</w:rPr>
        <w:t>Pakiet</w:t>
      </w:r>
      <w:r w:rsidR="0091389A" w:rsidRPr="0049213F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 xml:space="preserve"> 5 -</w:t>
      </w:r>
      <w:bookmarkStart w:id="1" w:name="_Hlk64884610"/>
      <w:r w:rsidRPr="0049213F">
        <w:rPr>
          <w:rFonts w:ascii="Times New Roman" w:hAnsi="Times New Roman" w:cs="Times New Roman"/>
          <w:b/>
        </w:rPr>
        <w:t xml:space="preserve"> Korki do kaniul</w:t>
      </w:r>
      <w:bookmarkEnd w:id="1"/>
      <w:r w:rsidRPr="0049213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</w:t>
      </w:r>
      <w:r w:rsidR="004D012F" w:rsidRPr="0049213F">
        <w:rPr>
          <w:rFonts w:ascii="Times New Roman" w:hAnsi="Times New Roman" w:cs="Times New Roman"/>
          <w:b/>
        </w:rPr>
        <w:t xml:space="preserve">                      </w:t>
      </w:r>
      <w:r w:rsidRPr="0049213F">
        <w:rPr>
          <w:rFonts w:ascii="Times New Roman" w:hAnsi="Times New Roman" w:cs="Times New Roman"/>
          <w:b/>
        </w:rPr>
        <w:t xml:space="preserve">   Kod CPV: </w:t>
      </w:r>
      <w:r w:rsidRPr="0049213F">
        <w:rPr>
          <w:rFonts w:ascii="Times New Roman" w:hAnsi="Times New Roman" w:cs="Times New Roman"/>
          <w:b/>
          <w:bCs/>
        </w:rPr>
        <w:t>33140000-3</w:t>
      </w:r>
    </w:p>
    <w:tbl>
      <w:tblPr>
        <w:tblW w:w="15495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2922"/>
        <w:gridCol w:w="839"/>
        <w:gridCol w:w="1285"/>
        <w:gridCol w:w="1467"/>
        <w:gridCol w:w="1001"/>
        <w:gridCol w:w="973"/>
        <w:gridCol w:w="857"/>
        <w:gridCol w:w="856"/>
        <w:gridCol w:w="857"/>
        <w:gridCol w:w="1142"/>
        <w:gridCol w:w="985"/>
        <w:gridCol w:w="781"/>
        <w:gridCol w:w="1106"/>
      </w:tblGrid>
      <w:tr w:rsidR="0049213F" w:rsidRPr="0049213F" w14:paraId="6DC30F02" w14:textId="77777777" w:rsidTr="004D012F">
        <w:trPr>
          <w:trHeight w:val="1417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A9CB1" w14:textId="77777777" w:rsidR="0018624C" w:rsidRPr="00EE66A8" w:rsidRDefault="0018624C" w:rsidP="00EE66A8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A0A1E" w14:textId="77777777" w:rsidR="0018624C" w:rsidRPr="00EE66A8" w:rsidRDefault="0018624C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2F63F" w14:textId="77777777" w:rsidR="0018624C" w:rsidRPr="00EE66A8" w:rsidRDefault="0018624C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D7E18" w14:textId="77777777" w:rsidR="0018624C" w:rsidRPr="00EE66A8" w:rsidRDefault="0018624C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B22D4" w14:textId="57E3BA5B" w:rsidR="0018624C" w:rsidRPr="00EE66A8" w:rsidRDefault="0018624C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="0091389A"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opak. zbiorczego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FD20" w14:textId="77777777" w:rsidR="0018624C" w:rsidRPr="00EE66A8" w:rsidRDefault="0018624C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EE66A8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293DC" w14:textId="7C9CACB0" w:rsidR="0018624C" w:rsidRPr="00EE66A8" w:rsidRDefault="0018624C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4D012F"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F3397" w14:textId="77777777" w:rsidR="0018624C" w:rsidRPr="00EE66A8" w:rsidRDefault="0018624C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B0B6F" w14:textId="77777777" w:rsidR="0018624C" w:rsidRPr="00EE66A8" w:rsidRDefault="0018624C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EE66A8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28A85" w14:textId="77777777" w:rsidR="0018624C" w:rsidRPr="00EE66A8" w:rsidRDefault="0018624C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9116B" w14:textId="77777777" w:rsidR="0018624C" w:rsidRPr="00EE66A8" w:rsidRDefault="0018624C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E0E6F" w14:textId="77777777" w:rsidR="0018624C" w:rsidRPr="00EE66A8" w:rsidRDefault="0018624C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ACFC" w14:textId="379A7C34" w:rsidR="0018624C" w:rsidRPr="00EE66A8" w:rsidRDefault="0018624C" w:rsidP="00EE66A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66B5" w14:textId="3A95D617" w:rsidR="0018624C" w:rsidRPr="00EE66A8" w:rsidRDefault="0018624C" w:rsidP="00EE66A8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91389A" w:rsidRPr="00EE66A8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EE66A8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 termin ważności</w:t>
            </w:r>
          </w:p>
        </w:tc>
      </w:tr>
      <w:tr w:rsidR="0049213F" w:rsidRPr="0049213F" w14:paraId="56884EDD" w14:textId="77777777" w:rsidTr="0091389A">
        <w:trPr>
          <w:trHeight w:val="2454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3B716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3AE78" w14:textId="6270518F" w:rsidR="0018624C" w:rsidRPr="0049213F" w:rsidRDefault="0018624C" w:rsidP="0091389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Korki do kaniul, pasujące do typu kaniul firmy B. Braun,   jałowe, jednorazowego użycia, pakowane pojedynczo, z możliwością aseptycznego otwierania. Opakowanie jednostkowe musi być opatrzone informacją: nr katalogowy, nazwa producenta, data ważności, nr serii.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9059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83D16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C368E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5D3F5" w14:textId="2199DCE4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C327AF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  <w:r w:rsidR="004D012F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126D7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BA87E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BF84A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0F4F1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19505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EC7FE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B39C1" w14:textId="1F014F48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 szt</w:t>
            </w:r>
            <w:r w:rsidR="004D012F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3A331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26D9F93E" w14:textId="77777777" w:rsidTr="0091389A">
        <w:trPr>
          <w:trHeight w:val="833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659B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D7F41" w14:textId="77777777" w:rsidR="0018624C" w:rsidRPr="0049213F" w:rsidRDefault="0018624C" w:rsidP="0091389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Kranik trójdrożny, typ LUER posiadający wyczuwalny i optyczny wskaźnik  otwarty/zamknięty/,pakowany pojedynczo z możliwością aseptycznego otwierania, jałowy. Każde z wejść kranika ma być zabezpieczone fabrycznie zamontowanymi korkami. Objętość wypełnienia na poziomie 0,23ml. Opakowanie jednostkowe musi być opatrzone informacją: nr katalogowy, nazwa producenta, data ważności, nr serii.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7A10E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A51A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B5D05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C4B21" w14:textId="26BBE189" w:rsidR="0018624C" w:rsidRPr="0049213F" w:rsidRDefault="00C327AF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18</w:t>
            </w:r>
            <w:r w:rsidR="004D012F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="0018624C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B0150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E291C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C0937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A4825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BE59A7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24DF0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4A3BD" w14:textId="104B47B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 szt</w:t>
            </w:r>
            <w:r w:rsidR="004D012F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A624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0B69D7B2" w14:textId="77777777" w:rsidTr="0091389A">
        <w:trPr>
          <w:trHeight w:val="3933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0D8CF" w14:textId="4562B4EA" w:rsidR="0018624C" w:rsidRPr="0049213F" w:rsidRDefault="00A6567F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A3FB3" w14:textId="77777777" w:rsidR="0018624C" w:rsidRPr="0049213F" w:rsidRDefault="0018624C" w:rsidP="0091389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Kranik trójdrożny, typ LUER posiadający wyczuwalny i optyczny wskaźnik  otwarty/zamknięty/,pakowany pojedynczo, jałowy. Każde z wejść kranika ma być zabezpieczone fabrycznie zamontowanymi korkami i zamontowanym przedłużaczem długości ok. 10 - </w:t>
            </w:r>
            <w:smartTag w:uri="urn:schemas-microsoft-com:office:smarttags" w:element="metricconverter">
              <w:smartTagPr>
                <w:attr w:name="ProductID" w:val="15 c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15 cm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Objętość wypełnienia na poziomie 0,23ml. Opakowanie jednostkowe musi być opatrzone informacją: nr katalogowy, nazwa producenta, data ważności, nr serii.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A849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FD6CD2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49793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7895D" w14:textId="10C7FBEC" w:rsidR="0018624C" w:rsidRPr="0049213F" w:rsidRDefault="00C327AF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  <w:r w:rsidR="004D012F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DA002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05ACC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B81782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A9013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5E512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1B7E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92D5B" w14:textId="330AE0B1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 szt</w:t>
            </w:r>
            <w:r w:rsidR="004D012F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A905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625C73D7" w14:textId="77777777" w:rsidTr="0091389A">
        <w:trPr>
          <w:trHeight w:val="33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487F3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606FA2" w14:textId="77777777" w:rsidR="0018624C" w:rsidRPr="0049213F" w:rsidRDefault="0018624C" w:rsidP="0091389A">
            <w:pPr>
              <w:tabs>
                <w:tab w:val="center" w:pos="1380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ab/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78B84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035DA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E9913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3668A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1808B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D281E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E8D5A6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9177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65273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5E94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35164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621D2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06421CF1" w14:textId="77777777" w:rsidR="004D012F" w:rsidRPr="0049213F" w:rsidRDefault="004D012F" w:rsidP="0018624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88625A6" w14:textId="77777777" w:rsidR="004D012F" w:rsidRPr="0049213F" w:rsidRDefault="004D012F" w:rsidP="0018624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FD4F75E" w14:textId="315D0499" w:rsidR="0018624C" w:rsidRPr="0049213F" w:rsidRDefault="0018624C" w:rsidP="0018624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213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78229914" w14:textId="7E404F2A" w:rsidR="0018624C" w:rsidRPr="0049213F" w:rsidRDefault="0018624C" w:rsidP="0018624C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0429F52C" w14:textId="76C3439B" w:rsidR="0018624C" w:rsidRPr="0049213F" w:rsidRDefault="0018624C" w:rsidP="0018624C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3C057FE7" w14:textId="3A089EA7" w:rsidR="00A6567F" w:rsidRPr="0049213F" w:rsidRDefault="00A6567F" w:rsidP="0018624C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77BB4F6C" w14:textId="67E2CB82" w:rsidR="00A6567F" w:rsidRPr="0049213F" w:rsidRDefault="00A6567F" w:rsidP="0018624C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02A61C03" w14:textId="398D5424" w:rsidR="00A6567F" w:rsidRPr="0049213F" w:rsidRDefault="00A6567F" w:rsidP="0018624C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7DE1B3A1" w14:textId="56B5346D" w:rsidR="00A6567F" w:rsidRPr="0049213F" w:rsidRDefault="00A6567F" w:rsidP="0018624C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00A92D11" w14:textId="75329521" w:rsidR="00A6567F" w:rsidRPr="0049213F" w:rsidRDefault="00A6567F" w:rsidP="0018624C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308FF66C" w14:textId="77777777" w:rsidR="00A6567F" w:rsidRPr="0049213F" w:rsidRDefault="00A6567F" w:rsidP="0018624C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64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3120"/>
        <w:gridCol w:w="912"/>
        <w:gridCol w:w="1214"/>
        <w:gridCol w:w="930"/>
        <w:gridCol w:w="1480"/>
        <w:gridCol w:w="966"/>
        <w:gridCol w:w="883"/>
        <w:gridCol w:w="850"/>
        <w:gridCol w:w="883"/>
        <w:gridCol w:w="1095"/>
        <w:gridCol w:w="993"/>
        <w:gridCol w:w="708"/>
        <w:gridCol w:w="1078"/>
        <w:gridCol w:w="110"/>
      </w:tblGrid>
      <w:tr w:rsidR="008E0490" w:rsidRPr="0049213F" w14:paraId="782D1DD9" w14:textId="77777777" w:rsidTr="004D012F">
        <w:trPr>
          <w:trHeight w:val="573"/>
        </w:trPr>
        <w:tc>
          <w:tcPr>
            <w:tcW w:w="15647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3AB58FC0" w14:textId="77777777" w:rsidR="0091389A" w:rsidRPr="0049213F" w:rsidRDefault="0091389A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14:paraId="2D7B8F17" w14:textId="625891FD" w:rsidR="008E0490" w:rsidRPr="0049213F" w:rsidRDefault="008E049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Pakiet </w:t>
            </w:r>
            <w:r w:rsidR="0091389A" w:rsidRPr="0049213F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</w:t>
            </w:r>
            <w:r w:rsidR="00076881" w:rsidRPr="0049213F">
              <w:rPr>
                <w:rFonts w:ascii="Times New Roman" w:eastAsia="Times New Roman" w:hAnsi="Times New Roman" w:cs="Times New Roman"/>
                <w:b/>
                <w:lang w:eastAsia="en-US"/>
              </w:rPr>
              <w:t>6</w:t>
            </w:r>
            <w:r w:rsidRPr="0049213F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– Maska z rezerwuarem tlenowym                                                                                                                                                                 </w:t>
            </w:r>
            <w:r w:rsidRPr="0049213F">
              <w:rPr>
                <w:rFonts w:ascii="Times New Roman" w:hAnsi="Times New Roman" w:cs="Times New Roman"/>
                <w:b/>
                <w:lang w:eastAsia="en-US"/>
              </w:rPr>
              <w:t xml:space="preserve">Kod CPV: </w:t>
            </w:r>
            <w:r w:rsidRPr="0049213F">
              <w:rPr>
                <w:rFonts w:ascii="Times New Roman" w:hAnsi="Times New Roman" w:cs="Times New Roman"/>
                <w:b/>
                <w:bCs/>
                <w:lang w:eastAsia="en-US"/>
              </w:rPr>
              <w:t>33140000-3</w:t>
            </w:r>
          </w:p>
        </w:tc>
      </w:tr>
      <w:tr w:rsidR="008E0490" w:rsidRPr="0049213F" w14:paraId="1937EA70" w14:textId="77777777" w:rsidTr="004D012F">
        <w:trPr>
          <w:gridAfter w:val="1"/>
          <w:wAfter w:w="110" w:type="dxa"/>
          <w:trHeight w:val="9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F0C62" w14:textId="77777777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B03DD" w14:textId="77777777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FD4B" w14:textId="77777777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4EF14" w14:textId="77777777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49B06" w14:textId="3FC786A5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="004D012F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.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opak. zbiorczego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BF6F7" w14:textId="77777777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24 m-ce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E4E01" w14:textId="77777777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341F9" w14:textId="77777777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6BD7A" w14:textId="77777777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w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  <w:t>zł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F13A" w14:textId="77777777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5F3DF" w14:textId="77777777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97585" w14:textId="77777777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E6268" w14:textId="77777777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Ilość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br/>
              <w:t>próbek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099E" w14:textId="77777777" w:rsidR="008E0490" w:rsidRPr="0049213F" w:rsidRDefault="008E0490" w:rsidP="004D012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 gwarancji/ Termin ważności</w:t>
            </w:r>
          </w:p>
        </w:tc>
      </w:tr>
      <w:tr w:rsidR="008E0490" w:rsidRPr="0049213F" w14:paraId="7C035D9E" w14:textId="77777777" w:rsidTr="004D012F">
        <w:trPr>
          <w:gridAfter w:val="1"/>
          <w:wAfter w:w="110" w:type="dxa"/>
          <w:trHeight w:val="47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97DDE" w14:textId="77777777" w:rsidR="008E0490" w:rsidRPr="0049213F" w:rsidRDefault="008E04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E6372" w14:textId="4B494424" w:rsidR="008E0490" w:rsidRPr="0049213F" w:rsidRDefault="002E541A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Maska do podawania tlenu z</w:t>
            </w:r>
            <w:r w:rsidR="004438DD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rezerwuarem</w:t>
            </w:r>
            <w:r w:rsidR="004438DD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(workiem)</w:t>
            </w:r>
            <w:r w:rsidR="004438DD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dla dorosłych z miękkiego tworzywa, łatwo przylegająca do twarzy, z drenem około 120 cm długości, z możliwością podłączenia do reduktora z tlenem. Maska jałowa, pakowana pojedynczo, posiadająca opis w języku polskim. Posiada możliwość regulacji na nos i do twarzy</w:t>
            </w:r>
            <w:r w:rsidR="004438DD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pacjenta</w:t>
            </w:r>
            <w:r w:rsidR="004438DD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(gumka)</w:t>
            </w:r>
            <w:r w:rsidR="004438DD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w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ykonana z </w:t>
            </w:r>
            <w:r w:rsidR="00CF78E9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nietoksycznego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PCV, wolna od lateksu.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C9F64A" w14:textId="77777777" w:rsidR="008E0490" w:rsidRPr="0049213F" w:rsidRDefault="008E04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FA41AE" w14:textId="77777777" w:rsidR="008E0490" w:rsidRPr="0049213F" w:rsidRDefault="008E049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6B763" w14:textId="77777777" w:rsidR="008E0490" w:rsidRPr="0049213F" w:rsidRDefault="008E04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5F826" w14:textId="56DDD3EB" w:rsidR="008E0490" w:rsidRPr="0049213F" w:rsidRDefault="008E04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5A2A03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="00EE0E82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DC9EF" w14:textId="77777777" w:rsidR="008E0490" w:rsidRPr="0049213F" w:rsidRDefault="008E04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8A0AE" w14:textId="77777777" w:rsidR="008E0490" w:rsidRPr="0049213F" w:rsidRDefault="008E04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8F84C" w14:textId="77777777" w:rsidR="008E0490" w:rsidRPr="0049213F" w:rsidRDefault="008E04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A4137" w14:textId="77777777" w:rsidR="008E0490" w:rsidRPr="0049213F" w:rsidRDefault="008E04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4D15D" w14:textId="77777777" w:rsidR="008E0490" w:rsidRPr="0049213F" w:rsidRDefault="008E04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0DCB1" w14:textId="77777777" w:rsidR="008E0490" w:rsidRPr="0049213F" w:rsidRDefault="008E04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F282D" w14:textId="77777777" w:rsidR="008E0490" w:rsidRPr="0049213F" w:rsidRDefault="008E04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510D3" w14:textId="77777777" w:rsidR="008E0490" w:rsidRPr="0049213F" w:rsidRDefault="008E049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E0490" w:rsidRPr="0049213F" w14:paraId="1086B281" w14:textId="77777777" w:rsidTr="004D012F">
        <w:trPr>
          <w:gridAfter w:val="1"/>
          <w:wAfter w:w="110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B770D" w14:textId="77777777" w:rsidR="008E0490" w:rsidRPr="0049213F" w:rsidRDefault="008E049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302EB" w14:textId="77777777" w:rsidR="008E0490" w:rsidRPr="0049213F" w:rsidRDefault="008E04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3B902" w14:textId="77777777" w:rsidR="008E0490" w:rsidRPr="0049213F" w:rsidRDefault="008E049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D27B8" w14:textId="77777777" w:rsidR="008E0490" w:rsidRPr="0049213F" w:rsidRDefault="008E0490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974D8" w14:textId="77777777" w:rsidR="008E0490" w:rsidRPr="0049213F" w:rsidRDefault="008E0490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44261" w14:textId="77777777" w:rsidR="008E0490" w:rsidRPr="0049213F" w:rsidRDefault="008E04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3811E" w14:textId="77777777" w:rsidR="008E0490" w:rsidRPr="0049213F" w:rsidRDefault="008E04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D3BBB" w14:textId="77777777" w:rsidR="008E0490" w:rsidRPr="0049213F" w:rsidRDefault="008E0490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95AFD" w14:textId="77777777" w:rsidR="008E0490" w:rsidRPr="0049213F" w:rsidRDefault="008E0490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45E85" w14:textId="77777777" w:rsidR="008E0490" w:rsidRPr="0049213F" w:rsidRDefault="008E0490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B0084" w14:textId="77777777" w:rsidR="008E0490" w:rsidRPr="0049213F" w:rsidRDefault="008E0490">
            <w:pPr>
              <w:spacing w:after="0" w:line="256" w:lineRule="auto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F8684" w14:textId="77777777" w:rsidR="008E0490" w:rsidRPr="0049213F" w:rsidRDefault="008E04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8697E" w14:textId="77777777" w:rsidR="008E0490" w:rsidRPr="0049213F" w:rsidRDefault="008E0490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3E435" w14:textId="77777777" w:rsidR="008E0490" w:rsidRPr="0049213F" w:rsidRDefault="008E049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1A7AAC0C" w14:textId="77777777" w:rsidR="008E0490" w:rsidRPr="0049213F" w:rsidRDefault="008E0490" w:rsidP="008E0490">
      <w:pPr>
        <w:tabs>
          <w:tab w:val="left" w:pos="1125"/>
        </w:tabs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B91790E" w14:textId="77777777" w:rsidR="005A2A03" w:rsidRPr="0049213F" w:rsidRDefault="005A2A03" w:rsidP="005A2A0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213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0B063B88" w14:textId="0926750D" w:rsidR="0018624C" w:rsidRPr="0049213F" w:rsidRDefault="0018624C">
      <w:pPr>
        <w:rPr>
          <w:rFonts w:ascii="Times New Roman" w:hAnsi="Times New Roman" w:cs="Times New Roman"/>
        </w:rPr>
      </w:pPr>
    </w:p>
    <w:p w14:paraId="23652062" w14:textId="6F271023" w:rsidR="0018624C" w:rsidRPr="0049213F" w:rsidRDefault="0018624C">
      <w:pPr>
        <w:rPr>
          <w:rFonts w:ascii="Times New Roman" w:hAnsi="Times New Roman" w:cs="Times New Roman"/>
        </w:rPr>
      </w:pPr>
    </w:p>
    <w:p w14:paraId="48A30F5E" w14:textId="32915E58" w:rsidR="008E0490" w:rsidRPr="0049213F" w:rsidRDefault="008E0490">
      <w:pPr>
        <w:rPr>
          <w:rFonts w:ascii="Times New Roman" w:hAnsi="Times New Roman" w:cs="Times New Roman"/>
        </w:rPr>
      </w:pPr>
    </w:p>
    <w:p w14:paraId="0DDD1D9B" w14:textId="6305C185" w:rsidR="008E0490" w:rsidRPr="0049213F" w:rsidRDefault="008E0490">
      <w:pPr>
        <w:rPr>
          <w:rFonts w:ascii="Times New Roman" w:hAnsi="Times New Roman" w:cs="Times New Roman"/>
        </w:rPr>
      </w:pPr>
    </w:p>
    <w:p w14:paraId="6EDDF0C4" w14:textId="404395D7" w:rsidR="008E0490" w:rsidRPr="0049213F" w:rsidRDefault="008E0490">
      <w:pPr>
        <w:rPr>
          <w:rFonts w:ascii="Times New Roman" w:hAnsi="Times New Roman" w:cs="Times New Roman"/>
        </w:rPr>
      </w:pPr>
    </w:p>
    <w:p w14:paraId="7BD83D35" w14:textId="31B10DDF" w:rsidR="0091389A" w:rsidRPr="0049213F" w:rsidRDefault="0091389A">
      <w:pPr>
        <w:rPr>
          <w:rFonts w:ascii="Times New Roman" w:hAnsi="Times New Roman" w:cs="Times New Roman"/>
        </w:rPr>
      </w:pPr>
    </w:p>
    <w:p w14:paraId="706DE1FA" w14:textId="56B5D26F" w:rsidR="0091389A" w:rsidRPr="0049213F" w:rsidRDefault="0091389A" w:rsidP="0091389A">
      <w:pPr>
        <w:ind w:left="-709"/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  <w:b/>
          <w:lang w:eastAsia="en-US"/>
        </w:rPr>
        <w:t>Pakiet  7 –</w:t>
      </w:r>
      <w:bookmarkStart w:id="2" w:name="_Hlk64884893"/>
      <w:r w:rsidRPr="0049213F">
        <w:rPr>
          <w:rFonts w:ascii="Times New Roman" w:hAnsi="Times New Roman" w:cs="Times New Roman"/>
          <w:b/>
          <w:lang w:eastAsia="en-US"/>
        </w:rPr>
        <w:t xml:space="preserve"> Maska z obwodem do aparatu Philips </w:t>
      </w:r>
      <w:proofErr w:type="spellStart"/>
      <w:r w:rsidRPr="0049213F">
        <w:rPr>
          <w:rFonts w:ascii="Times New Roman" w:hAnsi="Times New Roman" w:cs="Times New Roman"/>
          <w:b/>
          <w:lang w:eastAsia="en-US"/>
        </w:rPr>
        <w:t>Respironies</w:t>
      </w:r>
      <w:proofErr w:type="spellEnd"/>
      <w:r w:rsidRPr="0049213F">
        <w:rPr>
          <w:rFonts w:ascii="Times New Roman" w:hAnsi="Times New Roman" w:cs="Times New Roman"/>
          <w:b/>
          <w:lang w:eastAsia="en-US"/>
        </w:rPr>
        <w:t xml:space="preserve"> V</w:t>
      </w:r>
      <w:bookmarkEnd w:id="2"/>
      <w:r w:rsidRPr="0049213F">
        <w:rPr>
          <w:rFonts w:ascii="Times New Roman" w:hAnsi="Times New Roman" w:cs="Times New Roman"/>
          <w:b/>
          <w:lang w:eastAsia="en-US"/>
        </w:rPr>
        <w:t xml:space="preserve">                                                                                                                              Kod CPV: </w:t>
      </w:r>
      <w:r w:rsidRPr="0049213F">
        <w:rPr>
          <w:rFonts w:ascii="Times New Roman" w:hAnsi="Times New Roman" w:cs="Times New Roman"/>
          <w:b/>
          <w:bCs/>
          <w:lang w:eastAsia="en-US"/>
        </w:rPr>
        <w:t>33140000-3</w:t>
      </w:r>
    </w:p>
    <w:tbl>
      <w:tblPr>
        <w:tblW w:w="1531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3240"/>
        <w:gridCol w:w="760"/>
        <w:gridCol w:w="1198"/>
        <w:gridCol w:w="1384"/>
        <w:gridCol w:w="1524"/>
        <w:gridCol w:w="619"/>
        <w:gridCol w:w="812"/>
        <w:gridCol w:w="845"/>
        <w:gridCol w:w="795"/>
        <w:gridCol w:w="1004"/>
        <w:gridCol w:w="870"/>
        <w:gridCol w:w="680"/>
        <w:gridCol w:w="1169"/>
      </w:tblGrid>
      <w:tr w:rsidR="0049213F" w:rsidRPr="0049213F" w14:paraId="39DEA53B" w14:textId="77777777" w:rsidTr="0091389A">
        <w:trPr>
          <w:trHeight w:val="14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5476C" w14:textId="58F23B9D" w:rsidR="0018624C" w:rsidRPr="0049213F" w:rsidRDefault="005A2A03" w:rsidP="005A2A03">
            <w:pPr>
              <w:spacing w:after="0"/>
              <w:ind w:right="25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bookmarkStart w:id="3" w:name="_Hlk62561717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1A82A" w14:textId="77777777" w:rsidR="0018624C" w:rsidRPr="0049213F" w:rsidRDefault="0018624C" w:rsidP="005A2A0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D3A5C" w14:textId="77777777" w:rsidR="0018624C" w:rsidRPr="0049213F" w:rsidRDefault="0018624C" w:rsidP="005A2A0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4B2DD" w14:textId="77777777" w:rsidR="0018624C" w:rsidRPr="0049213F" w:rsidRDefault="0018624C" w:rsidP="005A2A0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EA127" w14:textId="77777777" w:rsidR="0018624C" w:rsidRPr="0049213F" w:rsidRDefault="0018624C" w:rsidP="005A2A0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918FA" w14:textId="77777777" w:rsidR="0018624C" w:rsidRPr="0049213F" w:rsidRDefault="0018624C" w:rsidP="005A2A0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0176B" w14:textId="77777777" w:rsidR="0018624C" w:rsidRPr="0049213F" w:rsidRDefault="0018624C" w:rsidP="005A2A0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5396" w14:textId="77777777" w:rsidR="0018624C" w:rsidRPr="0049213F" w:rsidRDefault="0018624C" w:rsidP="005A2A0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69B1B" w14:textId="77777777" w:rsidR="0018624C" w:rsidRPr="0049213F" w:rsidRDefault="0018624C" w:rsidP="005A2A0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06B7" w14:textId="77777777" w:rsidR="0018624C" w:rsidRPr="0049213F" w:rsidRDefault="0018624C" w:rsidP="005A2A0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38541" w14:textId="77777777" w:rsidR="0018624C" w:rsidRPr="0049213F" w:rsidRDefault="0018624C" w:rsidP="005A2A0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EDB4" w14:textId="77777777" w:rsidR="0018624C" w:rsidRPr="0049213F" w:rsidRDefault="0018624C" w:rsidP="005A2A0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B2C3" w14:textId="1856CCFC" w:rsidR="0018624C" w:rsidRPr="0049213F" w:rsidRDefault="0018624C" w:rsidP="005A2A03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D5410" w14:textId="68A74E6D" w:rsidR="0018624C" w:rsidRPr="0049213F" w:rsidRDefault="0018624C" w:rsidP="0091389A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91389A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 termin ważności</w:t>
            </w:r>
          </w:p>
        </w:tc>
      </w:tr>
      <w:tr w:rsidR="0049213F" w:rsidRPr="0049213F" w14:paraId="289946F5" w14:textId="77777777" w:rsidTr="0091389A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5A3D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8663" w14:textId="77777777" w:rsidR="0018624C" w:rsidRPr="0049213F" w:rsidRDefault="0018624C" w:rsidP="0091389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Pasywny jednoramienny układ oddechowy jednorazowego użytku składający się z: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F538A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4AB3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99E9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614D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A8453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3468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5BC34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1E6D6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198A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B054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66C3A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2DB71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022A9816" w14:textId="77777777" w:rsidTr="0091389A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3F4BB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0679A" w14:textId="77777777" w:rsidR="0018624C" w:rsidRPr="0049213F" w:rsidRDefault="0018624C" w:rsidP="0091389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obwodu oddechowego przeznaczonego do wentylacji inwazyjnej i nieinwazyjnej z linią do pomiaru ciśnienia w proksymalnej części układu,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3453B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3AA71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EB23A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83A9A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D167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48CA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4DB4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E03BE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2957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D09C4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C70A1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9B4D2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07B42127" w14:textId="77777777" w:rsidTr="0091389A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93585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70BA1" w14:textId="77777777" w:rsidR="0018624C" w:rsidRPr="0049213F" w:rsidRDefault="0018624C" w:rsidP="0091389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maski ustno-nosowej z czteropunktowym systemem mocowania do głowy wyposażonej w podkładkę pod czoło wykonaną z pianki zapewniającej komfort pacjenta oraz stabilność maski podczas jej przylegania do twarzy,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607F0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B63F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6FC82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1D1C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9B53A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A6E87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EFFA4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2252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8E6B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8039A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EEDDB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7CC44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1AFCF56D" w14:textId="77777777" w:rsidTr="0091389A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87D7B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A6E2" w14:textId="77777777" w:rsidR="0018624C" w:rsidRPr="0049213F" w:rsidRDefault="0018624C" w:rsidP="0091389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filtra oddechowego,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905B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D209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8E66C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CB0B2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3996B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1885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87627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99C5F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0B90F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8586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44D1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E7E3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2D41DA4F" w14:textId="77777777" w:rsidTr="0091389A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00A3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0C52" w14:textId="77777777" w:rsidR="0018624C" w:rsidRPr="0049213F" w:rsidRDefault="0018624C" w:rsidP="0091389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wymiennego łącznika kątowego łączącego maskę z układem oddechowym,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65093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DE660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BE773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AFE9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5E290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183E2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D3937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8AAB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A80C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C3F1E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E4B7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2382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2B2AA993" w14:textId="77777777" w:rsidTr="0091389A">
        <w:trPr>
          <w:trHeight w:val="4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0D8DF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CCA7C" w14:textId="77777777" w:rsidR="0018624C" w:rsidRPr="0049213F" w:rsidRDefault="0018624C" w:rsidP="0091389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możliwość zamontowania łącznika umożliwiającego wykonanie bronchoskopii.#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F155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70E24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640C4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F4FD5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673C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535A6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7E14B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AD8BB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959A6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0F55E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1FC9B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778A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72E19CB5" w14:textId="77777777" w:rsidTr="0091389A">
        <w:trPr>
          <w:trHeight w:val="4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827F9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23E72" w14:textId="77777777" w:rsidR="0018624C" w:rsidRPr="0049213F" w:rsidRDefault="0018624C" w:rsidP="0091389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25DBA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278E4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4B83E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CEE46" w14:textId="44C874C8" w:rsidR="0018624C" w:rsidRPr="0049213F" w:rsidRDefault="00D51425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DE5C6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49773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2EB4C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99842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2C0B1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7204B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E967E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030E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560CE96E" w14:textId="77777777" w:rsidTr="0091389A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5B6D3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3AC39" w14:textId="77777777" w:rsidR="0018624C" w:rsidRPr="0049213F" w:rsidRDefault="0018624C" w:rsidP="0091389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2CBF2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06B01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E76D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2D693" w14:textId="3C4A7655" w:rsidR="0018624C" w:rsidRPr="0049213F" w:rsidRDefault="00D51425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E9A86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AC75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E4B71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1220B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3BA5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16EBC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1D9D2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E179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5D3D6631" w14:textId="77777777" w:rsidTr="0091389A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4037E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6CD25" w14:textId="77777777" w:rsidR="0018624C" w:rsidRPr="0049213F" w:rsidRDefault="0018624C" w:rsidP="0091389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8CC27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CA120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DE21D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601F0" w14:textId="7D5C61E6" w:rsidR="0018624C" w:rsidRPr="0049213F" w:rsidRDefault="00D51425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52854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91E0B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26BAE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9CA54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3C35F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AD898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42B30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9C6D4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719C039E" w14:textId="77777777" w:rsidTr="0091389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641F7" w14:textId="77777777" w:rsidR="0018624C" w:rsidRPr="0049213F" w:rsidRDefault="0018624C" w:rsidP="0091389A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D643E" w14:textId="77777777" w:rsidR="0018624C" w:rsidRPr="0049213F" w:rsidRDefault="0018624C" w:rsidP="0091389A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B6B3F" w14:textId="037CD84A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E5017" w14:textId="6782353E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3541A" w14:textId="09418BBB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E49CD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22DF1" w14:textId="329A303E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942AD" w14:textId="603993E9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FD5AA" w14:textId="1BEC463C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4CD65" w14:textId="524F378C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89899" w14:textId="4412E833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2F7A2" w14:textId="2462CD69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2B15C" w14:textId="7D6F09A9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AD00B" w14:textId="77777777" w:rsidR="0018624C" w:rsidRPr="0049213F" w:rsidRDefault="0018624C" w:rsidP="0091389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B8666B7" w14:textId="77777777" w:rsidR="005A2A03" w:rsidRPr="0049213F" w:rsidRDefault="005A2A03" w:rsidP="0018624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414F266" w14:textId="77777777" w:rsidR="005A2A03" w:rsidRPr="0049213F" w:rsidRDefault="005A2A03" w:rsidP="0018624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B5B95AF" w14:textId="77777777" w:rsidR="005A2A03" w:rsidRPr="0049213F" w:rsidRDefault="005A2A03" w:rsidP="0018624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943CB7F" w14:textId="22A41237" w:rsidR="0018624C" w:rsidRPr="0049213F" w:rsidRDefault="0018624C" w:rsidP="0018624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213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08E28DCC" w14:textId="77777777" w:rsidR="0018624C" w:rsidRPr="0049213F" w:rsidRDefault="0018624C" w:rsidP="0018624C">
      <w:pPr>
        <w:rPr>
          <w:rFonts w:ascii="Times New Roman" w:hAnsi="Times New Roman" w:cs="Times New Roman"/>
          <w:b/>
          <w:sz w:val="20"/>
          <w:szCs w:val="20"/>
        </w:rPr>
      </w:pPr>
    </w:p>
    <w:p w14:paraId="76668999" w14:textId="77777777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56B99F27" w14:textId="676574EC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3A437A5F" w14:textId="42B6A0CF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7343FB5D" w14:textId="41668CBB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1631BCAD" w14:textId="539E58E6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7CC55DC5" w14:textId="22B88978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1C7E854E" w14:textId="28B99E97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7405CE42" w14:textId="6A97A974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574CAD44" w14:textId="7834D9C1" w:rsidR="008E0490" w:rsidRPr="0049213F" w:rsidRDefault="008E0490" w:rsidP="0018624C">
      <w:pPr>
        <w:rPr>
          <w:rFonts w:ascii="Times New Roman" w:hAnsi="Times New Roman" w:cs="Times New Roman"/>
          <w:sz w:val="20"/>
          <w:szCs w:val="20"/>
        </w:rPr>
      </w:pPr>
    </w:p>
    <w:p w14:paraId="1E92B122" w14:textId="1DC7DCDB" w:rsidR="008E0490" w:rsidRPr="0049213F" w:rsidRDefault="008E0490" w:rsidP="0018624C">
      <w:pPr>
        <w:rPr>
          <w:rFonts w:ascii="Times New Roman" w:hAnsi="Times New Roman" w:cs="Times New Roman"/>
          <w:sz w:val="20"/>
          <w:szCs w:val="20"/>
        </w:rPr>
      </w:pPr>
    </w:p>
    <w:p w14:paraId="17708472" w14:textId="104E9D4C" w:rsidR="0091389A" w:rsidRPr="0049213F" w:rsidRDefault="0091389A" w:rsidP="0018624C">
      <w:pPr>
        <w:rPr>
          <w:rFonts w:ascii="Times New Roman" w:hAnsi="Times New Roman" w:cs="Times New Roman"/>
          <w:sz w:val="20"/>
          <w:szCs w:val="20"/>
        </w:rPr>
      </w:pPr>
    </w:p>
    <w:p w14:paraId="32F51A9E" w14:textId="5F672D3A" w:rsidR="0091389A" w:rsidRPr="0049213F" w:rsidRDefault="0091389A" w:rsidP="0018624C">
      <w:pPr>
        <w:rPr>
          <w:rFonts w:ascii="Times New Roman" w:hAnsi="Times New Roman" w:cs="Times New Roman"/>
          <w:sz w:val="20"/>
          <w:szCs w:val="20"/>
        </w:rPr>
      </w:pPr>
    </w:p>
    <w:p w14:paraId="143EFE5D" w14:textId="2EBB4EBB" w:rsidR="0091389A" w:rsidRPr="0049213F" w:rsidRDefault="0091389A" w:rsidP="0018624C">
      <w:pPr>
        <w:rPr>
          <w:rFonts w:ascii="Times New Roman" w:hAnsi="Times New Roman" w:cs="Times New Roman"/>
          <w:sz w:val="20"/>
          <w:szCs w:val="20"/>
        </w:rPr>
      </w:pPr>
    </w:p>
    <w:p w14:paraId="62C8182D" w14:textId="77777777" w:rsidR="0091389A" w:rsidRPr="0049213F" w:rsidRDefault="0091389A" w:rsidP="0018624C">
      <w:pPr>
        <w:rPr>
          <w:rFonts w:ascii="Times New Roman" w:hAnsi="Times New Roman" w:cs="Times New Roman"/>
          <w:sz w:val="20"/>
          <w:szCs w:val="20"/>
        </w:rPr>
      </w:pPr>
    </w:p>
    <w:bookmarkEnd w:id="3"/>
    <w:p w14:paraId="1AEE3076" w14:textId="77777777" w:rsidR="00F23D49" w:rsidRPr="0049213F" w:rsidRDefault="00F23D49" w:rsidP="005A2A03">
      <w:pPr>
        <w:ind w:left="-709"/>
        <w:rPr>
          <w:rFonts w:ascii="Times New Roman" w:hAnsi="Times New Roman" w:cs="Times New Roman"/>
          <w:b/>
          <w:bCs/>
        </w:rPr>
      </w:pPr>
    </w:p>
    <w:p w14:paraId="2988E6AF" w14:textId="70DA1ADE" w:rsidR="0088623D" w:rsidRPr="0049213F" w:rsidRDefault="0088623D" w:rsidP="005A2A03">
      <w:pPr>
        <w:ind w:left="-709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  <w:bCs/>
        </w:rPr>
        <w:t xml:space="preserve">Pakiet </w:t>
      </w:r>
      <w:r w:rsidR="0091389A" w:rsidRPr="0049213F">
        <w:rPr>
          <w:rFonts w:ascii="Times New Roman" w:hAnsi="Times New Roman" w:cs="Times New Roman"/>
          <w:b/>
          <w:bCs/>
        </w:rPr>
        <w:t xml:space="preserve"> </w:t>
      </w:r>
      <w:r w:rsidRPr="0049213F">
        <w:rPr>
          <w:rFonts w:ascii="Times New Roman" w:hAnsi="Times New Roman" w:cs="Times New Roman"/>
          <w:b/>
          <w:bCs/>
        </w:rPr>
        <w:t xml:space="preserve">8 - </w:t>
      </w:r>
      <w:r w:rsidRPr="0049213F">
        <w:rPr>
          <w:rFonts w:ascii="Times New Roman" w:hAnsi="Times New Roman" w:cs="Times New Roman"/>
          <w:b/>
        </w:rPr>
        <w:t>Lusterka krtaniowe</w:t>
      </w:r>
      <w:r w:rsidR="0091389A" w:rsidRPr="0049213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</w:t>
      </w:r>
      <w:r w:rsidR="00F23D49" w:rsidRPr="0049213F">
        <w:rPr>
          <w:rFonts w:ascii="Times New Roman" w:hAnsi="Times New Roman" w:cs="Times New Roman"/>
          <w:b/>
        </w:rPr>
        <w:t xml:space="preserve">   </w:t>
      </w:r>
      <w:r w:rsidR="0091389A" w:rsidRPr="0049213F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 xml:space="preserve">Kod CPV: </w:t>
      </w:r>
      <w:r w:rsidRPr="0049213F">
        <w:rPr>
          <w:rFonts w:ascii="Times New Roman" w:hAnsi="Times New Roman" w:cs="Times New Roman"/>
          <w:b/>
          <w:bCs/>
        </w:rPr>
        <w:t>33141000-0</w:t>
      </w:r>
    </w:p>
    <w:tbl>
      <w:tblPr>
        <w:tblW w:w="15635" w:type="dxa"/>
        <w:tblInd w:w="-7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3183"/>
        <w:gridCol w:w="829"/>
        <w:gridCol w:w="1278"/>
        <w:gridCol w:w="1116"/>
        <w:gridCol w:w="1605"/>
        <w:gridCol w:w="802"/>
        <w:gridCol w:w="848"/>
        <w:gridCol w:w="856"/>
        <w:gridCol w:w="838"/>
        <w:gridCol w:w="1088"/>
        <w:gridCol w:w="951"/>
        <w:gridCol w:w="745"/>
        <w:gridCol w:w="1083"/>
      </w:tblGrid>
      <w:tr w:rsidR="0049213F" w:rsidRPr="0049213F" w14:paraId="2174262F" w14:textId="77777777" w:rsidTr="00F23D49">
        <w:trPr>
          <w:trHeight w:val="10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6913C" w14:textId="77777777" w:rsidR="0088623D" w:rsidRPr="0049213F" w:rsidRDefault="0088623D" w:rsidP="00F23D4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4D1E" w14:textId="77777777" w:rsidR="0088623D" w:rsidRPr="0049213F" w:rsidRDefault="0088623D" w:rsidP="00F23D4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132B7" w14:textId="77777777" w:rsidR="0088623D" w:rsidRPr="0049213F" w:rsidRDefault="0088623D" w:rsidP="00F23D4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386DF" w14:textId="77777777" w:rsidR="0088623D" w:rsidRPr="0049213F" w:rsidRDefault="0088623D" w:rsidP="00F23D4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A0489" w14:textId="1BCBD8C5" w:rsidR="0088623D" w:rsidRPr="0049213F" w:rsidRDefault="0088623D" w:rsidP="00F23D4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5A2A03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.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opak.</w:t>
            </w:r>
            <w:r w:rsidR="005A2A03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C858" w14:textId="77777777" w:rsidR="0088623D" w:rsidRPr="0049213F" w:rsidRDefault="0088623D" w:rsidP="00F23D4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ECA3B" w14:textId="7647B95B" w:rsidR="0088623D" w:rsidRPr="0049213F" w:rsidRDefault="0088623D" w:rsidP="00F23D4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5A2A03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139CA" w14:textId="77777777" w:rsidR="0088623D" w:rsidRPr="0049213F" w:rsidRDefault="0088623D" w:rsidP="00F23D4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2B3B3" w14:textId="77777777" w:rsidR="0088623D" w:rsidRPr="0049213F" w:rsidRDefault="0088623D" w:rsidP="00F23D4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4D881" w14:textId="77777777" w:rsidR="0088623D" w:rsidRPr="0049213F" w:rsidRDefault="0088623D" w:rsidP="00F23D4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2BE14" w14:textId="77777777" w:rsidR="0088623D" w:rsidRPr="0049213F" w:rsidRDefault="0088623D" w:rsidP="00F23D4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2F0B6" w14:textId="77777777" w:rsidR="0088623D" w:rsidRPr="0049213F" w:rsidRDefault="0088623D" w:rsidP="00F23D4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96217" w14:textId="77777777" w:rsidR="0088623D" w:rsidRPr="0049213F" w:rsidRDefault="0088623D" w:rsidP="00F23D4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5C004" w14:textId="2C436D83" w:rsidR="0088623D" w:rsidRPr="0049213F" w:rsidRDefault="005A2A03" w:rsidP="00F23D49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5A2A03" w:rsidRPr="0049213F" w14:paraId="260AE996" w14:textId="77777777" w:rsidTr="005A2A03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98C8C" w14:textId="77777777" w:rsidR="0088623D" w:rsidRPr="0049213F" w:rsidRDefault="0088623D" w:rsidP="00EE66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1CEE5" w14:textId="77777777" w:rsidR="0088623D" w:rsidRPr="0049213F" w:rsidRDefault="0088623D" w:rsidP="00EE66A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Lusterka laryngologiczne, krtaniowe jednorazowe, jałowe z możliwością aseptycznego otwierania,  o średnicy nie mniejszej niż </w:t>
            </w:r>
            <w:smartTag w:uri="urn:schemas-microsoft-com:office:smarttags" w:element="metricconverter">
              <w:smartTagPr>
                <w:attr w:name="ProductID" w:val="19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19 mm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,  nie posiadające własności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termoabsorpcyjnych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dające obraz 1:1. Pakowane pojedynczo. Opakowanie zbiorcze ok. 50 szt. Posiadające atest CE. Okres ważności min 2 lata. Długość rączki nie mniejsza niż 18 cm.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B00BB" w14:textId="77777777" w:rsidR="0088623D" w:rsidRPr="0049213F" w:rsidRDefault="0088623D" w:rsidP="00EE66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19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19 mm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7E219" w14:textId="77777777" w:rsidR="0088623D" w:rsidRPr="0049213F" w:rsidRDefault="0088623D" w:rsidP="00EE66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99C97" w14:textId="77777777" w:rsidR="0088623D" w:rsidRPr="0049213F" w:rsidRDefault="0088623D" w:rsidP="00EE66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93FF2" w14:textId="0C3865F1" w:rsidR="0088623D" w:rsidRPr="00EE66A8" w:rsidRDefault="0088623D" w:rsidP="00EE66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  <w:r w:rsidR="005A2A03" w:rsidRPr="00EE66A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EE66A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700C0" w14:textId="77777777" w:rsidR="0088623D" w:rsidRPr="00EE66A8" w:rsidRDefault="0088623D" w:rsidP="00EE66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4BDC9" w14:textId="77777777" w:rsidR="0088623D" w:rsidRPr="00EE66A8" w:rsidRDefault="0088623D" w:rsidP="00EE66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1A168" w14:textId="77777777" w:rsidR="0088623D" w:rsidRPr="00EE66A8" w:rsidRDefault="0088623D" w:rsidP="00EE66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A075F" w14:textId="77777777" w:rsidR="0088623D" w:rsidRPr="00EE66A8" w:rsidRDefault="0088623D" w:rsidP="00EE66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99343" w14:textId="77777777" w:rsidR="0088623D" w:rsidRPr="00EE66A8" w:rsidRDefault="0088623D" w:rsidP="00EE66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363AE" w14:textId="77777777" w:rsidR="0088623D" w:rsidRPr="00EE66A8" w:rsidRDefault="0088623D" w:rsidP="00EE66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3EB3E" w14:textId="0C0E48C1" w:rsidR="0088623D" w:rsidRPr="00EE66A8" w:rsidRDefault="0088623D" w:rsidP="00EE66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E66A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r w:rsidR="00EE66A8" w:rsidRPr="00EE66A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48BFA" w14:textId="77777777" w:rsidR="0088623D" w:rsidRPr="0049213F" w:rsidRDefault="0088623D" w:rsidP="00EE66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</w:tr>
      <w:tr w:rsidR="005A2A03" w:rsidRPr="0049213F" w14:paraId="0D8E7AC4" w14:textId="77777777" w:rsidTr="005A2A0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FEB53" w14:textId="77777777" w:rsidR="0088623D" w:rsidRPr="0049213F" w:rsidRDefault="0088623D" w:rsidP="00E64810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37BBB" w14:textId="77777777" w:rsidR="0088623D" w:rsidRPr="0049213F" w:rsidRDefault="0088623D" w:rsidP="00E6481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EB810" w14:textId="3350C9EC" w:rsidR="0088623D" w:rsidRPr="0049213F" w:rsidRDefault="0088623D" w:rsidP="005A2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7EC7F" w14:textId="3D5F37B4" w:rsidR="0088623D" w:rsidRPr="0049213F" w:rsidRDefault="0088623D" w:rsidP="005A2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87DD4" w14:textId="08E8CD7C" w:rsidR="0088623D" w:rsidRPr="0049213F" w:rsidRDefault="0088623D" w:rsidP="005A2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028F8" w14:textId="661FC066" w:rsidR="0088623D" w:rsidRPr="0049213F" w:rsidRDefault="0088623D" w:rsidP="005A2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0B525" w14:textId="6B24E54A" w:rsidR="0088623D" w:rsidRPr="0049213F" w:rsidRDefault="0088623D" w:rsidP="005A2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21A72" w14:textId="017D38BB" w:rsidR="0088623D" w:rsidRPr="0049213F" w:rsidRDefault="0088623D" w:rsidP="005A2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D3E42" w14:textId="3BF60054" w:rsidR="0088623D" w:rsidRPr="0049213F" w:rsidRDefault="0088623D" w:rsidP="005A2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A68AE" w14:textId="6777584D" w:rsidR="0088623D" w:rsidRPr="0049213F" w:rsidRDefault="0088623D" w:rsidP="005A2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EBB0A" w14:textId="688379B5" w:rsidR="0088623D" w:rsidRPr="0049213F" w:rsidRDefault="0088623D" w:rsidP="005A2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A7B0D" w14:textId="16E0F8A3" w:rsidR="0088623D" w:rsidRPr="0049213F" w:rsidRDefault="0088623D" w:rsidP="005A2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F647B" w14:textId="4FAF3D8F" w:rsidR="0088623D" w:rsidRPr="0049213F" w:rsidRDefault="0088623D" w:rsidP="005A2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EBCD2" w14:textId="77777777" w:rsidR="0088623D" w:rsidRPr="0049213F" w:rsidRDefault="0088623D" w:rsidP="005A2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E0866B4" w14:textId="77777777" w:rsidR="0088623D" w:rsidRPr="0049213F" w:rsidRDefault="0088623D" w:rsidP="0088623D">
      <w:pPr>
        <w:rPr>
          <w:rFonts w:ascii="Times New Roman" w:hAnsi="Times New Roman" w:cs="Times New Roman"/>
          <w:b/>
          <w:bCs/>
        </w:rPr>
      </w:pPr>
    </w:p>
    <w:p w14:paraId="1358D565" w14:textId="77777777" w:rsidR="0088623D" w:rsidRPr="0049213F" w:rsidRDefault="0088623D" w:rsidP="0088623D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…………………………………………</w:t>
      </w:r>
    </w:p>
    <w:p w14:paraId="51FF3A8A" w14:textId="77777777" w:rsidR="0088623D" w:rsidRPr="0049213F" w:rsidRDefault="0088623D" w:rsidP="0088623D">
      <w:pPr>
        <w:rPr>
          <w:rFonts w:ascii="Times New Roman" w:hAnsi="Times New Roman" w:cs="Times New Roman"/>
        </w:rPr>
      </w:pPr>
    </w:p>
    <w:p w14:paraId="6F50BF25" w14:textId="07C1D493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3204AEB2" w14:textId="78AEAB57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5FF03026" w14:textId="11221DB0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64D99272" w14:textId="7D586EB3" w:rsidR="008E0490" w:rsidRPr="0049213F" w:rsidRDefault="008E0490" w:rsidP="0018624C">
      <w:pPr>
        <w:rPr>
          <w:rFonts w:ascii="Times New Roman" w:hAnsi="Times New Roman" w:cs="Times New Roman"/>
          <w:sz w:val="20"/>
          <w:szCs w:val="20"/>
        </w:rPr>
      </w:pPr>
    </w:p>
    <w:p w14:paraId="449BC329" w14:textId="77777777" w:rsidR="008E0490" w:rsidRPr="0049213F" w:rsidRDefault="008E0490" w:rsidP="0018624C">
      <w:pPr>
        <w:rPr>
          <w:rFonts w:ascii="Times New Roman" w:hAnsi="Times New Roman" w:cs="Times New Roman"/>
        </w:rPr>
      </w:pPr>
    </w:p>
    <w:p w14:paraId="062783DF" w14:textId="726852CE" w:rsidR="0018624C" w:rsidRPr="0049213F" w:rsidRDefault="0018624C" w:rsidP="00E96771">
      <w:pPr>
        <w:ind w:left="-709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</w:rPr>
        <w:lastRenderedPageBreak/>
        <w:t xml:space="preserve">Pakiet  9 – </w:t>
      </w:r>
      <w:bookmarkStart w:id="4" w:name="_Hlk64885330"/>
      <w:r w:rsidRPr="0049213F">
        <w:rPr>
          <w:rFonts w:ascii="Times New Roman" w:hAnsi="Times New Roman" w:cs="Times New Roman"/>
          <w:b/>
        </w:rPr>
        <w:t>Zestawy urologiczne</w:t>
      </w:r>
      <w:bookmarkEnd w:id="4"/>
      <w:r w:rsidRPr="0049213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</w:t>
      </w:r>
      <w:r w:rsidR="00E96771" w:rsidRPr="0049213F">
        <w:rPr>
          <w:rFonts w:ascii="Times New Roman" w:hAnsi="Times New Roman" w:cs="Times New Roman"/>
          <w:b/>
        </w:rPr>
        <w:t xml:space="preserve">             </w:t>
      </w:r>
      <w:r w:rsidRPr="0049213F">
        <w:rPr>
          <w:rFonts w:ascii="Times New Roman" w:hAnsi="Times New Roman" w:cs="Times New Roman"/>
          <w:b/>
        </w:rPr>
        <w:t xml:space="preserve">   Kod CPV: 33140000-3</w:t>
      </w:r>
    </w:p>
    <w:tbl>
      <w:tblPr>
        <w:tblW w:w="15691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788"/>
        <w:gridCol w:w="876"/>
        <w:gridCol w:w="1313"/>
        <w:gridCol w:w="930"/>
        <w:gridCol w:w="892"/>
        <w:gridCol w:w="865"/>
        <w:gridCol w:w="876"/>
        <w:gridCol w:w="875"/>
        <w:gridCol w:w="876"/>
        <w:gridCol w:w="1046"/>
        <w:gridCol w:w="992"/>
        <w:gridCol w:w="730"/>
        <w:gridCol w:w="1167"/>
      </w:tblGrid>
      <w:tr w:rsidR="0049213F" w:rsidRPr="0049213F" w14:paraId="088BCFFB" w14:textId="77777777" w:rsidTr="00F23D49">
        <w:trPr>
          <w:trHeight w:val="1255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AC141" w14:textId="77777777" w:rsidR="0018624C" w:rsidRPr="0049213F" w:rsidRDefault="0018624C" w:rsidP="00F23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499C8" w14:textId="77777777" w:rsidR="0018624C" w:rsidRPr="0049213F" w:rsidRDefault="0018624C" w:rsidP="00F23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45DB" w14:textId="77777777" w:rsidR="0018624C" w:rsidRPr="0049213F" w:rsidRDefault="0018624C" w:rsidP="00F23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09EE0" w14:textId="77777777" w:rsidR="0018624C" w:rsidRPr="0049213F" w:rsidRDefault="0018624C" w:rsidP="00F23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BD9AE" w14:textId="46F96CD2" w:rsidR="0018624C" w:rsidRPr="0049213F" w:rsidRDefault="0018624C" w:rsidP="00F23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="005A2A03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op</w:t>
            </w:r>
            <w:r w:rsidR="00F23D49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ak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 zbiorczego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AD98B" w14:textId="77777777" w:rsidR="0018624C" w:rsidRPr="0049213F" w:rsidRDefault="0018624C" w:rsidP="00F23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865F6" w14:textId="77777777" w:rsidR="0018624C" w:rsidRPr="0049213F" w:rsidRDefault="0018624C" w:rsidP="00F23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C7E9B" w14:textId="77777777" w:rsidR="0018624C" w:rsidRPr="0049213F" w:rsidRDefault="0018624C" w:rsidP="00F23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20468" w14:textId="77777777" w:rsidR="0018624C" w:rsidRPr="0049213F" w:rsidRDefault="0018624C" w:rsidP="00F23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w zł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 w %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FEC9C" w14:textId="77777777" w:rsidR="0018624C" w:rsidRPr="0049213F" w:rsidRDefault="0018624C" w:rsidP="00F23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0CEB" w14:textId="77777777" w:rsidR="0018624C" w:rsidRPr="0049213F" w:rsidRDefault="0018624C" w:rsidP="00F23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D4A98" w14:textId="77777777" w:rsidR="0018624C" w:rsidRPr="0049213F" w:rsidRDefault="0018624C" w:rsidP="00F23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37E09" w14:textId="77777777" w:rsidR="0018624C" w:rsidRPr="0049213F" w:rsidRDefault="0018624C" w:rsidP="00F23D49">
            <w:pPr>
              <w:spacing w:after="0" w:line="240" w:lineRule="auto"/>
              <w:ind w:right="-70" w:hanging="118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710CA" w14:textId="77777777" w:rsidR="0018624C" w:rsidRPr="0049213F" w:rsidRDefault="0018624C" w:rsidP="00F23D4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Okres gwarancji/ Termin ważności</w:t>
            </w:r>
          </w:p>
        </w:tc>
      </w:tr>
      <w:tr w:rsidR="0049213F" w:rsidRPr="0049213F" w14:paraId="4AB08C3D" w14:textId="77777777" w:rsidTr="00F23D49">
        <w:trPr>
          <w:trHeight w:val="1418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6854E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4F938" w14:textId="77777777" w:rsidR="0018624C" w:rsidRPr="0049213F" w:rsidRDefault="0018624C" w:rsidP="00B85B33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Zestaw do przezskórnej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nefrostomii</w:t>
            </w:r>
            <w:proofErr w:type="spellEnd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zestawie podstawowym: 1/.trzyczęściowa metalowa kaniula punkcyjna, o regulowanej głębokości wkłucia: 1,3x220mm, 2/.prowadnica druciana 0,8x900mm ze stali chromoniklowej nierdzewnej, z końcem wysoce elastycznym, sztywnym rdzeniem i elastyczną końcówką, 3/ Dwa rozszerzadła widoczne w RTG nr 11, 4/ Łącznik do połączenia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nefrostomii</w:t>
            </w:r>
            <w:proofErr w:type="spellEnd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z workiem 5/ Cewnik wykonany z poliuretanu z wyraźnym oznakowaniem odległości, z otworami bocznymi w cewniku, widoczny w RTG z zawiniętym końcem, 6/ Miarka papierowa, 7/ Skalpel do nacięcia skóry, 8/ Strzykawka z uszczelniaczem tłoka i gładkim przesuwem, z zakończeniem umożliwiającym wkręcenie igły LUER.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9CB29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CH 12 Igła 18 G/20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3BA5C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14CCA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BB47A" w14:textId="41B1907F" w:rsidR="0018624C" w:rsidRPr="0049213F" w:rsidRDefault="005929B4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79705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A96778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33976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06006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09F44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AF2C9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0BEE4" w14:textId="431DC502" w:rsidR="0018624C" w:rsidRPr="0049213F" w:rsidRDefault="00B06EF9" w:rsidP="00B85B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r w:rsidR="0018624C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821AB" w14:textId="77777777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59BAE223" w14:textId="77777777" w:rsidTr="00F23D49">
        <w:trPr>
          <w:trHeight w:val="2154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0E862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FEAD8" w14:textId="77777777" w:rsidR="0018624C" w:rsidRPr="0049213F" w:rsidRDefault="0018624C" w:rsidP="00B85B3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Zestaw do nadłonowego drenażu pęcherza moczowego typu CYSTOFIX : 1/. Kaniula punkcyjna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rozdzieralna</w:t>
            </w:r>
            <w:proofErr w:type="spellEnd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, CH 12 i 14/. Cewnik wykonany z poliuretanu, z dobrze widocznym oznakowaniem skali długości, z otworami bocznymi, z zawiniętym końcem, z przesuwanym zaciskiem, 3/ płytka mocująca, 4/ Worek na mocz 1500 ml, 5/ Igła długości </w:t>
            </w:r>
            <w:smartTag w:uri="urn:schemas-microsoft-com:office:smarttags" w:element="metricconverter">
              <w:smartTagPr>
                <w:attr w:name="ProductID" w:val="12 cm"/>
              </w:smartTagPr>
              <w:r w:rsidRPr="0049213F">
                <w:rPr>
                  <w:rFonts w:ascii="Times New Roman" w:hAnsi="Times New Roman" w:cs="Times New Roman"/>
                  <w:sz w:val="18"/>
                  <w:szCs w:val="18"/>
                  <w:lang w:eastAsia="en-US"/>
                </w:rPr>
                <w:t>12 cm</w:t>
              </w:r>
            </w:smartTag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12208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36445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AA354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89573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A1EA4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64674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9B7EA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17BCD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7419C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CEB37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88C66" w14:textId="08E5784B" w:rsidR="0018624C" w:rsidRPr="0049213F" w:rsidRDefault="00B06EF9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r w:rsidR="0018624C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F02CA" w14:textId="77777777" w:rsidR="0018624C" w:rsidRPr="0049213F" w:rsidRDefault="0018624C" w:rsidP="00B8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4FB8F2BC" w14:textId="77777777" w:rsidTr="00F23D49">
        <w:trPr>
          <w:trHeight w:val="7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24223" w14:textId="77777777" w:rsidR="0018624C" w:rsidRPr="0049213F" w:rsidRDefault="00186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0285C" w14:textId="77777777" w:rsidR="0018624C" w:rsidRPr="0049213F" w:rsidRDefault="001862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91DC6" w14:textId="56AE6B0F" w:rsidR="0018624C" w:rsidRPr="0049213F" w:rsidRDefault="0018624C" w:rsidP="005A2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8124A" w14:textId="7C4E1043" w:rsidR="0018624C" w:rsidRPr="0049213F" w:rsidRDefault="0018624C" w:rsidP="005A2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28729" w14:textId="59D2D72B" w:rsidR="0018624C" w:rsidRPr="0049213F" w:rsidRDefault="0018624C" w:rsidP="005A2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80769" w14:textId="08957E24" w:rsidR="0018624C" w:rsidRPr="0049213F" w:rsidRDefault="0018624C" w:rsidP="005A2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126FB" w14:textId="6A14E5AB" w:rsidR="0018624C" w:rsidRPr="0049213F" w:rsidRDefault="0018624C" w:rsidP="005A2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12ADF" w14:textId="3EBBD2F9" w:rsidR="0018624C" w:rsidRPr="0049213F" w:rsidRDefault="0018624C" w:rsidP="005A2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695FD" w14:textId="46996BFB" w:rsidR="0018624C" w:rsidRPr="0049213F" w:rsidRDefault="0018624C" w:rsidP="005A2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4D0BE" w14:textId="06D047A4" w:rsidR="0018624C" w:rsidRPr="0049213F" w:rsidRDefault="0018624C" w:rsidP="005A2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8EDF4" w14:textId="7F590EAE" w:rsidR="0018624C" w:rsidRPr="0049213F" w:rsidRDefault="0018624C" w:rsidP="005A2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D76D1" w14:textId="16951A95" w:rsidR="0018624C" w:rsidRPr="0049213F" w:rsidRDefault="0018624C" w:rsidP="005A2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40D35" w14:textId="712972DC" w:rsidR="0018624C" w:rsidRPr="0049213F" w:rsidRDefault="0018624C" w:rsidP="005A2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BAFED" w14:textId="77777777" w:rsidR="0018624C" w:rsidRPr="0049213F" w:rsidRDefault="0018624C" w:rsidP="005A2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0544F5C2" w14:textId="269AD8BC" w:rsidR="0018624C" w:rsidRPr="0049213F" w:rsidRDefault="0018624C" w:rsidP="0018624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ar-SA"/>
        </w:rPr>
      </w:pPr>
    </w:p>
    <w:p w14:paraId="2BDB310B" w14:textId="77777777" w:rsidR="00E96771" w:rsidRPr="0049213F" w:rsidRDefault="00E96771" w:rsidP="00E96771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…………………………………………</w:t>
      </w:r>
    </w:p>
    <w:p w14:paraId="1BDB4B33" w14:textId="77777777" w:rsidR="00B85B33" w:rsidRPr="0049213F" w:rsidRDefault="00B85B33" w:rsidP="00E96771">
      <w:pPr>
        <w:tabs>
          <w:tab w:val="left" w:pos="3585"/>
        </w:tabs>
        <w:ind w:left="-426"/>
        <w:rPr>
          <w:rFonts w:ascii="Times New Roman" w:hAnsi="Times New Roman" w:cs="Times New Roman"/>
          <w:b/>
        </w:rPr>
      </w:pPr>
    </w:p>
    <w:p w14:paraId="17A1D309" w14:textId="01FFA468" w:rsidR="0018624C" w:rsidRPr="0049213F" w:rsidRDefault="0018624C" w:rsidP="00E96771">
      <w:pPr>
        <w:tabs>
          <w:tab w:val="left" w:pos="3585"/>
        </w:tabs>
        <w:ind w:left="-426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</w:rPr>
        <w:lastRenderedPageBreak/>
        <w:t xml:space="preserve">Pakiet  10 – </w:t>
      </w:r>
      <w:bookmarkStart w:id="5" w:name="_Hlk64886234"/>
      <w:r w:rsidRPr="0049213F">
        <w:rPr>
          <w:rFonts w:ascii="Times New Roman" w:hAnsi="Times New Roman" w:cs="Times New Roman"/>
          <w:b/>
        </w:rPr>
        <w:t>Szczoteczki biopsyjne</w:t>
      </w:r>
      <w:bookmarkEnd w:id="5"/>
      <w:r w:rsidR="00627246" w:rsidRPr="0049213F">
        <w:rPr>
          <w:rFonts w:ascii="Times New Roman" w:hAnsi="Times New Roman" w:cs="Times New Roman"/>
          <w:b/>
        </w:rPr>
        <w:t xml:space="preserve">                  </w:t>
      </w:r>
      <w:r w:rsidRPr="0049213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Kod CPV: 33140000-3 </w:t>
      </w:r>
    </w:p>
    <w:tbl>
      <w:tblPr>
        <w:tblW w:w="15734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3247"/>
        <w:gridCol w:w="868"/>
        <w:gridCol w:w="1241"/>
        <w:gridCol w:w="1151"/>
        <w:gridCol w:w="1702"/>
        <w:gridCol w:w="791"/>
        <w:gridCol w:w="807"/>
        <w:gridCol w:w="785"/>
        <w:gridCol w:w="807"/>
        <w:gridCol w:w="782"/>
        <w:gridCol w:w="993"/>
        <w:gridCol w:w="986"/>
        <w:gridCol w:w="1135"/>
      </w:tblGrid>
      <w:tr w:rsidR="0049213F" w:rsidRPr="0049213F" w14:paraId="7C1EABA3" w14:textId="77777777" w:rsidTr="00EE66A8">
        <w:trPr>
          <w:trHeight w:val="127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C1C2" w14:textId="77777777" w:rsidR="0018624C" w:rsidRPr="0049213F" w:rsidRDefault="0018624C" w:rsidP="00E9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AFFDF" w14:textId="77777777" w:rsidR="0018624C" w:rsidRPr="0049213F" w:rsidRDefault="0018624C" w:rsidP="00E9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70A65" w14:textId="77777777" w:rsidR="0018624C" w:rsidRPr="0049213F" w:rsidRDefault="0018624C" w:rsidP="00E9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68C3F" w14:textId="77777777" w:rsidR="0018624C" w:rsidRPr="0049213F" w:rsidRDefault="0018624C" w:rsidP="00E9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F38A2" w14:textId="44ABEA0D" w:rsidR="0018624C" w:rsidRPr="0049213F" w:rsidRDefault="0018624C" w:rsidP="00E9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627246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opak. zbiorczego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C807C" w14:textId="5C21B654" w:rsidR="0018624C" w:rsidRPr="0049213F" w:rsidRDefault="0018624C" w:rsidP="00E9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24 m-c</w:t>
            </w:r>
            <w:r w:rsidRPr="004921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e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w</w:t>
            </w:r>
            <w:r w:rsidR="00EE66A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9E286" w14:textId="77777777" w:rsidR="0018624C" w:rsidRPr="0049213F" w:rsidRDefault="0018624C" w:rsidP="00E9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4017A" w14:textId="77777777" w:rsidR="0018624C" w:rsidRPr="0049213F" w:rsidRDefault="0018624C" w:rsidP="00E9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97426" w14:textId="77777777" w:rsidR="0018624C" w:rsidRPr="0049213F" w:rsidRDefault="0018624C" w:rsidP="00E9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8C94" w14:textId="77777777" w:rsidR="0018624C" w:rsidRPr="0049213F" w:rsidRDefault="0018624C" w:rsidP="00E9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2DB24" w14:textId="77777777" w:rsidR="0018624C" w:rsidRPr="0049213F" w:rsidRDefault="0018624C" w:rsidP="00E9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nr katalog.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2F2ED" w14:textId="77777777" w:rsidR="0018624C" w:rsidRPr="0049213F" w:rsidRDefault="0018624C" w:rsidP="00E9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Producent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E5EB8" w14:textId="77777777" w:rsidR="0018624C" w:rsidRPr="0049213F" w:rsidRDefault="0018624C" w:rsidP="00E9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39AE" w14:textId="2CEE0E6C" w:rsidR="0018624C" w:rsidRPr="0049213F" w:rsidRDefault="0018624C" w:rsidP="00627246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627246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 w:rsidR="00627246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627246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49213F" w:rsidRPr="0049213F" w14:paraId="2B830966" w14:textId="77777777" w:rsidTr="005E60E8">
        <w:trPr>
          <w:trHeight w:val="1613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B8DD7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D543D" w14:textId="77777777" w:rsidR="0018624C" w:rsidRPr="0049213F" w:rsidRDefault="0018624C" w:rsidP="005E60E8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Jednorazowa szczoteczka cytologiczna V-systemu, „po prowadnicy”, ze znacznikami RTG podwójnymi, zapewniającymi większą kontrolę. Min. długość robocza 1900 mm, do kanału roboczego 2,8 mm.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5678E" w14:textId="77777777" w:rsidR="0018624C" w:rsidRPr="0049213F" w:rsidRDefault="0018624C" w:rsidP="005E60E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25952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99B78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E2E06" w14:textId="46E0974D" w:rsidR="0018624C" w:rsidRPr="0049213F" w:rsidRDefault="00735B85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87785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DECE6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62D9D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0B5C1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97F28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01DC2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2A1D3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6E95B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7412AAB4" w14:textId="77777777" w:rsidTr="00EE66A8">
        <w:trPr>
          <w:trHeight w:val="474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C5084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79B637" w14:textId="77777777" w:rsidR="0018624C" w:rsidRPr="0049213F" w:rsidRDefault="0018624C" w:rsidP="005E60E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lang w:eastAsia="en-US"/>
              </w:rPr>
              <w:t xml:space="preserve">Szczoteczki cytologiczne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lang w:eastAsia="en-US"/>
              </w:rPr>
              <w:t>bronchoskopowe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lang w:eastAsia="en-US"/>
              </w:rPr>
              <w:t xml:space="preserve"> jednorazowego użytku. Min. długość robocza 1150 mm, max. średnica części roboczej 1,8 mm; długość szczoteczki 10 mm; średnica szczoteczki 2,0 mm; min. Średnica kanału roboczego 2,0 mm; kompatybilne z bronchoskopem firmy Olympus typu BF -1T180.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022CA" w14:textId="77777777" w:rsidR="0018624C" w:rsidRPr="0049213F" w:rsidRDefault="0018624C" w:rsidP="005E60E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36BD0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BC887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8C533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20D6B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99E2E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64286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2D33E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EACB7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4D55A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9B49D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2B97D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5E5076E1" w14:textId="77777777" w:rsidTr="005E60E8">
        <w:trPr>
          <w:trHeight w:val="474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BA15F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DA753B" w14:textId="77777777" w:rsidR="0018624C" w:rsidRPr="0049213F" w:rsidRDefault="0018624C" w:rsidP="005E60E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lang w:eastAsia="en-US"/>
              </w:rPr>
              <w:t xml:space="preserve">Szczoteczka cytologiczna do pobierania próbek z przewodu trzustkowego i przewodów żółciowych; kompatybilna z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lang w:eastAsia="en-US"/>
              </w:rPr>
              <w:t>duoendoskopem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lang w:eastAsia="en-US"/>
              </w:rPr>
              <w:t xml:space="preserve"> o kanale roboczym 3,2 mm; posiadająca port iniekcyjny; kompatybilna z prowadnicą 0,89mm (0,035''), na końcówce dystalnej znajduje się specjalne oczko, które umożliwia wprowadzanie szczoteczki po prowadnicy.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0295C" w14:textId="77777777" w:rsidR="0018624C" w:rsidRPr="0049213F" w:rsidRDefault="0018624C" w:rsidP="005E60E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F687D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87AD8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D9ED6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366EF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0CDF1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97EB3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E854C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CA096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94427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865B6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Ocena na podstawie folderów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2ACEA" w14:textId="77777777" w:rsidR="0018624C" w:rsidRPr="0049213F" w:rsidRDefault="0018624C" w:rsidP="005E60E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5193FD39" w14:textId="77777777" w:rsidTr="005E60E8">
        <w:trPr>
          <w:trHeight w:val="30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D88D4" w14:textId="77777777" w:rsidR="0018624C" w:rsidRPr="0049213F" w:rsidRDefault="0018624C" w:rsidP="005E6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 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706DA" w14:textId="77777777" w:rsidR="0018624C" w:rsidRPr="0049213F" w:rsidRDefault="0018624C" w:rsidP="005E6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ED13B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D9DD3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C75E1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3047D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021C0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BA3C7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7121C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EB016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615C2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7E2F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E8838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CC090" w14:textId="77777777" w:rsidR="0018624C" w:rsidRPr="0049213F" w:rsidRDefault="0018624C" w:rsidP="005E6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3566544A" w14:textId="64435623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3E4A981D" w14:textId="77777777" w:rsidR="00B85B33" w:rsidRPr="0049213F" w:rsidRDefault="00B85B33" w:rsidP="00B85B33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…………………………………………</w:t>
      </w:r>
    </w:p>
    <w:p w14:paraId="064C63D2" w14:textId="3B9E205E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3C4C8F04" w14:textId="60175043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796F02F0" w14:textId="32D0A0E8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08B9B788" w14:textId="57C28850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5CF44FD5" w14:textId="23A7985D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6F8CF688" w14:textId="0DDABBF1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1B68BBD5" w14:textId="1BFAA576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79AA537D" w14:textId="1651E863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5F4CC8BF" w14:textId="4EBA52FF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5D0EDEE5" w14:textId="77777777" w:rsidR="00B85B33" w:rsidRPr="0049213F" w:rsidRDefault="00B85B33" w:rsidP="0018624C">
      <w:pPr>
        <w:rPr>
          <w:rFonts w:ascii="Times New Roman" w:hAnsi="Times New Roman" w:cs="Times New Roman"/>
          <w:sz w:val="20"/>
          <w:szCs w:val="20"/>
        </w:rPr>
      </w:pPr>
    </w:p>
    <w:p w14:paraId="602C7047" w14:textId="23DC434A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540E2C26" w14:textId="66837755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5C85E6FF" w14:textId="7B670E36" w:rsidR="0018624C" w:rsidRPr="0049213F" w:rsidRDefault="0018624C" w:rsidP="0018624C">
      <w:pPr>
        <w:rPr>
          <w:rFonts w:ascii="Times New Roman" w:hAnsi="Times New Roman" w:cs="Times New Roman"/>
          <w:sz w:val="20"/>
          <w:szCs w:val="20"/>
        </w:rPr>
      </w:pPr>
    </w:p>
    <w:p w14:paraId="3B9930BE" w14:textId="7EEFBE10" w:rsidR="0097122A" w:rsidRPr="0049213F" w:rsidRDefault="0097122A" w:rsidP="0018624C">
      <w:pPr>
        <w:rPr>
          <w:rFonts w:ascii="Times New Roman" w:hAnsi="Times New Roman" w:cs="Times New Roman"/>
          <w:sz w:val="20"/>
          <w:szCs w:val="20"/>
        </w:rPr>
      </w:pPr>
    </w:p>
    <w:p w14:paraId="4E5B723C" w14:textId="253A3C8B" w:rsidR="0097122A" w:rsidRPr="0049213F" w:rsidRDefault="0097122A" w:rsidP="0018624C">
      <w:pPr>
        <w:rPr>
          <w:rFonts w:ascii="Times New Roman" w:hAnsi="Times New Roman" w:cs="Times New Roman"/>
          <w:sz w:val="20"/>
          <w:szCs w:val="20"/>
        </w:rPr>
      </w:pPr>
    </w:p>
    <w:p w14:paraId="1D709D4C" w14:textId="77777777" w:rsidR="0097122A" w:rsidRPr="0049213F" w:rsidRDefault="0097122A" w:rsidP="0097122A">
      <w:pPr>
        <w:keepNext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p w14:paraId="6859E123" w14:textId="79EAC184" w:rsidR="0018624C" w:rsidRPr="0049213F" w:rsidRDefault="0018624C" w:rsidP="0097122A">
      <w:pPr>
        <w:keepNext/>
        <w:spacing w:after="0" w:line="240" w:lineRule="auto"/>
        <w:ind w:left="-567"/>
        <w:outlineLvl w:val="0"/>
        <w:rPr>
          <w:rFonts w:ascii="Times New Roman" w:hAnsi="Times New Roman" w:cs="Times New Roman"/>
          <w:b/>
        </w:rPr>
      </w:pPr>
      <w:r w:rsidRPr="0049213F">
        <w:rPr>
          <w:rFonts w:ascii="Times New Roman" w:eastAsia="Times New Roman" w:hAnsi="Times New Roman" w:cs="Times New Roman"/>
          <w:b/>
        </w:rPr>
        <w:t xml:space="preserve">Pakiet  11 – Rury jednorazowe pojedyncze do respiratora                                                                                                 </w:t>
      </w:r>
      <w:bookmarkStart w:id="6" w:name="_Hlk63417273"/>
      <w:r w:rsidR="00B85B33" w:rsidRPr="0049213F">
        <w:rPr>
          <w:rFonts w:ascii="Times New Roman" w:eastAsia="Times New Roman" w:hAnsi="Times New Roman" w:cs="Times New Roman"/>
          <w:b/>
        </w:rPr>
        <w:t xml:space="preserve">                                    </w:t>
      </w:r>
      <w:r w:rsidRPr="0049213F">
        <w:rPr>
          <w:rFonts w:ascii="Times New Roman" w:hAnsi="Times New Roman" w:cs="Times New Roman"/>
          <w:b/>
        </w:rPr>
        <w:t>Kod CPV: 33140000-3</w:t>
      </w:r>
      <w:bookmarkEnd w:id="6"/>
    </w:p>
    <w:p w14:paraId="5B1EF399" w14:textId="77777777" w:rsidR="0018624C" w:rsidRPr="0049213F" w:rsidRDefault="0018624C" w:rsidP="0018624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15310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2847"/>
        <w:gridCol w:w="829"/>
        <w:gridCol w:w="1319"/>
        <w:gridCol w:w="1113"/>
        <w:gridCol w:w="1685"/>
        <w:gridCol w:w="678"/>
        <w:gridCol w:w="891"/>
        <w:gridCol w:w="930"/>
        <w:gridCol w:w="871"/>
        <w:gridCol w:w="802"/>
        <w:gridCol w:w="951"/>
        <w:gridCol w:w="743"/>
        <w:gridCol w:w="1238"/>
      </w:tblGrid>
      <w:tr w:rsidR="0049213F" w:rsidRPr="0049213F" w14:paraId="55A993FE" w14:textId="77777777" w:rsidTr="00B85B33">
        <w:trPr>
          <w:trHeight w:val="6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D742666" w14:textId="77777777" w:rsidR="0018624C" w:rsidRPr="0049213F" w:rsidRDefault="0018624C" w:rsidP="00B85B33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BF1ED85" w14:textId="77777777" w:rsidR="0018624C" w:rsidRPr="0049213F" w:rsidRDefault="0018624C" w:rsidP="00B85B33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Nazwa  i opis przedmiotu zamówienia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B31F8B0" w14:textId="77777777" w:rsidR="0018624C" w:rsidRPr="0049213F" w:rsidRDefault="0018624C" w:rsidP="00B85B33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71E24AC" w14:textId="77777777" w:rsidR="0018624C" w:rsidRPr="0049213F" w:rsidRDefault="0018624C" w:rsidP="00B85B33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A719ED1" w14:textId="792D21CD" w:rsidR="0018624C" w:rsidRPr="0049213F" w:rsidRDefault="0018624C" w:rsidP="00B85B33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B85B33"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.</w:t>
            </w: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 xml:space="preserve"> opakowania zbiorczego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3E6AAF0" w14:textId="5C88608E" w:rsidR="0018624C" w:rsidRPr="0049213F" w:rsidRDefault="0018624C" w:rsidP="00B85B33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val="en-US"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24 m-ce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</w:t>
            </w:r>
            <w:r w:rsidR="0097122A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B27E" w14:textId="77777777" w:rsidR="0018624C" w:rsidRPr="0049213F" w:rsidRDefault="0018624C" w:rsidP="00B85B33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48EF9" w14:textId="77777777" w:rsidR="0018624C" w:rsidRPr="0049213F" w:rsidRDefault="0018624C" w:rsidP="00B85B33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val="en-US"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C265" w14:textId="77777777" w:rsidR="0018624C" w:rsidRPr="0049213F" w:rsidRDefault="0018624C" w:rsidP="00B85B33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771AA" w14:textId="77777777" w:rsidR="0018624C" w:rsidRPr="0049213F" w:rsidRDefault="0018624C" w:rsidP="00B85B33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0397C" w14:textId="77777777" w:rsidR="0018624C" w:rsidRPr="0049213F" w:rsidRDefault="0018624C" w:rsidP="00B85B33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nr katalog.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22C4" w14:textId="77777777" w:rsidR="0018624C" w:rsidRPr="0049213F" w:rsidRDefault="0018624C" w:rsidP="00B85B33">
            <w:pPr>
              <w:spacing w:after="0" w:line="100" w:lineRule="atLeast"/>
              <w:jc w:val="center"/>
              <w:rPr>
                <w:rFonts w:ascii="Times New Roman" w:eastAsia="Segoe U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6F14" w14:textId="77777777" w:rsidR="0018624C" w:rsidRPr="0049213F" w:rsidRDefault="0018624C" w:rsidP="00B85B33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1CBE" w14:textId="5FDC5059" w:rsidR="0018624C" w:rsidRPr="0049213F" w:rsidRDefault="0018624C" w:rsidP="00B85B33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 gwarancji/</w:t>
            </w:r>
            <w:r w:rsidR="00B85B33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 ważności</w:t>
            </w:r>
          </w:p>
        </w:tc>
      </w:tr>
      <w:tr w:rsidR="0049213F" w:rsidRPr="0049213F" w14:paraId="763C0D6C" w14:textId="77777777" w:rsidTr="0049213F">
        <w:trPr>
          <w:trHeight w:val="2305"/>
        </w:trPr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59F517C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4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C05F690" w14:textId="77777777" w:rsidR="0018624C" w:rsidRPr="0049213F" w:rsidRDefault="0018624C" w:rsidP="00492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Kompletny zestaw oddechowy do respiratora Philips </w:t>
            </w:r>
            <w:proofErr w:type="spellStart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Trilogy</w:t>
            </w:r>
            <w:proofErr w:type="spellEnd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T202 składający się z:</w:t>
            </w:r>
          </w:p>
          <w:p w14:paraId="7BD0B718" w14:textId="77777777" w:rsidR="0018624C" w:rsidRPr="0049213F" w:rsidRDefault="0018624C" w:rsidP="00492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- rura karbowana, sterylna do użycia dla jednego pacjenta, układ jednoramienny o długości </w:t>
            </w:r>
            <w:smartTag w:uri="urn:schemas-microsoft-com:office:smarttags" w:element="metricconverter">
              <w:smartTagPr>
                <w:attr w:name="ProductID" w:val="120 cm"/>
              </w:smartTagPr>
              <w:r w:rsidRPr="0049213F">
                <w:rPr>
                  <w:rFonts w:ascii="Times New Roman" w:eastAsia="Times New Roman" w:hAnsi="Times New Roman" w:cs="Times New Roman"/>
                  <w:sz w:val="20"/>
                  <w:szCs w:val="20"/>
                  <w:lang w:eastAsia="en-US"/>
                </w:rPr>
                <w:t>120 cm</w:t>
              </w:r>
            </w:smartTag>
          </w:p>
          <w:p w14:paraId="3C4C674B" w14:textId="07610E74" w:rsidR="0018624C" w:rsidRPr="0049213F" w:rsidRDefault="0018624C" w:rsidP="0049213F">
            <w:pPr>
              <w:spacing w:after="0" w:line="100" w:lineRule="atLeast"/>
              <w:rPr>
                <w:rFonts w:ascii="Times New Roman" w:eastAsia="Arial" w:hAnsi="Times New Roman" w:cs="Times New Roman"/>
                <w:b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-</w:t>
            </w:r>
            <w:r w:rsidR="00B85B33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port wdechowy układu pasywnego ( „</w:t>
            </w:r>
            <w:proofErr w:type="spellStart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whisper</w:t>
            </w:r>
            <w:proofErr w:type="spellEnd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swivel</w:t>
            </w:r>
            <w:proofErr w:type="spellEnd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”)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A238741" w14:textId="77777777" w:rsidR="0018624C" w:rsidRPr="0049213F" w:rsidRDefault="0018624C" w:rsidP="0049213F">
            <w:pPr>
              <w:spacing w:after="0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008AEBE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824789B" w14:textId="77777777" w:rsidR="0018624C" w:rsidRPr="0049213F" w:rsidRDefault="0018624C" w:rsidP="0049213F">
            <w:pPr>
              <w:spacing w:after="0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A339404" w14:textId="46C16655" w:rsidR="0018624C" w:rsidRPr="0049213F" w:rsidRDefault="00735B85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1</w:t>
            </w:r>
            <w:r w:rsidR="0018624C"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0 op.</w:t>
            </w:r>
          </w:p>
          <w:p w14:paraId="27C2691F" w14:textId="2EBABBB1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 xml:space="preserve">po 10 szt. = </w:t>
            </w:r>
            <w:r w:rsidR="00735B85"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1</w:t>
            </w: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00 szt.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4793EA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02670E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0383EE9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8D21450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E620638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9593AA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Segoe U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24E98BB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3 szt.</w:t>
            </w:r>
          </w:p>
        </w:tc>
        <w:tc>
          <w:tcPr>
            <w:tcW w:w="123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460BB6" w14:textId="77777777" w:rsidR="0018624C" w:rsidRPr="0049213F" w:rsidRDefault="0018624C" w:rsidP="0049213F">
            <w:pPr>
              <w:spacing w:after="0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4BDE3490" w14:textId="77777777" w:rsidTr="0049213F">
        <w:trPr>
          <w:trHeight w:val="454"/>
        </w:trPr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8DBCCEF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4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351F1D3" w14:textId="77777777" w:rsidR="0018624C" w:rsidRPr="0049213F" w:rsidRDefault="0018624C" w:rsidP="0049213F">
            <w:pPr>
              <w:spacing w:after="0" w:line="100" w:lineRule="atLeast"/>
              <w:rPr>
                <w:rFonts w:ascii="Times New Roman" w:eastAsia="Arial" w:hAnsi="Times New Roman" w:cs="Times New Roman"/>
                <w:sz w:val="20"/>
                <w:szCs w:val="20"/>
                <w:lang w:val="en-US" w:eastAsia="en-US"/>
              </w:rPr>
            </w:pPr>
            <w:r w:rsidRPr="0049213F">
              <w:rPr>
                <w:rFonts w:ascii="Times New Roman" w:eastAsia="Arial" w:hAnsi="Times New Roman" w:cs="Times New Roman"/>
                <w:b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9B6EF04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9FC2B3F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A13CB9A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476CA3B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C3919DE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5A22AB8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94DC336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746DDE2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4BB1D31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5B9E78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Segoe U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DB27E1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2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95A4C1" w14:textId="77777777" w:rsidR="0018624C" w:rsidRPr="0049213F" w:rsidRDefault="0018624C" w:rsidP="0049213F">
            <w:pPr>
              <w:spacing w:after="0" w:line="100" w:lineRule="atLeast"/>
              <w:jc w:val="center"/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Arial" w:hAnsi="Times New Roman" w:cs="Times New Roman"/>
                <w:sz w:val="20"/>
                <w:szCs w:val="20"/>
                <w:lang w:eastAsia="en-US"/>
              </w:rPr>
              <w:t>X</w:t>
            </w:r>
          </w:p>
        </w:tc>
      </w:tr>
    </w:tbl>
    <w:p w14:paraId="2A94012C" w14:textId="77777777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6E06EAE" w14:textId="77777777" w:rsidR="00B85B33" w:rsidRPr="0049213F" w:rsidRDefault="00B85B33" w:rsidP="00B85B33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…………………………………………</w:t>
      </w:r>
    </w:p>
    <w:p w14:paraId="44D1F363" w14:textId="77777777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584793D" w14:textId="77777777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448FCCC" w14:textId="5FC475C7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EE72F15" w14:textId="5605FFA9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F2DD7BA" w14:textId="5CB9D289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FCEB50C" w14:textId="1804810D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FD79494" w14:textId="0C6BEF33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3C42DB4" w14:textId="381A1261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B3FF1B9" w14:textId="3F2921EB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8071ACD" w14:textId="339BE990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F5C10E6" w14:textId="0A0154B9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01BF8C6" w14:textId="7C23AD47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FBB659D" w14:textId="53363CBB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2C4C625" w14:textId="31F26F14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C9C32D9" w14:textId="4F578DD7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CE9573B" w14:textId="4EC46260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EFEE519" w14:textId="73A7E352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E89CC74" w14:textId="77777777" w:rsidR="0049213F" w:rsidRDefault="0049213F" w:rsidP="00B85B3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</w:rPr>
      </w:pPr>
    </w:p>
    <w:p w14:paraId="32038E35" w14:textId="623FAC0B" w:rsidR="0018624C" w:rsidRPr="0049213F" w:rsidRDefault="0018624C" w:rsidP="00B85B33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bCs/>
        </w:rPr>
      </w:pPr>
      <w:r w:rsidRPr="0049213F">
        <w:rPr>
          <w:rFonts w:ascii="Times New Roman" w:eastAsia="Times New Roman" w:hAnsi="Times New Roman" w:cs="Times New Roman"/>
          <w:b/>
        </w:rPr>
        <w:t xml:space="preserve">Pakiet </w:t>
      </w:r>
      <w:r w:rsidR="0049213F">
        <w:rPr>
          <w:rFonts w:ascii="Times New Roman" w:eastAsia="Times New Roman" w:hAnsi="Times New Roman" w:cs="Times New Roman"/>
          <w:b/>
        </w:rPr>
        <w:t xml:space="preserve"> </w:t>
      </w:r>
      <w:r w:rsidRPr="0049213F">
        <w:rPr>
          <w:rFonts w:ascii="Times New Roman" w:eastAsia="Times New Roman" w:hAnsi="Times New Roman" w:cs="Times New Roman"/>
          <w:b/>
        </w:rPr>
        <w:t xml:space="preserve">12 – Wielorazowe czujniki saturacji dla dorosłych </w:t>
      </w:r>
      <w:r w:rsidRPr="0049213F">
        <w:rPr>
          <w:rFonts w:ascii="Times New Roman" w:hAnsi="Times New Roman" w:cs="Times New Roman"/>
          <w:b/>
          <w:bCs/>
        </w:rPr>
        <w:t xml:space="preserve">                                                               </w:t>
      </w:r>
      <w:r w:rsidR="00B85B33" w:rsidRPr="0049213F">
        <w:rPr>
          <w:rFonts w:ascii="Times New Roman" w:hAnsi="Times New Roman" w:cs="Times New Roman"/>
          <w:b/>
          <w:bCs/>
        </w:rPr>
        <w:t xml:space="preserve">                                                                        </w:t>
      </w:r>
      <w:r w:rsidRPr="0049213F">
        <w:rPr>
          <w:rFonts w:ascii="Times New Roman" w:hAnsi="Times New Roman" w:cs="Times New Roman"/>
          <w:b/>
          <w:bCs/>
        </w:rPr>
        <w:t>Kod CPV: 33140000-3</w:t>
      </w:r>
    </w:p>
    <w:p w14:paraId="6B83FAC7" w14:textId="77777777" w:rsidR="00B85B33" w:rsidRPr="0049213F" w:rsidRDefault="00B85B33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1597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6"/>
        <w:gridCol w:w="2785"/>
        <w:gridCol w:w="850"/>
        <w:gridCol w:w="1275"/>
        <w:gridCol w:w="1135"/>
        <w:gridCol w:w="1560"/>
        <w:gridCol w:w="681"/>
        <w:gridCol w:w="992"/>
        <w:gridCol w:w="993"/>
        <w:gridCol w:w="992"/>
        <w:gridCol w:w="1134"/>
        <w:gridCol w:w="992"/>
        <w:gridCol w:w="1134"/>
        <w:gridCol w:w="977"/>
      </w:tblGrid>
      <w:tr w:rsidR="0018624C" w:rsidRPr="0049213F" w14:paraId="60EC4E50" w14:textId="77777777" w:rsidTr="005E60E8">
        <w:trPr>
          <w:trHeight w:val="1275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365E3" w14:textId="77777777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89F1D" w14:textId="77777777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F9B8" w14:textId="77777777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4EE0B" w14:textId="77777777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D12E8" w14:textId="79442B31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="00B85B33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opak. zbiorczego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B324F" w14:textId="2AC303AE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24</w:t>
            </w:r>
            <w:r w:rsidR="00B85B33" w:rsidRPr="0049213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m-ce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5ED58" w14:textId="77777777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F317E" w14:textId="77777777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A9786" w14:textId="77777777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3C6F9" w14:textId="77777777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50963" w14:textId="77777777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5E704" w14:textId="77777777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C6C4E" w14:textId="77777777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3BCBC" w14:textId="77777777" w:rsidR="0018624C" w:rsidRPr="0049213F" w:rsidRDefault="0018624C" w:rsidP="00B85B3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Okres gwarancji/ Termin ważności</w:t>
            </w:r>
          </w:p>
        </w:tc>
      </w:tr>
      <w:tr w:rsidR="0049213F" w:rsidRPr="0049213F" w14:paraId="18D1163D" w14:textId="77777777" w:rsidTr="005E60E8">
        <w:trPr>
          <w:trHeight w:val="770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540FB" w14:textId="77777777" w:rsidR="0018624C" w:rsidRPr="0049213F" w:rsidRDefault="0018624C" w:rsidP="005E60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AC8EE" w14:textId="77777777" w:rsidR="0018624C" w:rsidRPr="0049213F" w:rsidRDefault="00186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Czujnik pomiarowy saturacji wielorazowy dla pacjentów dorosłych (&gt;20 kg) typu klips na palec, nie wymagający kabla adaptera (dopuszcza się czujniki wymagające kabla adaptera pod warunkiem, że z każdym czujnikiem zostanie dostarczony adapter). Długość kabla min. 3 m. Czujnik w technologii </w:t>
            </w:r>
            <w:proofErr w:type="spellStart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TruSignal</w:t>
            </w:r>
            <w:proofErr w:type="spellEnd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GE. Kompatybilny z modułem GE E-PRESTN oraz E-PSMP-01. </w:t>
            </w:r>
          </w:p>
          <w:p w14:paraId="099B33F2" w14:textId="77777777" w:rsidR="0018624C" w:rsidRPr="0049213F" w:rsidRDefault="001862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Wtyk do monitora Blue Flat</w:t>
            </w:r>
          </w:p>
          <w:p w14:paraId="22248A75" w14:textId="7341EDED" w:rsidR="0018624C" w:rsidRPr="0049213F" w:rsidRDefault="0018624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drawing>
                <wp:inline distT="0" distB="0" distL="0" distR="0" wp14:anchorId="7171B397" wp14:editId="7801AC75">
                  <wp:extent cx="1114425" cy="457200"/>
                  <wp:effectExtent l="0" t="0" r="9525" b="0"/>
                  <wp:docPr id="1" name="Obraz 1" descr="U410-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9" descr="U410-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05F2D" w14:textId="77777777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035CA" w14:textId="77777777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C4459" w14:textId="77777777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E0CCD" w14:textId="604DED46" w:rsidR="0018624C" w:rsidRPr="005E60E8" w:rsidRDefault="00735B85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60E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DE6BE" w14:textId="77777777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9F1CC" w14:textId="77777777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DF2CE" w14:textId="77777777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89E8E" w14:textId="77777777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77FA3" w14:textId="77777777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83FB8" w14:textId="77777777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332B8" w14:textId="77777777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Ocena na podstawie folderów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DA1B2" w14:textId="77777777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9213F" w:rsidRPr="0049213F" w14:paraId="024B8B9A" w14:textId="77777777" w:rsidTr="005E60E8">
        <w:trPr>
          <w:trHeight w:val="333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4EDD48" w14:textId="77777777" w:rsidR="0018624C" w:rsidRPr="0049213F" w:rsidRDefault="0018624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8BD2B1" w14:textId="77777777" w:rsidR="0018624C" w:rsidRPr="0049213F" w:rsidRDefault="001862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ED1B4" w14:textId="4705304A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FB48B" w14:textId="2D1A588E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DFD48" w14:textId="66C418F9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A8340" w14:textId="0BFEFD0D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A3520" w14:textId="503E811C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4BE4D" w14:textId="08EC0184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57A38" w14:textId="6102DF78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EA5EA" w14:textId="4643F97A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FC73F" w14:textId="38C692F7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B6911" w14:textId="3500D8CF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A9F53" w14:textId="7C8A572F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F28B" w14:textId="77777777" w:rsidR="0018624C" w:rsidRPr="0049213F" w:rsidRDefault="0018624C" w:rsidP="004921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73742E7" w14:textId="77777777" w:rsidR="0018624C" w:rsidRPr="0049213F" w:rsidRDefault="0018624C" w:rsidP="00186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9C1741E" w14:textId="77777777" w:rsidR="00B85B33" w:rsidRPr="0049213F" w:rsidRDefault="00B85B33" w:rsidP="00B85B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D908D85" w14:textId="77777777" w:rsidR="00B85B33" w:rsidRPr="0049213F" w:rsidRDefault="00B85B33" w:rsidP="00B85B33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…………………………………………</w:t>
      </w:r>
    </w:p>
    <w:p w14:paraId="4CB9BA7A" w14:textId="77777777" w:rsidR="0018624C" w:rsidRPr="0049213F" w:rsidRDefault="0018624C" w:rsidP="0018624C">
      <w:pPr>
        <w:spacing w:after="0" w:line="240" w:lineRule="auto"/>
        <w:ind w:left="5529" w:hanging="5529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9213F">
        <w:rPr>
          <w:rFonts w:ascii="Times New Roman" w:eastAsia="Times New Roman" w:hAnsi="Times New Roman" w:cs="Times New Roman"/>
          <w:b/>
          <w:sz w:val="20"/>
          <w:szCs w:val="20"/>
        </w:rPr>
        <w:t>UWAGA</w:t>
      </w:r>
    </w:p>
    <w:p w14:paraId="0C33B2F7" w14:textId="77777777" w:rsidR="0018624C" w:rsidRPr="0049213F" w:rsidRDefault="0018624C" w:rsidP="0018624C">
      <w:pPr>
        <w:spacing w:after="0" w:line="240" w:lineRule="auto"/>
        <w:ind w:left="5529" w:hanging="5529"/>
        <w:rPr>
          <w:rFonts w:ascii="Times New Roman" w:eastAsia="Times New Roman" w:hAnsi="Times New Roman" w:cs="Times New Roman"/>
          <w:sz w:val="20"/>
          <w:szCs w:val="20"/>
        </w:rPr>
      </w:pPr>
    </w:p>
    <w:p w14:paraId="36655CA3" w14:textId="77777777" w:rsidR="0018624C" w:rsidRPr="0049213F" w:rsidRDefault="0018624C" w:rsidP="00186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9213F">
        <w:rPr>
          <w:rFonts w:ascii="Times New Roman" w:eastAsia="Times New Roman" w:hAnsi="Times New Roman" w:cs="Times New Roman"/>
          <w:sz w:val="20"/>
          <w:szCs w:val="20"/>
        </w:rPr>
        <w:t>W przypadku gdy zaoferowany czujnik pomiarowy nie będzie wymieniony w instrukcji obsługi urządzenia wymienionego w pozycji 1 powyżej Wykonawca pokrywa wszelkie szkody mogące wystąpić na skutek używania zamienników, w tym przejmuje odpowiedzialność za ewentualne incydenty medyczne.</w:t>
      </w:r>
    </w:p>
    <w:p w14:paraId="593656DE" w14:textId="7F16DB3F" w:rsidR="0018624C" w:rsidRPr="0049213F" w:rsidRDefault="0018624C">
      <w:pPr>
        <w:rPr>
          <w:rFonts w:ascii="Times New Roman" w:hAnsi="Times New Roman" w:cs="Times New Roman"/>
        </w:rPr>
      </w:pPr>
    </w:p>
    <w:p w14:paraId="2AE6087C" w14:textId="55E0359E" w:rsidR="0018624C" w:rsidRPr="0049213F" w:rsidRDefault="0018624C">
      <w:pPr>
        <w:rPr>
          <w:rFonts w:ascii="Times New Roman" w:hAnsi="Times New Roman" w:cs="Times New Roman"/>
        </w:rPr>
      </w:pPr>
    </w:p>
    <w:p w14:paraId="1D937D9E" w14:textId="39EBC24C" w:rsidR="0018624C" w:rsidRPr="0049213F" w:rsidRDefault="0018624C" w:rsidP="00050CE3">
      <w:pPr>
        <w:ind w:left="-851"/>
        <w:rPr>
          <w:rFonts w:ascii="Times New Roman" w:hAnsi="Times New Roman" w:cs="Times New Roman"/>
          <w:b/>
        </w:rPr>
      </w:pPr>
      <w:bookmarkStart w:id="7" w:name="_Hlk64886455"/>
      <w:r w:rsidRPr="00CB04F2">
        <w:rPr>
          <w:rFonts w:ascii="Times New Roman" w:hAnsi="Times New Roman" w:cs="Times New Roman"/>
          <w:b/>
        </w:rPr>
        <w:t xml:space="preserve">Pakiet </w:t>
      </w:r>
      <w:r w:rsidR="00CB04F2">
        <w:rPr>
          <w:rFonts w:ascii="Times New Roman" w:hAnsi="Times New Roman" w:cs="Times New Roman"/>
          <w:b/>
        </w:rPr>
        <w:t xml:space="preserve"> </w:t>
      </w:r>
      <w:r w:rsidRPr="00CB04F2">
        <w:rPr>
          <w:rFonts w:ascii="Times New Roman" w:hAnsi="Times New Roman" w:cs="Times New Roman"/>
          <w:b/>
        </w:rPr>
        <w:t>13 –</w:t>
      </w:r>
      <w:r w:rsidRPr="00CB04F2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7"/>
      <w:r w:rsidRPr="00CB04F2">
        <w:rPr>
          <w:rFonts w:ascii="Times New Roman" w:eastAsia="Times New Roman" w:hAnsi="Times New Roman" w:cs="Times New Roman"/>
          <w:b/>
          <w:lang w:eastAsia="ar-SA"/>
        </w:rPr>
        <w:t xml:space="preserve">Jednorazowe protezy  </w:t>
      </w:r>
      <w:r w:rsidR="00CB04F2">
        <w:rPr>
          <w:rFonts w:ascii="Times New Roman" w:eastAsia="Times New Roman" w:hAnsi="Times New Roman" w:cs="Times New Roman"/>
          <w:b/>
          <w:lang w:eastAsia="ar-SA"/>
        </w:rPr>
        <w:t xml:space="preserve">     </w:t>
      </w:r>
      <w:r w:rsidRPr="00CB04F2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                        </w:t>
      </w:r>
      <w:r w:rsidR="00050CE3" w:rsidRPr="00CB04F2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</w:t>
      </w:r>
      <w:r w:rsidRPr="00CB04F2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CB04F2">
        <w:rPr>
          <w:rFonts w:ascii="Times New Roman" w:hAnsi="Times New Roman" w:cs="Times New Roman"/>
          <w:b/>
        </w:rPr>
        <w:t>Kod CPV: 33140000-3</w:t>
      </w:r>
    </w:p>
    <w:tbl>
      <w:tblPr>
        <w:tblW w:w="16003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0"/>
        <w:gridCol w:w="3340"/>
        <w:gridCol w:w="850"/>
        <w:gridCol w:w="1275"/>
        <w:gridCol w:w="1133"/>
        <w:gridCol w:w="1134"/>
        <w:gridCol w:w="822"/>
        <w:gridCol w:w="992"/>
        <w:gridCol w:w="993"/>
        <w:gridCol w:w="878"/>
        <w:gridCol w:w="1134"/>
        <w:gridCol w:w="992"/>
        <w:gridCol w:w="993"/>
        <w:gridCol w:w="977"/>
      </w:tblGrid>
      <w:tr w:rsidR="0018624C" w:rsidRPr="0049213F" w14:paraId="0854DA65" w14:textId="77777777" w:rsidTr="00742FF8">
        <w:trPr>
          <w:trHeight w:val="1275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6D4F7" w14:textId="77777777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D4E8" w14:textId="77777777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8A591" w14:textId="77777777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48AFD" w14:textId="77777777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4C12E" w14:textId="3DFB93DC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="00050CE3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40788" w14:textId="77777777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1D621" w14:textId="77777777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9538" w14:textId="77777777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4808" w14:textId="77777777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D27B6" w14:textId="77777777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94290" w14:textId="77777777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B7929" w14:textId="77777777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F47B" w14:textId="77777777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703AC" w14:textId="77777777" w:rsidR="0018624C" w:rsidRPr="0049213F" w:rsidRDefault="0018624C" w:rsidP="00050CE3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Okres gwarancji/ Termin ważności</w:t>
            </w:r>
          </w:p>
        </w:tc>
      </w:tr>
      <w:tr w:rsidR="0018624C" w:rsidRPr="0049213F" w14:paraId="5E69384F" w14:textId="77777777" w:rsidTr="00742FF8">
        <w:trPr>
          <w:trHeight w:val="770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B0060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A38BE" w14:textId="54178811" w:rsidR="0018624C" w:rsidRPr="00742FF8" w:rsidRDefault="0018624C" w:rsidP="00742FF8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eastAsia="en-US"/>
              </w:rPr>
            </w:pPr>
            <w:r w:rsidRPr="00742FF8">
              <w:rPr>
                <w:rFonts w:ascii="Times New Roman" w:hAnsi="Times New Roman" w:cs="Times New Roman"/>
                <w:sz w:val="18"/>
                <w:szCs w:val="20"/>
                <w:lang w:eastAsia="en-US"/>
              </w:rPr>
              <w:t>Jednorazowa proteza plastikowa prosta założona na zestawie do wprowadzania; proteza wykonana z polietylenu zawierającego środek kontrastujący; średnica protezy 7 Fr, odległość między listkami 50 mm-150 mm; długość narzędzia 1900 mm; średnica wewnętrzna 1,73 mm; powierzchnia przekroju otworu drenującego 1,13 mm2; popychacz wykonany z HDPE minimalizuje tarcie z cewnikiem prowadzącym; widoczność we fluoroskopii, minimalna średnica kanału roboczego 2,8 mm.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FB102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6675B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67C86D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0EA8B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2BFD8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6AA4B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FDD81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18B0A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FA4C6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104DE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48752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4A5A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8624C" w:rsidRPr="0049213F" w14:paraId="49551266" w14:textId="77777777" w:rsidTr="00742FF8">
        <w:trPr>
          <w:trHeight w:val="770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211D5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2D7C5" w14:textId="25CBE518" w:rsidR="0018624C" w:rsidRPr="00742FF8" w:rsidRDefault="0018624C" w:rsidP="00742FF8">
            <w:pPr>
              <w:spacing w:after="0"/>
              <w:rPr>
                <w:rFonts w:ascii="Times New Roman" w:hAnsi="Times New Roman" w:cs="Times New Roman"/>
                <w:bCs/>
                <w:sz w:val="18"/>
                <w:szCs w:val="20"/>
                <w:lang w:eastAsia="en-US"/>
              </w:rPr>
            </w:pPr>
            <w:r w:rsidRPr="00742FF8">
              <w:rPr>
                <w:rFonts w:ascii="Times New Roman" w:hAnsi="Times New Roman" w:cs="Times New Roman"/>
                <w:sz w:val="18"/>
                <w:szCs w:val="20"/>
                <w:lang w:eastAsia="en-US"/>
              </w:rPr>
              <w:t>Jednorazowa proteza plastikowa prosta założona na zestawie do wprowadzania; proteza wykonana z EVA; średnica protezy 10Fr , długość protezy 50 mm-150 mm; długość narzędzia 1900mm; średnica wewnętrzna 2,34 mm; powierzchnia przekroju otworu drenującego 3,56 mm2; popychacz wykonany z HDPE minimalizuje tarcie z cewnikiem prowadzącym; widoczność we fluoroskopii, minimalna średnica kanału roboczego 3,7 mm.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6DAB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80F71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51F1E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79D28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510DF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53945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2C204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9E4E6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F3667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6E828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51F18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6D061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8624C" w:rsidRPr="0049213F" w14:paraId="3D1A6389" w14:textId="77777777" w:rsidTr="00742FF8">
        <w:trPr>
          <w:trHeight w:val="770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A1F4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3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F1BE" w14:textId="1A20994C" w:rsidR="0018624C" w:rsidRPr="00742FF8" w:rsidRDefault="0018624C" w:rsidP="00742FF8">
            <w:pPr>
              <w:spacing w:after="0"/>
              <w:rPr>
                <w:rFonts w:ascii="Times New Roman" w:hAnsi="Times New Roman" w:cs="Times New Roman"/>
                <w:bCs/>
                <w:sz w:val="18"/>
                <w:szCs w:val="20"/>
                <w:lang w:eastAsia="en-US"/>
              </w:rPr>
            </w:pPr>
            <w:r w:rsidRPr="00742FF8">
              <w:rPr>
                <w:rFonts w:ascii="Times New Roman" w:hAnsi="Times New Roman" w:cs="Times New Roman"/>
                <w:sz w:val="18"/>
                <w:szCs w:val="20"/>
                <w:lang w:eastAsia="en-US"/>
              </w:rPr>
              <w:t>Jednorazowa proteza plastikowa prosta założona na zestawie do wprowadzania; proteza wykonana z EVA; średnica protezy 12 Fr, długość protezy 50 mm -150 mm; długość narzędzia 1900 mm; średnica wewnętrzna 2,34 mm; powierzchnia przekroju otworu drenującego 3,56 mm2; popychacz wykonany z HDPE minimalizuje tarcie z cewnikiem prowadzącym; widoczność we fluoroskopii, minimalna średnica kanału roboczego 4,2 mm.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F9A3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7C68B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8A4A7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1728F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4B442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43FCA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FECDF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EDB3C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D7DCA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F84EC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B4A12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6397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8624C" w:rsidRPr="0049213F" w14:paraId="592BC680" w14:textId="77777777" w:rsidTr="00742FF8">
        <w:trPr>
          <w:trHeight w:val="770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943C7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A0E4C" w14:textId="0A924F0F" w:rsidR="0018624C" w:rsidRPr="00742FF8" w:rsidRDefault="0018624C" w:rsidP="00742FF8">
            <w:pPr>
              <w:spacing w:after="0"/>
              <w:rPr>
                <w:rFonts w:ascii="Times New Roman" w:hAnsi="Times New Roman" w:cs="Times New Roman"/>
                <w:bCs/>
                <w:sz w:val="18"/>
                <w:szCs w:val="20"/>
                <w:lang w:eastAsia="en-US"/>
              </w:rPr>
            </w:pPr>
            <w:r w:rsidRPr="00742FF8">
              <w:rPr>
                <w:rFonts w:ascii="Times New Roman" w:hAnsi="Times New Roman" w:cs="Times New Roman"/>
                <w:sz w:val="18"/>
                <w:szCs w:val="20"/>
                <w:lang w:eastAsia="en-US"/>
              </w:rPr>
              <w:t>Prosta proteza plastikowa wykonana z EVA o sztywności i giętkości, średnica 7 Fr, 8.5 FR,10 Fr,12 Fr odległość między listkami 50 mm -180 mm; doskonała widoczność we fluoroskopi</w:t>
            </w:r>
            <w:r w:rsidR="009C59F1" w:rsidRPr="00742FF8">
              <w:rPr>
                <w:rFonts w:ascii="Times New Roman" w:hAnsi="Times New Roman" w:cs="Times New Roman"/>
                <w:sz w:val="18"/>
                <w:szCs w:val="20"/>
                <w:lang w:eastAsia="en-US"/>
              </w:rPr>
              <w:t>i.</w:t>
            </w:r>
            <w:r w:rsidRPr="00742FF8">
              <w:rPr>
                <w:rFonts w:ascii="Times New Roman" w:hAnsi="Times New Roman" w:cs="Times New Roman"/>
                <w:sz w:val="18"/>
                <w:szCs w:val="20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34DC1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ABE48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2897A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0E570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ED000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E99CB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EDC15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DFB94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9309C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AB454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4C479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Ocena na podstawie folderów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427" w14:textId="77777777" w:rsidR="0018624C" w:rsidRPr="0049213F" w:rsidRDefault="0018624C" w:rsidP="00742F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8624C" w:rsidRPr="0049213F" w14:paraId="722ED774" w14:textId="77777777" w:rsidTr="00742FF8">
        <w:trPr>
          <w:trHeight w:val="333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6B0E64" w14:textId="77777777" w:rsidR="0018624C" w:rsidRPr="0049213F" w:rsidRDefault="0018624C">
            <w:pPr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1406C4" w14:textId="77777777" w:rsidR="0018624C" w:rsidRPr="0049213F" w:rsidRDefault="0018624C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47189" w14:textId="74579EF1" w:rsidR="0018624C" w:rsidRPr="0049213F" w:rsidRDefault="0018624C" w:rsidP="00050CE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4508F" w14:textId="607984BA" w:rsidR="0018624C" w:rsidRPr="0049213F" w:rsidRDefault="0018624C" w:rsidP="00050CE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37C33" w14:textId="30E5B31B" w:rsidR="0018624C" w:rsidRPr="0049213F" w:rsidRDefault="0018624C" w:rsidP="00050CE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0B334" w14:textId="7714DCFC" w:rsidR="0018624C" w:rsidRPr="0049213F" w:rsidRDefault="0018624C" w:rsidP="00050CE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7A357" w14:textId="766EA901" w:rsidR="0018624C" w:rsidRPr="0049213F" w:rsidRDefault="0018624C" w:rsidP="00050CE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20517" w14:textId="0E567624" w:rsidR="0018624C" w:rsidRPr="0049213F" w:rsidRDefault="0018624C" w:rsidP="00050CE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A1DF3" w14:textId="25FEF069" w:rsidR="0018624C" w:rsidRPr="0049213F" w:rsidRDefault="0018624C" w:rsidP="00050CE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B978A" w14:textId="4059C1DD" w:rsidR="0018624C" w:rsidRPr="0049213F" w:rsidRDefault="0018624C" w:rsidP="00050CE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18609" w14:textId="4E6F0D55" w:rsidR="0018624C" w:rsidRPr="0049213F" w:rsidRDefault="0018624C" w:rsidP="00050CE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FFF9A" w14:textId="155F4BC0" w:rsidR="0018624C" w:rsidRPr="0049213F" w:rsidRDefault="0018624C" w:rsidP="00050CE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DAC5C" w14:textId="03E9BE60" w:rsidR="0018624C" w:rsidRPr="0049213F" w:rsidRDefault="0018624C" w:rsidP="00050CE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1119" w14:textId="77777777" w:rsidR="0018624C" w:rsidRPr="0049213F" w:rsidRDefault="0018624C" w:rsidP="00050CE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14:paraId="39391023" w14:textId="28DCA6AA" w:rsidR="00050CE3" w:rsidRPr="0049213F" w:rsidRDefault="00050CE3" w:rsidP="00050C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3F28A98" w14:textId="77777777" w:rsidR="00050CE3" w:rsidRPr="0049213F" w:rsidRDefault="00050CE3" w:rsidP="00050C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D2CEF72" w14:textId="77777777" w:rsidR="00050CE3" w:rsidRPr="0049213F" w:rsidRDefault="00050CE3" w:rsidP="00050CE3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…………………………………………</w:t>
      </w:r>
    </w:p>
    <w:p w14:paraId="38337F00" w14:textId="2A9BE384" w:rsidR="0018624C" w:rsidRPr="0049213F" w:rsidRDefault="0018624C">
      <w:pPr>
        <w:rPr>
          <w:rFonts w:ascii="Times New Roman" w:hAnsi="Times New Roman" w:cs="Times New Roman"/>
        </w:rPr>
      </w:pPr>
    </w:p>
    <w:p w14:paraId="3974017D" w14:textId="6BC20D04" w:rsidR="0018624C" w:rsidRDefault="0018624C">
      <w:pPr>
        <w:rPr>
          <w:rFonts w:ascii="Times New Roman" w:hAnsi="Times New Roman" w:cs="Times New Roman"/>
        </w:rPr>
      </w:pPr>
    </w:p>
    <w:p w14:paraId="0E7A3284" w14:textId="00F0A057" w:rsidR="00742FF8" w:rsidRDefault="00742FF8">
      <w:pPr>
        <w:rPr>
          <w:rFonts w:ascii="Times New Roman" w:hAnsi="Times New Roman" w:cs="Times New Roman"/>
        </w:rPr>
      </w:pPr>
    </w:p>
    <w:p w14:paraId="2A43C76E" w14:textId="054685AE" w:rsidR="00742FF8" w:rsidRDefault="00742FF8">
      <w:pPr>
        <w:rPr>
          <w:rFonts w:ascii="Times New Roman" w:hAnsi="Times New Roman" w:cs="Times New Roman"/>
        </w:rPr>
      </w:pPr>
    </w:p>
    <w:p w14:paraId="7D832475" w14:textId="77777777" w:rsidR="00742FF8" w:rsidRPr="0049213F" w:rsidRDefault="00742FF8">
      <w:pPr>
        <w:rPr>
          <w:rFonts w:ascii="Times New Roman" w:hAnsi="Times New Roman" w:cs="Times New Roman"/>
        </w:rPr>
      </w:pPr>
    </w:p>
    <w:p w14:paraId="7483175E" w14:textId="2B1AA690" w:rsidR="00F85B75" w:rsidRDefault="00F85B75">
      <w:pPr>
        <w:rPr>
          <w:rFonts w:ascii="Times New Roman" w:hAnsi="Times New Roman" w:cs="Times New Roman"/>
          <w:sz w:val="24"/>
          <w:szCs w:val="24"/>
        </w:rPr>
      </w:pPr>
    </w:p>
    <w:p w14:paraId="346B84A3" w14:textId="3AD0E87C" w:rsidR="00742FF8" w:rsidRDefault="00742FF8">
      <w:pPr>
        <w:rPr>
          <w:rFonts w:ascii="Times New Roman" w:hAnsi="Times New Roman" w:cs="Times New Roman"/>
          <w:sz w:val="24"/>
          <w:szCs w:val="24"/>
        </w:rPr>
      </w:pPr>
    </w:p>
    <w:p w14:paraId="7B73A713" w14:textId="77777777" w:rsidR="00742FF8" w:rsidRPr="00CF1FB5" w:rsidRDefault="00742FF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574" w:type="pct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3802"/>
        <w:gridCol w:w="859"/>
        <w:gridCol w:w="1130"/>
        <w:gridCol w:w="1143"/>
        <w:gridCol w:w="1625"/>
        <w:gridCol w:w="674"/>
        <w:gridCol w:w="836"/>
        <w:gridCol w:w="817"/>
        <w:gridCol w:w="836"/>
        <w:gridCol w:w="1133"/>
        <w:gridCol w:w="993"/>
        <w:gridCol w:w="776"/>
        <w:gridCol w:w="648"/>
        <w:gridCol w:w="252"/>
      </w:tblGrid>
      <w:tr w:rsidR="00CF1FB5" w:rsidRPr="00CF1FB5" w14:paraId="114B5502" w14:textId="77777777" w:rsidTr="00C00D32">
        <w:trPr>
          <w:gridAfter w:val="1"/>
          <w:wAfter w:w="79" w:type="pct"/>
          <w:trHeight w:val="573"/>
        </w:trPr>
        <w:tc>
          <w:tcPr>
            <w:tcW w:w="4921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02B899F" w14:textId="17F5F3EF" w:rsidR="0018624C" w:rsidRPr="00CF1FB5" w:rsidRDefault="0018624C">
            <w:pPr>
              <w:rPr>
                <w:rFonts w:ascii="Times New Roman" w:hAnsi="Times New Roman" w:cs="Times New Roman"/>
                <w:b/>
                <w:lang w:eastAsia="en-US"/>
              </w:rPr>
            </w:pPr>
            <w:bookmarkStart w:id="8" w:name="_Hlk64886499"/>
            <w:r w:rsidRPr="00CF1FB5">
              <w:rPr>
                <w:rFonts w:ascii="Times New Roman" w:hAnsi="Times New Roman" w:cs="Times New Roman"/>
                <w:b/>
                <w:lang w:eastAsia="en-US"/>
              </w:rPr>
              <w:t xml:space="preserve">Pakiet </w:t>
            </w:r>
            <w:r w:rsidR="00484B18">
              <w:rPr>
                <w:rFonts w:ascii="Times New Roman" w:hAnsi="Times New Roman" w:cs="Times New Roman"/>
                <w:b/>
                <w:lang w:eastAsia="en-US"/>
              </w:rPr>
              <w:t xml:space="preserve"> </w:t>
            </w:r>
            <w:r w:rsidRPr="00CF1FB5">
              <w:rPr>
                <w:rFonts w:ascii="Times New Roman" w:hAnsi="Times New Roman" w:cs="Times New Roman"/>
                <w:b/>
                <w:lang w:eastAsia="en-US"/>
              </w:rPr>
              <w:t xml:space="preserve">14 – Sonda </w:t>
            </w:r>
            <w:proofErr w:type="spellStart"/>
            <w:r w:rsidRPr="00CF1FB5">
              <w:rPr>
                <w:rFonts w:ascii="Times New Roman" w:hAnsi="Times New Roman" w:cs="Times New Roman"/>
                <w:b/>
                <w:lang w:eastAsia="en-US"/>
              </w:rPr>
              <w:t>Sengstakena</w:t>
            </w:r>
            <w:bookmarkEnd w:id="8"/>
            <w:proofErr w:type="spellEnd"/>
            <w:r w:rsidRPr="00CF1FB5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  </w:t>
            </w:r>
            <w:r w:rsidR="00C00D32" w:rsidRPr="00CF1FB5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</w:t>
            </w:r>
            <w:r w:rsidRPr="00CF1FB5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Kod CPV: </w:t>
            </w:r>
            <w:r w:rsidRPr="00CF1FB5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F1FB5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33141641-5 </w:t>
            </w:r>
          </w:p>
        </w:tc>
      </w:tr>
      <w:tr w:rsidR="00911FB1" w:rsidRPr="0049213F" w14:paraId="28073B4C" w14:textId="77777777" w:rsidTr="00C00D32">
        <w:trPr>
          <w:trHeight w:val="1427"/>
        </w:trPr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8E2B4" w14:textId="77777777" w:rsidR="0018624C" w:rsidRPr="0049213F" w:rsidRDefault="0018624C" w:rsidP="00C00D32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D6F9" w14:textId="77777777" w:rsidR="0018624C" w:rsidRPr="0049213F" w:rsidRDefault="0018624C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0884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C85BE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3C968" w14:textId="0725F605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="00C00D32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opak. zbiorczego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24629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A999E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0CA7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63CBC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B884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7469D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CEABF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68903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próbek.</w:t>
            </w:r>
          </w:p>
        </w:tc>
        <w:tc>
          <w:tcPr>
            <w:tcW w:w="2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319F3" w14:textId="77777777" w:rsidR="0018624C" w:rsidRPr="0049213F" w:rsidRDefault="0018624C" w:rsidP="00C00D32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 gwarancji/ termin ważności</w:t>
            </w:r>
          </w:p>
        </w:tc>
      </w:tr>
      <w:tr w:rsidR="00911FB1" w:rsidRPr="0049213F" w14:paraId="56E84606" w14:textId="77777777" w:rsidTr="00C00D32">
        <w:trPr>
          <w:trHeight w:val="1247"/>
        </w:trPr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A990B" w14:textId="77777777" w:rsidR="0018624C" w:rsidRPr="0049213F" w:rsidRDefault="0018624C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E0AF2" w14:textId="77777777" w:rsidR="0018624C" w:rsidRPr="0049213F" w:rsidRDefault="0018624C" w:rsidP="00C00D3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Sonda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Sengstakena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z dwoma  balonami (żołądkowy i przełykowy) i z dwoma kanałami do odsysania, wykonana z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silikolateksu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pakowana pojedynczo, jałowa z możliwością aseptycznego otwierania. Długość sondy min. 100 cm.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6B87D" w14:textId="77777777" w:rsidR="0018624C" w:rsidRPr="0049213F" w:rsidRDefault="0018624C" w:rsidP="00C00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04D54" w14:textId="77777777" w:rsidR="0018624C" w:rsidRPr="0049213F" w:rsidRDefault="0018624C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37903" w14:textId="77777777" w:rsidR="0018624C" w:rsidRPr="0049213F" w:rsidRDefault="0018624C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65EB3" w14:textId="26BFFC38" w:rsidR="0018624C" w:rsidRPr="0049213F" w:rsidRDefault="0077566E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BE78D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EBCA1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72D01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641E7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AF9C8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D56B5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42AB5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72A23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11FB1" w:rsidRPr="0049213F" w14:paraId="7C1BBC69" w14:textId="77777777" w:rsidTr="00C00D32">
        <w:trPr>
          <w:trHeight w:val="300"/>
        </w:trPr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32EB2" w14:textId="77777777" w:rsidR="0018624C" w:rsidRPr="0049213F" w:rsidRDefault="0018624C" w:rsidP="00C00D32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32652" w14:textId="77777777" w:rsidR="0018624C" w:rsidRPr="0049213F" w:rsidRDefault="0018624C" w:rsidP="00C00D32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218D1" w14:textId="3366C09D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EDBAC" w14:textId="07F80C46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E35D8" w14:textId="51FB869C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46993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2F887" w14:textId="3967FCD1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541DD" w14:textId="655AB836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C8790" w14:textId="6459EB19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975B4" w14:textId="689D051B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564CB" w14:textId="6AD9D3A4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87087" w14:textId="41993DED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1A80A" w14:textId="2EE996F9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83591" w14:textId="77777777" w:rsidR="0018624C" w:rsidRPr="0049213F" w:rsidRDefault="0018624C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1820D989" w14:textId="17B3B698" w:rsidR="0018624C" w:rsidRPr="0049213F" w:rsidRDefault="0018624C">
      <w:pPr>
        <w:rPr>
          <w:rFonts w:ascii="Times New Roman" w:hAnsi="Times New Roman" w:cs="Times New Roman"/>
        </w:rPr>
      </w:pPr>
    </w:p>
    <w:p w14:paraId="53278A4D" w14:textId="77777777" w:rsidR="00C00D32" w:rsidRPr="0049213F" w:rsidRDefault="00C00D32" w:rsidP="00C00D32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…………………………………………</w:t>
      </w:r>
    </w:p>
    <w:p w14:paraId="4ED0C471" w14:textId="3A0CFA31" w:rsidR="008E3EDF" w:rsidRPr="0049213F" w:rsidRDefault="008E3EDF">
      <w:pPr>
        <w:rPr>
          <w:rFonts w:ascii="Times New Roman" w:hAnsi="Times New Roman" w:cs="Times New Roman"/>
        </w:rPr>
      </w:pPr>
    </w:p>
    <w:p w14:paraId="1EE70D28" w14:textId="20F08BD4" w:rsidR="008E3EDF" w:rsidRPr="0049213F" w:rsidRDefault="008E3EDF">
      <w:pPr>
        <w:rPr>
          <w:rFonts w:ascii="Times New Roman" w:hAnsi="Times New Roman" w:cs="Times New Roman"/>
        </w:rPr>
      </w:pPr>
    </w:p>
    <w:p w14:paraId="473104C1" w14:textId="3E90378E" w:rsidR="008E3EDF" w:rsidRPr="0049213F" w:rsidRDefault="008E3EDF">
      <w:pPr>
        <w:rPr>
          <w:rFonts w:ascii="Times New Roman" w:hAnsi="Times New Roman" w:cs="Times New Roman"/>
        </w:rPr>
      </w:pPr>
    </w:p>
    <w:p w14:paraId="3DB01B74" w14:textId="2819F4F4" w:rsidR="008E3EDF" w:rsidRPr="0049213F" w:rsidRDefault="008E3EDF">
      <w:pPr>
        <w:rPr>
          <w:rFonts w:ascii="Times New Roman" w:hAnsi="Times New Roman" w:cs="Times New Roman"/>
        </w:rPr>
      </w:pPr>
    </w:p>
    <w:p w14:paraId="06D6F6E2" w14:textId="7FC9DF17" w:rsidR="008E3EDF" w:rsidRPr="0049213F" w:rsidRDefault="008E3EDF">
      <w:pPr>
        <w:rPr>
          <w:rFonts w:ascii="Times New Roman" w:hAnsi="Times New Roman" w:cs="Times New Roman"/>
        </w:rPr>
      </w:pPr>
    </w:p>
    <w:p w14:paraId="29B75CB3" w14:textId="2EF17CF9" w:rsidR="008E3EDF" w:rsidRPr="0049213F" w:rsidRDefault="008E3EDF">
      <w:pPr>
        <w:rPr>
          <w:rFonts w:ascii="Times New Roman" w:hAnsi="Times New Roman" w:cs="Times New Roman"/>
        </w:rPr>
      </w:pPr>
    </w:p>
    <w:p w14:paraId="01541D80" w14:textId="12FC5E17" w:rsidR="00C00D32" w:rsidRPr="0049213F" w:rsidRDefault="00C00D32">
      <w:pPr>
        <w:rPr>
          <w:rFonts w:ascii="Times New Roman" w:hAnsi="Times New Roman" w:cs="Times New Roman"/>
        </w:rPr>
      </w:pPr>
    </w:p>
    <w:p w14:paraId="76B260BC" w14:textId="77777777" w:rsidR="00C00D32" w:rsidRPr="0049213F" w:rsidRDefault="00C00D32">
      <w:pPr>
        <w:rPr>
          <w:rFonts w:ascii="Times New Roman" w:hAnsi="Times New Roman" w:cs="Times New Roman"/>
        </w:rPr>
      </w:pPr>
    </w:p>
    <w:p w14:paraId="258D0C8D" w14:textId="48B3A2A6" w:rsidR="008E3EDF" w:rsidRPr="0049213F" w:rsidRDefault="008E3EDF" w:rsidP="00C00D32">
      <w:pPr>
        <w:ind w:left="-851"/>
        <w:rPr>
          <w:rFonts w:ascii="Times New Roman" w:hAnsi="Times New Roman" w:cs="Times New Roman"/>
          <w:b/>
          <w:bCs/>
        </w:rPr>
      </w:pPr>
      <w:r w:rsidRPr="0049213F"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484B18">
        <w:rPr>
          <w:rFonts w:ascii="Times New Roman" w:hAnsi="Times New Roman" w:cs="Times New Roman"/>
          <w:b/>
          <w:bCs/>
        </w:rPr>
        <w:t xml:space="preserve"> </w:t>
      </w:r>
      <w:r w:rsidRPr="0049213F">
        <w:rPr>
          <w:rFonts w:ascii="Times New Roman" w:hAnsi="Times New Roman" w:cs="Times New Roman"/>
          <w:b/>
          <w:bCs/>
        </w:rPr>
        <w:t xml:space="preserve">15 - Zestaw jałowy jednorazowy do </w:t>
      </w:r>
      <w:proofErr w:type="spellStart"/>
      <w:r w:rsidRPr="0049213F">
        <w:rPr>
          <w:rFonts w:ascii="Times New Roman" w:hAnsi="Times New Roman" w:cs="Times New Roman"/>
          <w:b/>
          <w:bCs/>
        </w:rPr>
        <w:t>odbarczania</w:t>
      </w:r>
      <w:proofErr w:type="spellEnd"/>
      <w:r w:rsidRPr="0049213F">
        <w:rPr>
          <w:rFonts w:ascii="Times New Roman" w:hAnsi="Times New Roman" w:cs="Times New Roman"/>
          <w:b/>
          <w:bCs/>
        </w:rPr>
        <w:t xml:space="preserve"> treści opłucnowej dla dorosłych </w:t>
      </w:r>
      <w:r w:rsidR="00C00D32" w:rsidRPr="0049213F">
        <w:rPr>
          <w:rFonts w:ascii="Times New Roman" w:hAnsi="Times New Roman" w:cs="Times New Roman"/>
          <w:b/>
          <w:bCs/>
        </w:rPr>
        <w:t xml:space="preserve">                  </w:t>
      </w:r>
      <w:r w:rsidR="00484B18">
        <w:rPr>
          <w:rFonts w:ascii="Times New Roman" w:hAnsi="Times New Roman" w:cs="Times New Roman"/>
          <w:b/>
          <w:bCs/>
        </w:rPr>
        <w:t xml:space="preserve"> </w:t>
      </w:r>
      <w:r w:rsidR="00C00D32" w:rsidRPr="0049213F">
        <w:rPr>
          <w:rFonts w:ascii="Times New Roman" w:hAnsi="Times New Roman" w:cs="Times New Roman"/>
          <w:b/>
          <w:bCs/>
        </w:rPr>
        <w:t xml:space="preserve">                                                             </w:t>
      </w:r>
      <w:r w:rsidRPr="0049213F">
        <w:rPr>
          <w:rFonts w:ascii="Times New Roman" w:hAnsi="Times New Roman" w:cs="Times New Roman"/>
          <w:b/>
          <w:bCs/>
        </w:rPr>
        <w:t xml:space="preserve">     Kod CPV: 33140000-3</w:t>
      </w:r>
    </w:p>
    <w:tbl>
      <w:tblPr>
        <w:tblW w:w="15855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3548"/>
        <w:gridCol w:w="834"/>
        <w:gridCol w:w="1147"/>
        <w:gridCol w:w="993"/>
        <w:gridCol w:w="1530"/>
        <w:gridCol w:w="880"/>
        <w:gridCol w:w="851"/>
        <w:gridCol w:w="850"/>
        <w:gridCol w:w="851"/>
        <w:gridCol w:w="1134"/>
        <w:gridCol w:w="1025"/>
        <w:gridCol w:w="794"/>
        <w:gridCol w:w="993"/>
      </w:tblGrid>
      <w:tr w:rsidR="008E3EDF" w:rsidRPr="0049213F" w14:paraId="4DC12BC2" w14:textId="77777777" w:rsidTr="00C00D32">
        <w:trPr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3C8A" w14:textId="35BAB3FD" w:rsidR="008E3EDF" w:rsidRPr="0049213F" w:rsidRDefault="00C00D32" w:rsidP="00C00D32">
            <w:pPr>
              <w:spacing w:after="0"/>
              <w:ind w:right="25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A4045" w14:textId="77777777" w:rsidR="008E3EDF" w:rsidRPr="0049213F" w:rsidRDefault="008E3EDF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04B25" w14:textId="77777777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F8721" w14:textId="77777777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00223" w14:textId="26DE555B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="00C00D32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opak. zbiorczego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ECA04" w14:textId="77777777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8B201" w14:textId="3E2AE904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C00D32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18CD5" w14:textId="77777777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49142" w14:textId="77777777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6E91" w14:textId="77777777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F5F22" w14:textId="77777777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16681" w14:textId="77777777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643D3" w14:textId="0515AAFD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835B4" w14:textId="32A7E2F2" w:rsidR="008E3EDF" w:rsidRPr="0049213F" w:rsidRDefault="008E3EDF" w:rsidP="00C00D32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C00D32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  <w:r w:rsidR="00C00D32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 w:rsidR="00C00D32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8E3EDF" w:rsidRPr="0049213F" w14:paraId="3F7615BD" w14:textId="77777777" w:rsidTr="00C00D32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88480" w14:textId="77777777" w:rsidR="008E3EDF" w:rsidRPr="0049213F" w:rsidRDefault="008E3EDF" w:rsidP="00742F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DFDD" w14:textId="77777777" w:rsidR="008E3EDF" w:rsidRPr="0049213F" w:rsidRDefault="008E3EDF" w:rsidP="00742FF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Zestaw do jednorazowego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odbarczania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treści z jamy opłucnowej dla dorosłych, jałowy, jednorazowy, pakowany pojedynczo z możliwością aseptycznego otwierania, na każdym jednostkowym opakowaniu umieszczona data ważności. W zestawie strzykawka 50 ml, igła, kranik, worek do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odbarczania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z podziałką.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C186C" w14:textId="77777777" w:rsidR="008E3EDF" w:rsidRPr="0049213F" w:rsidRDefault="008E3EDF" w:rsidP="00742F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1B9E2" w14:textId="77777777" w:rsidR="008E3EDF" w:rsidRPr="0049213F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4D3FE" w14:textId="77777777" w:rsidR="008E3EDF" w:rsidRPr="0049213F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57649" w14:textId="46018AEA" w:rsidR="008E3EDF" w:rsidRPr="00742FF8" w:rsidRDefault="00C327A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742FF8">
              <w:rPr>
                <w:rFonts w:ascii="Times New Roman" w:hAnsi="Times New Roman" w:cs="Times New Roman"/>
                <w:lang w:eastAsia="en-US"/>
              </w:rPr>
              <w:t>20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7C581" w14:textId="77777777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0D0C9" w14:textId="77777777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690A8" w14:textId="77777777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82425" w14:textId="77777777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F723C" w14:textId="77777777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5E5CFB" w14:textId="77777777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20CAE" w14:textId="6046BA95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742FF8">
              <w:rPr>
                <w:rFonts w:ascii="Times New Roman" w:hAnsi="Times New Roman" w:cs="Times New Roman"/>
                <w:lang w:eastAsia="en-US"/>
              </w:rPr>
              <w:t>3</w:t>
            </w:r>
            <w:r w:rsidR="00742FF8" w:rsidRPr="00742FF8">
              <w:rPr>
                <w:rFonts w:ascii="Times New Roman" w:hAnsi="Times New Roman" w:cs="Times New Roman"/>
                <w:lang w:eastAsia="en-US"/>
              </w:rPr>
              <w:t xml:space="preserve"> 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D6706" w14:textId="77777777" w:rsidR="008E3EDF" w:rsidRPr="0049213F" w:rsidRDefault="008E3EDF" w:rsidP="00742FF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E3EDF" w:rsidRPr="0049213F" w14:paraId="638099D6" w14:textId="77777777" w:rsidTr="00C00D32">
        <w:trPr>
          <w:trHeight w:val="50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CD538" w14:textId="77777777" w:rsidR="008E3EDF" w:rsidRPr="0049213F" w:rsidRDefault="008E3EDF" w:rsidP="00742F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C8BDA" w14:textId="77777777" w:rsidR="008E3EDF" w:rsidRPr="0049213F" w:rsidRDefault="008E3EDF" w:rsidP="00742FF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System do bezpiecznej punkcji klatki piersiowej dla dorosłych zawierający: igłę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Veressa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zawór automatyczny jednokierunkowy, strzykawkę 60 ml, worek na wydzielinę o pojemności ok. 2000 ml, jałowy, jednorazowy, pakowany pojedynczo z możliwością aseptycznego otwierania, na każdym jednostkowym opakowaniu umieszczona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E011C" w14:textId="77777777" w:rsidR="008E3EDF" w:rsidRPr="0049213F" w:rsidRDefault="008E3EDF" w:rsidP="00742F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D83FB" w14:textId="77777777" w:rsidR="008E3EDF" w:rsidRPr="0049213F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D3B48" w14:textId="77777777" w:rsidR="008E3EDF" w:rsidRPr="0049213F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7FFD1" w14:textId="1481ED3D" w:rsidR="008E3EDF" w:rsidRPr="00742FF8" w:rsidRDefault="00C327A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742FF8">
              <w:rPr>
                <w:rFonts w:ascii="Times New Roman" w:hAnsi="Times New Roman" w:cs="Times New Roman"/>
                <w:lang w:eastAsia="en-US"/>
              </w:rPr>
              <w:t>240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DB36A" w14:textId="77777777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8D615" w14:textId="77777777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99EBF" w14:textId="77777777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BEB49" w14:textId="77777777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E50EC" w14:textId="77777777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33BE3" w14:textId="77777777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D383F" w14:textId="380F66F9" w:rsidR="008E3EDF" w:rsidRPr="00742FF8" w:rsidRDefault="008E3EDF" w:rsidP="00742FF8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742FF8">
              <w:rPr>
                <w:rFonts w:ascii="Times New Roman" w:hAnsi="Times New Roman" w:cs="Times New Roman"/>
                <w:lang w:eastAsia="en-US"/>
              </w:rPr>
              <w:t>3</w:t>
            </w:r>
            <w:r w:rsidR="00742FF8" w:rsidRPr="00742FF8">
              <w:rPr>
                <w:rFonts w:ascii="Times New Roman" w:hAnsi="Times New Roman" w:cs="Times New Roman"/>
                <w:lang w:eastAsia="en-US"/>
              </w:rPr>
              <w:t xml:space="preserve"> 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3BF5A" w14:textId="77777777" w:rsidR="008E3EDF" w:rsidRPr="0049213F" w:rsidRDefault="008E3EDF" w:rsidP="00742FF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E3EDF" w:rsidRPr="0049213F" w14:paraId="31B255EE" w14:textId="77777777" w:rsidTr="00C00D32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AA525" w14:textId="77777777" w:rsidR="008E3EDF" w:rsidRPr="0049213F" w:rsidRDefault="008E3EDF" w:rsidP="00C00D32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E66B0" w14:textId="77777777" w:rsidR="008E3EDF" w:rsidRPr="0049213F" w:rsidRDefault="008E3EDF" w:rsidP="00C00D32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65D82" w14:textId="67A4F553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E0977" w14:textId="3E644CF1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DC76A" w14:textId="28E88096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7F54B" w14:textId="77777777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9FDA2" w14:textId="7A99B575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42350" w14:textId="75D347D4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BB0D1" w14:textId="457799CF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B2C67" w14:textId="1854758A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3233D" w14:textId="7B2DF2B7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BC15C" w14:textId="2CC5508A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5DD56" w14:textId="28AF93ED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8E9E8" w14:textId="77777777" w:rsidR="008E3EDF" w:rsidRPr="0049213F" w:rsidRDefault="008E3EDF" w:rsidP="00C00D3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1974D7A" w14:textId="77777777" w:rsidR="008E3EDF" w:rsidRPr="0049213F" w:rsidRDefault="008E3EDF" w:rsidP="008E3EDF">
      <w:pPr>
        <w:rPr>
          <w:rFonts w:ascii="Times New Roman" w:hAnsi="Times New Roman" w:cs="Times New Roman"/>
        </w:rPr>
      </w:pPr>
    </w:p>
    <w:p w14:paraId="4483F5C5" w14:textId="3EAC0DA1" w:rsidR="008E3EDF" w:rsidRPr="0049213F" w:rsidRDefault="008E3EDF" w:rsidP="008E3EDF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……………………………………</w:t>
      </w:r>
    </w:p>
    <w:p w14:paraId="6993B845" w14:textId="743FE998" w:rsidR="00C00D32" w:rsidRPr="0049213F" w:rsidRDefault="00C00D32" w:rsidP="008E3EDF">
      <w:pPr>
        <w:rPr>
          <w:rFonts w:ascii="Times New Roman" w:hAnsi="Times New Roman" w:cs="Times New Roman"/>
        </w:rPr>
      </w:pPr>
    </w:p>
    <w:p w14:paraId="52F155A4" w14:textId="6F25EAB8" w:rsidR="00C00D32" w:rsidRDefault="00C00D32" w:rsidP="008E3EDF">
      <w:pPr>
        <w:rPr>
          <w:rFonts w:ascii="Times New Roman" w:hAnsi="Times New Roman" w:cs="Times New Roman"/>
        </w:rPr>
      </w:pPr>
    </w:p>
    <w:p w14:paraId="1CAA7C66" w14:textId="537309BA" w:rsidR="00742FF8" w:rsidRDefault="00742FF8" w:rsidP="008E3EDF">
      <w:pPr>
        <w:rPr>
          <w:rFonts w:ascii="Times New Roman" w:hAnsi="Times New Roman" w:cs="Times New Roman"/>
        </w:rPr>
      </w:pPr>
    </w:p>
    <w:p w14:paraId="7F491901" w14:textId="77777777" w:rsidR="00742FF8" w:rsidRPr="0049213F" w:rsidRDefault="00742FF8" w:rsidP="008E3EDF">
      <w:pPr>
        <w:rPr>
          <w:rFonts w:ascii="Times New Roman" w:hAnsi="Times New Roman" w:cs="Times New Roman"/>
        </w:rPr>
      </w:pPr>
    </w:p>
    <w:p w14:paraId="3F678AC8" w14:textId="64D88DFC" w:rsidR="00C00D32" w:rsidRPr="0049213F" w:rsidRDefault="00C00D32" w:rsidP="00484B18">
      <w:pPr>
        <w:ind w:left="-993"/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  <w:b/>
          <w:lang w:eastAsia="en-US"/>
        </w:rPr>
        <w:t xml:space="preserve">Pakiet </w:t>
      </w:r>
      <w:r w:rsidR="00484B18">
        <w:rPr>
          <w:rFonts w:ascii="Times New Roman" w:hAnsi="Times New Roman" w:cs="Times New Roman"/>
          <w:b/>
          <w:lang w:eastAsia="en-US"/>
        </w:rPr>
        <w:t xml:space="preserve"> </w:t>
      </w:r>
      <w:r w:rsidRPr="0049213F">
        <w:rPr>
          <w:rFonts w:ascii="Times New Roman" w:hAnsi="Times New Roman" w:cs="Times New Roman"/>
          <w:b/>
          <w:lang w:eastAsia="en-US"/>
        </w:rPr>
        <w:t xml:space="preserve">16 – System do pobierania krwi                      </w:t>
      </w:r>
      <w:r w:rsidR="00484B18">
        <w:rPr>
          <w:rFonts w:ascii="Times New Roman" w:hAnsi="Times New Roman" w:cs="Times New Roman"/>
          <w:b/>
          <w:lang w:eastAsia="en-US"/>
        </w:rPr>
        <w:t xml:space="preserve">                                               </w:t>
      </w:r>
      <w:r w:rsidRPr="0049213F">
        <w:rPr>
          <w:rFonts w:ascii="Times New Roman" w:hAnsi="Times New Roman" w:cs="Times New Roman"/>
          <w:b/>
          <w:lang w:eastAsia="en-US"/>
        </w:rPr>
        <w:t xml:space="preserve">                                                                                                       </w:t>
      </w:r>
      <w:r w:rsidRPr="0049213F">
        <w:rPr>
          <w:rFonts w:ascii="Times New Roman" w:hAnsi="Times New Roman" w:cs="Times New Roman"/>
          <w:b/>
          <w:bCs/>
          <w:lang w:eastAsia="en-US"/>
        </w:rPr>
        <w:t>Kod CPV: 33141300-3</w:t>
      </w:r>
    </w:p>
    <w:tbl>
      <w:tblPr>
        <w:tblW w:w="16305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40"/>
        <w:gridCol w:w="834"/>
        <w:gridCol w:w="641"/>
        <w:gridCol w:w="1134"/>
        <w:gridCol w:w="992"/>
        <w:gridCol w:w="992"/>
        <w:gridCol w:w="1134"/>
        <w:gridCol w:w="992"/>
        <w:gridCol w:w="651"/>
        <w:gridCol w:w="63"/>
        <w:gridCol w:w="12"/>
        <w:gridCol w:w="691"/>
        <w:gridCol w:w="851"/>
        <w:gridCol w:w="1134"/>
        <w:gridCol w:w="992"/>
        <w:gridCol w:w="709"/>
        <w:gridCol w:w="1276"/>
      </w:tblGrid>
      <w:tr w:rsidR="00484B18" w:rsidRPr="0049213F" w14:paraId="32EEE461" w14:textId="77777777" w:rsidTr="00484B18">
        <w:trPr>
          <w:cantSplit/>
          <w:trHeight w:val="1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BBB42" w14:textId="408449BA" w:rsidR="00C84B47" w:rsidRPr="0049213F" w:rsidRDefault="00C84B47" w:rsidP="00C00D32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bookmarkStart w:id="9" w:name="_Hlk13740753" w:colFirst="2" w:colLast="19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BB908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E62A84" w14:textId="77777777" w:rsidR="00C84B47" w:rsidRPr="0049213F" w:rsidRDefault="00C84B47" w:rsidP="00484B18">
            <w:pPr>
              <w:spacing w:after="0"/>
              <w:ind w:left="113" w:right="11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0F9F626" w14:textId="77777777" w:rsidR="00C84B47" w:rsidRPr="0049213F" w:rsidRDefault="00C84B47" w:rsidP="00C00D32">
            <w:pPr>
              <w:spacing w:after="0"/>
              <w:ind w:left="113" w:right="11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64F4BB" w14:textId="77777777" w:rsidR="00C84B47" w:rsidRPr="0049213F" w:rsidRDefault="00C84B47" w:rsidP="00C00D32">
            <w:pPr>
              <w:spacing w:after="0"/>
              <w:ind w:left="113" w:right="11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proponowanego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C0D9D78" w14:textId="77777777" w:rsidR="00C84B47" w:rsidRPr="0049213F" w:rsidRDefault="00C84B47" w:rsidP="00C00D32">
            <w:pPr>
              <w:spacing w:after="0"/>
              <w:ind w:left="113" w:right="11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5F0864" w14:textId="3A0E5796" w:rsidR="00C84B47" w:rsidRPr="0049213F" w:rsidRDefault="00C84B47" w:rsidP="00C00D3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C00D32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 1 szt./1 opakowanie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5D1D1A7" w14:textId="5342E67D" w:rsidR="00C84B47" w:rsidRPr="0049213F" w:rsidRDefault="00C84B47" w:rsidP="00C00D32">
            <w:pPr>
              <w:spacing w:after="0"/>
              <w:ind w:left="113" w:right="11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Z Vat za 1 szt./ 1 opakowanie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64A7AB" w14:textId="77777777" w:rsidR="00C84B47" w:rsidRPr="0049213F" w:rsidRDefault="00C84B47" w:rsidP="00C00D32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812736" w14:textId="489130D0" w:rsidR="00C84B47" w:rsidRPr="0049213F" w:rsidRDefault="00C84B47" w:rsidP="00C00D32">
            <w:pPr>
              <w:spacing w:after="0"/>
              <w:ind w:left="113" w:right="11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AC9FF29" w14:textId="77777777" w:rsidR="00C84B47" w:rsidRPr="0049213F" w:rsidRDefault="00C84B47" w:rsidP="00C00D32">
            <w:pPr>
              <w:spacing w:after="0"/>
              <w:ind w:left="113" w:right="11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4E98BD" w14:textId="77777777" w:rsidR="00C84B47" w:rsidRPr="0049213F" w:rsidRDefault="00C84B47" w:rsidP="00C00D32">
            <w:pPr>
              <w:spacing w:after="0"/>
              <w:ind w:left="113" w:right="11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468A7D" w14:textId="77777777" w:rsidR="00C84B47" w:rsidRPr="0049213F" w:rsidRDefault="00C84B47" w:rsidP="00C00D32">
            <w:pPr>
              <w:spacing w:after="0"/>
              <w:ind w:left="113" w:right="11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3BB2C1" w14:textId="77777777" w:rsidR="00C84B47" w:rsidRPr="0049213F" w:rsidRDefault="00C84B47" w:rsidP="00C00D32">
            <w:pPr>
              <w:spacing w:after="0"/>
              <w:ind w:left="113" w:right="11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2456BAF" w14:textId="46FB8446" w:rsidR="00C84B47" w:rsidRPr="0049213F" w:rsidRDefault="00C84B47" w:rsidP="00C00D32">
            <w:pPr>
              <w:spacing w:after="0"/>
              <w:ind w:left="113" w:right="11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 w 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9BFECDE" w14:textId="41548C0B" w:rsidR="00C84B47" w:rsidRPr="0049213F" w:rsidRDefault="00C84B47" w:rsidP="00C00D32">
            <w:pPr>
              <w:spacing w:after="0" w:line="240" w:lineRule="auto"/>
              <w:ind w:left="113"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C00D32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  <w:r w:rsidR="00C00D32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 w:rsidR="00C00D32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C84B47" w:rsidRPr="0049213F" w14:paraId="706CC725" w14:textId="77777777" w:rsidTr="00C00D32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C2E04" w14:textId="77777777" w:rsidR="00C84B47" w:rsidRPr="0049213F" w:rsidRDefault="00C84B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DFB95" w14:textId="77777777" w:rsidR="00C84B47" w:rsidRPr="0049213F" w:rsidRDefault="00C84B4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Próbówko-strzykawka z EDTA na ilość pobranej krwi ok. 2 - 3 ml, średnica 13 - </w:t>
            </w:r>
            <w:smartTag w:uri="urn:schemas-microsoft-com:office:smarttags" w:element="metricconverter">
              <w:smartTagPr>
                <w:attr w:name="ProductID" w:val="14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14 mm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982CF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C0676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08660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002D8" w14:textId="27324079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16</w:t>
            </w:r>
            <w:r w:rsidR="00C327AF"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</w:t>
            </w: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9E4F9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1E965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37F5E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9EB0D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2A83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AC6CC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94678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13293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E0818" w14:textId="73FDAFC4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  <w:r w:rsidR="003062D6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960A1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84B47" w:rsidRPr="0049213F" w14:paraId="7D6539B8" w14:textId="77777777" w:rsidTr="00C00D32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0BB4C" w14:textId="77777777" w:rsidR="00C84B47" w:rsidRPr="0049213F" w:rsidRDefault="00C84B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E18F8" w14:textId="77777777" w:rsidR="00C84B47" w:rsidRPr="0049213F" w:rsidRDefault="00C84B47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Próbówko-strzykawka z cytrynianem sodu do koagulologii na ilość pobranej krwi ok. 2 - 3 ml, średnica 11 -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12 mm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0AB13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FCE98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57D21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E21A5" w14:textId="2C072DF1" w:rsidR="00C84B47" w:rsidRPr="0049213F" w:rsidRDefault="00C327AF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8</w:t>
            </w:r>
            <w:r w:rsidR="00C84B47"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D9BCB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2EA778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B6F93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43118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C45A1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7F825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7884C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491D1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AE056" w14:textId="206130B2" w:rsidR="00C84B47" w:rsidRPr="0049213F" w:rsidRDefault="003062D6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CFBD1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84B47" w:rsidRPr="0049213F" w14:paraId="49210EC9" w14:textId="77777777" w:rsidTr="00C00D32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43BE9" w14:textId="77777777" w:rsidR="00C84B47" w:rsidRPr="0049213F" w:rsidRDefault="00C84B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1B0F" w14:textId="77777777" w:rsidR="00C84B47" w:rsidRPr="0049213F" w:rsidRDefault="00C84B47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Próbówko-strzykawka do uzyskania surowicy z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wykrzepiaczem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na ilość pobranej krwi ok. 4 - 5 ml, średnica 13 - </w:t>
            </w:r>
            <w:smartTag w:uri="urn:schemas-microsoft-com:office:smarttags" w:element="metricconverter">
              <w:smartTagPr>
                <w:attr w:name="ProductID" w:val="14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14 mm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9D7E1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BACE0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3FAEC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DF8A4" w14:textId="2ECFFC01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18</w:t>
            </w:r>
            <w:r w:rsidR="00C327AF"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4</w:t>
            </w: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87B4E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F1D01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875A6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62352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5B53E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26C4B2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4AAD7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AF391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EC615" w14:textId="5021E6EF" w:rsidR="00C84B47" w:rsidRPr="0049213F" w:rsidRDefault="003062D6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20D9D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84B47" w:rsidRPr="0049213F" w14:paraId="6301DDF5" w14:textId="77777777" w:rsidTr="00C00D32">
        <w:trPr>
          <w:trHeight w:val="4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10B31" w14:textId="77777777" w:rsidR="00C84B47" w:rsidRPr="0049213F" w:rsidRDefault="00C84B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05EF" w14:textId="77777777" w:rsidR="00C84B47" w:rsidRPr="0049213F" w:rsidRDefault="00C84B47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Próbówko-strzykawka do OB na ilość pobranej krwi ok. 3 - 4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ml, średnica 8 - </w:t>
            </w:r>
            <w:smartTag w:uri="urn:schemas-microsoft-com:office:smarttags" w:element="metricconverter">
              <w:smartTagPr>
                <w:attr w:name="ProductID" w:val="9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9 mm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W opakowaniach maximum do 100 sztuk.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5EF8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70BF5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2BB39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57868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933F9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BE3F3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AAEF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E5B82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450C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AA764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46C7D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2C3FC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58CD0" w14:textId="43B77E2F" w:rsidR="00C84B47" w:rsidRPr="0049213F" w:rsidRDefault="003062D6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E17A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84B47" w:rsidRPr="0049213F" w14:paraId="27E1FEBF" w14:textId="77777777" w:rsidTr="00C00D32">
        <w:trPr>
          <w:trHeight w:val="1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CFBA2" w14:textId="77777777" w:rsidR="00C84B47" w:rsidRPr="0049213F" w:rsidRDefault="00C84B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E6AD0" w14:textId="77777777" w:rsidR="00C84B47" w:rsidRPr="0049213F" w:rsidRDefault="00C84B47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Probówko-strzykawka z jonami magnezu umożliwiającymi diagnozowanie 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pseudotrombocytopenii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o poj. ok.2-3 ml, średnica 11-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12 mm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 W opakowaniach maximum do 100 sztuk.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49C28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78845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37B75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420C7" w14:textId="53625217" w:rsidR="00C84B47" w:rsidRPr="0049213F" w:rsidRDefault="00C327AF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A5414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83850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545FA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A8939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F1DC9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665D6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D96F6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53B80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8790F" w14:textId="3F858771" w:rsidR="00C84B47" w:rsidRPr="0049213F" w:rsidRDefault="003062D6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9334D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84B47" w:rsidRPr="0049213F" w14:paraId="43FA4C78" w14:textId="77777777" w:rsidTr="00C00D32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69CD6" w14:textId="77777777" w:rsidR="00C84B47" w:rsidRPr="0049213F" w:rsidRDefault="00C84B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B811A" w14:textId="77777777" w:rsidR="00C84B47" w:rsidRPr="0049213F" w:rsidRDefault="00C84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Próbówko-strzykawka z heparyną litową do badań gazometrycznych, pakowana pojedynczo, sterylna, na ilość pobranej krwi ok. 2 ml. </w:t>
            </w:r>
          </w:p>
          <w:p w14:paraId="53C4A799" w14:textId="77777777" w:rsidR="00C84B47" w:rsidRPr="0049213F" w:rsidRDefault="00C84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E7AAA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49CAE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B9FA5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84E04" w14:textId="4C0C1410" w:rsidR="00C84B47" w:rsidRPr="0049213F" w:rsidRDefault="00C327AF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20 </w:t>
            </w:r>
            <w:r w:rsidR="00C84B47"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5B776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BF2B3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A85C9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B31CF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981C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23B34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637F4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D9031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167B7" w14:textId="0F9CD335" w:rsidR="00C84B47" w:rsidRPr="0049213F" w:rsidRDefault="003062D6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4AEFE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84B47" w:rsidRPr="0049213F" w14:paraId="65F0D907" w14:textId="77777777" w:rsidTr="00C00D32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47DB8" w14:textId="77777777" w:rsidR="00C84B47" w:rsidRPr="0049213F" w:rsidRDefault="00C84B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7EBC9" w14:textId="77777777" w:rsidR="00C84B47" w:rsidRPr="0049213F" w:rsidRDefault="00C84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Bezpieczna igła systemowa z dodatkową osłoną zabezpieczającą, chroniącą przed ryzykiem zakłucia rozmiar 0,7. </w:t>
            </w:r>
          </w:p>
          <w:p w14:paraId="75CD663E" w14:textId="77777777" w:rsidR="00C84B47" w:rsidRPr="0049213F" w:rsidRDefault="00C84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4BC3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F5FC3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9B992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0E816" w14:textId="3BC2BBB7" w:rsidR="00C84B47" w:rsidRPr="0049213F" w:rsidRDefault="009707A5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 w:rsidR="00C84B47"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469DD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DFCE8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C1DE8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42E04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161C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B1507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273C1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F6E29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1D378" w14:textId="7B84041A" w:rsidR="00C84B47" w:rsidRPr="0049213F" w:rsidRDefault="003062D6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A5B64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84B47" w:rsidRPr="0049213F" w14:paraId="0661A76B" w14:textId="77777777" w:rsidTr="00C00D32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2C93E" w14:textId="77777777" w:rsidR="00C84B47" w:rsidRPr="0049213F" w:rsidRDefault="00C84B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F3859" w14:textId="77777777" w:rsidR="00C84B47" w:rsidRPr="0049213F" w:rsidRDefault="00C84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Bezpieczna igła systemowa z dodatkową osłoną zabezpieczającą, chroniącą przed ryzykiem zakłucia rozmiar 0,8.</w:t>
            </w:r>
          </w:p>
          <w:p w14:paraId="57118C97" w14:textId="77777777" w:rsidR="00C84B47" w:rsidRPr="0049213F" w:rsidRDefault="00C84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B6A06" w14:textId="77777777" w:rsidR="00C84B47" w:rsidRPr="0049213F" w:rsidRDefault="00C84B47" w:rsidP="00C00D3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F5AF9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1C06C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FD166" w14:textId="088DCA54" w:rsidR="00C84B47" w:rsidRPr="0049213F" w:rsidRDefault="009707A5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9</w:t>
            </w:r>
            <w:r w:rsidR="00C84B47"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0D839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43D5F4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3C3EA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FAC6B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6587E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DA885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6F2DA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F4453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D07A8" w14:textId="56D3C965" w:rsidR="00C84B47" w:rsidRPr="0049213F" w:rsidRDefault="003062D6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BA5BB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84B47" w:rsidRPr="0049213F" w14:paraId="7599A1BE" w14:textId="77777777" w:rsidTr="00C00D32">
        <w:trPr>
          <w:trHeight w:val="1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952B0" w14:textId="77777777" w:rsidR="00C84B47" w:rsidRPr="0049213F" w:rsidRDefault="00C84B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9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60F9E" w14:textId="77777777" w:rsidR="00C84B47" w:rsidRPr="0049213F" w:rsidRDefault="00C84B4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Bezpieczna igła systemowa z dodatkową osłoną zabezpieczającą, chroniącą przed ryzykiem zakłucia rozmiar 0,9.</w:t>
            </w:r>
          </w:p>
          <w:p w14:paraId="7221E687" w14:textId="77777777" w:rsidR="00C84B47" w:rsidRPr="0049213F" w:rsidRDefault="00C84B4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C9D9" w14:textId="77777777" w:rsidR="00C84B47" w:rsidRPr="0049213F" w:rsidRDefault="00C84B47" w:rsidP="00C00D3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D469A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A4155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94D58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64 000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8FF4A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676F4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E238A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6481D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585B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F4A09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83733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A8A27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2BFED" w14:textId="1DB749AC" w:rsidR="00C84B47" w:rsidRPr="0049213F" w:rsidRDefault="003062D6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C50F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84B47" w:rsidRPr="0049213F" w14:paraId="379709CD" w14:textId="77777777" w:rsidTr="00C00D32">
        <w:trPr>
          <w:trHeight w:val="7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EF94D" w14:textId="77777777" w:rsidR="00C84B47" w:rsidRPr="0049213F" w:rsidRDefault="00C84B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EBB72" w14:textId="77777777" w:rsidR="00C84B47" w:rsidRPr="0049213F" w:rsidRDefault="00C84B47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Łącznik do podawania leków w opakowaniach maximum do 100 sztuk.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9A7EF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C330C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F3F2C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75427" w14:textId="3ABE0BAF" w:rsidR="00C84B47" w:rsidRPr="0049213F" w:rsidRDefault="009707A5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60</w:t>
            </w:r>
            <w:r w:rsidR="00C84B47"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4157D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93486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0E9E6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9E1A4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21631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A1674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C47BB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89C29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BB8D2" w14:textId="29CADF20" w:rsidR="00C84B47" w:rsidRPr="0049213F" w:rsidRDefault="003062D6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E27BC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84B47" w:rsidRPr="0049213F" w14:paraId="200634A9" w14:textId="77777777" w:rsidTr="00C00D32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FC149" w14:textId="77777777" w:rsidR="00C84B47" w:rsidRPr="0049213F" w:rsidRDefault="00C84B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6CFC1" w14:textId="77777777" w:rsidR="00C84B47" w:rsidRPr="0049213F" w:rsidRDefault="00C84B4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Łącznik do pobierania krwi typu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Luer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, umożliwiający połączenie z wkłuciem obwodowym. </w:t>
            </w:r>
          </w:p>
          <w:p w14:paraId="6ADD0ED4" w14:textId="77777777" w:rsidR="00C84B47" w:rsidRPr="0049213F" w:rsidRDefault="00C84B4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ED48D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CF0AD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9F350" w14:textId="77777777" w:rsidR="00C84B47" w:rsidRPr="0049213F" w:rsidRDefault="00C84B47" w:rsidP="00C00D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8356E" w14:textId="439B21F5" w:rsidR="00C84B47" w:rsidRPr="0049213F" w:rsidRDefault="009707A5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32</w:t>
            </w:r>
            <w:r w:rsidR="00C84B47"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6900E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153C8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812AB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1235A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3000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C5706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37804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00E71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6C87C" w14:textId="0522E3BA" w:rsidR="00C84B47" w:rsidRPr="0049213F" w:rsidRDefault="003062D6" w:rsidP="00C00D3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6292B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84B47" w:rsidRPr="0049213F" w14:paraId="490E9075" w14:textId="77777777" w:rsidTr="00C00D3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AEF09" w14:textId="77777777" w:rsidR="00C84B47" w:rsidRPr="0049213F" w:rsidRDefault="00C84B4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10C2D" w14:textId="77777777" w:rsidR="00C84B47" w:rsidRPr="0049213F" w:rsidRDefault="00C84B4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D075F" w14:textId="0DC9FC02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08614" w14:textId="18D58AA2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47A72" w14:textId="53341B4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A1E56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AA88C" w14:textId="11075600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104DB" w14:textId="617B045B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44B74" w14:textId="77777777" w:rsidR="00C84B47" w:rsidRPr="0049213F" w:rsidRDefault="00C84B47" w:rsidP="00C00D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F91C2" w14:textId="4763066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999D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D0994" w14:textId="3CF9741C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5622F" w14:textId="48E83614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482CF" w14:textId="0F6F8A4A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B21F5" w14:textId="4518F75F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27711" w14:textId="77777777" w:rsidR="00C84B47" w:rsidRPr="0049213F" w:rsidRDefault="00C84B47" w:rsidP="00C00D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bookmarkEnd w:id="9"/>
    </w:tbl>
    <w:p w14:paraId="4EC8A4B5" w14:textId="77777777" w:rsidR="00C84B47" w:rsidRPr="0049213F" w:rsidRDefault="00C84B47" w:rsidP="00C84B47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14:paraId="0263832F" w14:textId="1F636DA7" w:rsidR="00C84B47" w:rsidRPr="0049213F" w:rsidRDefault="00C84B47" w:rsidP="00C84B47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……………………………………</w:t>
      </w:r>
    </w:p>
    <w:p w14:paraId="44726AD2" w14:textId="16F05528" w:rsidR="001C323E" w:rsidRPr="0049213F" w:rsidRDefault="001C323E" w:rsidP="00C84B47">
      <w:pPr>
        <w:rPr>
          <w:rFonts w:ascii="Times New Roman" w:hAnsi="Times New Roman" w:cs="Times New Roman"/>
        </w:rPr>
      </w:pPr>
    </w:p>
    <w:p w14:paraId="1CFFA3F1" w14:textId="1641282C" w:rsidR="005755F9" w:rsidRPr="0049213F" w:rsidRDefault="005755F9" w:rsidP="00C84B47">
      <w:pPr>
        <w:rPr>
          <w:rFonts w:ascii="Times New Roman" w:hAnsi="Times New Roman" w:cs="Times New Roman"/>
        </w:rPr>
      </w:pPr>
    </w:p>
    <w:p w14:paraId="5CAEEEBC" w14:textId="3E097877" w:rsidR="005755F9" w:rsidRPr="0049213F" w:rsidRDefault="005755F9" w:rsidP="00C84B47">
      <w:pPr>
        <w:rPr>
          <w:rFonts w:ascii="Times New Roman" w:hAnsi="Times New Roman" w:cs="Times New Roman"/>
        </w:rPr>
      </w:pPr>
    </w:p>
    <w:p w14:paraId="0C5F42BA" w14:textId="3D8F96B6" w:rsidR="005755F9" w:rsidRPr="0049213F" w:rsidRDefault="005755F9" w:rsidP="00C84B47">
      <w:pPr>
        <w:rPr>
          <w:rFonts w:ascii="Times New Roman" w:hAnsi="Times New Roman" w:cs="Times New Roman"/>
        </w:rPr>
      </w:pPr>
    </w:p>
    <w:p w14:paraId="4895A659" w14:textId="301B8331" w:rsidR="005755F9" w:rsidRPr="0049213F" w:rsidRDefault="005755F9" w:rsidP="00C84B47">
      <w:pPr>
        <w:rPr>
          <w:rFonts w:ascii="Times New Roman" w:hAnsi="Times New Roman" w:cs="Times New Roman"/>
        </w:rPr>
      </w:pPr>
    </w:p>
    <w:p w14:paraId="2A84C6FE" w14:textId="77777777" w:rsidR="005755F9" w:rsidRPr="0049213F" w:rsidRDefault="005755F9" w:rsidP="00C84B47">
      <w:pPr>
        <w:rPr>
          <w:rFonts w:ascii="Times New Roman" w:hAnsi="Times New Roman" w:cs="Times New Roman"/>
        </w:rPr>
      </w:pPr>
    </w:p>
    <w:p w14:paraId="73F8DB08" w14:textId="77777777" w:rsidR="00C00D32" w:rsidRPr="0049213F" w:rsidRDefault="00C00D32" w:rsidP="005755F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8A1F520" w14:textId="55F007E0" w:rsidR="00C00D32" w:rsidRPr="0049213F" w:rsidRDefault="00C00D32" w:rsidP="005755F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9213F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Dotyczy pakietu nr 16</w:t>
      </w:r>
    </w:p>
    <w:p w14:paraId="7292CCE6" w14:textId="2CF7C735" w:rsidR="005755F9" w:rsidRPr="0049213F" w:rsidRDefault="005755F9" w:rsidP="005755F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213F">
        <w:rPr>
          <w:rFonts w:ascii="Times New Roman" w:hAnsi="Times New Roman" w:cs="Times New Roman"/>
          <w:b/>
          <w:bCs/>
          <w:sz w:val="28"/>
          <w:szCs w:val="28"/>
        </w:rPr>
        <w:t>Parametry wymagane: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292"/>
        <w:gridCol w:w="3499"/>
        <w:gridCol w:w="3499"/>
      </w:tblGrid>
      <w:tr w:rsidR="005755F9" w:rsidRPr="0049213F" w14:paraId="356B26B3" w14:textId="77777777" w:rsidTr="00E64810">
        <w:tc>
          <w:tcPr>
            <w:tcW w:w="704" w:type="dxa"/>
          </w:tcPr>
          <w:p w14:paraId="04CB76BA" w14:textId="77777777" w:rsidR="005755F9" w:rsidRPr="0049213F" w:rsidRDefault="005755F9" w:rsidP="00E64810">
            <w:pPr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6292" w:type="dxa"/>
          </w:tcPr>
          <w:p w14:paraId="0C966D4E" w14:textId="77777777" w:rsidR="005755F9" w:rsidRPr="0049213F" w:rsidRDefault="005755F9" w:rsidP="00E64810">
            <w:pPr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>Parametry graniczne dla analizatora</w:t>
            </w:r>
          </w:p>
        </w:tc>
        <w:tc>
          <w:tcPr>
            <w:tcW w:w="3499" w:type="dxa"/>
          </w:tcPr>
          <w:p w14:paraId="01EBF180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>Wartość wymagana</w:t>
            </w:r>
          </w:p>
        </w:tc>
        <w:tc>
          <w:tcPr>
            <w:tcW w:w="3499" w:type="dxa"/>
          </w:tcPr>
          <w:p w14:paraId="539C7CC3" w14:textId="77777777" w:rsidR="005755F9" w:rsidRPr="0049213F" w:rsidRDefault="005755F9" w:rsidP="00E64810">
            <w:pPr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 xml:space="preserve">Wartość oferowana </w:t>
            </w:r>
          </w:p>
        </w:tc>
      </w:tr>
      <w:tr w:rsidR="005755F9" w:rsidRPr="0049213F" w14:paraId="39F3615D" w14:textId="77777777" w:rsidTr="00E64810">
        <w:tc>
          <w:tcPr>
            <w:tcW w:w="704" w:type="dxa"/>
          </w:tcPr>
          <w:p w14:paraId="6AB8740C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292" w:type="dxa"/>
          </w:tcPr>
          <w:p w14:paraId="4148D417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Pobieranie krwi metodą aspiracyjno-próżniową.</w:t>
            </w:r>
          </w:p>
        </w:tc>
        <w:tc>
          <w:tcPr>
            <w:tcW w:w="3499" w:type="dxa"/>
          </w:tcPr>
          <w:p w14:paraId="21FD4721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0C9E8F7D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</w:p>
        </w:tc>
      </w:tr>
      <w:tr w:rsidR="005755F9" w:rsidRPr="0049213F" w14:paraId="701153AE" w14:textId="77777777" w:rsidTr="00E64810">
        <w:tc>
          <w:tcPr>
            <w:tcW w:w="704" w:type="dxa"/>
          </w:tcPr>
          <w:p w14:paraId="48EAF40B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292" w:type="dxa"/>
          </w:tcPr>
          <w:p w14:paraId="78A119DE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Probówki biochemiczne z granulatem do separacji surowicy.</w:t>
            </w:r>
          </w:p>
        </w:tc>
        <w:tc>
          <w:tcPr>
            <w:tcW w:w="3499" w:type="dxa"/>
          </w:tcPr>
          <w:p w14:paraId="576A4B9D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23E3AA84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</w:p>
        </w:tc>
      </w:tr>
      <w:tr w:rsidR="005755F9" w:rsidRPr="0049213F" w14:paraId="77284AFF" w14:textId="77777777" w:rsidTr="00E64810">
        <w:tc>
          <w:tcPr>
            <w:tcW w:w="704" w:type="dxa"/>
          </w:tcPr>
          <w:p w14:paraId="63C43039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292" w:type="dxa"/>
          </w:tcPr>
          <w:p w14:paraId="787AD7D7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Probówki wystandaryzowane zapewniające pobieranie krwi zawsze o pożądanej objętości.</w:t>
            </w:r>
          </w:p>
        </w:tc>
        <w:tc>
          <w:tcPr>
            <w:tcW w:w="3499" w:type="dxa"/>
          </w:tcPr>
          <w:p w14:paraId="1BB74AD8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61BEFE22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</w:p>
        </w:tc>
      </w:tr>
      <w:tr w:rsidR="005755F9" w:rsidRPr="0049213F" w14:paraId="58B9E029" w14:textId="77777777" w:rsidTr="00E64810">
        <w:tc>
          <w:tcPr>
            <w:tcW w:w="704" w:type="dxa"/>
          </w:tcPr>
          <w:p w14:paraId="5FD20103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292" w:type="dxa"/>
          </w:tcPr>
          <w:p w14:paraId="167DAAFB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Możliwość wkłucia pod dowolnym kątem.</w:t>
            </w:r>
          </w:p>
        </w:tc>
        <w:tc>
          <w:tcPr>
            <w:tcW w:w="3499" w:type="dxa"/>
          </w:tcPr>
          <w:p w14:paraId="6E151F52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3B5F7936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</w:p>
        </w:tc>
      </w:tr>
      <w:tr w:rsidR="005755F9" w:rsidRPr="0049213F" w14:paraId="0BF2B113" w14:textId="77777777" w:rsidTr="00E64810">
        <w:tc>
          <w:tcPr>
            <w:tcW w:w="704" w:type="dxa"/>
          </w:tcPr>
          <w:p w14:paraId="6DD97309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292" w:type="dxa"/>
          </w:tcPr>
          <w:p w14:paraId="4A1F20EC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Jednoczęściowa igła (igła zespolona z nasadką).</w:t>
            </w:r>
          </w:p>
        </w:tc>
        <w:tc>
          <w:tcPr>
            <w:tcW w:w="3499" w:type="dxa"/>
          </w:tcPr>
          <w:p w14:paraId="273ED2EE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302EBC18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</w:p>
        </w:tc>
      </w:tr>
      <w:tr w:rsidR="005755F9" w:rsidRPr="0049213F" w14:paraId="0B98C220" w14:textId="77777777" w:rsidTr="00E64810">
        <w:tc>
          <w:tcPr>
            <w:tcW w:w="704" w:type="dxa"/>
          </w:tcPr>
          <w:p w14:paraId="787FDCE6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292" w:type="dxa"/>
          </w:tcPr>
          <w:p w14:paraId="5C4A49D5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Probówki plastikowe zakręcane korkiem, eliminujące efekt aerozolowy.</w:t>
            </w:r>
          </w:p>
        </w:tc>
        <w:tc>
          <w:tcPr>
            <w:tcW w:w="3499" w:type="dxa"/>
          </w:tcPr>
          <w:p w14:paraId="28FF47F9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6478DBE5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</w:p>
        </w:tc>
      </w:tr>
      <w:tr w:rsidR="005755F9" w:rsidRPr="0049213F" w14:paraId="3538B233" w14:textId="77777777" w:rsidTr="00E64810">
        <w:tc>
          <w:tcPr>
            <w:tcW w:w="704" w:type="dxa"/>
          </w:tcPr>
          <w:p w14:paraId="7E5C089B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292" w:type="dxa"/>
          </w:tcPr>
          <w:p w14:paraId="2BC33159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Wszystkie części składowe jednorazowego użytku.</w:t>
            </w:r>
          </w:p>
        </w:tc>
        <w:tc>
          <w:tcPr>
            <w:tcW w:w="3499" w:type="dxa"/>
          </w:tcPr>
          <w:p w14:paraId="7A48F3BA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5BBB22F3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</w:p>
        </w:tc>
      </w:tr>
      <w:tr w:rsidR="005755F9" w:rsidRPr="0049213F" w14:paraId="462202B8" w14:textId="77777777" w:rsidTr="00E64810">
        <w:tc>
          <w:tcPr>
            <w:tcW w:w="704" w:type="dxa"/>
          </w:tcPr>
          <w:p w14:paraId="5B1913E9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292" w:type="dxa"/>
          </w:tcPr>
          <w:p w14:paraId="6C1DB320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Wszystkie produkty, które stanowią zamknięty system pobierania krwi winny być od jednego producenta.</w:t>
            </w:r>
          </w:p>
          <w:p w14:paraId="4A6DB887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W przypadku zaoferowania produktów od różnych producentów wymagane jest dołączenia oświadczenia producentów o kompatybilności tych produktów.</w:t>
            </w:r>
          </w:p>
        </w:tc>
        <w:tc>
          <w:tcPr>
            <w:tcW w:w="3499" w:type="dxa"/>
          </w:tcPr>
          <w:p w14:paraId="6E4CEE14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185669B5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</w:p>
        </w:tc>
      </w:tr>
      <w:tr w:rsidR="005755F9" w:rsidRPr="0049213F" w14:paraId="0820AE88" w14:textId="77777777" w:rsidTr="00E64810">
        <w:tc>
          <w:tcPr>
            <w:tcW w:w="704" w:type="dxa"/>
          </w:tcPr>
          <w:p w14:paraId="21CF2F01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292" w:type="dxa"/>
          </w:tcPr>
          <w:p w14:paraId="244AEAE5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Wykonawca, którego oferta zostanie wybrana zobowiązany jest do bezpłatnego przeszkolenia personelu medycznego (forma i termin przeszkolenia zostanie ustalony po podpisaniu umowy w terminie dogodnym dla zamawiającego).</w:t>
            </w:r>
          </w:p>
        </w:tc>
        <w:tc>
          <w:tcPr>
            <w:tcW w:w="3499" w:type="dxa"/>
          </w:tcPr>
          <w:p w14:paraId="69220923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499" w:type="dxa"/>
          </w:tcPr>
          <w:p w14:paraId="59C57B86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</w:p>
        </w:tc>
      </w:tr>
    </w:tbl>
    <w:p w14:paraId="68D44BA1" w14:textId="77777777" w:rsidR="005755F9" w:rsidRPr="0049213F" w:rsidRDefault="005755F9" w:rsidP="005755F9">
      <w:pPr>
        <w:rPr>
          <w:rFonts w:ascii="Times New Roman" w:hAnsi="Times New Roman" w:cs="Times New Roman"/>
        </w:rPr>
      </w:pPr>
    </w:p>
    <w:p w14:paraId="3366507B" w14:textId="77777777" w:rsidR="005755F9" w:rsidRPr="0049213F" w:rsidRDefault="005755F9" w:rsidP="005755F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213F">
        <w:rPr>
          <w:rFonts w:ascii="Times New Roman" w:hAnsi="Times New Roman" w:cs="Times New Roman"/>
          <w:b/>
          <w:bCs/>
          <w:sz w:val="28"/>
          <w:szCs w:val="28"/>
        </w:rPr>
        <w:t>Parametry ocenianie: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292"/>
        <w:gridCol w:w="3499"/>
        <w:gridCol w:w="3499"/>
      </w:tblGrid>
      <w:tr w:rsidR="005755F9" w:rsidRPr="0049213F" w14:paraId="102C4DA5" w14:textId="77777777" w:rsidTr="00E64810">
        <w:tc>
          <w:tcPr>
            <w:tcW w:w="704" w:type="dxa"/>
          </w:tcPr>
          <w:p w14:paraId="772A5539" w14:textId="77777777" w:rsidR="005755F9" w:rsidRPr="0049213F" w:rsidRDefault="005755F9" w:rsidP="00E64810">
            <w:pPr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6292" w:type="dxa"/>
          </w:tcPr>
          <w:p w14:paraId="2E14640B" w14:textId="77777777" w:rsidR="005755F9" w:rsidRPr="0049213F" w:rsidRDefault="005755F9" w:rsidP="00E64810">
            <w:pPr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>Parametry graniczne dla analizatora</w:t>
            </w:r>
          </w:p>
        </w:tc>
        <w:tc>
          <w:tcPr>
            <w:tcW w:w="3499" w:type="dxa"/>
          </w:tcPr>
          <w:p w14:paraId="5F4EC90B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>Wartość wymagana</w:t>
            </w:r>
          </w:p>
        </w:tc>
        <w:tc>
          <w:tcPr>
            <w:tcW w:w="3499" w:type="dxa"/>
          </w:tcPr>
          <w:p w14:paraId="6C839D09" w14:textId="77777777" w:rsidR="005755F9" w:rsidRPr="0049213F" w:rsidRDefault="005755F9" w:rsidP="00E64810">
            <w:pPr>
              <w:rPr>
                <w:rFonts w:ascii="Times New Roman" w:hAnsi="Times New Roman" w:cs="Times New Roman"/>
                <w:b/>
                <w:bCs/>
              </w:rPr>
            </w:pPr>
            <w:r w:rsidRPr="0049213F">
              <w:rPr>
                <w:rFonts w:ascii="Times New Roman" w:hAnsi="Times New Roman" w:cs="Times New Roman"/>
                <w:b/>
                <w:bCs/>
              </w:rPr>
              <w:t xml:space="preserve">Wartość oferowana </w:t>
            </w:r>
          </w:p>
        </w:tc>
      </w:tr>
      <w:tr w:rsidR="005755F9" w:rsidRPr="0049213F" w14:paraId="04E5A509" w14:textId="77777777" w:rsidTr="00E64810">
        <w:tc>
          <w:tcPr>
            <w:tcW w:w="704" w:type="dxa"/>
          </w:tcPr>
          <w:p w14:paraId="0EAB71A9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292" w:type="dxa"/>
          </w:tcPr>
          <w:p w14:paraId="62341524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Połączenie zestawu igły z probówką gwarantujące stabilność zestawu za pomocą zaczepów umiejscowionych na korku.</w:t>
            </w:r>
          </w:p>
        </w:tc>
        <w:tc>
          <w:tcPr>
            <w:tcW w:w="3499" w:type="dxa"/>
          </w:tcPr>
          <w:p w14:paraId="031C017D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 – 1 pkt.</w:t>
            </w:r>
          </w:p>
          <w:p w14:paraId="6471D21A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NIE – 0 pkt.</w:t>
            </w:r>
          </w:p>
        </w:tc>
        <w:tc>
          <w:tcPr>
            <w:tcW w:w="3499" w:type="dxa"/>
          </w:tcPr>
          <w:p w14:paraId="7D962A67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</w:p>
        </w:tc>
      </w:tr>
      <w:tr w:rsidR="005755F9" w:rsidRPr="0049213F" w14:paraId="4B9419E1" w14:textId="77777777" w:rsidTr="00E64810">
        <w:tc>
          <w:tcPr>
            <w:tcW w:w="704" w:type="dxa"/>
          </w:tcPr>
          <w:p w14:paraId="78F9083B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292" w:type="dxa"/>
          </w:tcPr>
          <w:p w14:paraId="04BDC7F5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Wyraźne zróżnicowanie kolorów korków probówek dla poszczególnych grup badań.</w:t>
            </w:r>
          </w:p>
        </w:tc>
        <w:tc>
          <w:tcPr>
            <w:tcW w:w="3499" w:type="dxa"/>
          </w:tcPr>
          <w:p w14:paraId="7FACB3AE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TAK – 1 pkt.</w:t>
            </w:r>
          </w:p>
          <w:p w14:paraId="1F760476" w14:textId="77777777" w:rsidR="005755F9" w:rsidRPr="0049213F" w:rsidRDefault="005755F9" w:rsidP="00E64810">
            <w:pPr>
              <w:jc w:val="center"/>
              <w:rPr>
                <w:rFonts w:ascii="Times New Roman" w:hAnsi="Times New Roman" w:cs="Times New Roman"/>
              </w:rPr>
            </w:pPr>
            <w:r w:rsidRPr="0049213F">
              <w:rPr>
                <w:rFonts w:ascii="Times New Roman" w:hAnsi="Times New Roman" w:cs="Times New Roman"/>
              </w:rPr>
              <w:t>NIE – 0 pkt.</w:t>
            </w:r>
          </w:p>
        </w:tc>
        <w:tc>
          <w:tcPr>
            <w:tcW w:w="3499" w:type="dxa"/>
          </w:tcPr>
          <w:p w14:paraId="0D95EC3A" w14:textId="77777777" w:rsidR="005755F9" w:rsidRPr="0049213F" w:rsidRDefault="005755F9" w:rsidP="00E64810">
            <w:pPr>
              <w:rPr>
                <w:rFonts w:ascii="Times New Roman" w:hAnsi="Times New Roman" w:cs="Times New Roman"/>
              </w:rPr>
            </w:pPr>
          </w:p>
        </w:tc>
      </w:tr>
    </w:tbl>
    <w:p w14:paraId="0BB1980B" w14:textId="77777777" w:rsidR="005755F9" w:rsidRPr="0049213F" w:rsidRDefault="005755F9" w:rsidP="005755F9">
      <w:pPr>
        <w:rPr>
          <w:rFonts w:ascii="Times New Roman" w:hAnsi="Times New Roman" w:cs="Times New Roman"/>
        </w:rPr>
      </w:pPr>
    </w:p>
    <w:p w14:paraId="430FB5FB" w14:textId="4CC52B49" w:rsidR="00514AEB" w:rsidRPr="0049213F" w:rsidRDefault="00514AEB" w:rsidP="00C84B47">
      <w:pPr>
        <w:rPr>
          <w:rFonts w:ascii="Times New Roman" w:hAnsi="Times New Roman" w:cs="Times New Roman"/>
        </w:rPr>
      </w:pPr>
    </w:p>
    <w:p w14:paraId="431A65D6" w14:textId="66C1A62C" w:rsidR="00514AEB" w:rsidRPr="0049213F" w:rsidRDefault="00514AEB" w:rsidP="00C84B47">
      <w:pPr>
        <w:rPr>
          <w:rFonts w:ascii="Times New Roman" w:hAnsi="Times New Roman" w:cs="Times New Roman"/>
        </w:rPr>
      </w:pPr>
    </w:p>
    <w:p w14:paraId="2E10C140" w14:textId="53D270DE" w:rsidR="00514AEB" w:rsidRPr="0049213F" w:rsidRDefault="00514AEB" w:rsidP="00C84B47">
      <w:pPr>
        <w:rPr>
          <w:rFonts w:ascii="Times New Roman" w:hAnsi="Times New Roman" w:cs="Times New Roman"/>
        </w:rPr>
      </w:pPr>
    </w:p>
    <w:p w14:paraId="4B40CC77" w14:textId="0FF0C694" w:rsidR="00514AEB" w:rsidRPr="0049213F" w:rsidRDefault="00514AEB" w:rsidP="00C84B47">
      <w:pPr>
        <w:rPr>
          <w:rFonts w:ascii="Times New Roman" w:hAnsi="Times New Roman" w:cs="Times New Roman"/>
        </w:rPr>
      </w:pPr>
    </w:p>
    <w:p w14:paraId="22FECAF9" w14:textId="42D2D018" w:rsidR="00514AEB" w:rsidRPr="0049213F" w:rsidRDefault="00514AEB" w:rsidP="00C84B47">
      <w:pPr>
        <w:rPr>
          <w:rFonts w:ascii="Times New Roman" w:hAnsi="Times New Roman" w:cs="Times New Roman"/>
        </w:rPr>
      </w:pPr>
    </w:p>
    <w:p w14:paraId="2C86100C" w14:textId="2E226258" w:rsidR="005755F9" w:rsidRPr="0049213F" w:rsidRDefault="005755F9" w:rsidP="00C84B47">
      <w:pPr>
        <w:rPr>
          <w:rFonts w:ascii="Times New Roman" w:hAnsi="Times New Roman" w:cs="Times New Roman"/>
        </w:rPr>
      </w:pPr>
    </w:p>
    <w:p w14:paraId="78239678" w14:textId="085064E5" w:rsidR="005755F9" w:rsidRPr="0049213F" w:rsidRDefault="005755F9" w:rsidP="00C84B47">
      <w:pPr>
        <w:rPr>
          <w:rFonts w:ascii="Times New Roman" w:hAnsi="Times New Roman" w:cs="Times New Roman"/>
        </w:rPr>
      </w:pPr>
    </w:p>
    <w:p w14:paraId="0F3B5CDE" w14:textId="7366628C" w:rsidR="005755F9" w:rsidRPr="0049213F" w:rsidRDefault="005755F9" w:rsidP="00C84B47">
      <w:pPr>
        <w:rPr>
          <w:rFonts w:ascii="Times New Roman" w:hAnsi="Times New Roman" w:cs="Times New Roman"/>
        </w:rPr>
      </w:pPr>
    </w:p>
    <w:p w14:paraId="39DF9403" w14:textId="513E1A5E" w:rsidR="005755F9" w:rsidRPr="0049213F" w:rsidRDefault="005755F9" w:rsidP="00C84B47">
      <w:pPr>
        <w:rPr>
          <w:rFonts w:ascii="Times New Roman" w:hAnsi="Times New Roman" w:cs="Times New Roman"/>
        </w:rPr>
      </w:pPr>
    </w:p>
    <w:p w14:paraId="56867BD6" w14:textId="0049ABF8" w:rsidR="005755F9" w:rsidRPr="0049213F" w:rsidRDefault="005755F9" w:rsidP="00C84B47">
      <w:pPr>
        <w:rPr>
          <w:rFonts w:ascii="Times New Roman" w:hAnsi="Times New Roman" w:cs="Times New Roman"/>
        </w:rPr>
      </w:pPr>
    </w:p>
    <w:p w14:paraId="2556F9CD" w14:textId="14B9E380" w:rsidR="005755F9" w:rsidRPr="0049213F" w:rsidRDefault="005755F9" w:rsidP="00C84B47">
      <w:pPr>
        <w:rPr>
          <w:rFonts w:ascii="Times New Roman" w:hAnsi="Times New Roman" w:cs="Times New Roman"/>
        </w:rPr>
      </w:pPr>
    </w:p>
    <w:p w14:paraId="3A5965F0" w14:textId="77777777" w:rsidR="005755F9" w:rsidRPr="0049213F" w:rsidRDefault="005755F9" w:rsidP="00C84B47">
      <w:pPr>
        <w:rPr>
          <w:rFonts w:ascii="Times New Roman" w:hAnsi="Times New Roman" w:cs="Times New Roman"/>
        </w:rPr>
      </w:pPr>
    </w:p>
    <w:p w14:paraId="046DD4F5" w14:textId="58FBBB67" w:rsidR="00667D11" w:rsidRPr="00484B18" w:rsidRDefault="001C323E" w:rsidP="00484B18">
      <w:pPr>
        <w:tabs>
          <w:tab w:val="left" w:pos="5580"/>
          <w:tab w:val="left" w:pos="12060"/>
        </w:tabs>
        <w:ind w:left="-426"/>
        <w:rPr>
          <w:rFonts w:ascii="Times New Roman" w:hAnsi="Times New Roman" w:cs="Times New Roman"/>
          <w:b/>
        </w:rPr>
      </w:pPr>
      <w:r w:rsidRPr="00484B18">
        <w:rPr>
          <w:rFonts w:ascii="Times New Roman" w:hAnsi="Times New Roman" w:cs="Times New Roman"/>
          <w:b/>
        </w:rPr>
        <w:t xml:space="preserve">Pakiet  17 –  Elektrody </w:t>
      </w:r>
      <w:proofErr w:type="spellStart"/>
      <w:r w:rsidRPr="00484B18">
        <w:rPr>
          <w:rFonts w:ascii="Times New Roman" w:hAnsi="Times New Roman" w:cs="Times New Roman"/>
          <w:b/>
        </w:rPr>
        <w:t>Quick</w:t>
      </w:r>
      <w:proofErr w:type="spellEnd"/>
      <w:r w:rsidRPr="00484B18">
        <w:rPr>
          <w:rFonts w:ascii="Times New Roman" w:hAnsi="Times New Roman" w:cs="Times New Roman"/>
          <w:b/>
        </w:rPr>
        <w:t xml:space="preserve"> Combo                                                                                                                                                              </w:t>
      </w:r>
      <w:r w:rsidR="00667D11" w:rsidRPr="00484B18">
        <w:rPr>
          <w:rFonts w:ascii="Times New Roman" w:hAnsi="Times New Roman" w:cs="Times New Roman"/>
          <w:b/>
        </w:rPr>
        <w:t xml:space="preserve">      </w:t>
      </w:r>
      <w:r w:rsidRPr="00484B18">
        <w:rPr>
          <w:rFonts w:ascii="Times New Roman" w:hAnsi="Times New Roman" w:cs="Times New Roman"/>
          <w:b/>
        </w:rPr>
        <w:t xml:space="preserve">Kod CPV: 33190000-8 </w:t>
      </w:r>
    </w:p>
    <w:p w14:paraId="0D3ADA1C" w14:textId="77777777" w:rsidR="00667D11" w:rsidRPr="0049213F" w:rsidRDefault="00667D11" w:rsidP="00667D11">
      <w:pPr>
        <w:tabs>
          <w:tab w:val="left" w:pos="5580"/>
          <w:tab w:val="left" w:pos="12060"/>
        </w:tabs>
        <w:ind w:left="-851"/>
        <w:rPr>
          <w:rFonts w:ascii="Times New Roman" w:hAnsi="Times New Roman" w:cs="Times New Roman"/>
          <w:bCs/>
          <w:sz w:val="20"/>
          <w:szCs w:val="20"/>
        </w:rPr>
      </w:pPr>
    </w:p>
    <w:p w14:paraId="04658343" w14:textId="476A9FD7" w:rsidR="001C323E" w:rsidRPr="0049213F" w:rsidRDefault="001C323E" w:rsidP="001C323E">
      <w:pPr>
        <w:tabs>
          <w:tab w:val="left" w:pos="5580"/>
          <w:tab w:val="left" w:pos="12060"/>
        </w:tabs>
        <w:rPr>
          <w:rFonts w:ascii="Times New Roman" w:hAnsi="Times New Roman" w:cs="Times New Roman"/>
          <w:bCs/>
          <w:sz w:val="20"/>
          <w:szCs w:val="20"/>
        </w:rPr>
      </w:pPr>
      <w:r w:rsidRPr="0049213F">
        <w:rPr>
          <w:rFonts w:ascii="Times New Roman" w:hAnsi="Times New Roman" w:cs="Times New Roman"/>
          <w:bCs/>
          <w:sz w:val="20"/>
          <w:szCs w:val="20"/>
        </w:rPr>
        <w:t>Wartość pakietu brutto słownie ……………………………………………</w:t>
      </w:r>
    </w:p>
    <w:p w14:paraId="45694C59" w14:textId="77777777" w:rsidR="001C323E" w:rsidRPr="0049213F" w:rsidRDefault="001C323E" w:rsidP="001C323E">
      <w:pPr>
        <w:tabs>
          <w:tab w:val="left" w:pos="5580"/>
          <w:tab w:val="left" w:pos="12060"/>
        </w:tabs>
        <w:rPr>
          <w:rFonts w:ascii="Times New Roman" w:hAnsi="Times New Roman" w:cs="Times New Roman"/>
          <w:b/>
          <w:sz w:val="20"/>
          <w:szCs w:val="20"/>
        </w:rPr>
      </w:pPr>
    </w:p>
    <w:p w14:paraId="73A2D635" w14:textId="77777777" w:rsidR="001C323E" w:rsidRPr="0049213F" w:rsidRDefault="001C323E" w:rsidP="001C323E">
      <w:pPr>
        <w:tabs>
          <w:tab w:val="left" w:pos="5580"/>
          <w:tab w:val="left" w:pos="12060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41" w:rightFromText="141" w:bottomFromText="160" w:vertAnchor="page" w:horzAnchor="margin" w:tblpXSpec="center" w:tblpY="2611"/>
        <w:tblW w:w="143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2697"/>
        <w:gridCol w:w="829"/>
        <w:gridCol w:w="1240"/>
        <w:gridCol w:w="1018"/>
        <w:gridCol w:w="1529"/>
        <w:gridCol w:w="552"/>
        <w:gridCol w:w="807"/>
        <w:gridCol w:w="785"/>
        <w:gridCol w:w="807"/>
        <w:gridCol w:w="1074"/>
        <w:gridCol w:w="951"/>
        <w:gridCol w:w="696"/>
        <w:gridCol w:w="985"/>
      </w:tblGrid>
      <w:tr w:rsidR="00484B18" w:rsidRPr="0049213F" w14:paraId="330B2095" w14:textId="77777777" w:rsidTr="00642754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0B454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2C4C5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393A1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36E11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24F34" w14:textId="427AD2BD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667D11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op. zbiorczego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4D3D" w14:textId="573A2949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104B5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E9502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72DF1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A4395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F541E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AC416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15AE1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8503E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484B18" w:rsidRPr="0049213F" w14:paraId="7FF550C9" w14:textId="77777777" w:rsidTr="00642754">
        <w:trPr>
          <w:trHeight w:val="106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DC799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F1FC2" w14:textId="77777777" w:rsidR="001C323E" w:rsidRPr="0049213F" w:rsidRDefault="001C323E" w:rsidP="00667D1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Elektrody </w:t>
            </w:r>
            <w:proofErr w:type="spellStart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Quick</w:t>
            </w:r>
            <w:proofErr w:type="spellEnd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- Combo z systemem REDI-PAK dla dorosłych.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233E3" w14:textId="77777777" w:rsidR="001C323E" w:rsidRPr="0049213F" w:rsidRDefault="001C323E" w:rsidP="00667D1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D6035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0BBCD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18CB4" w14:textId="650B757B" w:rsidR="001C323E" w:rsidRPr="00742FF8" w:rsidRDefault="002B14AD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2FF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  <w:r w:rsidR="001C323E" w:rsidRPr="00742FF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  <w:r w:rsidR="0064275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szt. = 4 op.  po 10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F9814" w14:textId="77777777" w:rsidR="001C323E" w:rsidRPr="00742FF8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A0412" w14:textId="77777777" w:rsidR="001C323E" w:rsidRPr="00742FF8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AE0FD" w14:textId="77777777" w:rsidR="001C323E" w:rsidRPr="00742FF8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5F11A" w14:textId="77777777" w:rsidR="001C323E" w:rsidRPr="00742FF8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F25D9" w14:textId="77777777" w:rsidR="001C323E" w:rsidRPr="00742FF8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BC08A" w14:textId="77777777" w:rsidR="001C323E" w:rsidRPr="00742FF8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360FF" w14:textId="721BE75D" w:rsidR="001C323E" w:rsidRPr="00742FF8" w:rsidRDefault="001C323E" w:rsidP="00484B1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42FF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r w:rsidR="00666C4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="0064275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szt</w:t>
            </w:r>
            <w:r w:rsidR="00666C4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4BC36" w14:textId="77777777" w:rsidR="001C323E" w:rsidRPr="0049213F" w:rsidRDefault="001C323E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84B18" w:rsidRPr="0049213F" w14:paraId="78BB9AF9" w14:textId="77777777" w:rsidTr="00642754">
        <w:trPr>
          <w:trHeight w:val="3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C697F" w14:textId="4F8E4E22" w:rsidR="00667D11" w:rsidRPr="0049213F" w:rsidRDefault="00667D11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824B9" w14:textId="2B17EA90" w:rsidR="00667D11" w:rsidRPr="0049213F" w:rsidRDefault="00667D11" w:rsidP="00667D1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A326" w14:textId="77777777" w:rsidR="00667D11" w:rsidRPr="0049213F" w:rsidRDefault="00667D11" w:rsidP="00667D1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80CFC3" w14:textId="77777777" w:rsidR="00667D11" w:rsidRPr="0049213F" w:rsidRDefault="00667D11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F0EFC" w14:textId="77777777" w:rsidR="00667D11" w:rsidRPr="0049213F" w:rsidRDefault="00667D11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E944A" w14:textId="77777777" w:rsidR="00667D11" w:rsidRPr="0049213F" w:rsidRDefault="00667D11" w:rsidP="00667D1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BC44E" w14:textId="77777777" w:rsidR="00667D11" w:rsidRPr="0049213F" w:rsidRDefault="00667D11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6D3FA" w14:textId="77777777" w:rsidR="00667D11" w:rsidRPr="0049213F" w:rsidRDefault="00667D11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F108A" w14:textId="77777777" w:rsidR="00667D11" w:rsidRPr="0049213F" w:rsidRDefault="00667D11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A3522" w14:textId="77777777" w:rsidR="00667D11" w:rsidRPr="0049213F" w:rsidRDefault="00667D11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51945" w14:textId="77777777" w:rsidR="00667D11" w:rsidRPr="0049213F" w:rsidRDefault="00667D11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71D37" w14:textId="77777777" w:rsidR="00667D11" w:rsidRPr="0049213F" w:rsidRDefault="00667D11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8CD2D" w14:textId="77777777" w:rsidR="00667D11" w:rsidRPr="0049213F" w:rsidRDefault="00667D11" w:rsidP="00667D1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1D7A" w14:textId="77777777" w:rsidR="00667D11" w:rsidRPr="0049213F" w:rsidRDefault="00667D11" w:rsidP="00667D1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3EAC43DE" w14:textId="2678A1BF" w:rsidR="00C84B47" w:rsidRPr="0049213F" w:rsidRDefault="00C84B47" w:rsidP="00C84B47">
      <w:pPr>
        <w:rPr>
          <w:rFonts w:ascii="Times New Roman" w:hAnsi="Times New Roman" w:cs="Times New Roman"/>
        </w:rPr>
      </w:pPr>
    </w:p>
    <w:p w14:paraId="7CE1E118" w14:textId="00854537" w:rsidR="001C323E" w:rsidRPr="0049213F" w:rsidRDefault="001C323E" w:rsidP="00C84B47">
      <w:pPr>
        <w:rPr>
          <w:rFonts w:ascii="Times New Roman" w:hAnsi="Times New Roman" w:cs="Times New Roman"/>
        </w:rPr>
      </w:pPr>
    </w:p>
    <w:p w14:paraId="13BD0D40" w14:textId="56B2018E" w:rsidR="001C323E" w:rsidRPr="0049213F" w:rsidRDefault="001C323E" w:rsidP="00C84B47">
      <w:pPr>
        <w:rPr>
          <w:rFonts w:ascii="Times New Roman" w:hAnsi="Times New Roman" w:cs="Times New Roman"/>
        </w:rPr>
      </w:pPr>
    </w:p>
    <w:p w14:paraId="05F2777F" w14:textId="41DF0945" w:rsidR="001C323E" w:rsidRPr="0049213F" w:rsidRDefault="001C323E" w:rsidP="00C84B47">
      <w:pPr>
        <w:rPr>
          <w:rFonts w:ascii="Times New Roman" w:hAnsi="Times New Roman" w:cs="Times New Roman"/>
        </w:rPr>
      </w:pPr>
    </w:p>
    <w:p w14:paraId="24737682" w14:textId="297C0320" w:rsidR="001C323E" w:rsidRDefault="001C323E" w:rsidP="00C84B47">
      <w:pPr>
        <w:rPr>
          <w:rFonts w:ascii="Times New Roman" w:hAnsi="Times New Roman" w:cs="Times New Roman"/>
        </w:rPr>
      </w:pPr>
    </w:p>
    <w:p w14:paraId="1590B98B" w14:textId="77777777" w:rsidR="00484B18" w:rsidRPr="0049213F" w:rsidRDefault="00484B18" w:rsidP="00C84B47">
      <w:pPr>
        <w:rPr>
          <w:rFonts w:ascii="Times New Roman" w:hAnsi="Times New Roman" w:cs="Times New Roman"/>
        </w:rPr>
      </w:pPr>
    </w:p>
    <w:p w14:paraId="49802DA2" w14:textId="77777777" w:rsidR="001C323E" w:rsidRPr="0049213F" w:rsidRDefault="001C323E" w:rsidP="00C84B47">
      <w:pPr>
        <w:rPr>
          <w:rFonts w:ascii="Times New Roman" w:hAnsi="Times New Roman" w:cs="Times New Roman"/>
        </w:rPr>
      </w:pPr>
    </w:p>
    <w:p w14:paraId="13085DEB" w14:textId="64587A3F" w:rsidR="001C323E" w:rsidRPr="0049213F" w:rsidRDefault="001C323E" w:rsidP="009C3F6A">
      <w:pPr>
        <w:ind w:left="-851"/>
        <w:rPr>
          <w:rFonts w:ascii="Times New Roman" w:hAnsi="Times New Roman" w:cs="Times New Roman"/>
          <w:b/>
          <w:bCs/>
        </w:rPr>
      </w:pPr>
      <w:r w:rsidRPr="0049213F"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B26736">
        <w:rPr>
          <w:rFonts w:ascii="Times New Roman" w:hAnsi="Times New Roman" w:cs="Times New Roman"/>
          <w:b/>
          <w:bCs/>
        </w:rPr>
        <w:t xml:space="preserve"> </w:t>
      </w:r>
      <w:r w:rsidRPr="0049213F">
        <w:rPr>
          <w:rFonts w:ascii="Times New Roman" w:hAnsi="Times New Roman" w:cs="Times New Roman"/>
          <w:b/>
          <w:bCs/>
        </w:rPr>
        <w:t xml:space="preserve">18 - Nożyki </w:t>
      </w:r>
      <w:proofErr w:type="spellStart"/>
      <w:r w:rsidRPr="0049213F">
        <w:rPr>
          <w:rFonts w:ascii="Times New Roman" w:hAnsi="Times New Roman" w:cs="Times New Roman"/>
          <w:b/>
          <w:bCs/>
        </w:rPr>
        <w:t>mikrotomowe</w:t>
      </w:r>
      <w:proofErr w:type="spellEnd"/>
      <w:r w:rsidRPr="0049213F">
        <w:rPr>
          <w:rFonts w:ascii="Times New Roman" w:hAnsi="Times New Roman" w:cs="Times New Roman"/>
          <w:b/>
          <w:bCs/>
        </w:rPr>
        <w:t xml:space="preserve"> </w:t>
      </w:r>
      <w:r w:rsidR="009C3F6A" w:rsidRPr="0049213F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</w:t>
      </w:r>
      <w:r w:rsidRPr="0049213F">
        <w:rPr>
          <w:rFonts w:ascii="Times New Roman" w:hAnsi="Times New Roman" w:cs="Times New Roman"/>
          <w:b/>
          <w:bCs/>
        </w:rPr>
        <w:t>Kod CPV: 33140000-3</w:t>
      </w:r>
    </w:p>
    <w:tbl>
      <w:tblPr>
        <w:tblW w:w="15566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3548"/>
        <w:gridCol w:w="834"/>
        <w:gridCol w:w="1147"/>
        <w:gridCol w:w="993"/>
        <w:gridCol w:w="1417"/>
        <w:gridCol w:w="738"/>
        <w:gridCol w:w="851"/>
        <w:gridCol w:w="850"/>
        <w:gridCol w:w="851"/>
        <w:gridCol w:w="1134"/>
        <w:gridCol w:w="991"/>
        <w:gridCol w:w="794"/>
        <w:gridCol w:w="993"/>
      </w:tblGrid>
      <w:tr w:rsidR="00B26736" w:rsidRPr="0049213F" w14:paraId="6CDB765C" w14:textId="77777777" w:rsidTr="00B26736">
        <w:trPr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7CE12" w14:textId="3D8F27CE" w:rsidR="001C323E" w:rsidRPr="0049213F" w:rsidRDefault="009C3F6A" w:rsidP="009C3F6A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9703E" w14:textId="77777777" w:rsidR="001C323E" w:rsidRPr="0049213F" w:rsidRDefault="001C323E" w:rsidP="009C3F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3BCFC" w14:textId="77777777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5EDCF" w14:textId="77777777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0E502" w14:textId="54FCDD3A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="009C3F6A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opak. zbiorczego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E4A27" w14:textId="77777777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F9E80" w14:textId="2CBB8F86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9C3F6A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0504C" w14:textId="77777777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2523" w14:textId="77777777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E8C06" w14:textId="77777777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EB9FE" w14:textId="77777777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209D5" w14:textId="77777777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011EF" w14:textId="61AEB796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FD56C" w14:textId="26C1538B" w:rsidR="001C323E" w:rsidRPr="0049213F" w:rsidRDefault="001C323E" w:rsidP="009C3F6A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9C3F6A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  <w:r w:rsidR="009C3F6A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 w:rsidR="009C3F6A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B26736" w:rsidRPr="0049213F" w14:paraId="249CDD0E" w14:textId="77777777" w:rsidTr="00B26736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8975E" w14:textId="77777777" w:rsidR="001C323E" w:rsidRPr="0049213F" w:rsidRDefault="001C323E" w:rsidP="009C3F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B3B302" w14:textId="77777777" w:rsidR="001C323E" w:rsidRPr="0049213F" w:rsidRDefault="001C323E" w:rsidP="009C3F6A">
            <w:pPr>
              <w:spacing w:after="0"/>
              <w:rPr>
                <w:rFonts w:ascii="Times New Roman" w:hAnsi="Times New Roman" w:cs="Times New Roman"/>
                <w:bCs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Nożyki jednorazowe do mikrotomu ze stali nierdzewnej, przeznaczone do cięcia bardzo twardych tkanek zatopionych w parafinie (ostrza o podwyższonej twardości). Typ N 35 przeznaczony do skrawania materiałów twardych.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746F7" w14:textId="77777777" w:rsidR="001C323E" w:rsidRPr="0049213F" w:rsidRDefault="001C323E" w:rsidP="009C3F6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A59A7" w14:textId="77777777" w:rsidR="001C323E" w:rsidRPr="0049213F" w:rsidRDefault="001C323E" w:rsidP="009C3F6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E5966" w14:textId="77777777" w:rsidR="001C323E" w:rsidRPr="0049213F" w:rsidRDefault="001C323E" w:rsidP="009C3F6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8701B" w14:textId="11063FF2" w:rsidR="001C323E" w:rsidRPr="00666C45" w:rsidRDefault="001C323E" w:rsidP="009C3F6A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66C45">
              <w:rPr>
                <w:rFonts w:ascii="Times New Roman" w:hAnsi="Times New Roman" w:cs="Times New Roman"/>
                <w:lang w:eastAsia="en-US"/>
              </w:rPr>
              <w:t xml:space="preserve">2 </w:t>
            </w:r>
            <w:r w:rsidR="002B14AD" w:rsidRPr="00666C45">
              <w:rPr>
                <w:rFonts w:ascii="Times New Roman" w:hAnsi="Times New Roman" w:cs="Times New Roman"/>
                <w:lang w:eastAsia="en-US"/>
              </w:rPr>
              <w:t>4</w:t>
            </w:r>
            <w:r w:rsidRPr="00666C45">
              <w:rPr>
                <w:rFonts w:ascii="Times New Roman" w:hAnsi="Times New Roman" w:cs="Times New Roman"/>
                <w:lang w:eastAsia="en-US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16B50" w14:textId="77777777" w:rsidR="001C323E" w:rsidRPr="00666C45" w:rsidRDefault="001C323E" w:rsidP="009C3F6A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EBC0C" w14:textId="77777777" w:rsidR="001C323E" w:rsidRPr="00666C45" w:rsidRDefault="001C323E" w:rsidP="009C3F6A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0E5FD" w14:textId="77777777" w:rsidR="001C323E" w:rsidRPr="00666C45" w:rsidRDefault="001C323E" w:rsidP="009C3F6A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3D548" w14:textId="77777777" w:rsidR="001C323E" w:rsidRPr="00666C45" w:rsidRDefault="001C323E" w:rsidP="009C3F6A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9F1BE" w14:textId="77777777" w:rsidR="001C323E" w:rsidRPr="00666C45" w:rsidRDefault="001C323E" w:rsidP="009C3F6A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BBD8D" w14:textId="77777777" w:rsidR="001C323E" w:rsidRPr="00666C45" w:rsidRDefault="001C323E" w:rsidP="009C3F6A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36E31" w14:textId="3C4CC329" w:rsidR="001C323E" w:rsidRPr="00666C45" w:rsidRDefault="001C323E" w:rsidP="009C3F6A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66C45">
              <w:rPr>
                <w:rFonts w:ascii="Times New Roman" w:hAnsi="Times New Roman" w:cs="Times New Roman"/>
                <w:lang w:eastAsia="en-US"/>
              </w:rPr>
              <w:t>10</w:t>
            </w:r>
            <w:r w:rsidR="00742FF8" w:rsidRPr="00666C45">
              <w:rPr>
                <w:rFonts w:ascii="Times New Roman" w:hAnsi="Times New Roman" w:cs="Times New Roman"/>
                <w:lang w:eastAsia="en-US"/>
              </w:rPr>
              <w:t xml:space="preserve"> szt</w:t>
            </w:r>
            <w:r w:rsidR="002834D6" w:rsidRPr="00666C45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70879" w14:textId="77777777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26736" w:rsidRPr="0049213F" w14:paraId="4F399B68" w14:textId="77777777" w:rsidTr="00B26736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9266C" w14:textId="77777777" w:rsidR="001C323E" w:rsidRPr="0049213F" w:rsidRDefault="001C323E" w:rsidP="009C3F6A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3C9E4" w14:textId="77777777" w:rsidR="001C323E" w:rsidRPr="0049213F" w:rsidRDefault="001C323E" w:rsidP="009C3F6A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4DC56" w14:textId="06C5E943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5A509" w14:textId="719254CD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92349" w14:textId="15CC35C9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B7944" w14:textId="77777777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8060F" w14:textId="5638167E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D5DEB" w14:textId="40C3BBA3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8CC93" w14:textId="30022A37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CF2D4" w14:textId="5E1A5D31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C772D" w14:textId="3475F924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4A9C1" w14:textId="2CE3B9D7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111A0" w14:textId="375D25D4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E1007" w14:textId="77777777" w:rsidR="001C323E" w:rsidRPr="0049213F" w:rsidRDefault="001C323E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700BCDD4" w14:textId="77777777" w:rsidR="001C323E" w:rsidRPr="0049213F" w:rsidRDefault="001C323E" w:rsidP="001C323E">
      <w:pPr>
        <w:rPr>
          <w:rFonts w:ascii="Times New Roman" w:hAnsi="Times New Roman" w:cs="Times New Roman"/>
        </w:rPr>
      </w:pPr>
    </w:p>
    <w:p w14:paraId="0FE4312F" w14:textId="77777777" w:rsidR="001C323E" w:rsidRPr="0049213F" w:rsidRDefault="001C323E" w:rsidP="001C323E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……………………………………</w:t>
      </w:r>
    </w:p>
    <w:p w14:paraId="403F9298" w14:textId="4B30DC7A" w:rsidR="001C323E" w:rsidRPr="0049213F" w:rsidRDefault="001C323E" w:rsidP="001C323E">
      <w:pPr>
        <w:rPr>
          <w:rFonts w:ascii="Times New Roman" w:hAnsi="Times New Roman" w:cs="Times New Roman"/>
        </w:rPr>
      </w:pPr>
    </w:p>
    <w:p w14:paraId="2C871B80" w14:textId="5636B58C" w:rsidR="001D38AE" w:rsidRPr="0049213F" w:rsidRDefault="001D38AE" w:rsidP="001C323E">
      <w:pPr>
        <w:rPr>
          <w:rFonts w:ascii="Times New Roman" w:hAnsi="Times New Roman" w:cs="Times New Roman"/>
        </w:rPr>
      </w:pPr>
    </w:p>
    <w:p w14:paraId="6D1B4F6F" w14:textId="77777777" w:rsidR="001D38AE" w:rsidRPr="0049213F" w:rsidRDefault="001D38AE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1C483550" w14:textId="77777777" w:rsidR="001D38AE" w:rsidRPr="0049213F" w:rsidRDefault="001D38AE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2CB5A52D" w14:textId="27959534" w:rsidR="001D38AE" w:rsidRPr="0049213F" w:rsidRDefault="001D38AE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3089B6AC" w14:textId="2E31A29A" w:rsidR="009C3F6A" w:rsidRPr="0049213F" w:rsidRDefault="009C3F6A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4137B7AD" w14:textId="118E3780" w:rsidR="009C3F6A" w:rsidRPr="0049213F" w:rsidRDefault="009C3F6A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17F3E033" w14:textId="77777777" w:rsidR="009C3F6A" w:rsidRPr="0049213F" w:rsidRDefault="009C3F6A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282F3F43" w14:textId="77777777" w:rsidR="001D38AE" w:rsidRPr="0049213F" w:rsidRDefault="001D38AE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4357553E" w14:textId="77777777" w:rsidR="001D38AE" w:rsidRPr="0049213F" w:rsidRDefault="001D38AE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002F6E32" w14:textId="77777777" w:rsidR="001D38AE" w:rsidRPr="0049213F" w:rsidRDefault="001D38AE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2901551C" w14:textId="77777777" w:rsidR="001D38AE" w:rsidRPr="0049213F" w:rsidRDefault="001D38AE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10B3BF30" w14:textId="37D3F98F" w:rsidR="001D38AE" w:rsidRDefault="001D38AE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5A19B837" w14:textId="27BD0AF2" w:rsidR="003F1188" w:rsidRDefault="003F1188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1A59AE26" w14:textId="77777777" w:rsidR="003F1188" w:rsidRPr="0049213F" w:rsidRDefault="003F1188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385FC26E" w14:textId="77777777" w:rsidR="001D38AE" w:rsidRPr="0049213F" w:rsidRDefault="001D38AE" w:rsidP="001D38AE">
      <w:pPr>
        <w:tabs>
          <w:tab w:val="left" w:pos="12333"/>
        </w:tabs>
        <w:spacing w:after="0" w:line="240" w:lineRule="auto"/>
        <w:ind w:left="-567"/>
        <w:rPr>
          <w:rFonts w:ascii="Times New Roman" w:hAnsi="Times New Roman" w:cs="Times New Roman"/>
        </w:rPr>
      </w:pPr>
    </w:p>
    <w:p w14:paraId="383FF6C0" w14:textId="400E8570" w:rsidR="001D38AE" w:rsidRPr="0049213F" w:rsidRDefault="001D38AE" w:rsidP="001D38AE">
      <w:pPr>
        <w:tabs>
          <w:tab w:val="left" w:pos="12333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</w:rPr>
      </w:pPr>
      <w:r w:rsidRPr="0049213F">
        <w:rPr>
          <w:rFonts w:ascii="Times New Roman" w:eastAsia="Times New Roman" w:hAnsi="Times New Roman" w:cs="Times New Roman"/>
          <w:b/>
          <w:bCs/>
        </w:rPr>
        <w:t xml:space="preserve">Pakiet </w:t>
      </w:r>
      <w:r w:rsidR="009C3F6A" w:rsidRPr="0049213F">
        <w:rPr>
          <w:rFonts w:ascii="Times New Roman" w:eastAsia="Times New Roman" w:hAnsi="Times New Roman" w:cs="Times New Roman"/>
          <w:b/>
          <w:bCs/>
        </w:rPr>
        <w:t xml:space="preserve"> </w:t>
      </w:r>
      <w:r w:rsidRPr="0049213F">
        <w:rPr>
          <w:rFonts w:ascii="Times New Roman" w:eastAsia="Times New Roman" w:hAnsi="Times New Roman" w:cs="Times New Roman"/>
          <w:b/>
          <w:bCs/>
        </w:rPr>
        <w:t>19</w:t>
      </w:r>
      <w:r w:rsidR="009C3F6A" w:rsidRPr="0049213F">
        <w:rPr>
          <w:rFonts w:ascii="Times New Roman" w:eastAsia="Times New Roman" w:hAnsi="Times New Roman" w:cs="Times New Roman"/>
          <w:b/>
          <w:bCs/>
        </w:rPr>
        <w:t xml:space="preserve"> </w:t>
      </w:r>
      <w:r w:rsidRPr="0049213F">
        <w:rPr>
          <w:rFonts w:ascii="Times New Roman" w:eastAsia="Times New Roman" w:hAnsi="Times New Roman" w:cs="Times New Roman"/>
          <w:b/>
          <w:bCs/>
        </w:rPr>
        <w:t>- Szczotki do mycia endoskopów                                                                                                                                                              Kod CPV: 3314000</w:t>
      </w:r>
      <w:r w:rsidR="004863FE" w:rsidRPr="0049213F">
        <w:rPr>
          <w:rFonts w:ascii="Times New Roman" w:eastAsia="Times New Roman" w:hAnsi="Times New Roman" w:cs="Times New Roman"/>
          <w:b/>
          <w:bCs/>
        </w:rPr>
        <w:t>0</w:t>
      </w:r>
      <w:r w:rsidRPr="0049213F">
        <w:rPr>
          <w:rFonts w:ascii="Times New Roman" w:eastAsia="Times New Roman" w:hAnsi="Times New Roman" w:cs="Times New Roman"/>
          <w:b/>
          <w:bCs/>
        </w:rPr>
        <w:t>-3</w:t>
      </w:r>
    </w:p>
    <w:p w14:paraId="08E9ED2F" w14:textId="331DA537" w:rsidR="001D38AE" w:rsidRPr="0049213F" w:rsidRDefault="001D38AE" w:rsidP="001D38AE">
      <w:pPr>
        <w:spacing w:after="0" w:line="240" w:lineRule="auto"/>
        <w:rPr>
          <w:rFonts w:ascii="Times New Roman" w:eastAsia="Times New Roman" w:hAnsi="Times New Roman" w:cs="Times New Roman"/>
          <w:bCs/>
        </w:rPr>
      </w:pPr>
    </w:p>
    <w:tbl>
      <w:tblPr>
        <w:tblW w:w="5402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540"/>
        <w:gridCol w:w="890"/>
        <w:gridCol w:w="1206"/>
        <w:gridCol w:w="989"/>
        <w:gridCol w:w="1592"/>
        <w:gridCol w:w="813"/>
        <w:gridCol w:w="844"/>
        <w:gridCol w:w="816"/>
        <w:gridCol w:w="844"/>
        <w:gridCol w:w="813"/>
        <w:gridCol w:w="989"/>
        <w:gridCol w:w="736"/>
        <w:gridCol w:w="955"/>
      </w:tblGrid>
      <w:tr w:rsidR="009C3F6A" w:rsidRPr="0049213F" w14:paraId="4F688C38" w14:textId="77777777" w:rsidTr="009C3F6A">
        <w:trPr>
          <w:trHeight w:val="1275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CD7DA" w14:textId="7777777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8D60" w14:textId="7777777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98B25" w14:textId="7777777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DA2B" w14:textId="7777777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614A" w14:textId="2D720EA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="009C3F6A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opak. zbiorczego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A1A2A" w14:textId="7777777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24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 m-ce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AA5A3" w14:textId="7777777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12BE" w14:textId="7777777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C329" w14:textId="24C544B4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Podatek VAT</w:t>
            </w:r>
            <w:r w:rsidR="009C3F6A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 i w %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3E852" w14:textId="7777777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43EF9" w14:textId="7777777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katalog.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09E3D" w14:textId="7777777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36474" w14:textId="3904E7FC" w:rsidR="001D38AE" w:rsidRPr="0049213F" w:rsidRDefault="001D38AE" w:rsidP="009C3F6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Ilość </w:t>
            </w:r>
            <w:r w:rsidR="00666C4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róbek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64E5" w14:textId="7777777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Okres gwarancji / Termin ważności</w:t>
            </w:r>
          </w:p>
        </w:tc>
      </w:tr>
      <w:tr w:rsidR="009C3F6A" w:rsidRPr="0049213F" w14:paraId="2E675D96" w14:textId="77777777" w:rsidTr="009C3F6A">
        <w:trPr>
          <w:trHeight w:val="1224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810D0" w14:textId="7777777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51A84" w14:textId="2B0F8581" w:rsidR="001D38AE" w:rsidRPr="00666C45" w:rsidRDefault="001D38AE" w:rsidP="009C3F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Szczotki do mycia endoskopów jednorazowe, dwustronne, pasujące do kanałów roboczych o średnicy 2,8 - 4,2 mm. Długość min. 2300 – 2400 mm.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72D0B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7D8D6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65B6A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DCAE7" w14:textId="751C79AB" w:rsidR="001D38AE" w:rsidRPr="00666C45" w:rsidRDefault="002B14AD" w:rsidP="009C3F6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666C4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</w:t>
            </w:r>
            <w:r w:rsidR="001D38AE" w:rsidRPr="00666C4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FDA7C8" w14:textId="77777777" w:rsidR="001D38AE" w:rsidRPr="00666C45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A6F69" w14:textId="77777777" w:rsidR="001D38AE" w:rsidRPr="00666C45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0DB20" w14:textId="77777777" w:rsidR="001D38AE" w:rsidRPr="00666C45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31525" w14:textId="77777777" w:rsidR="001D38AE" w:rsidRPr="00666C45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F00F7" w14:textId="77777777" w:rsidR="001D38AE" w:rsidRPr="00666C45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B4CA04" w14:textId="77777777" w:rsidR="001D38AE" w:rsidRPr="00666C45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590C" w14:textId="01C98568" w:rsidR="001D38AE" w:rsidRPr="00666C45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666C4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  <w:r w:rsidR="00666C45" w:rsidRPr="00666C4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7DA87" w14:textId="77777777" w:rsidR="001D38AE" w:rsidRPr="0049213F" w:rsidRDefault="001D38AE" w:rsidP="009C3F6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9C3F6A" w:rsidRPr="0049213F" w14:paraId="701A03EA" w14:textId="77777777" w:rsidTr="009C3F6A">
        <w:trPr>
          <w:trHeight w:val="150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E16BD" w14:textId="77777777" w:rsidR="001D38AE" w:rsidRPr="0049213F" w:rsidRDefault="001D38AE" w:rsidP="009C3F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7EF3C" w14:textId="0821E478" w:rsidR="001D38AE" w:rsidRPr="0049213F" w:rsidRDefault="001D38AE" w:rsidP="009C3F6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1A46A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D6B9E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68901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2C7E6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BA8E9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BAAEA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8BCA8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A5738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0BF2E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33E9F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63DCB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7D5B07" w14:textId="77777777" w:rsidR="001D38AE" w:rsidRPr="0049213F" w:rsidRDefault="001D38AE" w:rsidP="009C3F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31152943" w14:textId="77777777" w:rsidR="001D38AE" w:rsidRPr="0049213F" w:rsidRDefault="001D38AE" w:rsidP="001D38AE">
      <w:pPr>
        <w:rPr>
          <w:rFonts w:ascii="Times New Roman" w:hAnsi="Times New Roman" w:cs="Times New Roman"/>
          <w:sz w:val="20"/>
          <w:szCs w:val="20"/>
        </w:rPr>
      </w:pPr>
      <w:bookmarkStart w:id="10" w:name="_Hlk37323794"/>
    </w:p>
    <w:p w14:paraId="13DCAF8E" w14:textId="56921BD0" w:rsidR="001D38AE" w:rsidRPr="0049213F" w:rsidRDefault="001D38AE" w:rsidP="001D38AE">
      <w:pPr>
        <w:rPr>
          <w:rFonts w:ascii="Times New Roman" w:hAnsi="Times New Roman" w:cs="Times New Roman"/>
          <w:sz w:val="20"/>
          <w:szCs w:val="20"/>
        </w:rPr>
      </w:pPr>
      <w:r w:rsidRPr="0049213F">
        <w:rPr>
          <w:rFonts w:ascii="Times New Roman" w:hAnsi="Times New Roman" w:cs="Times New Roman"/>
          <w:sz w:val="20"/>
          <w:szCs w:val="20"/>
        </w:rPr>
        <w:t>Wartość pakietu brutto słownie...................................................................</w:t>
      </w:r>
      <w:bookmarkEnd w:id="10"/>
    </w:p>
    <w:p w14:paraId="3E41E4BC" w14:textId="00F0E8E7" w:rsidR="0089602C" w:rsidRPr="0049213F" w:rsidRDefault="0089602C" w:rsidP="001D38AE">
      <w:pPr>
        <w:rPr>
          <w:rFonts w:ascii="Times New Roman" w:hAnsi="Times New Roman" w:cs="Times New Roman"/>
          <w:sz w:val="20"/>
          <w:szCs w:val="20"/>
        </w:rPr>
      </w:pPr>
    </w:p>
    <w:p w14:paraId="352388E9" w14:textId="2F4825D1" w:rsidR="0089602C" w:rsidRPr="0049213F" w:rsidRDefault="0089602C" w:rsidP="001D38AE">
      <w:pPr>
        <w:rPr>
          <w:rFonts w:ascii="Times New Roman" w:hAnsi="Times New Roman" w:cs="Times New Roman"/>
          <w:sz w:val="20"/>
          <w:szCs w:val="20"/>
        </w:rPr>
      </w:pPr>
    </w:p>
    <w:p w14:paraId="7DDF99BA" w14:textId="0619721E" w:rsidR="0089602C" w:rsidRPr="0049213F" w:rsidRDefault="0089602C" w:rsidP="001D38AE">
      <w:pPr>
        <w:rPr>
          <w:rFonts w:ascii="Times New Roman" w:hAnsi="Times New Roman" w:cs="Times New Roman"/>
          <w:sz w:val="20"/>
          <w:szCs w:val="20"/>
        </w:rPr>
      </w:pPr>
    </w:p>
    <w:p w14:paraId="193B963C" w14:textId="1DFF2B27" w:rsidR="0089602C" w:rsidRPr="0049213F" w:rsidRDefault="0089602C" w:rsidP="001D38AE">
      <w:pPr>
        <w:rPr>
          <w:rFonts w:ascii="Times New Roman" w:hAnsi="Times New Roman" w:cs="Times New Roman"/>
          <w:sz w:val="20"/>
          <w:szCs w:val="20"/>
        </w:rPr>
      </w:pPr>
    </w:p>
    <w:p w14:paraId="61274936" w14:textId="3B3098D9" w:rsidR="0089602C" w:rsidRPr="0049213F" w:rsidRDefault="0089602C" w:rsidP="001D38AE">
      <w:pPr>
        <w:rPr>
          <w:rFonts w:ascii="Times New Roman" w:hAnsi="Times New Roman" w:cs="Times New Roman"/>
          <w:sz w:val="20"/>
          <w:szCs w:val="20"/>
        </w:rPr>
      </w:pPr>
    </w:p>
    <w:p w14:paraId="52649CD0" w14:textId="78E0CB8C" w:rsidR="0089602C" w:rsidRPr="0049213F" w:rsidRDefault="0089602C" w:rsidP="001D38AE">
      <w:pPr>
        <w:rPr>
          <w:rFonts w:ascii="Times New Roman" w:hAnsi="Times New Roman" w:cs="Times New Roman"/>
          <w:sz w:val="20"/>
          <w:szCs w:val="20"/>
        </w:rPr>
      </w:pPr>
    </w:p>
    <w:p w14:paraId="62EDC0F4" w14:textId="56103DA9" w:rsidR="0089602C" w:rsidRPr="0049213F" w:rsidRDefault="0089602C" w:rsidP="001D38AE">
      <w:pPr>
        <w:rPr>
          <w:rFonts w:ascii="Times New Roman" w:hAnsi="Times New Roman" w:cs="Times New Roman"/>
          <w:sz w:val="20"/>
          <w:szCs w:val="20"/>
        </w:rPr>
      </w:pPr>
    </w:p>
    <w:p w14:paraId="481A613F" w14:textId="17468DB6" w:rsidR="0089602C" w:rsidRPr="0049213F" w:rsidRDefault="0089602C" w:rsidP="001D38AE">
      <w:pPr>
        <w:rPr>
          <w:rFonts w:ascii="Times New Roman" w:hAnsi="Times New Roman" w:cs="Times New Roman"/>
          <w:sz w:val="20"/>
          <w:szCs w:val="20"/>
        </w:rPr>
      </w:pPr>
    </w:p>
    <w:p w14:paraId="08B748DA" w14:textId="77777777" w:rsidR="009C3F6A" w:rsidRPr="0049213F" w:rsidRDefault="009C3F6A" w:rsidP="001D38AE">
      <w:pPr>
        <w:rPr>
          <w:rFonts w:ascii="Times New Roman" w:hAnsi="Times New Roman" w:cs="Times New Roman"/>
          <w:sz w:val="20"/>
          <w:szCs w:val="20"/>
        </w:rPr>
      </w:pPr>
    </w:p>
    <w:p w14:paraId="395F5BE9" w14:textId="68E66BB0" w:rsidR="0089602C" w:rsidRPr="0049213F" w:rsidRDefault="0089602C" w:rsidP="001D38AE">
      <w:pPr>
        <w:rPr>
          <w:rFonts w:ascii="Times New Roman" w:hAnsi="Times New Roman" w:cs="Times New Roman"/>
          <w:sz w:val="20"/>
          <w:szCs w:val="20"/>
        </w:rPr>
      </w:pPr>
    </w:p>
    <w:p w14:paraId="7FD0A3E8" w14:textId="77777777" w:rsidR="009447F9" w:rsidRPr="0049213F" w:rsidRDefault="009447F9" w:rsidP="001D38AE">
      <w:pPr>
        <w:rPr>
          <w:rFonts w:ascii="Times New Roman" w:hAnsi="Times New Roman" w:cs="Times New Roman"/>
          <w:sz w:val="20"/>
          <w:szCs w:val="20"/>
        </w:rPr>
      </w:pPr>
    </w:p>
    <w:p w14:paraId="0D4103AD" w14:textId="28E005E3" w:rsidR="0089602C" w:rsidRPr="0049213F" w:rsidRDefault="0089602C" w:rsidP="009C3F6A">
      <w:pPr>
        <w:ind w:left="-851"/>
        <w:rPr>
          <w:rFonts w:ascii="Times New Roman" w:hAnsi="Times New Roman" w:cs="Times New Roman"/>
          <w:b/>
          <w:bCs/>
        </w:rPr>
      </w:pPr>
      <w:r w:rsidRPr="0049213F">
        <w:rPr>
          <w:rFonts w:ascii="Times New Roman" w:hAnsi="Times New Roman" w:cs="Times New Roman"/>
          <w:b/>
          <w:bCs/>
        </w:rPr>
        <w:t>Pakiet</w:t>
      </w:r>
      <w:r w:rsidR="003F1188">
        <w:rPr>
          <w:rFonts w:ascii="Times New Roman" w:hAnsi="Times New Roman" w:cs="Times New Roman"/>
          <w:b/>
          <w:bCs/>
        </w:rPr>
        <w:t xml:space="preserve"> </w:t>
      </w:r>
      <w:r w:rsidRPr="0049213F">
        <w:rPr>
          <w:rFonts w:ascii="Times New Roman" w:hAnsi="Times New Roman" w:cs="Times New Roman"/>
          <w:b/>
          <w:bCs/>
        </w:rPr>
        <w:t xml:space="preserve"> 20 – Zestaw </w:t>
      </w:r>
      <w:proofErr w:type="spellStart"/>
      <w:r w:rsidRPr="0049213F">
        <w:rPr>
          <w:rFonts w:ascii="Times New Roman" w:hAnsi="Times New Roman" w:cs="Times New Roman"/>
          <w:b/>
          <w:bCs/>
        </w:rPr>
        <w:t>stentu</w:t>
      </w:r>
      <w:proofErr w:type="spellEnd"/>
      <w:r w:rsidRPr="0049213F">
        <w:rPr>
          <w:rFonts w:ascii="Times New Roman" w:hAnsi="Times New Roman" w:cs="Times New Roman"/>
          <w:b/>
          <w:bCs/>
        </w:rPr>
        <w:t xml:space="preserve"> moczowodowego</w:t>
      </w:r>
      <w:r w:rsidR="009C3F6A" w:rsidRPr="0049213F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</w:t>
      </w:r>
      <w:r w:rsidRPr="0049213F">
        <w:rPr>
          <w:rFonts w:ascii="Times New Roman" w:hAnsi="Times New Roman" w:cs="Times New Roman"/>
          <w:b/>
          <w:bCs/>
        </w:rPr>
        <w:t>Kod CPV: 33141200-2</w:t>
      </w:r>
    </w:p>
    <w:tbl>
      <w:tblPr>
        <w:tblW w:w="15570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3260"/>
        <w:gridCol w:w="992"/>
        <w:gridCol w:w="1135"/>
        <w:gridCol w:w="992"/>
        <w:gridCol w:w="1529"/>
        <w:gridCol w:w="739"/>
        <w:gridCol w:w="851"/>
        <w:gridCol w:w="850"/>
        <w:gridCol w:w="851"/>
        <w:gridCol w:w="1134"/>
        <w:gridCol w:w="1025"/>
        <w:gridCol w:w="794"/>
        <w:gridCol w:w="993"/>
      </w:tblGrid>
      <w:tr w:rsidR="003F1188" w:rsidRPr="0049213F" w14:paraId="59A31D46" w14:textId="77777777" w:rsidTr="003F1188">
        <w:trPr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6C38A" w14:textId="52CF6E15" w:rsidR="0089602C" w:rsidRPr="0049213F" w:rsidRDefault="009C3F6A" w:rsidP="009C3F6A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847BE" w14:textId="77777777" w:rsidR="0089602C" w:rsidRPr="0049213F" w:rsidRDefault="0089602C" w:rsidP="009C3F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53039" w14:textId="77777777" w:rsidR="0089602C" w:rsidRPr="0049213F" w:rsidRDefault="0089602C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7B947" w14:textId="77777777" w:rsidR="0089602C" w:rsidRPr="0049213F" w:rsidRDefault="0089602C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B7F9C" w14:textId="6E8079D0" w:rsidR="0089602C" w:rsidRPr="0049213F" w:rsidRDefault="0089602C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="009C3F6A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B3A98" w14:textId="77777777" w:rsidR="0089602C" w:rsidRPr="0049213F" w:rsidRDefault="0089602C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3B888" w14:textId="51DC1F9F" w:rsidR="0089602C" w:rsidRPr="0049213F" w:rsidRDefault="0089602C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9C3F6A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AEEAD" w14:textId="77777777" w:rsidR="0089602C" w:rsidRPr="0049213F" w:rsidRDefault="0089602C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368AB" w14:textId="77777777" w:rsidR="0089602C" w:rsidRPr="0049213F" w:rsidRDefault="0089602C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351D8" w14:textId="77777777" w:rsidR="0089602C" w:rsidRPr="0049213F" w:rsidRDefault="0089602C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7B09F" w14:textId="77777777" w:rsidR="0089602C" w:rsidRPr="0049213F" w:rsidRDefault="0089602C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FA5D8" w14:textId="77777777" w:rsidR="0089602C" w:rsidRPr="0049213F" w:rsidRDefault="0089602C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A2064" w14:textId="04B5F9E5" w:rsidR="0089602C" w:rsidRPr="0049213F" w:rsidRDefault="0089602C" w:rsidP="009C3F6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AB449" w14:textId="4B23BA70" w:rsidR="0089602C" w:rsidRPr="0049213F" w:rsidRDefault="0089602C" w:rsidP="009C3F6A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9C3F6A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  <w:r w:rsidR="009C3F6A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 w:rsidR="009C3F6A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3F1188" w:rsidRPr="0049213F" w14:paraId="39E298D7" w14:textId="77777777" w:rsidTr="003F1188">
        <w:trPr>
          <w:trHeight w:val="1423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6EE94" w14:textId="77777777" w:rsidR="0089602C" w:rsidRPr="0049213F" w:rsidRDefault="0089602C" w:rsidP="009447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B9009" w14:textId="77777777" w:rsidR="0089602C" w:rsidRPr="0049213F" w:rsidRDefault="0089602C" w:rsidP="009447F9">
            <w:pPr>
              <w:spacing w:after="0"/>
              <w:rPr>
                <w:rFonts w:ascii="Times New Roman" w:hAnsi="Times New Roman" w:cs="Times New Roman"/>
                <w:bCs/>
                <w:lang w:eastAsia="en-US"/>
              </w:rPr>
            </w:pPr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Zestaw </w:t>
            </w:r>
            <w:proofErr w:type="spellStart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stentu</w:t>
            </w:r>
            <w:proofErr w:type="spellEnd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moczowodowego (sterylny) jednorazowego użycia, do śródoperacyjnego </w:t>
            </w:r>
            <w:proofErr w:type="spellStart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stentowania</w:t>
            </w:r>
            <w:proofErr w:type="spellEnd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moczowodu podczas wykonywania zespolenia moczowodowo-</w:t>
            </w:r>
            <w:proofErr w:type="spellStart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krętniczo</w:t>
            </w:r>
            <w:proofErr w:type="spellEnd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-skórnego i zapewnienia szczelnej drogi odpływu moczu. Zestaw powinien zawierać 2 </w:t>
            </w:r>
            <w:proofErr w:type="spellStart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stenty</w:t>
            </w:r>
            <w:proofErr w:type="spellEnd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oraz 2 elementy stabilizujące położenie cewnika i prowadnik. Możliwość utrzymania </w:t>
            </w:r>
            <w:proofErr w:type="spellStart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stentu</w:t>
            </w:r>
            <w:proofErr w:type="spellEnd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przez ½ roku.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45BAE" w14:textId="4C302184" w:rsidR="0089602C" w:rsidRPr="0049213F" w:rsidRDefault="0089602C" w:rsidP="009447F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Fr. 6.0</w:t>
            </w:r>
            <w:r w:rsidR="009447F9" w:rsidRPr="0049213F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lang w:eastAsia="en-US"/>
              </w:rPr>
              <w:t>dł. 75 cm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DD983" w14:textId="77777777" w:rsidR="0089602C" w:rsidRPr="0049213F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E2C03" w14:textId="77777777" w:rsidR="0089602C" w:rsidRPr="0049213F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B5C7D" w14:textId="33A24784" w:rsidR="0089602C" w:rsidRPr="00666C45" w:rsidRDefault="002B14AD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66C45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7E262" w14:textId="77777777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47B35" w14:textId="77777777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75D2B" w14:textId="77777777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E2E50" w14:textId="77777777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377EC" w14:textId="77777777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C6FCC" w14:textId="77777777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9E7DB" w14:textId="574105A1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66C45">
              <w:rPr>
                <w:rFonts w:ascii="Times New Roman" w:hAnsi="Times New Roman" w:cs="Times New Roman"/>
                <w:lang w:eastAsia="en-US"/>
              </w:rPr>
              <w:t>1</w:t>
            </w:r>
            <w:r w:rsidR="00666C45" w:rsidRPr="00666C45">
              <w:rPr>
                <w:rFonts w:ascii="Times New Roman" w:hAnsi="Times New Roman" w:cs="Times New Roman"/>
                <w:lang w:eastAsia="en-US"/>
              </w:rPr>
              <w:t xml:space="preserve"> 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0BB69" w14:textId="77777777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188" w:rsidRPr="0049213F" w14:paraId="271C8ED6" w14:textId="77777777" w:rsidTr="003F1188">
        <w:trPr>
          <w:trHeight w:val="1233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E46F3" w14:textId="77777777" w:rsidR="0089602C" w:rsidRPr="0049213F" w:rsidRDefault="0089602C" w:rsidP="009447F9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49FC2" w14:textId="77777777" w:rsidR="0089602C" w:rsidRPr="0049213F" w:rsidRDefault="0089602C" w:rsidP="009447F9">
            <w:pPr>
              <w:spacing w:after="0"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1BA41" w14:textId="77777777" w:rsidR="0089602C" w:rsidRPr="0049213F" w:rsidRDefault="0089602C" w:rsidP="009447F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Fr. 7.0 dł. 75 cm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33538" w14:textId="77777777" w:rsidR="0089602C" w:rsidRPr="0049213F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D6483" w14:textId="77777777" w:rsidR="0089602C" w:rsidRPr="0049213F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5ADCA" w14:textId="20F3ED87" w:rsidR="0089602C" w:rsidRPr="00666C45" w:rsidRDefault="002B14AD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66C45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8DAB4" w14:textId="77777777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AE755" w14:textId="77777777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98DB5" w14:textId="77777777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E2CE6" w14:textId="77777777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D4CB9" w14:textId="77777777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50E86" w14:textId="77777777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B2929" w14:textId="77777777" w:rsidR="0089602C" w:rsidRPr="00666C45" w:rsidRDefault="0089602C" w:rsidP="009447F9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66C45">
              <w:rPr>
                <w:rFonts w:ascii="Times New Roman" w:hAnsi="Times New Roman" w:cs="Times New Roman"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6D4C0" w14:textId="77777777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188" w:rsidRPr="0049213F" w14:paraId="612A2C7F" w14:textId="77777777" w:rsidTr="003F1188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06D5B" w14:textId="77777777" w:rsidR="0089602C" w:rsidRPr="0049213F" w:rsidRDefault="0089602C" w:rsidP="009447F9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FE5B8" w14:textId="77777777" w:rsidR="0089602C" w:rsidRPr="0049213F" w:rsidRDefault="0089602C" w:rsidP="009447F9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C9D62" w14:textId="13F7A784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E94C3" w14:textId="1EE236D8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DE6B7" w14:textId="675EB650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8C734" w14:textId="77777777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F1618" w14:textId="3784FD98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F6863" w14:textId="04018498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49DB7" w14:textId="49485C90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36A25" w14:textId="7813D3A1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BE029" w14:textId="2BAAC718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3731D" w14:textId="51A4A415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400CA" w14:textId="34379498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F3CBE" w14:textId="77777777" w:rsidR="0089602C" w:rsidRPr="0049213F" w:rsidRDefault="0089602C" w:rsidP="009447F9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9F9FE7F" w14:textId="77777777" w:rsidR="0089602C" w:rsidRPr="0049213F" w:rsidRDefault="0089602C" w:rsidP="0089602C">
      <w:pPr>
        <w:rPr>
          <w:rFonts w:ascii="Times New Roman" w:hAnsi="Times New Roman" w:cs="Times New Roman"/>
        </w:rPr>
      </w:pPr>
    </w:p>
    <w:p w14:paraId="76A5195D" w14:textId="0A00BA74" w:rsidR="0089602C" w:rsidRPr="0049213F" w:rsidRDefault="0089602C" w:rsidP="0089602C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……………………………………</w:t>
      </w:r>
    </w:p>
    <w:p w14:paraId="58FDAAE9" w14:textId="1692A462" w:rsidR="00FB06D9" w:rsidRPr="0049213F" w:rsidRDefault="00FB06D9" w:rsidP="0089602C">
      <w:pPr>
        <w:rPr>
          <w:rFonts w:ascii="Times New Roman" w:hAnsi="Times New Roman" w:cs="Times New Roman"/>
        </w:rPr>
      </w:pPr>
    </w:p>
    <w:p w14:paraId="12B9011F" w14:textId="5E6CBA9B" w:rsidR="00FB06D9" w:rsidRPr="0049213F" w:rsidRDefault="00FB06D9" w:rsidP="0089602C">
      <w:pPr>
        <w:rPr>
          <w:rFonts w:ascii="Times New Roman" w:hAnsi="Times New Roman" w:cs="Times New Roman"/>
        </w:rPr>
      </w:pPr>
    </w:p>
    <w:p w14:paraId="0C3FBCEE" w14:textId="043FAA2A" w:rsidR="00FB06D9" w:rsidRPr="0049213F" w:rsidRDefault="00FB06D9" w:rsidP="0089602C">
      <w:pPr>
        <w:rPr>
          <w:rFonts w:ascii="Times New Roman" w:hAnsi="Times New Roman" w:cs="Times New Roman"/>
        </w:rPr>
      </w:pPr>
    </w:p>
    <w:p w14:paraId="196FCD79" w14:textId="51E27EF6" w:rsidR="00FB06D9" w:rsidRPr="0049213F" w:rsidRDefault="00FB06D9" w:rsidP="0089602C">
      <w:pPr>
        <w:rPr>
          <w:rFonts w:ascii="Times New Roman" w:hAnsi="Times New Roman" w:cs="Times New Roman"/>
        </w:rPr>
      </w:pPr>
    </w:p>
    <w:p w14:paraId="792D8A64" w14:textId="3645D901" w:rsidR="00F0769E" w:rsidRDefault="00F0769E" w:rsidP="0089602C">
      <w:pPr>
        <w:rPr>
          <w:rFonts w:ascii="Times New Roman" w:hAnsi="Times New Roman" w:cs="Times New Roman"/>
        </w:rPr>
      </w:pPr>
    </w:p>
    <w:p w14:paraId="30A2CCA9" w14:textId="77777777" w:rsidR="003F1188" w:rsidRPr="0049213F" w:rsidRDefault="003F1188" w:rsidP="0089602C">
      <w:pPr>
        <w:rPr>
          <w:rFonts w:ascii="Times New Roman" w:hAnsi="Times New Roman" w:cs="Times New Roman"/>
        </w:rPr>
      </w:pPr>
    </w:p>
    <w:p w14:paraId="1B558209" w14:textId="05EF41F6" w:rsidR="00FB06D9" w:rsidRPr="0049213F" w:rsidRDefault="00FB06D9" w:rsidP="0051288A">
      <w:pPr>
        <w:ind w:left="-426" w:hanging="141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</w:rPr>
        <w:t xml:space="preserve">Pakiet </w:t>
      </w:r>
      <w:r w:rsidR="00F0769E" w:rsidRPr="0049213F">
        <w:rPr>
          <w:rFonts w:ascii="Times New Roman" w:hAnsi="Times New Roman" w:cs="Times New Roman"/>
          <w:b/>
        </w:rPr>
        <w:t xml:space="preserve"> </w:t>
      </w:r>
      <w:r w:rsidR="0051288A" w:rsidRPr="0049213F">
        <w:rPr>
          <w:rFonts w:ascii="Times New Roman" w:hAnsi="Times New Roman" w:cs="Times New Roman"/>
          <w:b/>
        </w:rPr>
        <w:t>21</w:t>
      </w:r>
      <w:r w:rsidR="00F0769E" w:rsidRPr="0049213F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>-</w:t>
      </w:r>
      <w:r w:rsidR="00F0769E" w:rsidRPr="0049213F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>Barwne oznaczniki do zabiegów operacyjnych</w:t>
      </w:r>
      <w:r w:rsidR="0051288A" w:rsidRPr="0049213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</w:t>
      </w:r>
      <w:r w:rsidR="0051288A" w:rsidRPr="0049213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51288A" w:rsidRPr="003F1188">
        <w:rPr>
          <w:rFonts w:ascii="Times New Roman" w:eastAsia="Times New Roman" w:hAnsi="Times New Roman" w:cs="Times New Roman"/>
          <w:b/>
          <w:bCs/>
        </w:rPr>
        <w:t>Kod CPV: 3314000</w:t>
      </w:r>
      <w:r w:rsidR="008F40F6" w:rsidRPr="003F1188">
        <w:rPr>
          <w:rFonts w:ascii="Times New Roman" w:eastAsia="Times New Roman" w:hAnsi="Times New Roman" w:cs="Times New Roman"/>
          <w:b/>
          <w:bCs/>
        </w:rPr>
        <w:t>0</w:t>
      </w:r>
      <w:r w:rsidR="0051288A" w:rsidRPr="003F1188">
        <w:rPr>
          <w:rFonts w:ascii="Times New Roman" w:eastAsia="Times New Roman" w:hAnsi="Times New Roman" w:cs="Times New Roman"/>
          <w:b/>
          <w:bCs/>
        </w:rPr>
        <w:t>-3</w:t>
      </w:r>
    </w:p>
    <w:tbl>
      <w:tblPr>
        <w:tblW w:w="15615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3107"/>
        <w:gridCol w:w="829"/>
        <w:gridCol w:w="1275"/>
        <w:gridCol w:w="1401"/>
        <w:gridCol w:w="1598"/>
        <w:gridCol w:w="608"/>
        <w:gridCol w:w="844"/>
        <w:gridCol w:w="850"/>
        <w:gridCol w:w="835"/>
        <w:gridCol w:w="1086"/>
        <w:gridCol w:w="951"/>
        <w:gridCol w:w="717"/>
        <w:gridCol w:w="1075"/>
      </w:tblGrid>
      <w:tr w:rsidR="003F1188" w:rsidRPr="0049213F" w14:paraId="3C75C811" w14:textId="77777777" w:rsidTr="003F1188">
        <w:trPr>
          <w:trHeight w:val="113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0048" w14:textId="150146B4" w:rsidR="00FB06D9" w:rsidRPr="0049213F" w:rsidRDefault="00F0769E" w:rsidP="00F0769E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88DD1" w14:textId="77777777" w:rsidR="00FB06D9" w:rsidRPr="0049213F" w:rsidRDefault="00FB06D9" w:rsidP="00F0769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56597" w14:textId="77777777" w:rsidR="00FB06D9" w:rsidRPr="0049213F" w:rsidRDefault="00FB06D9" w:rsidP="00F0769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72373" w14:textId="77777777" w:rsidR="00FB06D9" w:rsidRPr="0049213F" w:rsidRDefault="00FB06D9" w:rsidP="00F0769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7EB8F" w14:textId="77777777" w:rsidR="00FB06D9" w:rsidRPr="0049213F" w:rsidRDefault="00FB06D9" w:rsidP="00F0769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4C5A9" w14:textId="77777777" w:rsidR="00FB06D9" w:rsidRPr="0049213F" w:rsidRDefault="00FB06D9" w:rsidP="00F0769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FAFC6" w14:textId="6E1879DF" w:rsidR="00FB06D9" w:rsidRPr="0049213F" w:rsidRDefault="00FB06D9" w:rsidP="00F0769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885E3C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70E6E" w14:textId="77777777" w:rsidR="00FB06D9" w:rsidRPr="0049213F" w:rsidRDefault="00FB06D9" w:rsidP="00F0769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16116" w14:textId="77777777" w:rsidR="00FB06D9" w:rsidRPr="0049213F" w:rsidRDefault="00FB06D9" w:rsidP="00F0769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65BA4" w14:textId="77777777" w:rsidR="00FB06D9" w:rsidRPr="0049213F" w:rsidRDefault="00FB06D9" w:rsidP="00F0769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66377" w14:textId="77777777" w:rsidR="00FB06D9" w:rsidRPr="0049213F" w:rsidRDefault="00FB06D9" w:rsidP="00F0769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2B19B" w14:textId="77777777" w:rsidR="00FB06D9" w:rsidRPr="0049213F" w:rsidRDefault="00FB06D9" w:rsidP="00F0769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7E4B" w14:textId="6180F297" w:rsidR="00FB06D9" w:rsidRPr="0049213F" w:rsidRDefault="00FB06D9" w:rsidP="00F0769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B9528" w14:textId="12B5DC16" w:rsidR="00FB06D9" w:rsidRPr="0049213F" w:rsidRDefault="00FB06D9" w:rsidP="00F0769E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F0769E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 w:rsidR="00F0769E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F0769E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3F1188" w:rsidRPr="0049213F" w14:paraId="7648E07A" w14:textId="77777777" w:rsidTr="003F1188">
        <w:trPr>
          <w:trHeight w:val="2246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91849" w14:textId="77777777" w:rsidR="00FB06D9" w:rsidRPr="0049213F" w:rsidRDefault="00FB06D9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54F68" w14:textId="77777777" w:rsidR="00FB06D9" w:rsidRPr="0049213F" w:rsidRDefault="00FB06D9" w:rsidP="00F0769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Barwne oznaczniki chirurgiczne do podtrzymywania i odciągania narządów (tętnic, żył, nerwów, przewodów moczowych i żółciowych) wypreparowanych w czasie operacji, wytworzone z włókien poliestrowych,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apyrogenne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nieodkształcające się pod wpływem temperatury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42D09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08D75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F9D85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AACE4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77BCD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525AB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2BB74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E4308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E6758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F61DB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9BB98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FB3FD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</w:tr>
      <w:tr w:rsidR="003F1188" w:rsidRPr="0049213F" w14:paraId="4C7D23D9" w14:textId="77777777" w:rsidTr="003F1188">
        <w:trPr>
          <w:trHeight w:val="474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893EA" w14:textId="77777777" w:rsidR="00FB06D9" w:rsidRPr="0049213F" w:rsidRDefault="00FB06D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F71EA" w14:textId="77777777" w:rsidR="00FB06D9" w:rsidRPr="0049213F" w:rsidRDefault="00FB06D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żółtym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20C27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90E75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C739F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C81CA" w14:textId="5AF3FC50" w:rsidR="00FB06D9" w:rsidRPr="0049213F" w:rsidRDefault="002B14AD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16</w:t>
            </w:r>
            <w:r w:rsidR="00FB06D9" w:rsidRPr="0049213F">
              <w:rPr>
                <w:rFonts w:ascii="Times New Roman" w:hAnsi="Times New Roman" w:cs="Times New Roman"/>
                <w:lang w:eastAsia="en-US"/>
              </w:rPr>
              <w:t xml:space="preserve"> op. /10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BF2DB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0988C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8F64B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D875F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EFF1C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DA678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83D83" w14:textId="4561353F" w:rsidR="00FB06D9" w:rsidRPr="0049213F" w:rsidRDefault="00F85B75" w:rsidP="00F076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  <w:r w:rsidR="00FB06D9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szt</w:t>
            </w:r>
            <w:r w:rsidR="00F0769E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C7E11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188" w:rsidRPr="0049213F" w14:paraId="423A0AAB" w14:textId="77777777" w:rsidTr="003F1188">
        <w:trPr>
          <w:trHeight w:val="474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51538" w14:textId="77777777" w:rsidR="00FB06D9" w:rsidRPr="0049213F" w:rsidRDefault="00FB06D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BF9EF" w14:textId="77777777" w:rsidR="00FB06D9" w:rsidRPr="0049213F" w:rsidRDefault="00FB06D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czerwonym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01194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F26BD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E27E8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DC3DF" w14:textId="66FCF5EF" w:rsidR="00FB06D9" w:rsidRPr="0049213F" w:rsidRDefault="002B14AD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20</w:t>
            </w:r>
            <w:r w:rsidR="00FB06D9" w:rsidRPr="0049213F">
              <w:rPr>
                <w:rFonts w:ascii="Times New Roman" w:hAnsi="Times New Roman" w:cs="Times New Roman"/>
                <w:lang w:eastAsia="en-US"/>
              </w:rPr>
              <w:t xml:space="preserve"> op./40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044FC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364DD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17316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8F61F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6E903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60B8E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61CE6" w14:textId="3D448595" w:rsidR="00FB06D9" w:rsidRPr="0049213F" w:rsidRDefault="00F85B75" w:rsidP="00F076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  <w:r w:rsidR="00FB06D9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szt</w:t>
            </w:r>
            <w:r w:rsidR="00F0769E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FAD59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188" w:rsidRPr="0049213F" w14:paraId="6CEF2D68" w14:textId="77777777" w:rsidTr="003F1188">
        <w:trPr>
          <w:trHeight w:val="474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82C12" w14:textId="77777777" w:rsidR="00FB06D9" w:rsidRPr="0049213F" w:rsidRDefault="00FB06D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F823B" w14:textId="77777777" w:rsidR="00FB06D9" w:rsidRPr="0049213F" w:rsidRDefault="00FB06D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niebieskim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40D83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752FF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B7FCDE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CB0C8" w14:textId="18A35C98" w:rsidR="00FB06D9" w:rsidRPr="0049213F" w:rsidRDefault="002B14AD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10</w:t>
            </w:r>
            <w:r w:rsidR="00FB06D9" w:rsidRPr="0049213F">
              <w:rPr>
                <w:rFonts w:ascii="Times New Roman" w:hAnsi="Times New Roman" w:cs="Times New Roman"/>
                <w:lang w:eastAsia="en-US"/>
              </w:rPr>
              <w:t xml:space="preserve"> op./ 20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6C438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270D5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F8913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A74BF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D8ADD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54B6D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B7A47" w14:textId="77777777" w:rsidR="00FB06D9" w:rsidRPr="0049213F" w:rsidRDefault="00FB06D9" w:rsidP="00F076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EBC01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188" w:rsidRPr="0049213F" w14:paraId="04113C5B" w14:textId="77777777" w:rsidTr="003F1188">
        <w:trPr>
          <w:trHeight w:val="474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DCDB7" w14:textId="77777777" w:rsidR="00FB06D9" w:rsidRPr="0049213F" w:rsidRDefault="00FB06D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9C4B7" w14:textId="77777777" w:rsidR="00FB06D9" w:rsidRPr="0049213F" w:rsidRDefault="00FB06D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białym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C7526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71663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296CD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01136" w14:textId="515637D8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1</w:t>
            </w:r>
            <w:r w:rsidR="002B14AD" w:rsidRPr="0049213F">
              <w:rPr>
                <w:rFonts w:ascii="Times New Roman" w:hAnsi="Times New Roman" w:cs="Times New Roman"/>
                <w:lang w:eastAsia="en-US"/>
              </w:rPr>
              <w:t>6</w:t>
            </w:r>
            <w:r w:rsidRPr="0049213F">
              <w:rPr>
                <w:rFonts w:ascii="Times New Roman" w:hAnsi="Times New Roman" w:cs="Times New Roman"/>
                <w:lang w:eastAsia="en-US"/>
              </w:rPr>
              <w:t xml:space="preserve"> op./30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11D2E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96261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FCF99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BE871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0FD72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47DE05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D5D55" w14:textId="77777777" w:rsidR="00FB06D9" w:rsidRPr="0049213F" w:rsidRDefault="00FB06D9" w:rsidP="00F076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22E90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188" w:rsidRPr="0049213F" w14:paraId="2BE335DF" w14:textId="77777777" w:rsidTr="003F1188">
        <w:trPr>
          <w:trHeight w:val="62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53438" w14:textId="77777777" w:rsidR="00FB06D9" w:rsidRPr="0049213F" w:rsidRDefault="00FB06D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F114ED" w14:textId="77777777" w:rsidR="00FB06D9" w:rsidRPr="0049213F" w:rsidRDefault="00FB06D9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pakowane po 10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szt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, szerokość –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2 mm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, długość – </w:t>
            </w:r>
            <w:smartTag w:uri="urn:schemas-microsoft-com:office:smarttags" w:element="metricconverter">
              <w:smartTagPr>
                <w:attr w:name="ProductID" w:val="900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900 mm</w:t>
              </w:r>
            </w:smartTag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6DA2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6E020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12AA2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D37D5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3BBF2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E1D62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A3D27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8C114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41A26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BDD47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4AC7B" w14:textId="77777777" w:rsidR="00FB06D9" w:rsidRPr="0049213F" w:rsidRDefault="00FB06D9" w:rsidP="00F0769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9C04D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x</w:t>
            </w:r>
          </w:p>
        </w:tc>
      </w:tr>
      <w:tr w:rsidR="003F1188" w:rsidRPr="0049213F" w14:paraId="28B540F9" w14:textId="77777777" w:rsidTr="003F1188">
        <w:trPr>
          <w:trHeight w:val="256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68088" w14:textId="77777777" w:rsidR="00FB06D9" w:rsidRPr="0049213F" w:rsidRDefault="00FB06D9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DB70D" w14:textId="77777777" w:rsidR="00FB06D9" w:rsidRPr="0049213F" w:rsidRDefault="00FB06D9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438CC" w14:textId="1173C824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3EA75" w14:textId="21D1B94A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6908E" w14:textId="05BE05CE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4496B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13954" w14:textId="65F172F8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132D9" w14:textId="7AD48AB4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85A12" w14:textId="46DA09D6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4109A" w14:textId="35B826B1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D8FEE" w14:textId="74B126DE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768D6" w14:textId="4B2D194B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DCF9B" w14:textId="1C303BD3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3C6F" w14:textId="77777777" w:rsidR="00FB06D9" w:rsidRPr="0049213F" w:rsidRDefault="00FB06D9" w:rsidP="00F076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EBD315B" w14:textId="77777777" w:rsidR="00F0769E" w:rsidRPr="0049213F" w:rsidRDefault="00F0769E" w:rsidP="00FB06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53A084A" w14:textId="77777777" w:rsidR="00F0769E" w:rsidRPr="0049213F" w:rsidRDefault="00F0769E" w:rsidP="00FB06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C8A5158" w14:textId="0119C8D3" w:rsidR="00FB06D9" w:rsidRPr="0049213F" w:rsidRDefault="00FB06D9" w:rsidP="00FB06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213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715F8258" w14:textId="77777777" w:rsidR="00FB06D9" w:rsidRPr="0049213F" w:rsidRDefault="00FB06D9" w:rsidP="00FB06D9">
      <w:pPr>
        <w:rPr>
          <w:rFonts w:ascii="Times New Roman" w:hAnsi="Times New Roman" w:cs="Times New Roman"/>
        </w:rPr>
      </w:pPr>
    </w:p>
    <w:p w14:paraId="781860F4" w14:textId="3A2373A8" w:rsidR="00FB06D9" w:rsidRPr="003F1188" w:rsidRDefault="003F1188" w:rsidP="003F1188">
      <w:pPr>
        <w:ind w:left="-567"/>
        <w:rPr>
          <w:rFonts w:ascii="Times New Roman" w:hAnsi="Times New Roman" w:cs="Times New Roman"/>
          <w:b/>
          <w:bCs/>
        </w:rPr>
      </w:pPr>
      <w:r w:rsidRPr="003F1188">
        <w:rPr>
          <w:rFonts w:ascii="Times New Roman" w:hAnsi="Times New Roman" w:cs="Times New Roman"/>
          <w:b/>
          <w:bCs/>
        </w:rPr>
        <w:lastRenderedPageBreak/>
        <w:t xml:space="preserve">Pakiet  22 – Drenaż pola operacyjnego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</w:t>
      </w:r>
      <w:r w:rsidRPr="003F1188">
        <w:rPr>
          <w:rFonts w:ascii="Times New Roman" w:hAnsi="Times New Roman" w:cs="Times New Roman"/>
          <w:b/>
          <w:bCs/>
        </w:rPr>
        <w:t xml:space="preserve">                    Kod CPV: 33140000-3</w:t>
      </w:r>
    </w:p>
    <w:tbl>
      <w:tblPr>
        <w:tblW w:w="1488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24"/>
        <w:gridCol w:w="773"/>
        <w:gridCol w:w="1222"/>
        <w:gridCol w:w="1166"/>
        <w:gridCol w:w="1573"/>
        <w:gridCol w:w="658"/>
        <w:gridCol w:w="838"/>
        <w:gridCol w:w="891"/>
        <w:gridCol w:w="815"/>
        <w:gridCol w:w="1013"/>
        <w:gridCol w:w="870"/>
        <w:gridCol w:w="695"/>
        <w:gridCol w:w="1136"/>
      </w:tblGrid>
      <w:tr w:rsidR="003F1188" w:rsidRPr="0049213F" w14:paraId="7D1B6869" w14:textId="77777777" w:rsidTr="003F1188">
        <w:trPr>
          <w:trHeight w:val="14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B5521" w14:textId="746A9D14" w:rsidR="00436578" w:rsidRPr="0049213F" w:rsidRDefault="00BF6896" w:rsidP="00BF6896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bookmarkStart w:id="11" w:name="_Hlk507499395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DCF13" w14:textId="77777777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DB797" w14:textId="77777777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8CB5C" w14:textId="77777777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E6867" w14:textId="345B0FE9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="00BF6896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82B69" w14:textId="77777777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61584" w14:textId="0200B0A2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BF6896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42F89" w14:textId="77777777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078A8" w14:textId="77777777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18F5D" w14:textId="77777777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9D74" w14:textId="77777777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64D99" w14:textId="77777777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BB3FD" w14:textId="72FD37DF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558C6" w14:textId="3E1CD3FC" w:rsidR="00436578" w:rsidRPr="0049213F" w:rsidRDefault="00436578" w:rsidP="00BF6896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BF6896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  <w:r w:rsidR="00BF6896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 w:rsidR="00BF6896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3F1188" w:rsidRPr="0049213F" w14:paraId="07FCAB4D" w14:textId="77777777" w:rsidTr="003F1188">
        <w:trPr>
          <w:trHeight w:val="12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18519" w14:textId="77777777" w:rsidR="00436578" w:rsidRPr="0049213F" w:rsidRDefault="004365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BDAC9" w14:textId="77777777" w:rsidR="00436578" w:rsidRPr="0049213F" w:rsidRDefault="00436578" w:rsidP="00BF6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Pojemnik do czynnego odsysania ran, typu REDON; sterylny; płaski; z podziałką; z możliwością połączenia z drenami od 6CH - 18 CH; wykonany z polietylenu.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52E87" w14:textId="6F84DB44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200 ml –</w:t>
            </w:r>
          </w:p>
          <w:p w14:paraId="73B6E541" w14:textId="77777777" w:rsidR="00436578" w:rsidRPr="0049213F" w:rsidRDefault="00436578" w:rsidP="00BF689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5E453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52BC8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D5327" w14:textId="1CF1F9CC" w:rsidR="00436578" w:rsidRPr="0049213F" w:rsidRDefault="00C96574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  <w:r w:rsidR="00436578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BBB30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8E6DF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DC8F7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357F0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17279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14F18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41BF7" w14:textId="46E40F4B" w:rsidR="00436578" w:rsidRPr="0049213F" w:rsidRDefault="00063AA3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 szt</w:t>
            </w:r>
            <w:r w:rsidR="00BF6896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1C12C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188" w:rsidRPr="0049213F" w14:paraId="31C12218" w14:textId="77777777" w:rsidTr="003F1188">
        <w:trPr>
          <w:trHeight w:val="644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45542" w14:textId="77777777" w:rsidR="00436578" w:rsidRPr="0049213F" w:rsidRDefault="00436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785DD" w14:textId="77777777" w:rsidR="00436578" w:rsidRPr="0049213F" w:rsidRDefault="00436578" w:rsidP="00BF6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Dren do pooperacyjnego drenażu ran typu REDON; sterylny:</w:t>
            </w:r>
          </w:p>
          <w:p w14:paraId="3D2754AA" w14:textId="77777777" w:rsidR="00436578" w:rsidRPr="0049213F" w:rsidRDefault="00436578" w:rsidP="00BF6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- wykonany z poliuretanu ( nie zawierający lateksu, </w:t>
            </w:r>
            <w:proofErr w:type="spellStart"/>
            <w:r w:rsidRPr="0049213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flatanów</w:t>
            </w:r>
            <w:proofErr w:type="spellEnd"/>
            <w:r w:rsidRPr="0049213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i PCV),</w:t>
            </w:r>
          </w:p>
          <w:p w14:paraId="28E7E563" w14:textId="77777777" w:rsidR="00436578" w:rsidRPr="0049213F" w:rsidRDefault="00436578" w:rsidP="00BF6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 termoplastyczny, posiadający pasek kontrastujący w RTG na całej długości drenu; na przemiennie, atraumatyczne otwory drenujące o długości 15 cm,</w:t>
            </w:r>
          </w:p>
          <w:p w14:paraId="6357C275" w14:textId="77777777" w:rsidR="00436578" w:rsidRPr="0049213F" w:rsidRDefault="00436578" w:rsidP="00BF6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 wyraźnie oznakowana głębokość założenia drenu,</w:t>
            </w:r>
          </w:p>
          <w:p w14:paraId="38CBE4E3" w14:textId="77777777" w:rsidR="00436578" w:rsidRPr="0049213F" w:rsidRDefault="00436578" w:rsidP="00BF6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 długość drenu nie krótsza niż 50 cm,</w:t>
            </w:r>
          </w:p>
          <w:p w14:paraId="01189EE7" w14:textId="77777777" w:rsidR="00436578" w:rsidRPr="0049213F" w:rsidRDefault="00436578" w:rsidP="00BF6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 pakowany pojedynczo w podwójne opakowanie (wewnętrznie – folia, zewnętrznie – papier/folia),</w:t>
            </w:r>
          </w:p>
          <w:p w14:paraId="2894AD81" w14:textId="77777777" w:rsidR="00436578" w:rsidRPr="0049213F" w:rsidRDefault="00436578" w:rsidP="00BF6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 sposób pakowania umożliwiający aseptyczne użytkowanie (otwieranie),</w:t>
            </w:r>
          </w:p>
          <w:p w14:paraId="6AD1006F" w14:textId="77777777" w:rsidR="00436578" w:rsidRPr="0049213F" w:rsidRDefault="00436578" w:rsidP="00BF6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- dren miękki, nietoksyczny i niepirogenny.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A8E1B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A9A13" w14:textId="0A08D184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56C8B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1FFB0" w14:textId="603594AC" w:rsidR="00436578" w:rsidRPr="0049213F" w:rsidRDefault="00C96574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B090E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763AF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80551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0DEF9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6DB89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0F1E3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C4026" w14:textId="77777777" w:rsidR="00436578" w:rsidRPr="0049213F" w:rsidRDefault="00436578" w:rsidP="00BF689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5AB7F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188" w:rsidRPr="0049213F" w14:paraId="38314417" w14:textId="77777777" w:rsidTr="003F1188">
        <w:trPr>
          <w:trHeight w:val="7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5CF67" w14:textId="77777777" w:rsidR="00436578" w:rsidRPr="0049213F" w:rsidRDefault="00436578">
            <w:pPr>
              <w:spacing w:after="0"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296B4" w14:textId="77777777" w:rsidR="00436578" w:rsidRPr="0049213F" w:rsidRDefault="00436578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C73FF" w14:textId="77777777" w:rsidR="00436578" w:rsidRPr="0049213F" w:rsidRDefault="00436578" w:rsidP="00BF689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ADA19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DD077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347D6" w14:textId="3686DA2D" w:rsidR="00436578" w:rsidRPr="0049213F" w:rsidRDefault="00C96574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7B815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DC138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A2EAE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D7892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724B9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8A313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4EFE3" w14:textId="77777777" w:rsidR="00436578" w:rsidRPr="0049213F" w:rsidRDefault="00436578" w:rsidP="00BF689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3A518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188" w:rsidRPr="0049213F" w14:paraId="00FC12EE" w14:textId="77777777" w:rsidTr="003F1188">
        <w:trPr>
          <w:trHeight w:val="83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ECF0" w14:textId="77777777" w:rsidR="00436578" w:rsidRPr="0049213F" w:rsidRDefault="00436578">
            <w:pPr>
              <w:spacing w:after="0"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79113" w14:textId="77777777" w:rsidR="00436578" w:rsidRPr="0049213F" w:rsidRDefault="00436578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5503B" w14:textId="77777777" w:rsidR="00436578" w:rsidRPr="0049213F" w:rsidRDefault="00436578" w:rsidP="00BF689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3C878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E5FAF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9B058" w14:textId="5C6D7DF0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C96574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7EC56F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90645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261D3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FD6E9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47AC5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68E0A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3F17E" w14:textId="77777777" w:rsidR="00436578" w:rsidRPr="0049213F" w:rsidRDefault="00436578" w:rsidP="00BF689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46324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188" w:rsidRPr="0049213F" w14:paraId="6B5F25B3" w14:textId="77777777" w:rsidTr="003F1188">
        <w:trPr>
          <w:trHeight w:val="88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EE670" w14:textId="77777777" w:rsidR="00436578" w:rsidRPr="0049213F" w:rsidRDefault="00436578">
            <w:pPr>
              <w:spacing w:after="0"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B3672" w14:textId="77777777" w:rsidR="00436578" w:rsidRPr="0049213F" w:rsidRDefault="00436578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49DF6" w14:textId="77777777" w:rsidR="00436578" w:rsidRPr="0049213F" w:rsidRDefault="00436578" w:rsidP="00BF689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CCB99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B6F45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876DE" w14:textId="689C4758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  <w:r w:rsidR="00C96574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50374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26D0D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E8BED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AD4D7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442D3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48946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2F622" w14:textId="77777777" w:rsidR="00436578" w:rsidRPr="0049213F" w:rsidRDefault="00436578" w:rsidP="00BF689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93690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188" w:rsidRPr="0049213F" w14:paraId="28BB7147" w14:textId="77777777" w:rsidTr="003F1188">
        <w:trPr>
          <w:trHeight w:val="8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639BE" w14:textId="77777777" w:rsidR="00436578" w:rsidRPr="0049213F" w:rsidRDefault="00436578">
            <w:pPr>
              <w:spacing w:after="0"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1EF4A" w14:textId="77777777" w:rsidR="00436578" w:rsidRPr="0049213F" w:rsidRDefault="00436578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5A560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63642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C487C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593F7" w14:textId="531A958D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C96574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8A392F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07A5F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34E20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91AA0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F442A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6E982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8E996" w14:textId="2EBB27A3" w:rsidR="00436578" w:rsidRPr="0049213F" w:rsidRDefault="00063AA3" w:rsidP="00BF689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 szt</w:t>
            </w:r>
            <w:r w:rsidR="00BF6896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5CC4C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188" w:rsidRPr="0049213F" w14:paraId="1F6E67FE" w14:textId="77777777" w:rsidTr="003F1188">
        <w:trPr>
          <w:trHeight w:val="5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57966" w14:textId="77777777" w:rsidR="00436578" w:rsidRPr="0049213F" w:rsidRDefault="00436578">
            <w:pPr>
              <w:spacing w:after="0"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F1845" w14:textId="77777777" w:rsidR="00436578" w:rsidRPr="0049213F" w:rsidRDefault="00436578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2DD38" w14:textId="77777777" w:rsidR="00436578" w:rsidRPr="0049213F" w:rsidRDefault="00436578" w:rsidP="00BF689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D7221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02C17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82880" w14:textId="776C127E" w:rsidR="00436578" w:rsidRPr="0049213F" w:rsidRDefault="00C96574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24</w:t>
            </w:r>
            <w:r w:rsidR="00436578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68E8A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72E62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B2ECE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F8070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EF5DF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B33CB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ECD0A" w14:textId="5CEC6397" w:rsidR="00436578" w:rsidRPr="0049213F" w:rsidRDefault="00063AA3" w:rsidP="00BF689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 szt</w:t>
            </w:r>
            <w:r w:rsidR="00BF6896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CA763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188" w:rsidRPr="0049213F" w14:paraId="295E14B8" w14:textId="77777777" w:rsidTr="003F118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84BBF" w14:textId="77777777" w:rsidR="00436578" w:rsidRPr="0049213F" w:rsidRDefault="00436578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EBB60" w14:textId="77777777" w:rsidR="00436578" w:rsidRPr="0049213F" w:rsidRDefault="00436578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7154F" w14:textId="56DCA42F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963D2" w14:textId="69937FCE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74D53" w14:textId="5A9AEEC8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E416B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07EA9" w14:textId="04C74C8C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7FC9A" w14:textId="6CD03AD3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2664E" w14:textId="0B6D91B0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B8750" w14:textId="057AC91C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3051E" w14:textId="5281E52D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82FCF" w14:textId="5C41DD6A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EDEDC" w14:textId="65D82530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85C6A" w14:textId="77777777" w:rsidR="00436578" w:rsidRPr="0049213F" w:rsidRDefault="00436578" w:rsidP="00BF68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194D91E4" w14:textId="77777777" w:rsidR="00436578" w:rsidRPr="0049213F" w:rsidRDefault="00436578" w:rsidP="0043657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FE29066" w14:textId="77777777" w:rsidR="00436578" w:rsidRPr="0049213F" w:rsidRDefault="00436578" w:rsidP="0043657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213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41CA7837" w14:textId="4295E211" w:rsidR="00436578" w:rsidRDefault="00436578" w:rsidP="00436578">
      <w:pPr>
        <w:ind w:left="-426" w:hanging="141"/>
        <w:rPr>
          <w:rFonts w:ascii="Times New Roman" w:hAnsi="Times New Roman" w:cs="Times New Roman"/>
          <w:b/>
        </w:rPr>
      </w:pPr>
    </w:p>
    <w:p w14:paraId="0B0E6E43" w14:textId="77777777" w:rsidR="00A937B3" w:rsidRPr="0049213F" w:rsidRDefault="00A937B3" w:rsidP="00436578">
      <w:pPr>
        <w:ind w:left="-426" w:hanging="141"/>
        <w:rPr>
          <w:rFonts w:ascii="Times New Roman" w:hAnsi="Times New Roman" w:cs="Times New Roman"/>
          <w:b/>
        </w:rPr>
      </w:pPr>
    </w:p>
    <w:bookmarkEnd w:id="11"/>
    <w:p w14:paraId="2FC6D7C5" w14:textId="3C450B83" w:rsidR="00A937B3" w:rsidRPr="0049213F" w:rsidRDefault="00A937B3" w:rsidP="00A937B3">
      <w:pPr>
        <w:ind w:left="-993"/>
        <w:rPr>
          <w:rFonts w:ascii="Times New Roman" w:hAnsi="Times New Roman" w:cs="Times New Roman"/>
          <w:b/>
          <w:lang w:eastAsia="en-US"/>
        </w:rPr>
      </w:pPr>
      <w:r w:rsidRPr="0049213F">
        <w:rPr>
          <w:rFonts w:ascii="Times New Roman" w:hAnsi="Times New Roman" w:cs="Times New Roman"/>
          <w:b/>
          <w:lang w:eastAsia="en-US"/>
        </w:rPr>
        <w:t xml:space="preserve">Pakiet </w:t>
      </w:r>
      <w:r>
        <w:rPr>
          <w:rFonts w:ascii="Times New Roman" w:hAnsi="Times New Roman" w:cs="Times New Roman"/>
          <w:b/>
          <w:lang w:eastAsia="en-US"/>
        </w:rPr>
        <w:t xml:space="preserve"> </w:t>
      </w:r>
      <w:r w:rsidRPr="0049213F">
        <w:rPr>
          <w:rFonts w:ascii="Times New Roman" w:hAnsi="Times New Roman" w:cs="Times New Roman"/>
          <w:b/>
          <w:lang w:eastAsia="en-US"/>
        </w:rPr>
        <w:t xml:space="preserve">23 - </w:t>
      </w:r>
      <w:r w:rsidRPr="0049213F">
        <w:rPr>
          <w:rFonts w:ascii="Times New Roman" w:hAnsi="Times New Roman" w:cs="Times New Roman"/>
          <w:b/>
          <w:bCs/>
          <w:lang w:eastAsia="en-US"/>
        </w:rPr>
        <w:t xml:space="preserve">Cewniki, dreny, maski do podawania tlenu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lang w:eastAsia="en-US"/>
        </w:rPr>
        <w:t xml:space="preserve">            </w:t>
      </w:r>
      <w:r w:rsidRPr="0049213F">
        <w:rPr>
          <w:rFonts w:ascii="Times New Roman" w:hAnsi="Times New Roman" w:cs="Times New Roman"/>
          <w:b/>
          <w:bCs/>
          <w:lang w:eastAsia="en-US"/>
        </w:rPr>
        <w:t xml:space="preserve">                    </w:t>
      </w:r>
      <w:bookmarkStart w:id="12" w:name="_Hlk83030206"/>
      <w:r w:rsidRPr="0049213F">
        <w:rPr>
          <w:rFonts w:ascii="Times New Roman" w:hAnsi="Times New Roman" w:cs="Times New Roman"/>
          <w:b/>
          <w:bCs/>
          <w:lang w:eastAsia="en-US"/>
        </w:rPr>
        <w:t>Kod CPV: 33141000-0</w:t>
      </w:r>
      <w:bookmarkEnd w:id="12"/>
    </w:p>
    <w:tbl>
      <w:tblPr>
        <w:tblW w:w="1531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3794"/>
        <w:gridCol w:w="760"/>
        <w:gridCol w:w="1183"/>
        <w:gridCol w:w="1065"/>
        <w:gridCol w:w="1495"/>
        <w:gridCol w:w="595"/>
        <w:gridCol w:w="796"/>
        <w:gridCol w:w="818"/>
        <w:gridCol w:w="783"/>
        <w:gridCol w:w="999"/>
        <w:gridCol w:w="870"/>
        <w:gridCol w:w="708"/>
        <w:gridCol w:w="1035"/>
      </w:tblGrid>
      <w:tr w:rsidR="00A937B3" w:rsidRPr="0049213F" w14:paraId="7770E14A" w14:textId="77777777" w:rsidTr="00A937B3">
        <w:trPr>
          <w:trHeight w:val="1135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5F8AC" w14:textId="7A5BBDCA" w:rsidR="00020215" w:rsidRPr="0049213F" w:rsidRDefault="00E738BE" w:rsidP="00E738BE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1B9D3" w14:textId="77777777" w:rsidR="00020215" w:rsidRPr="0049213F" w:rsidRDefault="00020215" w:rsidP="00E738B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2973D" w14:textId="77777777" w:rsidR="00020215" w:rsidRPr="0049213F" w:rsidRDefault="00020215" w:rsidP="00E738B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0D2DB" w14:textId="77777777" w:rsidR="00020215" w:rsidRPr="0049213F" w:rsidRDefault="00020215" w:rsidP="00E738B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5F147" w14:textId="08AC9F5A" w:rsidR="00020215" w:rsidRPr="0049213F" w:rsidRDefault="00020215" w:rsidP="00E738B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="00E738BE"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602D7" w14:textId="77777777" w:rsidR="00020215" w:rsidRPr="0049213F" w:rsidRDefault="00020215" w:rsidP="00E738B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7C7F9" w14:textId="77777777" w:rsidR="00020215" w:rsidRPr="0049213F" w:rsidRDefault="00020215" w:rsidP="00E738B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F7B70" w14:textId="77777777" w:rsidR="00020215" w:rsidRPr="0049213F" w:rsidRDefault="00020215" w:rsidP="00E738B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F6BAD" w14:textId="77777777" w:rsidR="00020215" w:rsidRPr="0049213F" w:rsidRDefault="00020215" w:rsidP="00E738B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AC95" w14:textId="77777777" w:rsidR="00020215" w:rsidRPr="0049213F" w:rsidRDefault="00020215" w:rsidP="00E738B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396B7" w14:textId="77777777" w:rsidR="00020215" w:rsidRPr="0049213F" w:rsidRDefault="00020215" w:rsidP="00E738B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9A201" w14:textId="77777777" w:rsidR="00020215" w:rsidRPr="0049213F" w:rsidRDefault="00020215" w:rsidP="00E738B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8CAB2" w14:textId="424FAD97" w:rsidR="00020215" w:rsidRPr="0049213F" w:rsidRDefault="00020215" w:rsidP="00E738B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0F983" w14:textId="2681A4E7" w:rsidR="00020215" w:rsidRPr="0049213F" w:rsidRDefault="00020215" w:rsidP="00E738BE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E738BE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  <w:r w:rsidR="00E738BE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 w:rsidR="00E738BE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A937B3" w:rsidRPr="0049213F" w14:paraId="51FF6893" w14:textId="77777777" w:rsidTr="00A937B3">
        <w:trPr>
          <w:trHeight w:val="474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FD7C2" w14:textId="77777777" w:rsidR="00020215" w:rsidRPr="0049213F" w:rsidRDefault="0002021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4FB55" w14:textId="77777777" w:rsidR="00020215" w:rsidRPr="0049213F" w:rsidRDefault="00020215" w:rsidP="00CA1F0C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Cewnik do podawania tlenu przez nos dla dorosłych typu wąsy, jednorazowy, jałowy, pakowany pojedynczo. Część donosowa wykonana z miękkiego materiału, o gładkich zakończeniach, mocowanie z tyłu głowy, z różnym rozstawem kaniul części nosowej w zależności od rozmiaru, uniwersalny łącznik pasujący do każdego źródła tlenu, wykonany z materiału, który umożliwia łatwy montaż i zapobiega wypadaniu cewnika od źródła tlenu, z drenem długości nie mniejszej niż </w:t>
            </w:r>
            <w:smartTag w:uri="urn:schemas-microsoft-com:office:smarttags" w:element="metricconverter">
              <w:smartTagPr>
                <w:attr w:name="ProductID" w:val="400 cm"/>
              </w:smartTagPr>
              <w:r w:rsidRPr="0049213F">
                <w:rPr>
                  <w:rFonts w:ascii="Times New Roman" w:hAnsi="Times New Roman" w:cs="Times New Roman"/>
                  <w:sz w:val="18"/>
                  <w:szCs w:val="18"/>
                  <w:lang w:eastAsia="en-US"/>
                </w:rPr>
                <w:t>400 cm</w:t>
              </w:r>
            </w:smartTag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Opakowanie jednostkowe z ułatwieniem bezpiecznego otwierania np. nacięcie.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A94CB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1AE9F7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E87BE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A43CA" w14:textId="62508609" w:rsidR="00020215" w:rsidRPr="00666C45" w:rsidRDefault="0026763D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8000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765F7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F7672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FB25A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A16B8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63329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258D14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2194C" w14:textId="7D0921E4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1</w:t>
            </w:r>
            <w:r w:rsidR="00666C45" w:rsidRPr="00666C45">
              <w:rPr>
                <w:rFonts w:ascii="Times New Roman" w:eastAsia="Calibri" w:hAnsi="Times New Roman" w:cs="Times New Roman"/>
                <w:lang w:eastAsia="en-US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15B10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937B3" w:rsidRPr="0049213F" w14:paraId="6E7941B1" w14:textId="77777777" w:rsidTr="00A937B3">
        <w:trPr>
          <w:trHeight w:val="474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BC1AB" w14:textId="77777777" w:rsidR="00020215" w:rsidRPr="0049213F" w:rsidRDefault="0002021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19709" w14:textId="77777777" w:rsidR="00020215" w:rsidRPr="0049213F" w:rsidRDefault="00020215" w:rsidP="00CA1F0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Cewnik do podawania tlenu przez nos dla dorosłych typu wąsy, jednorazowy, jałowy, pakowany pojedynczo. Część donosowa wykonana z miękkiego materiału, o gładkich zakończeniach, mocowanie z tyłu głowy, z różnym rozstawem kaniul części nosowej w zależności od rozmiaru, uniwersalny łącznik pasujący do każdego źródła tlenu, wykonany z materiału, który umożliwia łatwy montaż i zapobiega wypadaniu cewnika od źródła tlenu, z drenem nie krótszym niż </w:t>
            </w:r>
            <w:smartTag w:uri="urn:schemas-microsoft-com:office:smarttags" w:element="metricconverter">
              <w:smartTagPr>
                <w:attr w:name="ProductID" w:val="200 cm"/>
              </w:smartTagPr>
              <w:r w:rsidRPr="0049213F">
                <w:rPr>
                  <w:rFonts w:ascii="Times New Roman" w:hAnsi="Times New Roman" w:cs="Times New Roman"/>
                  <w:sz w:val="18"/>
                  <w:szCs w:val="18"/>
                  <w:lang w:eastAsia="en-US"/>
                </w:rPr>
                <w:t>200 cm</w:t>
              </w:r>
            </w:smartTag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Opakowanie jednostkowe z ułatwieniem bezpiecznego otwierania np. nacięcie.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C0CE8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81BEA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3AEC3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41EA5" w14:textId="3CE91800" w:rsidR="00020215" w:rsidRPr="00666C45" w:rsidRDefault="0026763D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5000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87570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E1DD5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B4D8A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AAD2E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295E7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D90BE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689FC" w14:textId="007E536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1</w:t>
            </w:r>
            <w:r w:rsidR="00666C45">
              <w:rPr>
                <w:rFonts w:ascii="Times New Roman" w:eastAsia="Calibri" w:hAnsi="Times New Roman" w:cs="Times New Roman"/>
                <w:lang w:eastAsia="en-US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874E4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937B3" w:rsidRPr="0049213F" w14:paraId="649CF61F" w14:textId="77777777" w:rsidTr="00A937B3">
        <w:trPr>
          <w:trHeight w:val="474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A0E99" w14:textId="77777777" w:rsidR="00020215" w:rsidRPr="0049213F" w:rsidRDefault="0002021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EE19F" w14:textId="77777777" w:rsidR="00020215" w:rsidRPr="0049213F" w:rsidRDefault="00020215" w:rsidP="00CA1F0C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Dren tlenowy do przedłużenia "wąsów tlenowych", jednorazowy, jałowy, pakowany pojedynczo,  z końcówkami umożliwiającymi połączenie z jednej strony "wąsów", a z drugiej ujęcia tlenowego, bez stosowania dodatkowych łączników , nie krótszy niż 200cm. Wykonany z nietoksycznego PCV, nie zawierający lateksu. Dren odporny na zagięcia. Opakowanie z ułatwieniem bezpiecznego otwierania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np</w:t>
            </w:r>
            <w:proofErr w:type="spellEnd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nacięcie.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242A9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44C8D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97A24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F8467" w14:textId="75511D45" w:rsidR="00020215" w:rsidRPr="00666C45" w:rsidRDefault="0026763D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74EA3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0C0A5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B5654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BACED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60D2F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4C57B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8A779" w14:textId="2AF65BC5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1</w:t>
            </w:r>
            <w:r w:rsidR="00666C45" w:rsidRPr="00666C45">
              <w:rPr>
                <w:rFonts w:ascii="Times New Roman" w:eastAsia="Calibri" w:hAnsi="Times New Roman" w:cs="Times New Roman"/>
                <w:lang w:eastAsia="en-US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D91BE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937B3" w:rsidRPr="0049213F" w14:paraId="3807D553" w14:textId="77777777" w:rsidTr="00A937B3">
        <w:trPr>
          <w:trHeight w:val="474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AE3C4" w14:textId="77777777" w:rsidR="00020215" w:rsidRPr="0049213F" w:rsidRDefault="0002021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0D49B" w14:textId="77777777" w:rsidR="00020215" w:rsidRPr="0049213F" w:rsidRDefault="00020215" w:rsidP="00CA1F0C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Maska do podawania tlenu dla dorosłych o średniej koncentracji tlenu z miękkiego tworzywa łatwo przylegająca do twarzy z drenem łączącym nie krótszym niż </w:t>
            </w:r>
            <w:smartTag w:uri="urn:schemas-microsoft-com:office:smarttags" w:element="metricconverter">
              <w:smartTagPr>
                <w:attr w:name="ProductID" w:val="210 cm"/>
              </w:smartTagPr>
              <w:r w:rsidRPr="0049213F">
                <w:rPr>
                  <w:rFonts w:ascii="Times New Roman" w:hAnsi="Times New Roman" w:cs="Times New Roman"/>
                  <w:sz w:val="18"/>
                  <w:szCs w:val="18"/>
                  <w:lang w:eastAsia="en-US"/>
                </w:rPr>
                <w:t>210 cm</w:t>
              </w:r>
            </w:smartTag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 , zakończonym uniwersalnym łącznikiem. Maska jałowa, pakowana pojedynczo, posiadająca opis w języku polskim. Maska ma posiadać możliwość regulacji na nos oraz regulowane przylegania do twarzy pacjenta (gumka). Wykonana z przeźroczystego, nietoksycznego PCV, wolna od lateksu, maska posiada  otwarty łącznik umożliwiający dostosowanie do pozycji pacjenta.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928A3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89F1A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C7086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5BAD8" w14:textId="7729B2F3" w:rsidR="00020215" w:rsidRPr="00666C45" w:rsidRDefault="0026763D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6000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DB52D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5C6ED7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512BD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C8DF6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F0424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E909A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E2E46" w14:textId="5FD71046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1</w:t>
            </w:r>
            <w:r w:rsidR="00666C45" w:rsidRPr="00666C45">
              <w:rPr>
                <w:rFonts w:ascii="Times New Roman" w:eastAsia="Calibri" w:hAnsi="Times New Roman" w:cs="Times New Roman"/>
                <w:lang w:eastAsia="en-US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21476" w14:textId="77777777" w:rsidR="00020215" w:rsidRPr="00666C45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937B3" w:rsidRPr="0049213F" w14:paraId="38EB9D01" w14:textId="77777777" w:rsidTr="00A937B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F9E8E" w14:textId="77777777" w:rsidR="00020215" w:rsidRPr="0049213F" w:rsidRDefault="00020215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27969" w14:textId="77777777" w:rsidR="00020215" w:rsidRPr="0049213F" w:rsidRDefault="00020215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8AA74" w14:textId="616A0201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000E6" w14:textId="3ADBD70D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F72D1" w14:textId="1ED5DCC6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467AF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A8168" w14:textId="0D83639C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37502" w14:textId="04911CAF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C9BBA" w14:textId="4E06243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F0BC8" w14:textId="5CA82620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3CFFF" w14:textId="39CB72CA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F4966" w14:textId="4CFF8F11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F86C6" w14:textId="0320574C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24706" w14:textId="77777777" w:rsidR="00020215" w:rsidRPr="0049213F" w:rsidRDefault="00020215" w:rsidP="00E738B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41F2F186" w14:textId="77777777" w:rsidR="00020215" w:rsidRPr="0049213F" w:rsidRDefault="00020215" w:rsidP="00020215">
      <w:pPr>
        <w:rPr>
          <w:rFonts w:ascii="Times New Roman" w:hAnsi="Times New Roman" w:cs="Times New Roman"/>
        </w:rPr>
      </w:pPr>
    </w:p>
    <w:p w14:paraId="20288A6F" w14:textId="77777777" w:rsidR="00020215" w:rsidRPr="0049213F" w:rsidRDefault="00020215" w:rsidP="00020215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………………………………………………………………</w:t>
      </w:r>
    </w:p>
    <w:p w14:paraId="4E537540" w14:textId="77777777" w:rsidR="00020215" w:rsidRPr="0049213F" w:rsidRDefault="00020215" w:rsidP="00020215">
      <w:pPr>
        <w:rPr>
          <w:rFonts w:ascii="Times New Roman" w:hAnsi="Times New Roman" w:cs="Times New Roman"/>
        </w:rPr>
      </w:pPr>
    </w:p>
    <w:p w14:paraId="72C6098A" w14:textId="77777777" w:rsidR="00020215" w:rsidRPr="0049213F" w:rsidRDefault="00020215" w:rsidP="00020215">
      <w:pPr>
        <w:rPr>
          <w:rFonts w:ascii="Times New Roman" w:hAnsi="Times New Roman" w:cs="Times New Roman"/>
        </w:rPr>
      </w:pPr>
    </w:p>
    <w:p w14:paraId="7DD0BC91" w14:textId="0A669754" w:rsidR="00080630" w:rsidRPr="0049213F" w:rsidRDefault="00080630" w:rsidP="00080630">
      <w:pPr>
        <w:rPr>
          <w:rFonts w:ascii="Times New Roman" w:hAnsi="Times New Roman" w:cs="Times New Roman"/>
        </w:rPr>
      </w:pPr>
    </w:p>
    <w:p w14:paraId="1CC83A46" w14:textId="48705137" w:rsidR="00080630" w:rsidRPr="0049213F" w:rsidRDefault="00080630" w:rsidP="00080630">
      <w:pPr>
        <w:rPr>
          <w:rFonts w:ascii="Times New Roman" w:hAnsi="Times New Roman" w:cs="Times New Roman"/>
        </w:rPr>
      </w:pPr>
    </w:p>
    <w:p w14:paraId="17E89741" w14:textId="3FD777E2" w:rsidR="00080630" w:rsidRDefault="00080630" w:rsidP="00080630">
      <w:pPr>
        <w:rPr>
          <w:rFonts w:ascii="Times New Roman" w:hAnsi="Times New Roman" w:cs="Times New Roman"/>
        </w:rPr>
      </w:pPr>
    </w:p>
    <w:p w14:paraId="481EE408" w14:textId="77777777" w:rsidR="00A937B3" w:rsidRPr="0049213F" w:rsidRDefault="00A937B3" w:rsidP="00080630">
      <w:pPr>
        <w:rPr>
          <w:rFonts w:ascii="Times New Roman" w:hAnsi="Times New Roman" w:cs="Times New Roman"/>
        </w:rPr>
      </w:pPr>
    </w:p>
    <w:p w14:paraId="4BDEFBA3" w14:textId="0D8FE8DC" w:rsidR="00080630" w:rsidRPr="0049213F" w:rsidRDefault="00080630" w:rsidP="00CA1F0C">
      <w:pPr>
        <w:ind w:left="-709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</w:rPr>
        <w:t xml:space="preserve">Pakiet </w:t>
      </w:r>
      <w:r w:rsidR="00A937B3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 xml:space="preserve">24 – Zestaw do nebulizacji                                                                                                                                      </w:t>
      </w:r>
      <w:r w:rsidRPr="0049213F">
        <w:rPr>
          <w:rFonts w:ascii="Times New Roman" w:hAnsi="Times New Roman" w:cs="Times New Roman"/>
          <w:b/>
          <w:bCs/>
          <w:lang w:eastAsia="en-US"/>
        </w:rPr>
        <w:t xml:space="preserve"> </w:t>
      </w:r>
      <w:r w:rsidR="00CA1F0C" w:rsidRPr="0049213F">
        <w:rPr>
          <w:rFonts w:ascii="Times New Roman" w:hAnsi="Times New Roman" w:cs="Times New Roman"/>
          <w:b/>
          <w:bCs/>
          <w:lang w:eastAsia="en-US"/>
        </w:rPr>
        <w:t xml:space="preserve">                                         </w:t>
      </w:r>
      <w:r w:rsidRPr="0049213F">
        <w:rPr>
          <w:rFonts w:ascii="Times New Roman" w:hAnsi="Times New Roman" w:cs="Times New Roman"/>
          <w:b/>
          <w:bCs/>
          <w:lang w:eastAsia="en-US"/>
        </w:rPr>
        <w:t>Kod CPV: 33141000-0</w:t>
      </w:r>
      <w:r w:rsidRPr="0049213F">
        <w:rPr>
          <w:rFonts w:ascii="Times New Roman" w:hAnsi="Times New Roman" w:cs="Times New Roman"/>
          <w:b/>
          <w:lang w:eastAsia="en-US"/>
        </w:rPr>
        <w:t xml:space="preserve"> </w:t>
      </w:r>
    </w:p>
    <w:tbl>
      <w:tblPr>
        <w:tblW w:w="15714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3132"/>
        <w:gridCol w:w="829"/>
        <w:gridCol w:w="1312"/>
        <w:gridCol w:w="1049"/>
        <w:gridCol w:w="1673"/>
        <w:gridCol w:w="669"/>
        <w:gridCol w:w="884"/>
        <w:gridCol w:w="919"/>
        <w:gridCol w:w="866"/>
        <w:gridCol w:w="1100"/>
        <w:gridCol w:w="951"/>
        <w:gridCol w:w="739"/>
        <w:gridCol w:w="1178"/>
      </w:tblGrid>
      <w:tr w:rsidR="00080630" w:rsidRPr="0049213F" w14:paraId="16314CB2" w14:textId="77777777" w:rsidTr="00CA1F0C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88AE2" w14:textId="2C5BAC8A" w:rsidR="00080630" w:rsidRPr="0049213F" w:rsidRDefault="00CA1F0C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4E4CD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9178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B9251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1294" w14:textId="318AA59A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CA1F0C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.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99D9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CEAC1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6CE8D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EA1EF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715D5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D60B7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3FD7C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04FF1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7BED8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080630" w:rsidRPr="0049213F" w14:paraId="59ECE4C7" w14:textId="77777777" w:rsidTr="00CA1F0C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8159D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216C7" w14:textId="77777777" w:rsidR="00080630" w:rsidRPr="0049213F" w:rsidRDefault="00080630" w:rsidP="00CA1F0C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Nebulizator wielorazowy pasujący do respiratora CARESCAPE R860 i respiratora BENNET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0BC1E" w14:textId="77777777" w:rsidR="00080630" w:rsidRPr="0049213F" w:rsidRDefault="00080630" w:rsidP="00CA1F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D8CFC" w14:textId="0718AD50" w:rsidR="00080630" w:rsidRPr="0049213F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68154" w14:textId="77777777" w:rsidR="00080630" w:rsidRPr="0049213F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C4EEE" w14:textId="284AF672" w:rsidR="00080630" w:rsidRPr="00666C45" w:rsidRDefault="0026763D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666C4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CCB05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52807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D6AA3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0C934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3AF81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092A6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6B947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666C4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EC3DE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080630" w:rsidRPr="0049213F" w14:paraId="4D4C517B" w14:textId="77777777" w:rsidTr="00CA1F0C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18AEB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650A8" w14:textId="77777777" w:rsidR="00CA1F0C" w:rsidRPr="0049213F" w:rsidRDefault="00080630" w:rsidP="00CA1F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Zestaw do nebulizacji zwierający: </w:t>
            </w:r>
          </w:p>
          <w:p w14:paraId="6C0B5766" w14:textId="31FC6EE0" w:rsidR="00080630" w:rsidRPr="0049213F" w:rsidRDefault="00080630" w:rsidP="00CA1F0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 jeden moduł sterujący typu AEROGEN USB, -30 szt. Membran Solo,  złącze typu T dla dorosłych, kompatybilny z nebulizatorem z pozycji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4D1FA" w14:textId="77777777" w:rsidR="00080630" w:rsidRPr="0049213F" w:rsidRDefault="00080630" w:rsidP="00CA1F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82947" w14:textId="77777777" w:rsidR="00080630" w:rsidRPr="0049213F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4713F" w14:textId="77777777" w:rsidR="00080630" w:rsidRPr="0049213F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9394E" w14:textId="4F046703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666C4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r w:rsidR="0026763D" w:rsidRPr="00666C4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840C0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8D04E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C0FE9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B33BD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CA82F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CFAB4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A86E3" w14:textId="77777777" w:rsidR="00080630" w:rsidRPr="00666C45" w:rsidRDefault="00080630" w:rsidP="00CA1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666C4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56E7C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080630" w:rsidRPr="0049213F" w14:paraId="45995C77" w14:textId="77777777" w:rsidTr="00CA1F0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EABA3" w14:textId="77777777" w:rsidR="00080630" w:rsidRPr="0049213F" w:rsidRDefault="00080630" w:rsidP="00CA1F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B386D" w14:textId="77777777" w:rsidR="00080630" w:rsidRPr="0049213F" w:rsidRDefault="00080630" w:rsidP="00CA1F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06784" w14:textId="53F70492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01C74" w14:textId="46773818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05E63" w14:textId="66AFCF80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1EA6A" w14:textId="01B8591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A8E18" w14:textId="183E76F0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A014A" w14:textId="2F6595C8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0542A" w14:textId="672FD3CC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9B8C2" w14:textId="30DD3784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1BABA" w14:textId="31A786D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539A6" w14:textId="02ECAF51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18B78" w14:textId="4D0E554C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03F4D" w14:textId="77777777" w:rsidR="00080630" w:rsidRPr="0049213F" w:rsidRDefault="00080630" w:rsidP="00CA1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</w:tbl>
    <w:p w14:paraId="277D25DC" w14:textId="77777777" w:rsidR="00080630" w:rsidRPr="0049213F" w:rsidRDefault="00080630" w:rsidP="00080630">
      <w:pPr>
        <w:rPr>
          <w:rFonts w:ascii="Times New Roman" w:hAnsi="Times New Roman" w:cs="Times New Roman"/>
          <w:sz w:val="20"/>
          <w:szCs w:val="20"/>
        </w:rPr>
      </w:pPr>
    </w:p>
    <w:p w14:paraId="07224097" w14:textId="77777777" w:rsidR="00080630" w:rsidRPr="0049213F" w:rsidRDefault="00080630" w:rsidP="00080630">
      <w:pPr>
        <w:rPr>
          <w:rFonts w:ascii="Times New Roman" w:hAnsi="Times New Roman" w:cs="Times New Roman"/>
          <w:sz w:val="20"/>
          <w:szCs w:val="20"/>
        </w:rPr>
      </w:pPr>
      <w:r w:rsidRPr="0049213F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7D3B13C8" w14:textId="77777777" w:rsidR="00020215" w:rsidRPr="0049213F" w:rsidRDefault="00020215" w:rsidP="00020215">
      <w:pPr>
        <w:rPr>
          <w:rFonts w:ascii="Times New Roman" w:hAnsi="Times New Roman" w:cs="Times New Roman"/>
        </w:rPr>
      </w:pPr>
    </w:p>
    <w:p w14:paraId="5E72DD62" w14:textId="5133D854" w:rsidR="00020215" w:rsidRPr="0049213F" w:rsidRDefault="00020215" w:rsidP="00020215">
      <w:pPr>
        <w:rPr>
          <w:rFonts w:ascii="Times New Roman" w:hAnsi="Times New Roman" w:cs="Times New Roman"/>
        </w:rPr>
      </w:pPr>
    </w:p>
    <w:p w14:paraId="4CFEF431" w14:textId="6BEAE84B" w:rsidR="00FD10D8" w:rsidRPr="0049213F" w:rsidRDefault="00FD10D8" w:rsidP="00020215">
      <w:pPr>
        <w:rPr>
          <w:rFonts w:ascii="Times New Roman" w:hAnsi="Times New Roman" w:cs="Times New Roman"/>
        </w:rPr>
      </w:pPr>
    </w:p>
    <w:p w14:paraId="2DDE860D" w14:textId="0AC1093D" w:rsidR="00FD10D8" w:rsidRPr="0049213F" w:rsidRDefault="00FD10D8" w:rsidP="00020215">
      <w:pPr>
        <w:rPr>
          <w:rFonts w:ascii="Times New Roman" w:hAnsi="Times New Roman" w:cs="Times New Roman"/>
        </w:rPr>
      </w:pPr>
    </w:p>
    <w:p w14:paraId="2A8C1239" w14:textId="5AA3DCDD" w:rsidR="00CA1F0C" w:rsidRPr="0049213F" w:rsidRDefault="00CA1F0C" w:rsidP="00020215">
      <w:pPr>
        <w:rPr>
          <w:rFonts w:ascii="Times New Roman" w:hAnsi="Times New Roman" w:cs="Times New Roman"/>
        </w:rPr>
      </w:pPr>
    </w:p>
    <w:p w14:paraId="5B5CE10D" w14:textId="77777777" w:rsidR="00CA1F0C" w:rsidRPr="0049213F" w:rsidRDefault="00CA1F0C" w:rsidP="00020215">
      <w:pPr>
        <w:rPr>
          <w:rFonts w:ascii="Times New Roman" w:hAnsi="Times New Roman" w:cs="Times New Roman"/>
        </w:rPr>
      </w:pPr>
    </w:p>
    <w:p w14:paraId="64146A29" w14:textId="77777777" w:rsidR="00FD10D8" w:rsidRPr="0049213F" w:rsidRDefault="00FD10D8" w:rsidP="00020215">
      <w:pPr>
        <w:rPr>
          <w:rFonts w:ascii="Times New Roman" w:hAnsi="Times New Roman" w:cs="Times New Roman"/>
        </w:rPr>
      </w:pPr>
    </w:p>
    <w:p w14:paraId="3F41EF77" w14:textId="77777777" w:rsidR="00CA1F0C" w:rsidRPr="0049213F" w:rsidRDefault="00CA1F0C" w:rsidP="00FD10D8">
      <w:pPr>
        <w:ind w:left="-426" w:hanging="141"/>
        <w:rPr>
          <w:rFonts w:ascii="Times New Roman" w:hAnsi="Times New Roman" w:cs="Times New Roman"/>
          <w:b/>
        </w:rPr>
      </w:pPr>
    </w:p>
    <w:p w14:paraId="66F021FC" w14:textId="64E4E9F4" w:rsidR="00FD10D8" w:rsidRPr="0049213F" w:rsidRDefault="00FD10D8" w:rsidP="00FD10D8">
      <w:pPr>
        <w:ind w:left="-426" w:hanging="141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</w:rPr>
        <w:t>Pakiet</w:t>
      </w:r>
      <w:r w:rsidR="00A937B3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 xml:space="preserve"> 25 – Elektrody samoprzylepne do aparatu Elle </w:t>
      </w:r>
      <w:proofErr w:type="spellStart"/>
      <w:r w:rsidRPr="0049213F">
        <w:rPr>
          <w:rFonts w:ascii="Times New Roman" w:hAnsi="Times New Roman" w:cs="Times New Roman"/>
          <w:b/>
        </w:rPr>
        <w:t>Tens</w:t>
      </w:r>
      <w:proofErr w:type="spellEnd"/>
      <w:r w:rsidRPr="0049213F">
        <w:rPr>
          <w:rFonts w:ascii="Times New Roman" w:hAnsi="Times New Roman" w:cs="Times New Roman"/>
          <w:b/>
        </w:rPr>
        <w:t xml:space="preserve"> </w:t>
      </w:r>
      <w:r w:rsidR="007C2314" w:rsidRPr="0049213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</w:t>
      </w:r>
      <w:r w:rsidR="00CA1F0C" w:rsidRPr="0049213F">
        <w:rPr>
          <w:rFonts w:ascii="Times New Roman" w:hAnsi="Times New Roman" w:cs="Times New Roman"/>
          <w:b/>
        </w:rPr>
        <w:t xml:space="preserve">         </w:t>
      </w:r>
      <w:r w:rsidR="007C2314" w:rsidRPr="0049213F">
        <w:rPr>
          <w:rFonts w:ascii="Times New Roman" w:hAnsi="Times New Roman" w:cs="Times New Roman"/>
          <w:b/>
          <w:bCs/>
          <w:lang w:eastAsia="en-US"/>
        </w:rPr>
        <w:t>Kod CPV: 33141000-0</w:t>
      </w:r>
    </w:p>
    <w:tbl>
      <w:tblPr>
        <w:tblW w:w="15670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3390"/>
        <w:gridCol w:w="829"/>
        <w:gridCol w:w="1240"/>
        <w:gridCol w:w="1018"/>
        <w:gridCol w:w="1529"/>
        <w:gridCol w:w="912"/>
        <w:gridCol w:w="807"/>
        <w:gridCol w:w="785"/>
        <w:gridCol w:w="807"/>
        <w:gridCol w:w="1074"/>
        <w:gridCol w:w="951"/>
        <w:gridCol w:w="898"/>
        <w:gridCol w:w="992"/>
      </w:tblGrid>
      <w:tr w:rsidR="00CA1F0C" w:rsidRPr="0049213F" w14:paraId="1AC4C836" w14:textId="77777777" w:rsidTr="00CA1F0C">
        <w:trPr>
          <w:trHeight w:val="142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B65DA" w14:textId="73E02B0A" w:rsidR="00FD10D8" w:rsidRPr="0049213F" w:rsidRDefault="00CA1F0C" w:rsidP="00CA1F0C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Cs/>
                <w:sz w:val="20"/>
                <w:szCs w:val="20"/>
              </w:rPr>
              <w:t>Lp.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F24E1" w14:textId="77777777" w:rsidR="00FD10D8" w:rsidRPr="0049213F" w:rsidRDefault="00FD10D8" w:rsidP="00CA1F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68690" w14:textId="77777777" w:rsidR="00FD10D8" w:rsidRPr="0049213F" w:rsidRDefault="00FD10D8" w:rsidP="00CA1F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4E5FA" w14:textId="77777777" w:rsidR="00FD10D8" w:rsidRPr="0049213F" w:rsidRDefault="00FD10D8" w:rsidP="00CA1F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79357" w14:textId="4CFEF8FB" w:rsidR="00FD10D8" w:rsidRPr="0049213F" w:rsidRDefault="00FD10D8" w:rsidP="00CA1F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CA1F0C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C638C" w14:textId="77777777" w:rsidR="00FD10D8" w:rsidRPr="0049213F" w:rsidRDefault="00FD10D8" w:rsidP="00CA1F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3BDC2" w14:textId="57C1D748" w:rsidR="00FD10D8" w:rsidRPr="0049213F" w:rsidRDefault="00FD10D8" w:rsidP="00CA1F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CA1F0C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3BBC2" w14:textId="77777777" w:rsidR="00FD10D8" w:rsidRPr="0049213F" w:rsidRDefault="00FD10D8" w:rsidP="00CA1F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B3C2" w14:textId="77777777" w:rsidR="00FD10D8" w:rsidRPr="0049213F" w:rsidRDefault="00FD10D8" w:rsidP="00CA1F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AC861" w14:textId="77777777" w:rsidR="00FD10D8" w:rsidRPr="0049213F" w:rsidRDefault="00FD10D8" w:rsidP="00CA1F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2634" w14:textId="77777777" w:rsidR="00FD10D8" w:rsidRPr="0049213F" w:rsidRDefault="00FD10D8" w:rsidP="00CA1F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46120" w14:textId="77777777" w:rsidR="00FD10D8" w:rsidRPr="0049213F" w:rsidRDefault="00FD10D8" w:rsidP="00CA1F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C000" w14:textId="79E01385" w:rsidR="00FD10D8" w:rsidRPr="0049213F" w:rsidRDefault="00FD10D8" w:rsidP="00CA1F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6151D" w14:textId="4DE5D499" w:rsidR="00FD10D8" w:rsidRPr="0049213F" w:rsidRDefault="00FD10D8" w:rsidP="00CA1F0C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CA1F0C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Gwarancji/termin</w:t>
            </w:r>
            <w:r w:rsidR="00CA1F0C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FD10D8" w:rsidRPr="0049213F" w14:paraId="2D47E5EF" w14:textId="77777777" w:rsidTr="00CA1F0C">
        <w:trPr>
          <w:trHeight w:val="47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18ED2" w14:textId="77777777" w:rsidR="00FD10D8" w:rsidRPr="0049213F" w:rsidRDefault="00FD10D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0C18B" w14:textId="77777777" w:rsidR="00FD10D8" w:rsidRPr="0049213F" w:rsidRDefault="00FD10D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Cs/>
                <w:lang w:eastAsia="en-US"/>
              </w:rPr>
              <w:t xml:space="preserve">Elektrody samoprzylepne jednorazowego użytku, pakowane pojedynczo do aparatu Elle </w:t>
            </w:r>
            <w:proofErr w:type="spellStart"/>
            <w:r w:rsidRPr="0049213F">
              <w:rPr>
                <w:rFonts w:ascii="Times New Roman" w:hAnsi="Times New Roman" w:cs="Times New Roman"/>
                <w:bCs/>
                <w:lang w:eastAsia="en-US"/>
              </w:rPr>
              <w:t>Tens</w:t>
            </w:r>
            <w:proofErr w:type="spellEnd"/>
            <w:r w:rsidRPr="0049213F">
              <w:rPr>
                <w:rFonts w:ascii="Times New Roman" w:hAnsi="Times New Roman" w:cs="Times New Roman"/>
                <w:bCs/>
                <w:lang w:eastAsia="en-U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DAE43" w14:textId="7777777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32617" w14:textId="7777777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933F9" w14:textId="7777777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B956C" w14:textId="4DE1DDD8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C03265" w14:textId="7777777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9FE38" w14:textId="7777777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A86A8" w14:textId="7777777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CAC7B" w14:textId="7777777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1AF2C" w14:textId="7777777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9DF36" w14:textId="7777777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4E53F" w14:textId="7777777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B786E" w14:textId="7777777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D10D8" w:rsidRPr="0049213F" w14:paraId="747A8DC8" w14:textId="77777777" w:rsidTr="00CA1F0C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CD0B9" w14:textId="77777777" w:rsidR="00FD10D8" w:rsidRPr="0049213F" w:rsidRDefault="00FD10D8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02D50" w14:textId="77777777" w:rsidR="00FD10D8" w:rsidRPr="0049213F" w:rsidRDefault="00FD10D8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72351" w14:textId="7EE3B099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29851" w14:textId="7FFAD39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A369E" w14:textId="54944B5B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E010B" w14:textId="7777777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B054C" w14:textId="581BB381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709A8" w14:textId="39C246B6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A2BBB" w14:textId="6D1F8EB4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C532A" w14:textId="6EB28061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F4EDF" w14:textId="50F40625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1936E" w14:textId="3C9C8B7D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1DBAB" w14:textId="5CA0104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520DD" w14:textId="77777777" w:rsidR="00FD10D8" w:rsidRPr="0049213F" w:rsidRDefault="00FD10D8" w:rsidP="00CA1F0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1C9E2725" w14:textId="77777777" w:rsidR="00FD10D8" w:rsidRPr="0049213F" w:rsidRDefault="00FD10D8" w:rsidP="00FD10D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A508916" w14:textId="77777777" w:rsidR="00FD10D8" w:rsidRPr="0049213F" w:rsidRDefault="00FD10D8" w:rsidP="00FD10D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213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7EA7F83D" w14:textId="77777777" w:rsidR="00FD10D8" w:rsidRPr="0049213F" w:rsidRDefault="00FD10D8" w:rsidP="00FD10D8">
      <w:pPr>
        <w:rPr>
          <w:rFonts w:ascii="Times New Roman" w:hAnsi="Times New Roman" w:cs="Times New Roman"/>
          <w:b/>
        </w:rPr>
      </w:pPr>
    </w:p>
    <w:p w14:paraId="77A3F102" w14:textId="13623F28" w:rsidR="00020215" w:rsidRPr="0049213F" w:rsidRDefault="00020215" w:rsidP="00020215">
      <w:pPr>
        <w:rPr>
          <w:rFonts w:ascii="Times New Roman" w:hAnsi="Times New Roman" w:cs="Times New Roman"/>
        </w:rPr>
      </w:pPr>
    </w:p>
    <w:p w14:paraId="3B1D9755" w14:textId="79435B63" w:rsidR="00FD10D8" w:rsidRPr="0049213F" w:rsidRDefault="00FD10D8" w:rsidP="00020215">
      <w:pPr>
        <w:rPr>
          <w:rFonts w:ascii="Times New Roman" w:hAnsi="Times New Roman" w:cs="Times New Roman"/>
        </w:rPr>
      </w:pPr>
    </w:p>
    <w:p w14:paraId="2815D80E" w14:textId="690E6AEC" w:rsidR="00FD10D8" w:rsidRPr="0049213F" w:rsidRDefault="00FD10D8" w:rsidP="00020215">
      <w:pPr>
        <w:rPr>
          <w:rFonts w:ascii="Times New Roman" w:hAnsi="Times New Roman" w:cs="Times New Roman"/>
        </w:rPr>
      </w:pPr>
    </w:p>
    <w:p w14:paraId="6928D7C4" w14:textId="5EEA79F4" w:rsidR="00FD10D8" w:rsidRPr="0049213F" w:rsidRDefault="00FD10D8" w:rsidP="00020215">
      <w:pPr>
        <w:rPr>
          <w:rFonts w:ascii="Times New Roman" w:hAnsi="Times New Roman" w:cs="Times New Roman"/>
        </w:rPr>
      </w:pPr>
    </w:p>
    <w:p w14:paraId="64557A3A" w14:textId="3E3EF530" w:rsidR="00FD10D8" w:rsidRPr="0049213F" w:rsidRDefault="00FD10D8" w:rsidP="00020215">
      <w:pPr>
        <w:rPr>
          <w:rFonts w:ascii="Times New Roman" w:hAnsi="Times New Roman" w:cs="Times New Roman"/>
        </w:rPr>
      </w:pPr>
    </w:p>
    <w:p w14:paraId="1050FE6B" w14:textId="0E3D0965" w:rsidR="00FD10D8" w:rsidRPr="0049213F" w:rsidRDefault="00FD10D8" w:rsidP="00020215">
      <w:pPr>
        <w:rPr>
          <w:rFonts w:ascii="Times New Roman" w:hAnsi="Times New Roman" w:cs="Times New Roman"/>
        </w:rPr>
      </w:pPr>
    </w:p>
    <w:p w14:paraId="569E15D9" w14:textId="09B8FB7B" w:rsidR="00FD10D8" w:rsidRPr="0049213F" w:rsidRDefault="00FD10D8" w:rsidP="00020215">
      <w:pPr>
        <w:rPr>
          <w:rFonts w:ascii="Times New Roman" w:hAnsi="Times New Roman" w:cs="Times New Roman"/>
        </w:rPr>
      </w:pPr>
    </w:p>
    <w:p w14:paraId="18944267" w14:textId="3CF03206" w:rsidR="00FD10D8" w:rsidRDefault="00FD10D8" w:rsidP="00020215">
      <w:pPr>
        <w:rPr>
          <w:rFonts w:ascii="Times New Roman" w:hAnsi="Times New Roman" w:cs="Times New Roman"/>
        </w:rPr>
      </w:pPr>
    </w:p>
    <w:p w14:paraId="65BBD7BC" w14:textId="7250330A" w:rsidR="00A937B3" w:rsidRDefault="00A937B3" w:rsidP="00020215">
      <w:pPr>
        <w:rPr>
          <w:rFonts w:ascii="Times New Roman" w:hAnsi="Times New Roman" w:cs="Times New Roman"/>
        </w:rPr>
      </w:pPr>
    </w:p>
    <w:p w14:paraId="09C30E7B" w14:textId="77777777" w:rsidR="00A937B3" w:rsidRPr="0049213F" w:rsidRDefault="00A937B3" w:rsidP="00020215">
      <w:pPr>
        <w:rPr>
          <w:rFonts w:ascii="Times New Roman" w:hAnsi="Times New Roman" w:cs="Times New Roman"/>
        </w:rPr>
      </w:pPr>
    </w:p>
    <w:p w14:paraId="478D80DD" w14:textId="33BBF99E" w:rsidR="00FD10D8" w:rsidRPr="0049213F" w:rsidRDefault="00FD10D8" w:rsidP="009509FB">
      <w:pPr>
        <w:ind w:left="-709"/>
        <w:rPr>
          <w:rFonts w:ascii="Times New Roman" w:hAnsi="Times New Roman" w:cs="Times New Roman"/>
          <w:b/>
          <w:bCs/>
          <w:sz w:val="24"/>
          <w:szCs w:val="24"/>
        </w:rPr>
      </w:pPr>
      <w:r w:rsidRPr="0049213F">
        <w:rPr>
          <w:rFonts w:ascii="Times New Roman" w:hAnsi="Times New Roman" w:cs="Times New Roman"/>
          <w:b/>
        </w:rPr>
        <w:t xml:space="preserve">Pakiet </w:t>
      </w:r>
      <w:r w:rsidR="00A937B3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 xml:space="preserve">26 – </w:t>
      </w:r>
      <w:r w:rsidRPr="0049213F">
        <w:rPr>
          <w:rFonts w:ascii="Times New Roman" w:hAnsi="Times New Roman" w:cs="Times New Roman"/>
          <w:b/>
          <w:bCs/>
        </w:rPr>
        <w:t>Igły</w:t>
      </w:r>
      <w:r w:rsidR="00223064" w:rsidRPr="0049213F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</w:t>
      </w:r>
      <w:r w:rsidR="009509FB" w:rsidRPr="0049213F">
        <w:rPr>
          <w:rFonts w:ascii="Times New Roman" w:hAnsi="Times New Roman" w:cs="Times New Roman"/>
          <w:b/>
          <w:bCs/>
        </w:rPr>
        <w:t xml:space="preserve">                                                   </w:t>
      </w:r>
      <w:r w:rsidR="00223064" w:rsidRPr="0049213F">
        <w:rPr>
          <w:rFonts w:ascii="Times New Roman" w:hAnsi="Times New Roman" w:cs="Times New Roman"/>
          <w:b/>
          <w:bCs/>
        </w:rPr>
        <w:t>Kod CPV:33141300-3</w:t>
      </w:r>
    </w:p>
    <w:tbl>
      <w:tblPr>
        <w:tblW w:w="15579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3868"/>
        <w:gridCol w:w="760"/>
        <w:gridCol w:w="1210"/>
        <w:gridCol w:w="995"/>
        <w:gridCol w:w="1548"/>
        <w:gridCol w:w="638"/>
        <w:gridCol w:w="825"/>
        <w:gridCol w:w="868"/>
        <w:gridCol w:w="805"/>
        <w:gridCol w:w="1008"/>
        <w:gridCol w:w="870"/>
        <w:gridCol w:w="687"/>
        <w:gridCol w:w="1112"/>
      </w:tblGrid>
      <w:tr w:rsidR="00A937B3" w:rsidRPr="0049213F" w14:paraId="0B6A140D" w14:textId="77777777" w:rsidTr="00A937B3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BEC72" w14:textId="5B9CC38D" w:rsidR="000165EB" w:rsidRPr="0049213F" w:rsidRDefault="009509F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BBE3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D1A5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5B382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52C6" w14:textId="2A1151D6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najmn</w:t>
            </w:r>
            <w:proofErr w:type="spellEnd"/>
            <w:r w:rsidR="009509FB"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.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859E3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4921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D18C8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C76CB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5FDD2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49213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74459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5C2C2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D3756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0B430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5607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 gwarancji/ Termin ważności</w:t>
            </w:r>
          </w:p>
        </w:tc>
      </w:tr>
      <w:tr w:rsidR="00A937B3" w:rsidRPr="0049213F" w14:paraId="26525271" w14:textId="77777777" w:rsidTr="00A937B3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FF176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F4BA7" w14:textId="77777777" w:rsidR="000165EB" w:rsidRPr="0049213F" w:rsidRDefault="000165EB" w:rsidP="009509F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Igła </w:t>
            </w:r>
            <w:proofErr w:type="spellStart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Ultraplex</w:t>
            </w:r>
            <w:proofErr w:type="spellEnd"/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360 do blokad nerwów obwodowych pod kontrolą USG, z nacięciem na igle umożliwiającym identyfikację położenia. Wysokiej jakości izolacja o małym współczynniku tarcia. Dren infuzyjny 50 cm nie zawierający DEHP.</w:t>
            </w:r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br/>
              <w:t>Igła przeznaczona wyłącznie do pracy z aparatem USG.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63563" w14:textId="77777777" w:rsidR="000165EB" w:rsidRPr="0049213F" w:rsidRDefault="000165EB" w:rsidP="009509F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AEA22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50C05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AE46C" w14:textId="2CB97BDB" w:rsidR="000165EB" w:rsidRPr="0049213F" w:rsidRDefault="000165EB" w:rsidP="009509FB">
            <w:pPr>
              <w:spacing w:after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9DD74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152EE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7393E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BF5FC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8A50F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0E221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FCFDF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68D95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A937B3" w:rsidRPr="0049213F" w14:paraId="14CAABC1" w14:textId="77777777" w:rsidTr="00A937B3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45ECD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5B6D2" w14:textId="77777777" w:rsidR="000165EB" w:rsidRPr="0049213F" w:rsidRDefault="000165EB" w:rsidP="009509F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Średnica i długość (w mm): 0.70 x 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34054" w14:textId="77777777" w:rsidR="000165EB" w:rsidRPr="0049213F" w:rsidRDefault="000165EB" w:rsidP="009509F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7862B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30D8B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B52E1" w14:textId="59BB66D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76339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6413F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1E8ED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19A2C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46E2A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31579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BC974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2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C42C7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A937B3" w:rsidRPr="0049213F" w14:paraId="193869BC" w14:textId="77777777" w:rsidTr="00A937B3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BCE53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71D5F" w14:textId="77777777" w:rsidR="000165EB" w:rsidRPr="0049213F" w:rsidRDefault="000165EB" w:rsidP="009509F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Średnica i długość (w mm): 0.70 x 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E897A" w14:textId="77777777" w:rsidR="000165EB" w:rsidRPr="0049213F" w:rsidRDefault="000165EB" w:rsidP="009509F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CB722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A5477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72D26" w14:textId="154D8428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BF56E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342A6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08AEE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EC83F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4DA9A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304E2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F4220" w14:textId="77777777" w:rsidR="000165EB" w:rsidRPr="0049213F" w:rsidRDefault="000165EB" w:rsidP="009509FB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2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867F2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A937B3" w:rsidRPr="0049213F" w14:paraId="67F8BBC8" w14:textId="77777777" w:rsidTr="00A937B3">
        <w:trPr>
          <w:trHeight w:val="3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D1B54" w14:textId="77777777" w:rsidR="000165EB" w:rsidRPr="0049213F" w:rsidRDefault="000165EB" w:rsidP="009509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3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E2AAC" w14:textId="77777777" w:rsidR="000165EB" w:rsidRPr="0049213F" w:rsidRDefault="000165EB" w:rsidP="009509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7FB6C" w14:textId="303B4369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55080" w14:textId="6C95DB99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E187E" w14:textId="4C166F39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E5304" w14:textId="13B5B441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3B7F7" w14:textId="3CD0CD39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54DB5" w14:textId="315DD29C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2DD78" w14:textId="77656869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6E75C" w14:textId="086377C3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6990E" w14:textId="6AF631CE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A7665" w14:textId="01E18DFF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CBF08" w14:textId="45112150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9748A" w14:textId="77777777" w:rsidR="000165EB" w:rsidRPr="0049213F" w:rsidRDefault="000165EB" w:rsidP="00950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</w:tbl>
    <w:p w14:paraId="6B5018C7" w14:textId="77777777" w:rsidR="009509FB" w:rsidRPr="0049213F" w:rsidRDefault="009509FB" w:rsidP="00FD10D8">
      <w:pPr>
        <w:rPr>
          <w:rFonts w:ascii="Times New Roman" w:hAnsi="Times New Roman" w:cs="Times New Roman"/>
          <w:sz w:val="20"/>
          <w:szCs w:val="20"/>
        </w:rPr>
      </w:pPr>
    </w:p>
    <w:p w14:paraId="763BF332" w14:textId="2F6FB3C3" w:rsidR="00FD10D8" w:rsidRPr="0049213F" w:rsidRDefault="00FD10D8" w:rsidP="00FD10D8">
      <w:pPr>
        <w:rPr>
          <w:rFonts w:ascii="Times New Roman" w:hAnsi="Times New Roman" w:cs="Times New Roman"/>
          <w:sz w:val="20"/>
          <w:szCs w:val="20"/>
        </w:rPr>
      </w:pPr>
      <w:r w:rsidRPr="0049213F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59C7241E" w14:textId="47C17428" w:rsidR="00FD10D8" w:rsidRPr="0049213F" w:rsidRDefault="00FD10D8" w:rsidP="00FD10D8">
      <w:pPr>
        <w:rPr>
          <w:rFonts w:ascii="Times New Roman" w:hAnsi="Times New Roman" w:cs="Times New Roman"/>
          <w:sz w:val="20"/>
          <w:szCs w:val="20"/>
        </w:rPr>
      </w:pPr>
    </w:p>
    <w:p w14:paraId="6391F387" w14:textId="71386971" w:rsidR="00FD10D8" w:rsidRPr="0049213F" w:rsidRDefault="00FD10D8" w:rsidP="00FD10D8">
      <w:pPr>
        <w:rPr>
          <w:rFonts w:ascii="Times New Roman" w:hAnsi="Times New Roman" w:cs="Times New Roman"/>
          <w:sz w:val="20"/>
          <w:szCs w:val="20"/>
        </w:rPr>
      </w:pPr>
    </w:p>
    <w:p w14:paraId="1C32075E" w14:textId="3BB76A83" w:rsidR="00FD10D8" w:rsidRPr="0049213F" w:rsidRDefault="00FD10D8" w:rsidP="00FD10D8">
      <w:pPr>
        <w:rPr>
          <w:rFonts w:ascii="Times New Roman" w:hAnsi="Times New Roman" w:cs="Times New Roman"/>
          <w:sz w:val="20"/>
          <w:szCs w:val="20"/>
        </w:rPr>
      </w:pPr>
    </w:p>
    <w:p w14:paraId="067DE754" w14:textId="42D85072" w:rsidR="00A960D3" w:rsidRDefault="00A960D3" w:rsidP="00FD10D8">
      <w:pPr>
        <w:rPr>
          <w:rFonts w:ascii="Times New Roman" w:hAnsi="Times New Roman" w:cs="Times New Roman"/>
          <w:sz w:val="20"/>
          <w:szCs w:val="20"/>
        </w:rPr>
      </w:pPr>
    </w:p>
    <w:p w14:paraId="7F930C49" w14:textId="77777777" w:rsidR="00487689" w:rsidRPr="0049213F" w:rsidRDefault="00487689" w:rsidP="00FD10D8">
      <w:pPr>
        <w:rPr>
          <w:rFonts w:ascii="Times New Roman" w:hAnsi="Times New Roman" w:cs="Times New Roman"/>
          <w:sz w:val="20"/>
          <w:szCs w:val="20"/>
        </w:rPr>
      </w:pPr>
    </w:p>
    <w:p w14:paraId="7E210399" w14:textId="77777777" w:rsidR="00FD10D8" w:rsidRPr="0049213F" w:rsidRDefault="00FD10D8" w:rsidP="00FD10D8">
      <w:pPr>
        <w:rPr>
          <w:rFonts w:ascii="Times New Roman" w:hAnsi="Times New Roman" w:cs="Times New Roman"/>
          <w:sz w:val="20"/>
          <w:szCs w:val="20"/>
        </w:rPr>
      </w:pPr>
    </w:p>
    <w:p w14:paraId="744EC681" w14:textId="2772CE00" w:rsidR="00FD10D8" w:rsidRPr="0049213F" w:rsidRDefault="00FD10D8" w:rsidP="00A960D3">
      <w:pPr>
        <w:ind w:left="-567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  <w:bCs/>
        </w:rPr>
        <w:t xml:space="preserve">Pakiet </w:t>
      </w:r>
      <w:r w:rsidR="00A960D3" w:rsidRPr="0049213F">
        <w:rPr>
          <w:rFonts w:ascii="Times New Roman" w:hAnsi="Times New Roman" w:cs="Times New Roman"/>
          <w:b/>
          <w:bCs/>
        </w:rPr>
        <w:t xml:space="preserve"> </w:t>
      </w:r>
      <w:r w:rsidRPr="0049213F">
        <w:rPr>
          <w:rFonts w:ascii="Times New Roman" w:hAnsi="Times New Roman" w:cs="Times New Roman"/>
          <w:b/>
          <w:bCs/>
        </w:rPr>
        <w:t xml:space="preserve">27 - </w:t>
      </w:r>
      <w:r w:rsidRPr="0049213F">
        <w:rPr>
          <w:rFonts w:ascii="Times New Roman" w:hAnsi="Times New Roman" w:cs="Times New Roman"/>
          <w:b/>
        </w:rPr>
        <w:t>Strzykawki do TBC i insuliny</w:t>
      </w:r>
      <w:r w:rsidR="00A960D3" w:rsidRPr="0049213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</w:t>
      </w:r>
      <w:r w:rsidRPr="0049213F">
        <w:rPr>
          <w:rFonts w:ascii="Times New Roman" w:hAnsi="Times New Roman" w:cs="Times New Roman"/>
          <w:b/>
        </w:rPr>
        <w:t xml:space="preserve">Kod CPV: </w:t>
      </w:r>
      <w:r w:rsidRPr="0049213F">
        <w:rPr>
          <w:rFonts w:ascii="Times New Roman" w:hAnsi="Times New Roman" w:cs="Times New Roman"/>
          <w:b/>
          <w:bCs/>
        </w:rPr>
        <w:t>33141310-6</w:t>
      </w:r>
    </w:p>
    <w:tbl>
      <w:tblPr>
        <w:tblW w:w="1562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3273"/>
        <w:gridCol w:w="829"/>
        <w:gridCol w:w="1293"/>
        <w:gridCol w:w="1018"/>
        <w:gridCol w:w="1635"/>
        <w:gridCol w:w="638"/>
        <w:gridCol w:w="864"/>
        <w:gridCol w:w="884"/>
        <w:gridCol w:w="850"/>
        <w:gridCol w:w="1093"/>
        <w:gridCol w:w="951"/>
        <w:gridCol w:w="765"/>
        <w:gridCol w:w="1122"/>
      </w:tblGrid>
      <w:tr w:rsidR="00487689" w:rsidRPr="0049213F" w14:paraId="54908F01" w14:textId="77777777" w:rsidTr="00487689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22D44" w14:textId="77777777" w:rsidR="00FD10D8" w:rsidRPr="0049213F" w:rsidRDefault="00FD10D8" w:rsidP="00A960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3A7B" w14:textId="77777777" w:rsidR="00FD10D8" w:rsidRPr="0049213F" w:rsidRDefault="00FD10D8" w:rsidP="00A960D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36409" w14:textId="77777777" w:rsidR="00FD10D8" w:rsidRPr="0049213F" w:rsidRDefault="00FD10D8" w:rsidP="00A960D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1A814" w14:textId="77777777" w:rsidR="00FD10D8" w:rsidRPr="0049213F" w:rsidRDefault="00FD10D8" w:rsidP="00A960D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9D605" w14:textId="303D6ADB" w:rsidR="00FD10D8" w:rsidRPr="0049213F" w:rsidRDefault="00FD10D8" w:rsidP="00A960D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A960D3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.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opak.</w:t>
            </w:r>
            <w:r w:rsidR="00A960D3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42D9F" w14:textId="77777777" w:rsidR="00FD10D8" w:rsidRPr="0049213F" w:rsidRDefault="00FD10D8" w:rsidP="00A960D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0241" w14:textId="4E607F0F" w:rsidR="00FD10D8" w:rsidRPr="0049213F" w:rsidRDefault="00FD10D8" w:rsidP="00A960D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A960D3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5B1D" w14:textId="77777777" w:rsidR="00FD10D8" w:rsidRPr="0049213F" w:rsidRDefault="00FD10D8" w:rsidP="00A960D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A7021" w14:textId="77777777" w:rsidR="00FD10D8" w:rsidRPr="0049213F" w:rsidRDefault="00FD10D8" w:rsidP="00A960D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C80EC" w14:textId="77777777" w:rsidR="00FD10D8" w:rsidRPr="0049213F" w:rsidRDefault="00FD10D8" w:rsidP="00A960D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ABCE5" w14:textId="77777777" w:rsidR="00FD10D8" w:rsidRPr="0049213F" w:rsidRDefault="00FD10D8" w:rsidP="00A960D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D6AE5" w14:textId="77777777" w:rsidR="00FD10D8" w:rsidRPr="0049213F" w:rsidRDefault="00FD10D8" w:rsidP="00A960D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A9487" w14:textId="77777777" w:rsidR="00FD10D8" w:rsidRPr="0049213F" w:rsidRDefault="00FD10D8" w:rsidP="00A960D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6B091" w14:textId="0D041625" w:rsidR="00FD10D8" w:rsidRPr="0049213F" w:rsidRDefault="00FD10D8" w:rsidP="00A960D3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A960D3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 w:rsidR="00A960D3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A960D3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487689" w:rsidRPr="0049213F" w14:paraId="08FEC37E" w14:textId="77777777" w:rsidTr="00487689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AFB85" w14:textId="77777777" w:rsidR="00FD10D8" w:rsidRPr="0049213F" w:rsidRDefault="00FD10D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FF535" w14:textId="77777777" w:rsidR="00FD10D8" w:rsidRPr="0049213F" w:rsidRDefault="00FD10D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Strzykawka jednorazowego użycia jałowa do TBC,  pakowana pojedynczo, z możliwością aseptycznego otwierania, na każdym jednostkowym opakowaniu umieszczona data ważności,  -  typ LUER z igłą 0,45 x 10 - 13mm, płynny przesuw tłoka. Na opakowaniu jednostkowym napis TBC lub </w:t>
            </w:r>
            <w:proofErr w:type="spellStart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tuberkulinówka</w:t>
            </w:r>
            <w:proofErr w:type="spellEnd"/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lub podobny.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CE91" w14:textId="77777777" w:rsidR="00FD10D8" w:rsidRPr="0049213F" w:rsidRDefault="00FD10D8" w:rsidP="00A960D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76220" w14:textId="77777777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C2A1B" w14:textId="77777777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84EC3" w14:textId="1812BF8D" w:rsidR="00FD10D8" w:rsidRPr="00666C45" w:rsidRDefault="000165EB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66C45">
              <w:rPr>
                <w:rFonts w:ascii="Times New Roman" w:hAnsi="Times New Roman" w:cs="Times New Roman"/>
                <w:lang w:eastAsia="en-US"/>
              </w:rPr>
              <w:t>8000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2598B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20701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3A594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3EE1E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B615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044E2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F5250" w14:textId="392F8836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66C45">
              <w:rPr>
                <w:rFonts w:ascii="Times New Roman" w:hAnsi="Times New Roman" w:cs="Times New Roman"/>
                <w:lang w:eastAsia="en-US"/>
              </w:rPr>
              <w:t>5</w:t>
            </w:r>
            <w:r w:rsidR="00666C45" w:rsidRPr="00666C45">
              <w:rPr>
                <w:rFonts w:ascii="Times New Roman" w:hAnsi="Times New Roman" w:cs="Times New Roman"/>
                <w:lang w:eastAsia="en-US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5BA73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487689" w:rsidRPr="0049213F" w14:paraId="345914B5" w14:textId="77777777" w:rsidTr="00487689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E79F6" w14:textId="77777777" w:rsidR="00FD10D8" w:rsidRPr="0049213F" w:rsidRDefault="00FD10D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9AD41" w14:textId="77777777" w:rsidR="00FD10D8" w:rsidRPr="0049213F" w:rsidRDefault="00FD10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Strzykawka jednorazowego użycia do insuliny-jałowa,  pakowana pojedynczo, z możliwością aseptycznego otwierania,  na każdym jednostkowym opakowaniu umieszczona data ważności,  typ LUER z igłą.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87D1D" w14:textId="77777777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4ADF5" w14:textId="77777777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26379" w14:textId="77777777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F0022" w14:textId="3B1D5A45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66C45">
              <w:rPr>
                <w:rFonts w:ascii="Times New Roman" w:hAnsi="Times New Roman" w:cs="Times New Roman"/>
                <w:lang w:eastAsia="en-US"/>
              </w:rPr>
              <w:t xml:space="preserve">2 </w:t>
            </w:r>
            <w:r w:rsidR="000165EB" w:rsidRPr="00666C45">
              <w:rPr>
                <w:rFonts w:ascii="Times New Roman" w:hAnsi="Times New Roman" w:cs="Times New Roman"/>
                <w:lang w:eastAsia="en-US"/>
              </w:rPr>
              <w:t>0</w:t>
            </w:r>
            <w:r w:rsidRPr="00666C45">
              <w:rPr>
                <w:rFonts w:ascii="Times New Roman" w:hAnsi="Times New Roman" w:cs="Times New Roman"/>
                <w:lang w:eastAsia="en-US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4F6D6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E4B74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18791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AAB21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3E894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E5C91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2089B" w14:textId="4AE38EDC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66C45">
              <w:rPr>
                <w:rFonts w:ascii="Times New Roman" w:hAnsi="Times New Roman" w:cs="Times New Roman"/>
                <w:lang w:eastAsia="en-US"/>
              </w:rPr>
              <w:t>5</w:t>
            </w:r>
            <w:r w:rsidR="00666C45" w:rsidRPr="00666C45">
              <w:rPr>
                <w:rFonts w:ascii="Times New Roman" w:hAnsi="Times New Roman" w:cs="Times New Roman"/>
                <w:lang w:eastAsia="en-US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10BA8" w14:textId="77777777" w:rsidR="00FD10D8" w:rsidRPr="00666C45" w:rsidRDefault="00FD10D8" w:rsidP="00A960D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487689" w:rsidRPr="0049213F" w14:paraId="3225B125" w14:textId="77777777" w:rsidTr="004876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C3413" w14:textId="77777777" w:rsidR="00FD10D8" w:rsidRPr="0049213F" w:rsidRDefault="00FD10D8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6B251" w14:textId="77777777" w:rsidR="00FD10D8" w:rsidRPr="0049213F" w:rsidRDefault="00FD10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3991B" w14:textId="7C5ED2B2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565D1" w14:textId="5CC5EB40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FE7EE" w14:textId="2FDEE85E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1699C" w14:textId="15852A21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D3879" w14:textId="30ADEE82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C59A4" w14:textId="1BA3C5C0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7C0B2" w14:textId="74E60607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83785" w14:textId="37822BFC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6AE66" w14:textId="17DE3CB0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D6B08" w14:textId="43CAF31F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FBB92" w14:textId="5BDDB52A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B8338" w14:textId="77777777" w:rsidR="00FD10D8" w:rsidRPr="0049213F" w:rsidRDefault="00FD10D8" w:rsidP="00A960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B099BF3" w14:textId="77777777" w:rsidR="00FD10D8" w:rsidRPr="0049213F" w:rsidRDefault="00FD10D8" w:rsidP="00FD10D8">
      <w:pPr>
        <w:rPr>
          <w:rFonts w:ascii="Times New Roman" w:hAnsi="Times New Roman" w:cs="Times New Roman"/>
          <w:b/>
          <w:bCs/>
        </w:rPr>
      </w:pPr>
    </w:p>
    <w:p w14:paraId="6AB0AC5D" w14:textId="6DFC10FC" w:rsidR="00FD10D8" w:rsidRPr="0049213F" w:rsidRDefault="00FD10D8" w:rsidP="00FD10D8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…………………………………………</w:t>
      </w:r>
    </w:p>
    <w:p w14:paraId="7A248609" w14:textId="66370D2A" w:rsidR="006A4413" w:rsidRPr="0049213F" w:rsidRDefault="006A4413" w:rsidP="00FD10D8">
      <w:pPr>
        <w:rPr>
          <w:rFonts w:ascii="Times New Roman" w:hAnsi="Times New Roman" w:cs="Times New Roman"/>
        </w:rPr>
      </w:pPr>
    </w:p>
    <w:p w14:paraId="6900F4DF" w14:textId="34B334CF" w:rsidR="006A4413" w:rsidRPr="0049213F" w:rsidRDefault="006A4413" w:rsidP="00FD10D8">
      <w:pPr>
        <w:rPr>
          <w:rFonts w:ascii="Times New Roman" w:hAnsi="Times New Roman" w:cs="Times New Roman"/>
        </w:rPr>
      </w:pPr>
    </w:p>
    <w:p w14:paraId="59FDBCAB" w14:textId="763BD34B" w:rsidR="008C50A3" w:rsidRPr="0049213F" w:rsidRDefault="008C50A3" w:rsidP="00FD10D8">
      <w:pPr>
        <w:rPr>
          <w:rFonts w:ascii="Times New Roman" w:hAnsi="Times New Roman" w:cs="Times New Roman"/>
        </w:rPr>
      </w:pPr>
    </w:p>
    <w:p w14:paraId="7025E904" w14:textId="209579E7" w:rsidR="008C50A3" w:rsidRDefault="008C50A3" w:rsidP="00FD10D8">
      <w:pPr>
        <w:rPr>
          <w:rFonts w:ascii="Times New Roman" w:hAnsi="Times New Roman" w:cs="Times New Roman"/>
        </w:rPr>
      </w:pPr>
    </w:p>
    <w:p w14:paraId="21726079" w14:textId="77777777" w:rsidR="00487689" w:rsidRPr="0049213F" w:rsidRDefault="00487689" w:rsidP="00FD10D8">
      <w:pPr>
        <w:rPr>
          <w:rFonts w:ascii="Times New Roman" w:hAnsi="Times New Roman" w:cs="Times New Roman"/>
        </w:rPr>
      </w:pPr>
    </w:p>
    <w:p w14:paraId="6742F179" w14:textId="3BEBB55C" w:rsidR="006A4413" w:rsidRPr="0049213F" w:rsidRDefault="006A4413" w:rsidP="008C50A3">
      <w:pPr>
        <w:ind w:left="-567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</w:rPr>
        <w:t xml:space="preserve">Pakiet </w:t>
      </w:r>
      <w:r w:rsidR="00487689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 xml:space="preserve">28 – Dren z trokarem do drenażu klatki piersiowej                                                                                    </w:t>
      </w:r>
      <w:r w:rsidR="008C50A3" w:rsidRPr="0049213F">
        <w:rPr>
          <w:rFonts w:ascii="Times New Roman" w:hAnsi="Times New Roman" w:cs="Times New Roman"/>
          <w:b/>
        </w:rPr>
        <w:t xml:space="preserve">                     </w:t>
      </w:r>
      <w:r w:rsidRPr="0049213F">
        <w:rPr>
          <w:rFonts w:ascii="Times New Roman" w:hAnsi="Times New Roman" w:cs="Times New Roman"/>
          <w:b/>
        </w:rPr>
        <w:t xml:space="preserve">                            </w:t>
      </w:r>
      <w:r w:rsidRPr="0049213F">
        <w:rPr>
          <w:rFonts w:ascii="Times New Roman" w:hAnsi="Times New Roman" w:cs="Times New Roman"/>
          <w:b/>
          <w:bCs/>
        </w:rPr>
        <w:t>Kod CPV: 33141642-2</w:t>
      </w:r>
    </w:p>
    <w:tbl>
      <w:tblPr>
        <w:tblW w:w="15293" w:type="dxa"/>
        <w:tblInd w:w="-7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2990"/>
        <w:gridCol w:w="829"/>
        <w:gridCol w:w="1289"/>
        <w:gridCol w:w="1018"/>
        <w:gridCol w:w="1627"/>
        <w:gridCol w:w="631"/>
        <w:gridCol w:w="860"/>
        <w:gridCol w:w="876"/>
        <w:gridCol w:w="847"/>
        <w:gridCol w:w="1091"/>
        <w:gridCol w:w="951"/>
        <w:gridCol w:w="760"/>
        <w:gridCol w:w="1111"/>
      </w:tblGrid>
      <w:tr w:rsidR="00487689" w:rsidRPr="0049213F" w14:paraId="1EEABC64" w14:textId="77777777" w:rsidTr="00487689">
        <w:trPr>
          <w:trHeight w:val="11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9623" w14:textId="77777777" w:rsidR="006A4413" w:rsidRPr="0049213F" w:rsidRDefault="006A4413" w:rsidP="008C50A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A74C2" w14:textId="77777777" w:rsidR="006A4413" w:rsidRPr="0049213F" w:rsidRDefault="006A4413" w:rsidP="008C50A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E3195" w14:textId="77777777" w:rsidR="006A4413" w:rsidRPr="0049213F" w:rsidRDefault="006A4413" w:rsidP="008C50A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10BAD" w14:textId="77777777" w:rsidR="006A4413" w:rsidRPr="0049213F" w:rsidRDefault="006A4413" w:rsidP="008C50A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9D113" w14:textId="223A0644" w:rsidR="006A4413" w:rsidRPr="0049213F" w:rsidRDefault="006A4413" w:rsidP="008C50A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8C50A3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</w:t>
            </w: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6AEF4" w14:textId="77777777" w:rsidR="006A4413" w:rsidRPr="0049213F" w:rsidRDefault="006A4413" w:rsidP="008C50A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29370" w14:textId="4CFDD728" w:rsidR="006A4413" w:rsidRPr="0049213F" w:rsidRDefault="006A4413" w:rsidP="008C50A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cena jedn.</w:t>
            </w:r>
            <w:r w:rsidR="008C50A3"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F36DC" w14:textId="77777777" w:rsidR="006A4413" w:rsidRPr="0049213F" w:rsidRDefault="006A4413" w:rsidP="008C50A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637A" w14:textId="77777777" w:rsidR="006A4413" w:rsidRPr="0049213F" w:rsidRDefault="006A4413" w:rsidP="008C50A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F2B8" w14:textId="77777777" w:rsidR="006A4413" w:rsidRPr="0049213F" w:rsidRDefault="006A4413" w:rsidP="008C50A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6DE9" w14:textId="77777777" w:rsidR="006A4413" w:rsidRPr="0049213F" w:rsidRDefault="006A4413" w:rsidP="008C50A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6128" w14:textId="77777777" w:rsidR="006A4413" w:rsidRPr="0049213F" w:rsidRDefault="006A4413" w:rsidP="008C50A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50962" w14:textId="77777777" w:rsidR="006A4413" w:rsidRPr="0049213F" w:rsidRDefault="006A4413" w:rsidP="008C50A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D5F38" w14:textId="18E53FFB" w:rsidR="006A4413" w:rsidRPr="0049213F" w:rsidRDefault="006A4413" w:rsidP="008C50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8C50A3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 w:rsidR="008C50A3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8C50A3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487689" w:rsidRPr="0049213F" w14:paraId="4253EDC2" w14:textId="77777777" w:rsidTr="00487689">
        <w:trPr>
          <w:trHeight w:val="79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A0206" w14:textId="77777777" w:rsidR="006A4413" w:rsidRPr="0049213F" w:rsidRDefault="006A4413" w:rsidP="00666C45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C74C6" w14:textId="77777777" w:rsidR="006A4413" w:rsidRPr="0049213F" w:rsidRDefault="006A4413" w:rsidP="00666C45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Dren standardowy z trokarem tępym do drenażu opłucnej, jałowy, jednorazowego użycia, zakończony łącznikiem prostym pasującym do drenu odsysania. Widoczny w promieniach RTG. Pakowany pojedynczo, z możliwością aseptycznego otwierania, na każdym jednostkowym opakowaniu umieszczona data ważności.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8AC8A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 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01774" w14:textId="4E5ED9BE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09795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3EBD1" w14:textId="3BF6FB44" w:rsidR="006A4413" w:rsidRPr="00666C45" w:rsidRDefault="0068095C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AB613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7C833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82970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A9085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70833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243C0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DF192" w14:textId="12A3D6D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1</w:t>
            </w:r>
            <w:r w:rsidR="00666C45">
              <w:rPr>
                <w:rFonts w:ascii="Times New Roman" w:eastAsia="Calibri" w:hAnsi="Times New Roman" w:cs="Times New Roman"/>
                <w:lang w:eastAsia="en-US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93932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487689" w:rsidRPr="0049213F" w14:paraId="25C462AB" w14:textId="77777777" w:rsidTr="00487689">
        <w:trPr>
          <w:trHeight w:val="8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06F7" w14:textId="77777777" w:rsidR="006A4413" w:rsidRPr="0049213F" w:rsidRDefault="006A4413" w:rsidP="00666C45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90341" w14:textId="77777777" w:rsidR="006A4413" w:rsidRPr="0049213F" w:rsidRDefault="006A4413" w:rsidP="00666C45">
            <w:pPr>
              <w:spacing w:after="0" w:line="256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EA011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24 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F82A6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3BEF2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11CF0" w14:textId="34F02A65" w:rsidR="006A4413" w:rsidRPr="00666C45" w:rsidRDefault="0068095C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FE08E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6785D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43F6C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1D3D5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88069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31F47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3A62F" w14:textId="268DF8E6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1</w:t>
            </w:r>
            <w:r w:rsidR="00666C45">
              <w:rPr>
                <w:rFonts w:ascii="Times New Roman" w:eastAsia="Calibri" w:hAnsi="Times New Roman" w:cs="Times New Roman"/>
                <w:lang w:eastAsia="en-US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B262C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487689" w:rsidRPr="0049213F" w14:paraId="24EE79D9" w14:textId="77777777" w:rsidTr="00487689">
        <w:trPr>
          <w:trHeight w:val="8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9F72F" w14:textId="77777777" w:rsidR="006A4413" w:rsidRPr="0049213F" w:rsidRDefault="006A4413" w:rsidP="00666C45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CC7B3" w14:textId="77777777" w:rsidR="006A4413" w:rsidRPr="0049213F" w:rsidRDefault="006A4413" w:rsidP="00666C45">
            <w:pPr>
              <w:spacing w:after="0" w:line="256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60128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28 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7415C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33A7E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7C5F9" w14:textId="2E04D1EF" w:rsidR="006A4413" w:rsidRPr="00666C45" w:rsidRDefault="0068095C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29EE7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6B54B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5F2FD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7873D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BF2E5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21CD3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89822" w14:textId="0F5C92BA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1</w:t>
            </w:r>
            <w:r w:rsidR="00666C45">
              <w:rPr>
                <w:rFonts w:ascii="Times New Roman" w:eastAsia="Calibri" w:hAnsi="Times New Roman" w:cs="Times New Roman"/>
                <w:lang w:eastAsia="en-US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0FCC9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487689" w:rsidRPr="0049213F" w14:paraId="22A849FD" w14:textId="77777777" w:rsidTr="00487689">
        <w:trPr>
          <w:trHeight w:val="70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309A" w14:textId="77777777" w:rsidR="006A4413" w:rsidRPr="0049213F" w:rsidRDefault="006A4413" w:rsidP="00666C45">
            <w:pPr>
              <w:spacing w:after="0" w:line="25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67BAF" w14:textId="77777777" w:rsidR="006A4413" w:rsidRPr="0049213F" w:rsidRDefault="006A4413" w:rsidP="00666C45">
            <w:pPr>
              <w:spacing w:after="0" w:line="256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3A63D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 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D5ECF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AED36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B0B6E" w14:textId="53397109" w:rsidR="006A4413" w:rsidRPr="00666C45" w:rsidRDefault="0068095C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6</w:t>
            </w:r>
            <w:r w:rsidR="006A4413" w:rsidRPr="00666C45">
              <w:rPr>
                <w:rFonts w:ascii="Times New Roman" w:eastAsia="Calibri" w:hAnsi="Times New Roman" w:cs="Times New Roman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25A7F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68451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EEA86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7DB04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9F51C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CDFAF" w14:textId="77777777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DEC02" w14:textId="63F7A451" w:rsidR="006A4413" w:rsidRPr="00666C45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666C45">
              <w:rPr>
                <w:rFonts w:ascii="Times New Roman" w:eastAsia="Calibri" w:hAnsi="Times New Roman" w:cs="Times New Roman"/>
                <w:lang w:eastAsia="en-US"/>
              </w:rPr>
              <w:t>1</w:t>
            </w:r>
            <w:r w:rsidR="00666C45">
              <w:rPr>
                <w:rFonts w:ascii="Times New Roman" w:eastAsia="Calibri" w:hAnsi="Times New Roman" w:cs="Times New Roman"/>
                <w:lang w:eastAsia="en-US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3BB60" w14:textId="77777777" w:rsidR="006A4413" w:rsidRPr="0049213F" w:rsidRDefault="006A4413" w:rsidP="00666C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487689" w:rsidRPr="0049213F" w14:paraId="4C650B70" w14:textId="77777777" w:rsidTr="004876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B28FB" w14:textId="77777777" w:rsidR="006A4413" w:rsidRPr="0049213F" w:rsidRDefault="006A4413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FF641" w14:textId="77777777" w:rsidR="006A4413" w:rsidRPr="0049213F" w:rsidRDefault="006A4413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709FC" w14:textId="77777777" w:rsidR="006A4413" w:rsidRPr="0049213F" w:rsidRDefault="006A4413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6D175" w14:textId="77777777" w:rsidR="006A4413" w:rsidRPr="0049213F" w:rsidRDefault="006A4413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E1EDD" w14:textId="77777777" w:rsidR="006A4413" w:rsidRPr="0049213F" w:rsidRDefault="006A4413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2E851" w14:textId="77777777" w:rsidR="006A4413" w:rsidRPr="0049213F" w:rsidRDefault="006A4413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731B6" w14:textId="77777777" w:rsidR="006A4413" w:rsidRPr="0049213F" w:rsidRDefault="006A4413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AD521" w14:textId="77777777" w:rsidR="006A4413" w:rsidRPr="0049213F" w:rsidRDefault="006A4413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F2DCD" w14:textId="77777777" w:rsidR="006A4413" w:rsidRPr="0049213F" w:rsidRDefault="006A4413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CF101" w14:textId="77777777" w:rsidR="006A4413" w:rsidRPr="0049213F" w:rsidRDefault="006A4413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6A3E8" w14:textId="77777777" w:rsidR="006A4413" w:rsidRPr="0049213F" w:rsidRDefault="006A4413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ACE86" w14:textId="77777777" w:rsidR="006A4413" w:rsidRPr="0049213F" w:rsidRDefault="006A4413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1E350" w14:textId="77777777" w:rsidR="006A4413" w:rsidRPr="0049213F" w:rsidRDefault="006A4413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A5ED5" w14:textId="77777777" w:rsidR="006A4413" w:rsidRPr="0049213F" w:rsidRDefault="006A4413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</w:tbl>
    <w:p w14:paraId="5B749D7B" w14:textId="77777777" w:rsidR="006A4413" w:rsidRPr="0049213F" w:rsidRDefault="006A4413" w:rsidP="006A4413">
      <w:pPr>
        <w:rPr>
          <w:rFonts w:ascii="Times New Roman" w:hAnsi="Times New Roman" w:cs="Times New Roman"/>
        </w:rPr>
      </w:pPr>
    </w:p>
    <w:p w14:paraId="23CA50B3" w14:textId="77777777" w:rsidR="006A4413" w:rsidRPr="0049213F" w:rsidRDefault="006A4413" w:rsidP="006A4413">
      <w:pPr>
        <w:rPr>
          <w:rFonts w:ascii="Times New Roman" w:hAnsi="Times New Roman" w:cs="Times New Roman"/>
        </w:rPr>
      </w:pPr>
      <w:r w:rsidRPr="0049213F">
        <w:rPr>
          <w:rFonts w:ascii="Times New Roman" w:hAnsi="Times New Roman" w:cs="Times New Roman"/>
        </w:rPr>
        <w:t>Wartość pakietu brutto słownie …………………………</w:t>
      </w:r>
    </w:p>
    <w:p w14:paraId="2CB43ECA" w14:textId="271503C7" w:rsidR="00C87A75" w:rsidRPr="0049213F" w:rsidRDefault="00C87A75" w:rsidP="00C87A75">
      <w:pPr>
        <w:rPr>
          <w:rFonts w:ascii="Times New Roman" w:hAnsi="Times New Roman" w:cs="Times New Roman"/>
        </w:rPr>
      </w:pPr>
    </w:p>
    <w:p w14:paraId="6C3EABAD" w14:textId="3B4D0981" w:rsidR="00193687" w:rsidRPr="0049213F" w:rsidRDefault="00193687" w:rsidP="00C87A75">
      <w:pPr>
        <w:rPr>
          <w:rFonts w:ascii="Times New Roman" w:hAnsi="Times New Roman" w:cs="Times New Roman"/>
        </w:rPr>
      </w:pPr>
    </w:p>
    <w:p w14:paraId="157264DF" w14:textId="60946BAB" w:rsidR="00193687" w:rsidRPr="0049213F" w:rsidRDefault="00193687" w:rsidP="00C87A75">
      <w:pPr>
        <w:rPr>
          <w:rFonts w:ascii="Times New Roman" w:hAnsi="Times New Roman" w:cs="Times New Roman"/>
        </w:rPr>
      </w:pPr>
    </w:p>
    <w:p w14:paraId="38F362DA" w14:textId="27DC3953" w:rsidR="00193687" w:rsidRDefault="00193687" w:rsidP="00C87A75">
      <w:pPr>
        <w:rPr>
          <w:rFonts w:ascii="Times New Roman" w:hAnsi="Times New Roman" w:cs="Times New Roman"/>
        </w:rPr>
      </w:pPr>
    </w:p>
    <w:p w14:paraId="468FFC25" w14:textId="77777777" w:rsidR="00487689" w:rsidRPr="0049213F" w:rsidRDefault="00487689" w:rsidP="00C87A75">
      <w:pPr>
        <w:rPr>
          <w:rFonts w:ascii="Times New Roman" w:hAnsi="Times New Roman" w:cs="Times New Roman"/>
        </w:rPr>
      </w:pPr>
    </w:p>
    <w:p w14:paraId="3F6B9D97" w14:textId="77777777" w:rsidR="00193687" w:rsidRPr="0049213F" w:rsidRDefault="00193687" w:rsidP="00C87A75">
      <w:pPr>
        <w:rPr>
          <w:rFonts w:ascii="Times New Roman" w:hAnsi="Times New Roman" w:cs="Times New Roman"/>
        </w:rPr>
      </w:pPr>
    </w:p>
    <w:p w14:paraId="19D99FC1" w14:textId="63339075" w:rsidR="00C87A75" w:rsidRPr="0049213F" w:rsidRDefault="00C87A75" w:rsidP="00193687">
      <w:pPr>
        <w:ind w:left="-851"/>
        <w:rPr>
          <w:rFonts w:ascii="Times New Roman" w:eastAsiaTheme="minorHAnsi" w:hAnsi="Times New Roman" w:cs="Times New Roman"/>
          <w:b/>
          <w:lang w:eastAsia="en-US"/>
        </w:rPr>
      </w:pPr>
      <w:r w:rsidRPr="0049213F">
        <w:rPr>
          <w:rFonts w:ascii="Times New Roman" w:hAnsi="Times New Roman" w:cs="Times New Roman"/>
          <w:b/>
        </w:rPr>
        <w:t xml:space="preserve">Pakiet </w:t>
      </w:r>
      <w:r w:rsidR="00487689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 xml:space="preserve">29 – </w:t>
      </w:r>
      <w:r w:rsidRPr="0049213F">
        <w:rPr>
          <w:rFonts w:ascii="Times New Roman" w:eastAsiaTheme="minorHAnsi" w:hAnsi="Times New Roman" w:cs="Times New Roman"/>
          <w:b/>
          <w:lang w:eastAsia="en-US"/>
        </w:rPr>
        <w:t>Wyroby medyczne do podaży mieszanin do żywienia pozajelitowego</w:t>
      </w:r>
      <w:r w:rsidR="00223064" w:rsidRPr="0049213F">
        <w:rPr>
          <w:rFonts w:ascii="Times New Roman" w:eastAsiaTheme="minorHAnsi" w:hAnsi="Times New Roman" w:cs="Times New Roman"/>
          <w:b/>
          <w:lang w:eastAsia="en-US"/>
        </w:rPr>
        <w:t xml:space="preserve">           </w:t>
      </w:r>
      <w:r w:rsidR="00193687" w:rsidRPr="0049213F">
        <w:rPr>
          <w:rFonts w:ascii="Times New Roman" w:eastAsiaTheme="minorHAnsi" w:hAnsi="Times New Roman" w:cs="Times New Roman"/>
          <w:b/>
          <w:lang w:eastAsia="en-US"/>
        </w:rPr>
        <w:t xml:space="preserve">                                          </w:t>
      </w:r>
      <w:r w:rsidR="00223064" w:rsidRPr="0049213F">
        <w:rPr>
          <w:rFonts w:ascii="Times New Roman" w:eastAsiaTheme="minorHAnsi" w:hAnsi="Times New Roman" w:cs="Times New Roman"/>
          <w:b/>
          <w:lang w:eastAsia="en-US"/>
        </w:rPr>
        <w:t xml:space="preserve">                                               Kod CPV: 33140000-3</w:t>
      </w:r>
    </w:p>
    <w:tbl>
      <w:tblPr>
        <w:tblW w:w="15870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3699"/>
        <w:gridCol w:w="829"/>
        <w:gridCol w:w="1273"/>
        <w:gridCol w:w="1104"/>
        <w:gridCol w:w="1595"/>
        <w:gridCol w:w="606"/>
        <w:gridCol w:w="843"/>
        <w:gridCol w:w="847"/>
        <w:gridCol w:w="834"/>
        <w:gridCol w:w="1086"/>
        <w:gridCol w:w="951"/>
        <w:gridCol w:w="716"/>
        <w:gridCol w:w="1074"/>
      </w:tblGrid>
      <w:tr w:rsidR="00487689" w:rsidRPr="0049213F" w14:paraId="43B8AB29" w14:textId="77777777" w:rsidTr="00487689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276D2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5299C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A1EE9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B74D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4B29B" w14:textId="1C7CD61D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193687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4AF8A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F02B1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3E08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38AF5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68882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FC336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0D33F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4EF8D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6E1FE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487689" w:rsidRPr="0049213F" w14:paraId="7D4BAD14" w14:textId="77777777" w:rsidTr="00487689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B0E3A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D81BD" w14:textId="77777777" w:rsidR="00C87A75" w:rsidRPr="0049213F" w:rsidRDefault="00C87A75" w:rsidP="0019368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Zestaw infuzyjny do żywienia pozajelitowego:</w:t>
            </w:r>
          </w:p>
          <w:p w14:paraId="3657121E" w14:textId="77777777" w:rsidR="00C87A75" w:rsidRPr="0049213F" w:rsidRDefault="00C87A75" w:rsidP="0019368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- Zestaw grawitacyjny do przetoczeń odpowiedni do podawania mieszanin żywienia pozajelitowego typu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all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-in-one wyposażony w zastawkę bezzwrotną na końcu drenu.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Apirogenny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, wolny od DEHP i lateksu, wyposażony w filtr zabezpieczający przed większymi cząstkami oraz zatrzymujący powietrze o skuteczności filtrowania 15µm w komorze kroplowej. Posiada uniwersalne zakończenie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Luer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-Lock oraz odpowietrznik z filtrem przeciwbakteryjnym zamykany klapką wg standardów NIOHS. Zapobiega cofaniu się krwi oraz zatorom powietrznym.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ED64D" w14:textId="77777777" w:rsidR="00C87A75" w:rsidRPr="0049213F" w:rsidRDefault="00C87A75" w:rsidP="0019368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013CC" w14:textId="77777777" w:rsidR="00C87A75" w:rsidRPr="0049213F" w:rsidRDefault="00C87A75" w:rsidP="00193687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14726B" w14:textId="77777777" w:rsidR="00C87A75" w:rsidRPr="0049213F" w:rsidRDefault="00C87A75" w:rsidP="00193687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64FA1" w14:textId="7642C864" w:rsidR="00C87A75" w:rsidRPr="0049213F" w:rsidRDefault="00663CD1" w:rsidP="00193687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1</w:t>
            </w:r>
            <w:r w:rsidR="00C87A75" w:rsidRPr="0049213F">
              <w:rPr>
                <w:rFonts w:ascii="Times New Roman" w:hAnsi="Times New Roman" w:cs="Times New Roman"/>
                <w:lang w:eastAsia="en-US"/>
              </w:rPr>
              <w:t xml:space="preserve">000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9CEC0" w14:textId="77777777" w:rsidR="00C87A75" w:rsidRPr="0049213F" w:rsidRDefault="00C87A75" w:rsidP="00193687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D4795" w14:textId="77777777" w:rsidR="00C87A75" w:rsidRPr="0049213F" w:rsidRDefault="00C87A75" w:rsidP="00193687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002EF" w14:textId="77777777" w:rsidR="00C87A75" w:rsidRPr="0049213F" w:rsidRDefault="00C87A75" w:rsidP="00193687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D6291" w14:textId="77777777" w:rsidR="00C87A75" w:rsidRPr="0049213F" w:rsidRDefault="00C87A75" w:rsidP="00193687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B230E" w14:textId="77777777" w:rsidR="00C87A75" w:rsidRPr="0049213F" w:rsidRDefault="00C87A75" w:rsidP="00193687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C836A" w14:textId="77777777" w:rsidR="00C87A75" w:rsidRPr="0049213F" w:rsidRDefault="00C87A75" w:rsidP="00193687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A3D3D" w14:textId="77777777" w:rsidR="00C87A75" w:rsidRPr="0049213F" w:rsidRDefault="00C87A75" w:rsidP="00193687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3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C5527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487689" w:rsidRPr="0049213F" w14:paraId="799FF527" w14:textId="77777777" w:rsidTr="004876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2CF9C" w14:textId="77777777" w:rsidR="00C87A75" w:rsidRPr="0049213F" w:rsidRDefault="00C87A75" w:rsidP="001936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36951" w14:textId="77777777" w:rsidR="00C87A75" w:rsidRPr="0049213F" w:rsidRDefault="00C87A75" w:rsidP="00193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C1381" w14:textId="75302DE2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515DB" w14:textId="545D391A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42BCE" w14:textId="176479FB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14EFC" w14:textId="04A85C5E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FE885" w14:textId="49EC2EE1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82165" w14:textId="04CF5871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5C289" w14:textId="21808D5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4C700" w14:textId="5BBB157A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344E8" w14:textId="3333BF1D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7666D" w14:textId="6337948C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13DE3" w14:textId="664AB6F8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00296" w14:textId="77777777" w:rsidR="00C87A75" w:rsidRPr="0049213F" w:rsidRDefault="00C87A75" w:rsidP="00193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</w:tbl>
    <w:p w14:paraId="088CD002" w14:textId="77777777" w:rsidR="00C87A75" w:rsidRPr="0049213F" w:rsidRDefault="00C87A75" w:rsidP="00C87A75">
      <w:pPr>
        <w:rPr>
          <w:rFonts w:ascii="Times New Roman" w:hAnsi="Times New Roman" w:cs="Times New Roman"/>
        </w:rPr>
      </w:pPr>
    </w:p>
    <w:p w14:paraId="1D149380" w14:textId="446FFAEB" w:rsidR="00C87A75" w:rsidRPr="0049213F" w:rsidRDefault="00C87A75" w:rsidP="00C87A75">
      <w:pPr>
        <w:rPr>
          <w:rFonts w:ascii="Times New Roman" w:hAnsi="Times New Roman" w:cs="Times New Roman"/>
          <w:sz w:val="20"/>
          <w:szCs w:val="20"/>
        </w:rPr>
      </w:pPr>
      <w:r w:rsidRPr="0049213F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16F9D3B4" w14:textId="093B5B10" w:rsidR="00663CD1" w:rsidRPr="0049213F" w:rsidRDefault="00663CD1" w:rsidP="00C87A75">
      <w:pPr>
        <w:rPr>
          <w:rFonts w:ascii="Times New Roman" w:hAnsi="Times New Roman" w:cs="Times New Roman"/>
          <w:sz w:val="20"/>
          <w:szCs w:val="20"/>
        </w:rPr>
      </w:pPr>
    </w:p>
    <w:p w14:paraId="452130E8" w14:textId="393900A7" w:rsidR="00663CD1" w:rsidRPr="0049213F" w:rsidRDefault="00663CD1" w:rsidP="00C87A75">
      <w:pPr>
        <w:rPr>
          <w:rFonts w:ascii="Times New Roman" w:hAnsi="Times New Roman" w:cs="Times New Roman"/>
          <w:sz w:val="20"/>
          <w:szCs w:val="20"/>
        </w:rPr>
      </w:pPr>
    </w:p>
    <w:p w14:paraId="5ADADAF6" w14:textId="60634236" w:rsidR="00EB594D" w:rsidRPr="0049213F" w:rsidRDefault="00EB594D" w:rsidP="00C87A75">
      <w:pPr>
        <w:rPr>
          <w:rFonts w:ascii="Times New Roman" w:hAnsi="Times New Roman" w:cs="Times New Roman"/>
          <w:sz w:val="20"/>
          <w:szCs w:val="20"/>
        </w:rPr>
      </w:pPr>
    </w:p>
    <w:p w14:paraId="22736267" w14:textId="77777777" w:rsidR="00663CD1" w:rsidRPr="0049213F" w:rsidRDefault="00663CD1" w:rsidP="00C87A75">
      <w:pPr>
        <w:rPr>
          <w:rFonts w:ascii="Times New Roman" w:hAnsi="Times New Roman" w:cs="Times New Roman"/>
          <w:sz w:val="20"/>
          <w:szCs w:val="20"/>
        </w:rPr>
      </w:pPr>
    </w:p>
    <w:p w14:paraId="3BE652AD" w14:textId="0598F8B7" w:rsidR="001D4EF5" w:rsidRPr="0049213F" w:rsidRDefault="001D4EF5" w:rsidP="00275FF6">
      <w:pPr>
        <w:ind w:left="-851"/>
        <w:rPr>
          <w:rFonts w:ascii="Times New Roman" w:hAnsi="Times New Roman" w:cs="Times New Roman"/>
          <w:b/>
        </w:rPr>
      </w:pPr>
      <w:r w:rsidRPr="0049213F">
        <w:rPr>
          <w:rFonts w:ascii="Times New Roman" w:eastAsia="Calibri" w:hAnsi="Times New Roman" w:cs="Times New Roman"/>
          <w:b/>
          <w:lang w:eastAsia="en-US"/>
        </w:rPr>
        <w:t>Pakiet</w:t>
      </w:r>
      <w:r w:rsidR="002B0E34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Pr="0049213F">
        <w:rPr>
          <w:rFonts w:ascii="Times New Roman" w:eastAsia="Calibri" w:hAnsi="Times New Roman" w:cs="Times New Roman"/>
          <w:b/>
          <w:lang w:eastAsia="en-US"/>
        </w:rPr>
        <w:t xml:space="preserve"> 30 - </w:t>
      </w:r>
      <w:r w:rsidRPr="0049213F">
        <w:rPr>
          <w:rFonts w:ascii="Times New Roman" w:hAnsi="Times New Roman" w:cs="Times New Roman"/>
          <w:b/>
        </w:rPr>
        <w:t xml:space="preserve">Maska anestetyczna jednorazowego użytku </w:t>
      </w:r>
      <w:r w:rsidR="00275FF6" w:rsidRPr="0049213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</w:t>
      </w:r>
      <w:r w:rsidRPr="0049213F">
        <w:rPr>
          <w:rFonts w:ascii="Times New Roman" w:hAnsi="Times New Roman" w:cs="Times New Roman"/>
          <w:b/>
        </w:rPr>
        <w:t xml:space="preserve">Kod CPV: </w:t>
      </w:r>
      <w:r w:rsidRPr="0049213F">
        <w:rPr>
          <w:rFonts w:ascii="Times New Roman" w:hAnsi="Times New Roman" w:cs="Times New Roman"/>
          <w:b/>
          <w:bCs/>
        </w:rPr>
        <w:t>33140000-3</w:t>
      </w:r>
    </w:p>
    <w:tbl>
      <w:tblPr>
        <w:tblW w:w="15976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119"/>
        <w:gridCol w:w="833"/>
        <w:gridCol w:w="1275"/>
        <w:gridCol w:w="1089"/>
        <w:gridCol w:w="1529"/>
        <w:gridCol w:w="803"/>
        <w:gridCol w:w="851"/>
        <w:gridCol w:w="850"/>
        <w:gridCol w:w="851"/>
        <w:gridCol w:w="1134"/>
        <w:gridCol w:w="1084"/>
        <w:gridCol w:w="1048"/>
        <w:gridCol w:w="1084"/>
      </w:tblGrid>
      <w:tr w:rsidR="001D4EF5" w:rsidRPr="0049213F" w14:paraId="08EF1F2D" w14:textId="77777777" w:rsidTr="00275FF6">
        <w:trPr>
          <w:trHeight w:val="14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E92DD" w14:textId="015D5449" w:rsidR="001D4EF5" w:rsidRPr="0049213F" w:rsidRDefault="00275FF6" w:rsidP="00275FF6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4DDDB" w14:textId="77777777" w:rsidR="001D4EF5" w:rsidRPr="0049213F" w:rsidRDefault="001D4EF5" w:rsidP="00275FF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015E4" w14:textId="77777777" w:rsidR="001D4EF5" w:rsidRPr="0049213F" w:rsidRDefault="001D4EF5" w:rsidP="00275FF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4A511" w14:textId="77777777" w:rsidR="001D4EF5" w:rsidRPr="0049213F" w:rsidRDefault="001D4EF5" w:rsidP="00275FF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D63D4" w14:textId="36699960" w:rsidR="001D4EF5" w:rsidRPr="0049213F" w:rsidRDefault="001D4EF5" w:rsidP="00275FF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275FF6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B9002" w14:textId="77777777" w:rsidR="001D4EF5" w:rsidRPr="0049213F" w:rsidRDefault="001D4EF5" w:rsidP="00275FF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08E51" w14:textId="0D495628" w:rsidR="001D4EF5" w:rsidRPr="0049213F" w:rsidRDefault="001D4EF5" w:rsidP="00275FF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275FF6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0A15A" w14:textId="77777777" w:rsidR="001D4EF5" w:rsidRPr="0049213F" w:rsidRDefault="001D4EF5" w:rsidP="00275FF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D10F" w14:textId="77777777" w:rsidR="001D4EF5" w:rsidRPr="0049213F" w:rsidRDefault="001D4EF5" w:rsidP="00275FF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324B6" w14:textId="77777777" w:rsidR="001D4EF5" w:rsidRPr="0049213F" w:rsidRDefault="001D4EF5" w:rsidP="00275FF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4221F" w14:textId="77777777" w:rsidR="001D4EF5" w:rsidRPr="0049213F" w:rsidRDefault="001D4EF5" w:rsidP="00275FF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DEE74" w14:textId="77777777" w:rsidR="001D4EF5" w:rsidRPr="0049213F" w:rsidRDefault="001D4EF5" w:rsidP="00275FF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1C743" w14:textId="2670DA0C" w:rsidR="001D4EF5" w:rsidRPr="0049213F" w:rsidRDefault="001D4EF5" w:rsidP="00275FF6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DD69E" w14:textId="02658FC6" w:rsidR="001D4EF5" w:rsidRPr="0049213F" w:rsidRDefault="001D4EF5" w:rsidP="00275FF6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275FF6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 w:rsidR="00275FF6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275FF6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1D4EF5" w:rsidRPr="0049213F" w14:paraId="31981FAB" w14:textId="77777777" w:rsidTr="00275FF6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BC887" w14:textId="77777777" w:rsidR="001D4EF5" w:rsidRPr="0049213F" w:rsidRDefault="001D4EF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8D251" w14:textId="77777777" w:rsidR="001D4EF5" w:rsidRPr="0049213F" w:rsidRDefault="001D4E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Maska anestetyczna jednorazowego użytku z nadmuchiwanym mankietem (możliwość regulacji wypełnienia poduszki). Maska dostępna w rozmiarach 0-6 rozmiar oznaczony odpowiednim kolorem pierścienia  oraz cyfrą na korpusie maski, pakowana pojedynczo. Dla rozmiarów 4,5,6 wymagane oznaczenie kolorystyczne pierścienia dla łatwiejszej identyfikacji rozmiaru(4-biały, 5-niebieski, 6-przeźroczysty). Maski nie zawierające silikonu i </w:t>
            </w:r>
            <w:proofErr w:type="spellStart"/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ftalanów</w:t>
            </w:r>
            <w:proofErr w:type="spellEnd"/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916C9" w14:textId="77777777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C010D" w14:textId="77777777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11602" w14:textId="77777777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60CBD" w14:textId="7289824D" w:rsidR="001D4EF5" w:rsidRPr="007413A6" w:rsidRDefault="00016388" w:rsidP="00275FF6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413A6">
              <w:rPr>
                <w:rFonts w:ascii="Times New Roman" w:eastAsia="Calibri" w:hAnsi="Times New Roman" w:cs="Times New Roman"/>
                <w:lang w:eastAsia="en-US"/>
              </w:rPr>
              <w:t>7</w:t>
            </w:r>
            <w:r w:rsidR="007413A6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7413A6">
              <w:rPr>
                <w:rFonts w:ascii="Times New Roman" w:eastAsia="Calibri" w:hAnsi="Times New Roman" w:cs="Times New Roman"/>
                <w:lang w:eastAsia="en-US"/>
              </w:rPr>
              <w:t>0</w:t>
            </w:r>
            <w:r w:rsidR="001D4EF5" w:rsidRPr="007413A6">
              <w:rPr>
                <w:rFonts w:ascii="Times New Roman" w:eastAsia="Calibri" w:hAnsi="Times New Roman" w:cs="Times New Roman"/>
                <w:lang w:eastAsia="en-US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38979" w14:textId="77777777" w:rsidR="001D4EF5" w:rsidRPr="007413A6" w:rsidRDefault="001D4EF5" w:rsidP="00275FF6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DC67E" w14:textId="77777777" w:rsidR="001D4EF5" w:rsidRPr="007413A6" w:rsidRDefault="001D4EF5" w:rsidP="00275FF6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499F3" w14:textId="77777777" w:rsidR="001D4EF5" w:rsidRPr="007413A6" w:rsidRDefault="001D4EF5" w:rsidP="00275FF6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2F8BD" w14:textId="77777777" w:rsidR="001D4EF5" w:rsidRPr="007413A6" w:rsidRDefault="001D4EF5" w:rsidP="00275FF6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D2F12" w14:textId="77777777" w:rsidR="001D4EF5" w:rsidRPr="007413A6" w:rsidRDefault="001D4EF5" w:rsidP="00275FF6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39929" w14:textId="77777777" w:rsidR="001D4EF5" w:rsidRPr="007413A6" w:rsidRDefault="001D4EF5" w:rsidP="00275FF6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788A5" w14:textId="77777777" w:rsidR="001D4EF5" w:rsidRPr="007413A6" w:rsidRDefault="001D4EF5" w:rsidP="00275FF6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413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Po jednej sztuce z każdego rozmiaru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1F81C" w14:textId="77777777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1D4EF5" w:rsidRPr="0049213F" w14:paraId="6D1E33F7" w14:textId="77777777" w:rsidTr="00275FF6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3A043" w14:textId="77777777" w:rsidR="001D4EF5" w:rsidRPr="0049213F" w:rsidRDefault="001D4EF5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80C93" w14:textId="77777777" w:rsidR="001D4EF5" w:rsidRPr="0049213F" w:rsidRDefault="001D4EF5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71BE6" w14:textId="06B14EB0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61EBF" w14:textId="5B24794C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65735" w14:textId="214E3DC4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C7394" w14:textId="77777777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AE11C" w14:textId="51A443EC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AE209" w14:textId="25CE85A9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E5E91" w14:textId="7EEA5E76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EBEB6" w14:textId="0036CC4F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72462" w14:textId="5148947E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B9C65" w14:textId="68757C8A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B8B88" w14:textId="7E37AF64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4CD21" w14:textId="77777777" w:rsidR="001D4EF5" w:rsidRPr="0049213F" w:rsidRDefault="001D4EF5" w:rsidP="00275FF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3ABC87C9" w14:textId="77777777" w:rsidR="001D4EF5" w:rsidRPr="0049213F" w:rsidRDefault="001D4EF5" w:rsidP="001D4E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DB20A00" w14:textId="77777777" w:rsidR="001D4EF5" w:rsidRPr="0049213F" w:rsidRDefault="001D4EF5" w:rsidP="001D4EF5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49213F">
        <w:rPr>
          <w:rFonts w:ascii="Times New Roman" w:eastAsia="Times New Roman" w:hAnsi="Times New Roman" w:cs="Times New Roman"/>
          <w:lang w:eastAsia="ar-SA"/>
        </w:rPr>
        <w:t>Wartość pakietu brutto słownie...................................................................</w:t>
      </w:r>
    </w:p>
    <w:p w14:paraId="524BE6FD" w14:textId="77777777" w:rsidR="002F7165" w:rsidRPr="0049213F" w:rsidRDefault="002F7165" w:rsidP="002F7165">
      <w:pPr>
        <w:ind w:left="-426" w:hanging="141"/>
        <w:rPr>
          <w:rFonts w:ascii="Times New Roman" w:hAnsi="Times New Roman" w:cs="Times New Roman"/>
          <w:b/>
        </w:rPr>
      </w:pPr>
    </w:p>
    <w:p w14:paraId="489865E7" w14:textId="78220E04" w:rsidR="002F7165" w:rsidRPr="0049213F" w:rsidRDefault="002F7165" w:rsidP="002F7165">
      <w:pPr>
        <w:ind w:left="-426" w:hanging="141"/>
        <w:rPr>
          <w:rFonts w:ascii="Times New Roman" w:hAnsi="Times New Roman" w:cs="Times New Roman"/>
          <w:b/>
        </w:rPr>
      </w:pPr>
    </w:p>
    <w:p w14:paraId="4D80ACE2" w14:textId="30FD2367" w:rsidR="00DF0D90" w:rsidRPr="0049213F" w:rsidRDefault="00DF0D90" w:rsidP="002F7165">
      <w:pPr>
        <w:ind w:left="-426" w:hanging="141"/>
        <w:rPr>
          <w:rFonts w:ascii="Times New Roman" w:hAnsi="Times New Roman" w:cs="Times New Roman"/>
          <w:b/>
        </w:rPr>
      </w:pPr>
    </w:p>
    <w:p w14:paraId="7A43F70A" w14:textId="1C69258F" w:rsidR="00275FF6" w:rsidRPr="0049213F" w:rsidRDefault="00275FF6" w:rsidP="002F7165">
      <w:pPr>
        <w:ind w:left="-426" w:hanging="141"/>
        <w:rPr>
          <w:rFonts w:ascii="Times New Roman" w:hAnsi="Times New Roman" w:cs="Times New Roman"/>
          <w:b/>
        </w:rPr>
      </w:pPr>
    </w:p>
    <w:p w14:paraId="08D29A39" w14:textId="127323D3" w:rsidR="00275FF6" w:rsidRPr="0049213F" w:rsidRDefault="00275FF6" w:rsidP="002F7165">
      <w:pPr>
        <w:ind w:left="-426" w:hanging="141"/>
        <w:rPr>
          <w:rFonts w:ascii="Times New Roman" w:hAnsi="Times New Roman" w:cs="Times New Roman"/>
          <w:b/>
        </w:rPr>
      </w:pPr>
    </w:p>
    <w:p w14:paraId="66320215" w14:textId="77777777" w:rsidR="00275FF6" w:rsidRPr="0049213F" w:rsidRDefault="00275FF6" w:rsidP="002F7165">
      <w:pPr>
        <w:ind w:left="-426" w:hanging="141"/>
        <w:rPr>
          <w:rFonts w:ascii="Times New Roman" w:hAnsi="Times New Roman" w:cs="Times New Roman"/>
          <w:b/>
        </w:rPr>
      </w:pPr>
    </w:p>
    <w:p w14:paraId="4D7B634B" w14:textId="4904AA03" w:rsidR="002F7165" w:rsidRPr="0049213F" w:rsidRDefault="002F7165" w:rsidP="002F7165">
      <w:pPr>
        <w:ind w:left="-426" w:hanging="141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</w:rPr>
        <w:t xml:space="preserve">Pakiet </w:t>
      </w:r>
      <w:r w:rsidR="002B0E34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>31 - Wzierniki uszne</w:t>
      </w:r>
      <w:r w:rsidR="007C2314" w:rsidRPr="0049213F">
        <w:rPr>
          <w:rFonts w:ascii="Times New Roman" w:hAnsi="Times New Roman" w:cs="Times New Roman"/>
          <w:b/>
          <w:bCs/>
          <w:lang w:eastAsia="en-US"/>
        </w:rPr>
        <w:t xml:space="preserve">                                                                                                                                                     </w:t>
      </w:r>
      <w:r w:rsidR="00760E6A" w:rsidRPr="0049213F">
        <w:rPr>
          <w:rFonts w:ascii="Times New Roman" w:hAnsi="Times New Roman" w:cs="Times New Roman"/>
          <w:b/>
          <w:bCs/>
          <w:lang w:eastAsia="en-US"/>
        </w:rPr>
        <w:t xml:space="preserve">                             </w:t>
      </w:r>
      <w:r w:rsidR="007C2314" w:rsidRPr="0049213F">
        <w:rPr>
          <w:rFonts w:ascii="Times New Roman" w:hAnsi="Times New Roman" w:cs="Times New Roman"/>
          <w:b/>
          <w:bCs/>
          <w:lang w:eastAsia="en-US"/>
        </w:rPr>
        <w:t xml:space="preserve">      Kod CPV: 33141000-0</w:t>
      </w:r>
    </w:p>
    <w:tbl>
      <w:tblPr>
        <w:tblW w:w="15709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3155"/>
        <w:gridCol w:w="829"/>
        <w:gridCol w:w="1297"/>
        <w:gridCol w:w="1165"/>
        <w:gridCol w:w="1643"/>
        <w:gridCol w:w="644"/>
        <w:gridCol w:w="868"/>
        <w:gridCol w:w="891"/>
        <w:gridCol w:w="854"/>
        <w:gridCol w:w="1094"/>
        <w:gridCol w:w="951"/>
        <w:gridCol w:w="748"/>
        <w:gridCol w:w="1132"/>
      </w:tblGrid>
      <w:tr w:rsidR="002B0E34" w:rsidRPr="0049213F" w14:paraId="09DC5538" w14:textId="77777777" w:rsidTr="002B0E34">
        <w:trPr>
          <w:trHeight w:val="14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ED7B1" w14:textId="5D2CA666" w:rsidR="002F7165" w:rsidRPr="0049213F" w:rsidRDefault="00760E6A" w:rsidP="00760E6A">
            <w:pPr>
              <w:spacing w:after="0" w:line="240" w:lineRule="auto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57B5E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A855D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B0DD1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DB3EA" w14:textId="5AE97425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760E6A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BD931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82E0D" w14:textId="131A2FBE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760E6A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B8F4C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54A13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7914C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DD4A5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39516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B29FC" w14:textId="615F054B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4F087" w14:textId="75CEA198" w:rsidR="002F7165" w:rsidRPr="0049213F" w:rsidRDefault="002F7165" w:rsidP="00760E6A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760E6A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 w:rsidR="00760E6A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760E6A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2B0E34" w:rsidRPr="0049213F" w14:paraId="095BADAC" w14:textId="77777777" w:rsidTr="002B0E34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E0794" w14:textId="77777777" w:rsidR="002F7165" w:rsidRPr="0049213F" w:rsidRDefault="002F71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5A87B" w14:textId="6903044A" w:rsidR="002F7165" w:rsidRPr="0049213F" w:rsidRDefault="002F71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lang w:eastAsia="en-US"/>
              </w:rPr>
              <w:t>Wziernik uszny jednorazowego użytku, wykonany z tworzywa sztucznego, nieprzeźroczysty, pakowany w woreczkach po 50 s</w:t>
            </w:r>
            <w:r w:rsidR="00BC3495" w:rsidRPr="0049213F">
              <w:rPr>
                <w:rFonts w:ascii="Times New Roman" w:eastAsia="Times New Roman" w:hAnsi="Times New Roman" w:cs="Times New Roman"/>
                <w:lang w:eastAsia="en-US"/>
              </w:rPr>
              <w:t>zt.</w:t>
            </w:r>
            <w:r w:rsidRPr="0049213F">
              <w:rPr>
                <w:rFonts w:ascii="Times New Roman" w:eastAsia="Times New Roman" w:hAnsi="Times New Roman" w:cs="Times New Roman"/>
                <w:lang w:eastAsia="en-US"/>
              </w:rPr>
              <w:t xml:space="preserve"> w rozmiarach 2,5 mm, </w:t>
            </w:r>
            <w:smartTag w:uri="urn:schemas-microsoft-com:office:smarttags" w:element="metricconverter">
              <w:smartTagPr>
                <w:attr w:name="ProductID" w:val="4 mm"/>
              </w:smartTagPr>
              <w:r w:rsidRPr="0049213F">
                <w:rPr>
                  <w:rFonts w:ascii="Times New Roman" w:eastAsia="Times New Roman" w:hAnsi="Times New Roman" w:cs="Times New Roman"/>
                  <w:lang w:eastAsia="en-US"/>
                </w:rPr>
                <w:t>4 mm</w:t>
              </w:r>
            </w:smartTag>
            <w:r w:rsidRPr="0049213F">
              <w:rPr>
                <w:rFonts w:ascii="Times New Roman" w:eastAsia="Times New Roman" w:hAnsi="Times New Roman" w:cs="Times New Roman"/>
                <w:lang w:eastAsia="en-US"/>
              </w:rPr>
              <w:t xml:space="preserve">; </w:t>
            </w:r>
            <w:r w:rsidR="00BC3495" w:rsidRPr="0049213F">
              <w:rPr>
                <w:rFonts w:ascii="Times New Roman" w:eastAsia="Times New Roman" w:hAnsi="Times New Roman" w:cs="Times New Roman"/>
                <w:lang w:eastAsia="en-US"/>
              </w:rPr>
              <w:t>4,5 mm ,</w:t>
            </w:r>
            <w:r w:rsidRPr="0049213F">
              <w:rPr>
                <w:rFonts w:ascii="Times New Roman" w:eastAsia="Times New Roman" w:hAnsi="Times New Roman" w:cs="Times New Roman"/>
                <w:lang w:eastAsia="en-US"/>
              </w:rPr>
              <w:t>6 mm.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D7038" w14:textId="162A133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6DFA6" w14:textId="672FCFEA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EABD6" w14:textId="304820EC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303FD" w14:textId="2058C96C" w:rsidR="002F7165" w:rsidRPr="0049213F" w:rsidRDefault="00EC3F1A" w:rsidP="00760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  <w:r w:rsidR="007413A6"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lang w:eastAsia="en-US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CD32F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E767D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446AB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7DCDF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12D2F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F1334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09565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lang w:eastAsia="en-US"/>
              </w:rPr>
              <w:t>10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025EC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B0E34" w:rsidRPr="0049213F" w14:paraId="5591BBBB" w14:textId="77777777" w:rsidTr="002B0E34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25848" w14:textId="77777777" w:rsidR="002F7165" w:rsidRPr="0049213F" w:rsidRDefault="002F71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18FDB" w14:textId="77777777" w:rsidR="002F7165" w:rsidRPr="0049213F" w:rsidRDefault="002F71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8AC42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548CE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6BEBB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FF91A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44D50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6BB13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3868C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D56A4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1AABE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01AB5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D69DF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35ADD" w14:textId="77777777" w:rsidR="002F7165" w:rsidRPr="0049213F" w:rsidRDefault="002F7165" w:rsidP="00760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2DBE0E8" w14:textId="77777777" w:rsidR="002F7165" w:rsidRPr="0049213F" w:rsidRDefault="002F7165" w:rsidP="002F71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84FF44E" w14:textId="77777777" w:rsidR="002F7165" w:rsidRPr="0049213F" w:rsidRDefault="002F7165" w:rsidP="002F71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213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0E5C2DE1" w14:textId="7347102B" w:rsidR="002F7165" w:rsidRPr="0049213F" w:rsidRDefault="002F7165" w:rsidP="002F7165">
      <w:pPr>
        <w:ind w:left="-426" w:hanging="141"/>
        <w:rPr>
          <w:rFonts w:ascii="Times New Roman" w:hAnsi="Times New Roman" w:cs="Times New Roman"/>
          <w:b/>
        </w:rPr>
      </w:pPr>
    </w:p>
    <w:p w14:paraId="08442787" w14:textId="39AD1AB8" w:rsidR="000E1386" w:rsidRPr="0049213F" w:rsidRDefault="000E1386" w:rsidP="002F7165">
      <w:pPr>
        <w:ind w:left="-426" w:hanging="141"/>
        <w:rPr>
          <w:rFonts w:ascii="Times New Roman" w:hAnsi="Times New Roman" w:cs="Times New Roman"/>
          <w:b/>
        </w:rPr>
      </w:pPr>
    </w:p>
    <w:p w14:paraId="40E6D2EB" w14:textId="7236658C" w:rsidR="000E1386" w:rsidRPr="0049213F" w:rsidRDefault="000E1386" w:rsidP="002F7165">
      <w:pPr>
        <w:ind w:left="-426" w:hanging="141"/>
        <w:rPr>
          <w:rFonts w:ascii="Times New Roman" w:hAnsi="Times New Roman" w:cs="Times New Roman"/>
          <w:b/>
        </w:rPr>
      </w:pPr>
    </w:p>
    <w:p w14:paraId="2BE2A672" w14:textId="31181D2F" w:rsidR="000E1386" w:rsidRPr="0049213F" w:rsidRDefault="000E1386" w:rsidP="002F7165">
      <w:pPr>
        <w:ind w:left="-426" w:hanging="141"/>
        <w:rPr>
          <w:rFonts w:ascii="Times New Roman" w:hAnsi="Times New Roman" w:cs="Times New Roman"/>
          <w:b/>
        </w:rPr>
      </w:pPr>
    </w:p>
    <w:p w14:paraId="05246FA4" w14:textId="61DB98B4" w:rsidR="000E1386" w:rsidRPr="0049213F" w:rsidRDefault="000E1386" w:rsidP="002F7165">
      <w:pPr>
        <w:ind w:left="-426" w:hanging="141"/>
        <w:rPr>
          <w:rFonts w:ascii="Times New Roman" w:hAnsi="Times New Roman" w:cs="Times New Roman"/>
          <w:b/>
        </w:rPr>
      </w:pPr>
    </w:p>
    <w:p w14:paraId="407E1F16" w14:textId="417B65D6" w:rsidR="000E1386" w:rsidRPr="0049213F" w:rsidRDefault="000E1386" w:rsidP="002F7165">
      <w:pPr>
        <w:ind w:left="-426" w:hanging="141"/>
        <w:rPr>
          <w:rFonts w:ascii="Times New Roman" w:hAnsi="Times New Roman" w:cs="Times New Roman"/>
          <w:b/>
        </w:rPr>
      </w:pPr>
    </w:p>
    <w:p w14:paraId="35FE8A3A" w14:textId="0109917D" w:rsidR="000E1386" w:rsidRPr="0049213F" w:rsidRDefault="000E1386" w:rsidP="002F7165">
      <w:pPr>
        <w:ind w:left="-426" w:hanging="141"/>
        <w:rPr>
          <w:rFonts w:ascii="Times New Roman" w:hAnsi="Times New Roman" w:cs="Times New Roman"/>
          <w:b/>
        </w:rPr>
      </w:pPr>
    </w:p>
    <w:p w14:paraId="671F27A6" w14:textId="3140F0D6" w:rsidR="000E1386" w:rsidRPr="0049213F" w:rsidRDefault="000E1386" w:rsidP="002F7165">
      <w:pPr>
        <w:ind w:left="-426" w:hanging="141"/>
        <w:rPr>
          <w:rFonts w:ascii="Times New Roman" w:hAnsi="Times New Roman" w:cs="Times New Roman"/>
          <w:b/>
        </w:rPr>
      </w:pPr>
    </w:p>
    <w:p w14:paraId="23640568" w14:textId="4F301B15" w:rsidR="000E1386" w:rsidRPr="0049213F" w:rsidRDefault="000E1386" w:rsidP="002F7165">
      <w:pPr>
        <w:ind w:left="-426" w:hanging="141"/>
        <w:rPr>
          <w:rFonts w:ascii="Times New Roman" w:hAnsi="Times New Roman" w:cs="Times New Roman"/>
          <w:b/>
        </w:rPr>
      </w:pPr>
    </w:p>
    <w:p w14:paraId="29DEEA3C" w14:textId="77777777" w:rsidR="00685D07" w:rsidRPr="0049213F" w:rsidRDefault="00685D07" w:rsidP="002F7165">
      <w:pPr>
        <w:ind w:left="-426" w:hanging="141"/>
        <w:rPr>
          <w:rFonts w:ascii="Times New Roman" w:hAnsi="Times New Roman" w:cs="Times New Roman"/>
          <w:b/>
        </w:rPr>
      </w:pPr>
    </w:p>
    <w:p w14:paraId="6C4E3281" w14:textId="1E0B4646" w:rsidR="000E1386" w:rsidRPr="0049213F" w:rsidRDefault="000E1386" w:rsidP="000E1386">
      <w:pPr>
        <w:ind w:left="-426" w:hanging="141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</w:rPr>
        <w:t xml:space="preserve">Pakiet </w:t>
      </w:r>
      <w:r w:rsidR="002B0E34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>32 - Worki do drenażu typu Bile-</w:t>
      </w:r>
      <w:proofErr w:type="spellStart"/>
      <w:r w:rsidRPr="0049213F">
        <w:rPr>
          <w:rFonts w:ascii="Times New Roman" w:hAnsi="Times New Roman" w:cs="Times New Roman"/>
          <w:b/>
        </w:rPr>
        <w:t>Bag</w:t>
      </w:r>
      <w:proofErr w:type="spellEnd"/>
      <w:r w:rsidR="007C2314" w:rsidRPr="0049213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</w:t>
      </w:r>
      <w:r w:rsidR="00685D07" w:rsidRPr="0049213F">
        <w:rPr>
          <w:rFonts w:ascii="Times New Roman" w:hAnsi="Times New Roman" w:cs="Times New Roman"/>
          <w:b/>
        </w:rPr>
        <w:t xml:space="preserve">             </w:t>
      </w:r>
      <w:r w:rsidR="007C2314" w:rsidRPr="0049213F">
        <w:rPr>
          <w:rFonts w:ascii="Times New Roman" w:hAnsi="Times New Roman" w:cs="Times New Roman"/>
          <w:b/>
        </w:rPr>
        <w:t xml:space="preserve">  </w:t>
      </w:r>
      <w:r w:rsidR="007C2314" w:rsidRPr="0049213F">
        <w:rPr>
          <w:rFonts w:ascii="Times New Roman" w:hAnsi="Times New Roman" w:cs="Times New Roman"/>
          <w:b/>
          <w:bCs/>
          <w:lang w:eastAsia="en-US"/>
        </w:rPr>
        <w:t>Kod CPV: 33141000-0</w:t>
      </w:r>
    </w:p>
    <w:tbl>
      <w:tblPr>
        <w:tblW w:w="1548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2823"/>
        <w:gridCol w:w="829"/>
        <w:gridCol w:w="1290"/>
        <w:gridCol w:w="1146"/>
        <w:gridCol w:w="1628"/>
        <w:gridCol w:w="867"/>
        <w:gridCol w:w="860"/>
        <w:gridCol w:w="878"/>
        <w:gridCol w:w="848"/>
        <w:gridCol w:w="1092"/>
        <w:gridCol w:w="951"/>
        <w:gridCol w:w="726"/>
        <w:gridCol w:w="1113"/>
      </w:tblGrid>
      <w:tr w:rsidR="00685D07" w:rsidRPr="0049213F" w14:paraId="7DFB5483" w14:textId="77777777" w:rsidTr="00685D07">
        <w:trPr>
          <w:trHeight w:val="14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81C4" w14:textId="443802F6" w:rsidR="000E1386" w:rsidRPr="0049213F" w:rsidRDefault="00685D07" w:rsidP="00685D07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2FC44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4A228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B020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A7C11" w14:textId="471D74C4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685D07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653BF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7895F" w14:textId="4D658F35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685D07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DEA30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E03D7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5FEC2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B4666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87C70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AB62C" w14:textId="50156D8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AEB8D" w14:textId="3A0E3073" w:rsidR="000E1386" w:rsidRPr="0049213F" w:rsidRDefault="000E1386" w:rsidP="00685D07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685D07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 w:rsidR="00685D07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685D07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685D07" w:rsidRPr="0049213F" w14:paraId="4830AD29" w14:textId="77777777" w:rsidTr="00685D07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6330E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17786" w14:textId="77777777" w:rsidR="000E1386" w:rsidRPr="0049213F" w:rsidRDefault="000E1386" w:rsidP="00685D07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Worek do drenażu po zabiegach chirurgicznych na drogach żółciowych i trzustce z podziałką, jałowy, pakowany pojedynczo, typ Bile-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Bag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z możliwością aseptycznego otwierania</w:t>
            </w:r>
            <w:r w:rsidRPr="0049213F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34EE9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7049A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87E7B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91C50" w14:textId="704BB44B" w:rsidR="000E1386" w:rsidRPr="0049213F" w:rsidRDefault="005D1310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FE4A2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2DDD6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5436C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83032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DBD36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0B2A9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2C28D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E8E2B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85D07" w:rsidRPr="0049213F" w14:paraId="696610D8" w14:textId="77777777" w:rsidTr="00685D0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FD7D0" w14:textId="77777777" w:rsidR="000E1386" w:rsidRPr="0049213F" w:rsidRDefault="000E1386" w:rsidP="00685D07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6F8D6" w14:textId="77777777" w:rsidR="000E1386" w:rsidRPr="0049213F" w:rsidRDefault="000E1386" w:rsidP="00685D07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52560" w14:textId="67C0D12E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7A2A0" w14:textId="6B25BDC1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6AA4A" w14:textId="21ED9278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FD4BD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13A2A" w14:textId="3218DB1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13F7D" w14:textId="7E99BE7E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D7D45" w14:textId="6B2DF05E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B9842" w14:textId="5C6B2515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CEDCD" w14:textId="157A75DE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B926F" w14:textId="160873F5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D98AC" w14:textId="5D553B38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6CAFC" w14:textId="77777777" w:rsidR="000E1386" w:rsidRPr="0049213F" w:rsidRDefault="000E1386" w:rsidP="00685D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0BA10C82" w14:textId="77777777" w:rsidR="000E1386" w:rsidRPr="0049213F" w:rsidRDefault="000E1386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C698921" w14:textId="36059994" w:rsidR="000E1386" w:rsidRPr="0049213F" w:rsidRDefault="000E1386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213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0FE1A0E1" w14:textId="5DE5909B" w:rsidR="0053376D" w:rsidRPr="0049213F" w:rsidRDefault="0053376D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AE98557" w14:textId="7BAD3E2F" w:rsidR="0053376D" w:rsidRPr="0049213F" w:rsidRDefault="0053376D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0377A46" w14:textId="2B5AAA2B" w:rsidR="0053376D" w:rsidRPr="0049213F" w:rsidRDefault="0053376D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03F0C30" w14:textId="1DC35BBD" w:rsidR="0053376D" w:rsidRPr="0049213F" w:rsidRDefault="0053376D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AA33461" w14:textId="121D5B76" w:rsidR="0053376D" w:rsidRPr="0049213F" w:rsidRDefault="0053376D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B4A78C4" w14:textId="4307A1D6" w:rsidR="0053376D" w:rsidRPr="0049213F" w:rsidRDefault="0053376D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6D87625" w14:textId="09393665" w:rsidR="0053376D" w:rsidRPr="0049213F" w:rsidRDefault="0053376D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2E88912" w14:textId="5DDF6336" w:rsidR="0053376D" w:rsidRPr="0049213F" w:rsidRDefault="0053376D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DEDE934" w14:textId="0B1860E3" w:rsidR="0053376D" w:rsidRPr="0049213F" w:rsidRDefault="0053376D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14994A5" w14:textId="4904BA8B" w:rsidR="0053376D" w:rsidRPr="0049213F" w:rsidRDefault="0053376D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57546A1" w14:textId="0F236A0E" w:rsidR="002D5807" w:rsidRPr="0049213F" w:rsidRDefault="002D5807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CA84D36" w14:textId="3FA6FE50" w:rsidR="002D5807" w:rsidRPr="0049213F" w:rsidRDefault="002D5807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47719E9" w14:textId="77777777" w:rsidR="002D5807" w:rsidRPr="0049213F" w:rsidRDefault="002D5807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B7E92E9" w14:textId="3193B16A" w:rsidR="0053376D" w:rsidRDefault="0053376D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A09FC03" w14:textId="3C15C406" w:rsidR="002B0E34" w:rsidRDefault="002B0E34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2A0DF837" w14:textId="74F82E3E" w:rsidR="002B0E34" w:rsidRDefault="002B0E34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012FFAD" w14:textId="77777777" w:rsidR="002B0E34" w:rsidRPr="0049213F" w:rsidRDefault="002B0E34" w:rsidP="000E13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7BE8FC7" w14:textId="77777777" w:rsidR="000E1386" w:rsidRPr="0049213F" w:rsidRDefault="000E1386" w:rsidP="000E1386">
      <w:pPr>
        <w:rPr>
          <w:rFonts w:ascii="Times New Roman" w:hAnsi="Times New Roman" w:cs="Times New Roman"/>
          <w:b/>
        </w:rPr>
      </w:pPr>
    </w:p>
    <w:p w14:paraId="6D4E4BAC" w14:textId="70689EF4" w:rsidR="0053376D" w:rsidRPr="0049213F" w:rsidRDefault="0053376D" w:rsidP="0053376D">
      <w:pPr>
        <w:ind w:left="-426" w:hanging="141"/>
        <w:rPr>
          <w:rFonts w:ascii="Times New Roman" w:hAnsi="Times New Roman" w:cs="Times New Roman"/>
          <w:b/>
        </w:rPr>
      </w:pPr>
      <w:r w:rsidRPr="0049213F">
        <w:rPr>
          <w:rFonts w:ascii="Times New Roman" w:hAnsi="Times New Roman" w:cs="Times New Roman"/>
          <w:b/>
        </w:rPr>
        <w:t xml:space="preserve">Pakiet </w:t>
      </w:r>
      <w:r w:rsidR="002D5807" w:rsidRPr="0049213F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 xml:space="preserve">33- </w:t>
      </w:r>
      <w:r w:rsidRPr="0049213F">
        <w:rPr>
          <w:rFonts w:ascii="Times New Roman" w:hAnsi="Times New Roman" w:cs="Times New Roman"/>
          <w:b/>
          <w:bCs/>
        </w:rPr>
        <w:t>Anoskopy diagnostyczne</w:t>
      </w:r>
      <w:r w:rsidR="00223064" w:rsidRPr="0049213F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</w:t>
      </w:r>
      <w:r w:rsidR="002D5807" w:rsidRPr="0049213F">
        <w:rPr>
          <w:rFonts w:ascii="Times New Roman" w:hAnsi="Times New Roman" w:cs="Times New Roman"/>
          <w:b/>
          <w:bCs/>
        </w:rPr>
        <w:t xml:space="preserve">                        </w:t>
      </w:r>
      <w:r w:rsidR="00223064" w:rsidRPr="0049213F">
        <w:rPr>
          <w:rFonts w:ascii="Times New Roman" w:hAnsi="Times New Roman" w:cs="Times New Roman"/>
          <w:b/>
          <w:bCs/>
        </w:rPr>
        <w:t xml:space="preserve">                               Kod CPV: 3314</w:t>
      </w:r>
      <w:r w:rsidR="00FD7C69" w:rsidRPr="0049213F">
        <w:rPr>
          <w:rFonts w:ascii="Times New Roman" w:hAnsi="Times New Roman" w:cs="Times New Roman"/>
          <w:b/>
          <w:bCs/>
        </w:rPr>
        <w:t>0</w:t>
      </w:r>
      <w:r w:rsidR="00223064" w:rsidRPr="0049213F">
        <w:rPr>
          <w:rFonts w:ascii="Times New Roman" w:hAnsi="Times New Roman" w:cs="Times New Roman"/>
          <w:b/>
          <w:bCs/>
        </w:rPr>
        <w:t>000-3</w:t>
      </w:r>
    </w:p>
    <w:tbl>
      <w:tblPr>
        <w:tblW w:w="15558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2681"/>
        <w:gridCol w:w="829"/>
        <w:gridCol w:w="1320"/>
        <w:gridCol w:w="1226"/>
        <w:gridCol w:w="1690"/>
        <w:gridCol w:w="682"/>
        <w:gridCol w:w="893"/>
        <w:gridCol w:w="935"/>
        <w:gridCol w:w="873"/>
        <w:gridCol w:w="1103"/>
        <w:gridCol w:w="951"/>
        <w:gridCol w:w="744"/>
        <w:gridCol w:w="1193"/>
      </w:tblGrid>
      <w:tr w:rsidR="0053376D" w:rsidRPr="0049213F" w14:paraId="6DF2BA38" w14:textId="77777777" w:rsidTr="002D5807">
        <w:trPr>
          <w:trHeight w:val="14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E444" w14:textId="3FB584A0" w:rsidR="0053376D" w:rsidRPr="0049213F" w:rsidRDefault="002D5807" w:rsidP="002D5807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6FC5D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58C5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6675D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846E9" w14:textId="7424D1A8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2D5807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51051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CBB1" w14:textId="438C1058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2D5807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61E17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D3B8F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2C9AB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F9477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F6FEC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90A4" w14:textId="6F5BD29D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6247E" w14:textId="2EC81D5F" w:rsidR="0053376D" w:rsidRPr="0049213F" w:rsidRDefault="0053376D" w:rsidP="002D5807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2D5807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 w:rsidR="002D5807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2D5807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53376D" w:rsidRPr="0049213F" w14:paraId="55297A20" w14:textId="77777777" w:rsidTr="002D5807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EE0A2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5C6078" w14:textId="77777777" w:rsidR="0053376D" w:rsidRPr="0049213F" w:rsidRDefault="0053376D" w:rsidP="002D58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Anoskop diagnostyczny, jednorazowego użycia,  z tworzywa sztucznego, pakowany pojedynczo, jałowy, koniec skośny.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DCF95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23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23 mm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167DC" w14:textId="77777777" w:rsidR="0053376D" w:rsidRPr="0049213F" w:rsidRDefault="0053376D" w:rsidP="002D58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A4FDD" w14:textId="77777777" w:rsidR="0053376D" w:rsidRPr="0049213F" w:rsidRDefault="0053376D" w:rsidP="002D58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6D588" w14:textId="793F5A2E" w:rsidR="0053376D" w:rsidRPr="0049213F" w:rsidRDefault="008B21A2" w:rsidP="002D58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AB32D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88710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22FC2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EC8C4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8F63F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BBB88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638C7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D2B77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3376D" w:rsidRPr="0049213F" w14:paraId="13905151" w14:textId="77777777" w:rsidTr="002D5807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F0E3E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23A97" w14:textId="77777777" w:rsidR="0053376D" w:rsidRPr="0049213F" w:rsidRDefault="0053376D" w:rsidP="002D58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Anoskop diagnostyczny, jednorazowego użycia,  z tworzywa sztucznego, pakowany pojedynczo, jałowy, koniec skośny.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E7311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smartTag w:uri="urn:schemas-microsoft-com:office:smarttags" w:element="metricconverter">
              <w:smartTagPr>
                <w:attr w:name="ProductID" w:val="18 mm"/>
              </w:smartTagPr>
              <w:r w:rsidRPr="0049213F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18 mm</w:t>
              </w:r>
            </w:smartTag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14690" w14:textId="77777777" w:rsidR="0053376D" w:rsidRPr="0049213F" w:rsidRDefault="0053376D" w:rsidP="002D58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CF805" w14:textId="7E734D30" w:rsidR="0053376D" w:rsidRPr="0049213F" w:rsidRDefault="0053376D" w:rsidP="002D58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3E5CE" w14:textId="28245020" w:rsidR="0053376D" w:rsidRPr="0049213F" w:rsidRDefault="008B21A2" w:rsidP="002D58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3F1C4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ED5A0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64AC5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F33C4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1DBFF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1676E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9BDBB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06F72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3376D" w:rsidRPr="0049213F" w14:paraId="01419069" w14:textId="77777777" w:rsidTr="002D580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A21E5" w14:textId="77777777" w:rsidR="0053376D" w:rsidRPr="0049213F" w:rsidRDefault="0053376D" w:rsidP="002D5807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32FAD" w14:textId="77777777" w:rsidR="0053376D" w:rsidRPr="0049213F" w:rsidRDefault="0053376D" w:rsidP="002D580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8BF63" w14:textId="19A083F4" w:rsidR="0053376D" w:rsidRPr="0049213F" w:rsidRDefault="0053376D" w:rsidP="002D58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31400" w14:textId="3DF2D665" w:rsidR="0053376D" w:rsidRPr="0049213F" w:rsidRDefault="0053376D" w:rsidP="002D58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33871" w14:textId="2817C7B8" w:rsidR="0053376D" w:rsidRPr="0049213F" w:rsidRDefault="0053376D" w:rsidP="002D58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904DD" w14:textId="77777777" w:rsidR="0053376D" w:rsidRPr="0049213F" w:rsidRDefault="0053376D" w:rsidP="002D58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C8CDF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500C7" w14:textId="77777777" w:rsidR="0053376D" w:rsidRPr="0049213F" w:rsidRDefault="0053376D" w:rsidP="002D5807">
            <w:pPr>
              <w:spacing w:after="0" w:line="256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BD438" w14:textId="77777777" w:rsidR="0053376D" w:rsidRPr="0049213F" w:rsidRDefault="0053376D" w:rsidP="002D5807">
            <w:pPr>
              <w:spacing w:after="0" w:line="256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94F38" w14:textId="77777777" w:rsidR="0053376D" w:rsidRPr="0049213F" w:rsidRDefault="0053376D" w:rsidP="002D5807">
            <w:pPr>
              <w:spacing w:after="0" w:line="256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1003F" w14:textId="77777777" w:rsidR="0053376D" w:rsidRPr="0049213F" w:rsidRDefault="0053376D" w:rsidP="002D5807">
            <w:pPr>
              <w:spacing w:after="0" w:line="256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32FC0" w14:textId="77777777" w:rsidR="0053376D" w:rsidRPr="0049213F" w:rsidRDefault="0053376D" w:rsidP="002D5807">
            <w:pPr>
              <w:spacing w:after="0" w:line="256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BC1CE" w14:textId="77777777" w:rsidR="0053376D" w:rsidRPr="0049213F" w:rsidRDefault="0053376D" w:rsidP="002D5807">
            <w:pPr>
              <w:spacing w:after="0" w:line="256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6B95A" w14:textId="77777777" w:rsidR="0053376D" w:rsidRPr="0049213F" w:rsidRDefault="0053376D" w:rsidP="002D580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4B4DB009" w14:textId="77777777" w:rsidR="0053376D" w:rsidRPr="0049213F" w:rsidRDefault="0053376D" w:rsidP="0053376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E672355" w14:textId="77777777" w:rsidR="0053376D" w:rsidRPr="0049213F" w:rsidRDefault="0053376D" w:rsidP="0053376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213F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55C365EB" w14:textId="3FDBB05D" w:rsidR="0053376D" w:rsidRPr="0049213F" w:rsidRDefault="0053376D" w:rsidP="0053376D">
      <w:pPr>
        <w:rPr>
          <w:rFonts w:ascii="Times New Roman" w:hAnsi="Times New Roman" w:cs="Times New Roman"/>
          <w:b/>
        </w:rPr>
      </w:pPr>
    </w:p>
    <w:p w14:paraId="6A09BF64" w14:textId="130056D8" w:rsidR="003A4DE7" w:rsidRPr="0049213F" w:rsidRDefault="003A4DE7" w:rsidP="0053376D">
      <w:pPr>
        <w:rPr>
          <w:rFonts w:ascii="Times New Roman" w:hAnsi="Times New Roman" w:cs="Times New Roman"/>
          <w:b/>
        </w:rPr>
      </w:pPr>
    </w:p>
    <w:p w14:paraId="0F104515" w14:textId="7E36FB56" w:rsidR="003A4DE7" w:rsidRPr="0049213F" w:rsidRDefault="003A4DE7" w:rsidP="0053376D">
      <w:pPr>
        <w:rPr>
          <w:rFonts w:ascii="Times New Roman" w:hAnsi="Times New Roman" w:cs="Times New Roman"/>
          <w:b/>
        </w:rPr>
      </w:pPr>
    </w:p>
    <w:p w14:paraId="62F5F4C3" w14:textId="7FB29C52" w:rsidR="003A4DE7" w:rsidRPr="0049213F" w:rsidRDefault="003A4DE7" w:rsidP="0053376D">
      <w:pPr>
        <w:rPr>
          <w:rFonts w:ascii="Times New Roman" w:hAnsi="Times New Roman" w:cs="Times New Roman"/>
          <w:b/>
        </w:rPr>
      </w:pPr>
    </w:p>
    <w:p w14:paraId="0223F266" w14:textId="3816E93B" w:rsidR="007D6F81" w:rsidRPr="0049213F" w:rsidRDefault="007D6F81" w:rsidP="0053376D">
      <w:pPr>
        <w:rPr>
          <w:rFonts w:ascii="Times New Roman" w:hAnsi="Times New Roman" w:cs="Times New Roman"/>
          <w:b/>
        </w:rPr>
      </w:pPr>
    </w:p>
    <w:p w14:paraId="61FE3C6C" w14:textId="196616BB" w:rsidR="007D6F81" w:rsidRPr="0049213F" w:rsidRDefault="007D6F81" w:rsidP="0053376D">
      <w:pPr>
        <w:rPr>
          <w:rFonts w:ascii="Times New Roman" w:hAnsi="Times New Roman" w:cs="Times New Roman"/>
          <w:b/>
        </w:rPr>
      </w:pPr>
    </w:p>
    <w:p w14:paraId="7C82D0F5" w14:textId="77777777" w:rsidR="00E46132" w:rsidRPr="0049213F" w:rsidRDefault="00E46132" w:rsidP="0053376D">
      <w:pPr>
        <w:rPr>
          <w:rFonts w:ascii="Times New Roman" w:hAnsi="Times New Roman" w:cs="Times New Roman"/>
          <w:b/>
        </w:rPr>
      </w:pPr>
    </w:p>
    <w:p w14:paraId="2EFFBBDB" w14:textId="77777777" w:rsidR="007D6F81" w:rsidRPr="0049213F" w:rsidRDefault="007D6F81" w:rsidP="0053376D">
      <w:pPr>
        <w:rPr>
          <w:rFonts w:ascii="Times New Roman" w:hAnsi="Times New Roman" w:cs="Times New Roman"/>
          <w:b/>
        </w:rPr>
      </w:pPr>
    </w:p>
    <w:p w14:paraId="549C5A23" w14:textId="3C895E7A" w:rsidR="003A4DE7" w:rsidRPr="0049213F" w:rsidRDefault="003A4DE7" w:rsidP="00874026">
      <w:pPr>
        <w:ind w:left="-709"/>
        <w:rPr>
          <w:rFonts w:ascii="Times New Roman" w:hAnsi="Times New Roman" w:cs="Times New Roman"/>
          <w:sz w:val="20"/>
          <w:szCs w:val="20"/>
        </w:rPr>
      </w:pPr>
      <w:r w:rsidRPr="0049213F">
        <w:rPr>
          <w:rFonts w:ascii="Times New Roman" w:hAnsi="Times New Roman" w:cs="Times New Roman"/>
          <w:b/>
        </w:rPr>
        <w:lastRenderedPageBreak/>
        <w:t>Pakiet</w:t>
      </w:r>
      <w:r w:rsidR="00873E29">
        <w:rPr>
          <w:rFonts w:ascii="Times New Roman" w:hAnsi="Times New Roman" w:cs="Times New Roman"/>
          <w:b/>
        </w:rPr>
        <w:t xml:space="preserve"> </w:t>
      </w:r>
      <w:r w:rsidRPr="0049213F">
        <w:rPr>
          <w:rFonts w:ascii="Times New Roman" w:hAnsi="Times New Roman" w:cs="Times New Roman"/>
          <w:b/>
        </w:rPr>
        <w:t xml:space="preserve"> 34 – </w:t>
      </w:r>
      <w:r w:rsidRPr="0049213F">
        <w:rPr>
          <w:rFonts w:ascii="Times New Roman" w:hAnsi="Times New Roman" w:cs="Times New Roman"/>
          <w:b/>
          <w:sz w:val="24"/>
          <w:szCs w:val="24"/>
        </w:rPr>
        <w:t>Zestaw do zabiegów ciągłych nerkozastępczych</w:t>
      </w:r>
      <w:r w:rsidR="00223064" w:rsidRPr="0049213F">
        <w:rPr>
          <w:rFonts w:ascii="Times New Roman" w:hAnsi="Times New Roman" w:cs="Times New Roman"/>
          <w:b/>
          <w:bCs/>
        </w:rPr>
        <w:t xml:space="preserve">                                   </w:t>
      </w:r>
      <w:r w:rsidR="00874026" w:rsidRPr="0049213F">
        <w:rPr>
          <w:rFonts w:ascii="Times New Roman" w:hAnsi="Times New Roman" w:cs="Times New Roman"/>
          <w:b/>
          <w:bCs/>
        </w:rPr>
        <w:t xml:space="preserve">                                       </w:t>
      </w:r>
      <w:r w:rsidR="00223064" w:rsidRPr="0049213F">
        <w:rPr>
          <w:rFonts w:ascii="Times New Roman" w:hAnsi="Times New Roman" w:cs="Times New Roman"/>
          <w:b/>
          <w:bCs/>
        </w:rPr>
        <w:t xml:space="preserve">                                                    Kod CPV: 3314</w:t>
      </w:r>
      <w:r w:rsidR="00FD7C69" w:rsidRPr="0049213F">
        <w:rPr>
          <w:rFonts w:ascii="Times New Roman" w:hAnsi="Times New Roman" w:cs="Times New Roman"/>
          <w:b/>
          <w:bCs/>
        </w:rPr>
        <w:t>0</w:t>
      </w:r>
      <w:r w:rsidR="00223064" w:rsidRPr="0049213F">
        <w:rPr>
          <w:rFonts w:ascii="Times New Roman" w:hAnsi="Times New Roman" w:cs="Times New Roman"/>
          <w:b/>
          <w:bCs/>
        </w:rPr>
        <w:t>000-3</w:t>
      </w:r>
    </w:p>
    <w:tbl>
      <w:tblPr>
        <w:tblW w:w="15759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2990"/>
        <w:gridCol w:w="829"/>
        <w:gridCol w:w="1331"/>
        <w:gridCol w:w="1018"/>
        <w:gridCol w:w="1709"/>
        <w:gridCol w:w="698"/>
        <w:gridCol w:w="904"/>
        <w:gridCol w:w="953"/>
        <w:gridCol w:w="881"/>
        <w:gridCol w:w="1106"/>
        <w:gridCol w:w="951"/>
        <w:gridCol w:w="750"/>
        <w:gridCol w:w="1226"/>
      </w:tblGrid>
      <w:tr w:rsidR="0049213F" w:rsidRPr="0049213F" w14:paraId="38DB3A6A" w14:textId="77777777" w:rsidTr="00874026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AC6A9" w14:textId="0627FB08" w:rsidR="003A4DE7" w:rsidRPr="0049213F" w:rsidRDefault="00E46132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401FC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CEA0E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BD5D4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70F71" w14:textId="205DA6FD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Wielkość </w:t>
            </w:r>
            <w:proofErr w:type="spellStart"/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najmn</w:t>
            </w:r>
            <w:proofErr w:type="spellEnd"/>
            <w:r w:rsidR="00E46132"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82B68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4921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607F4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BE6F2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9A73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4921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CDAAA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D57AB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8FF88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D807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F534B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49213F" w:rsidRPr="0049213F" w14:paraId="45004B13" w14:textId="77777777" w:rsidTr="00874026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CCA00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0A8D3" w14:textId="1427B5F7" w:rsidR="003A4DE7" w:rsidRPr="0049213F" w:rsidRDefault="003A4DE7" w:rsidP="008740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Zestaw do z</w:t>
            </w:r>
            <w:r w:rsidR="007D6F81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biegów ciągłych nerkozastępczych, zawierający:-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hemofiltr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o powierzchni 1,0m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vertAlign w:val="superscript"/>
                <w:lang w:eastAsia="en-US"/>
              </w:rPr>
              <w:t>2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</w:t>
            </w:r>
            <w:r w:rsidR="00874026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="00874026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-zestaw linii tętniczo-żylnej,</w:t>
            </w:r>
            <w:r w:rsidR="00874026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-worek ściekowy 5 litrów z dolnym odpływem,</w:t>
            </w:r>
          </w:p>
          <w:p w14:paraId="04699AB8" w14:textId="77777777" w:rsidR="003A4DE7" w:rsidRPr="0049213F" w:rsidRDefault="003A4DE7" w:rsidP="008740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-dren do heparyny.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14641" w14:textId="77777777" w:rsidR="003A4DE7" w:rsidRPr="0049213F" w:rsidRDefault="003A4DE7" w:rsidP="008740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11B68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153EEC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BAAEA" w14:textId="0AD3763E" w:rsidR="003A4DE7" w:rsidRPr="0049213F" w:rsidRDefault="007D6F81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6</w:t>
            </w:r>
            <w:r w:rsidR="003A4DE7" w:rsidRPr="0049213F">
              <w:rPr>
                <w:rFonts w:ascii="Times New Roman" w:hAnsi="Times New Roman" w:cs="Times New Roman"/>
                <w:lang w:eastAsia="en-US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8C247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1ED85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1C4FB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EBDD4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55665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01524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7E59E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1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08237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49213F" w:rsidRPr="0049213F" w14:paraId="35DB195F" w14:textId="77777777" w:rsidTr="00874026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D029A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666D6" w14:textId="6D09156F" w:rsidR="003A4DE7" w:rsidRPr="0049213F" w:rsidRDefault="003A4DE7" w:rsidP="008740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Zestaw do z</w:t>
            </w:r>
            <w:r w:rsidR="007D6F81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a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biegów ciągłych nerkozastępczych, zawierający:</w:t>
            </w:r>
            <w:r w:rsidR="00874026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  <w:proofErr w:type="spellStart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hemofiltr</w:t>
            </w:r>
            <w:proofErr w:type="spellEnd"/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o powierzchni 1,5m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vertAlign w:val="superscript"/>
                <w:lang w:eastAsia="en-US"/>
              </w:rPr>
              <w:t>2</w:t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</w:t>
            </w:r>
            <w:r w:rsidR="00874026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-zestaw linii tętniczo-żylnej,</w:t>
            </w:r>
            <w:r w:rsidR="00874026"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</w: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-worek ściekowy 5litrów z dolnym odpływem,</w:t>
            </w:r>
          </w:p>
          <w:p w14:paraId="402417DA" w14:textId="77777777" w:rsidR="003A4DE7" w:rsidRPr="0049213F" w:rsidRDefault="003A4DE7" w:rsidP="008740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-dren do heparyny.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3E6A1" w14:textId="77777777" w:rsidR="003A4DE7" w:rsidRPr="0049213F" w:rsidRDefault="003A4DE7" w:rsidP="008740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37F8F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17F53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E359E" w14:textId="014B2E80" w:rsidR="003A4DE7" w:rsidRPr="0049213F" w:rsidRDefault="007D6F81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60</w:t>
            </w:r>
            <w:r w:rsidR="003A4DE7" w:rsidRPr="0049213F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BDD84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DF91B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A46B7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7C661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2404C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95AE9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15211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1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64393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49213F" w:rsidRPr="0049213F" w14:paraId="7085E897" w14:textId="77777777" w:rsidTr="00874026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B0F97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1FEA1" w14:textId="77777777" w:rsidR="003A4DE7" w:rsidRPr="0049213F" w:rsidRDefault="003A4DE7" w:rsidP="008740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9213F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Cewniki silikonowe, dwukanałowe 13, 5F x 20 cm do cewnikowania naczyń.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23A2F" w14:textId="77777777" w:rsidR="003A4DE7" w:rsidRPr="0049213F" w:rsidRDefault="003A4DE7" w:rsidP="008740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EF2CB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527CB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46C9D" w14:textId="1679FD02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1</w:t>
            </w:r>
            <w:r w:rsidR="007D6F81" w:rsidRPr="0049213F">
              <w:rPr>
                <w:rFonts w:ascii="Times New Roman" w:hAnsi="Times New Roman" w:cs="Times New Roman"/>
                <w:lang w:eastAsia="en-US"/>
              </w:rPr>
              <w:t>4</w:t>
            </w:r>
            <w:r w:rsidRPr="0049213F">
              <w:rPr>
                <w:rFonts w:ascii="Times New Roman" w:hAnsi="Times New Roman" w:cs="Times New Roman"/>
                <w:lang w:eastAsia="en-US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7A305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5C471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E03C9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3FC9B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E7DD4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E1EB4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CE6CA" w14:textId="77777777" w:rsidR="003A4DE7" w:rsidRPr="0049213F" w:rsidRDefault="003A4DE7" w:rsidP="00874026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213F">
              <w:rPr>
                <w:rFonts w:ascii="Times New Roman" w:hAnsi="Times New Roman" w:cs="Times New Roman"/>
                <w:lang w:eastAsia="en-US"/>
              </w:rPr>
              <w:t>1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E8F8E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49213F" w:rsidRPr="0049213F" w14:paraId="19FFB9D6" w14:textId="77777777" w:rsidTr="0087402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8D6EC" w14:textId="77777777" w:rsidR="003A4DE7" w:rsidRPr="0049213F" w:rsidRDefault="003A4DE7" w:rsidP="008740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A157F" w14:textId="77777777" w:rsidR="003A4DE7" w:rsidRPr="0049213F" w:rsidRDefault="003A4DE7" w:rsidP="00874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49213F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762FC" w14:textId="10882555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D19B7" w14:textId="520CF7D5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055DA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A53E7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1983D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A3566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F70B6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3A3E6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387B8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A7D87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E7C28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DFBC0" w14:textId="77777777" w:rsidR="003A4DE7" w:rsidRPr="0049213F" w:rsidRDefault="003A4DE7" w:rsidP="00874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</w:tbl>
    <w:p w14:paraId="01695EDD" w14:textId="77777777" w:rsidR="00874026" w:rsidRPr="0049213F" w:rsidRDefault="00874026" w:rsidP="003A4DE7">
      <w:pPr>
        <w:rPr>
          <w:rFonts w:ascii="Times New Roman" w:hAnsi="Times New Roman" w:cs="Times New Roman"/>
          <w:sz w:val="20"/>
          <w:szCs w:val="20"/>
        </w:rPr>
      </w:pPr>
    </w:p>
    <w:p w14:paraId="02890C5B" w14:textId="604CE7E6" w:rsidR="003A4DE7" w:rsidRPr="0049213F" w:rsidRDefault="003A4DE7" w:rsidP="003A4DE7">
      <w:pPr>
        <w:rPr>
          <w:rFonts w:ascii="Times New Roman" w:hAnsi="Times New Roman" w:cs="Times New Roman"/>
          <w:sz w:val="20"/>
          <w:szCs w:val="20"/>
        </w:rPr>
      </w:pPr>
      <w:r w:rsidRPr="0049213F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5EABA8B8" w14:textId="6EEE83E7" w:rsidR="003A4DE7" w:rsidRPr="0049213F" w:rsidRDefault="003A4DE7" w:rsidP="003A4DE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49213F">
        <w:rPr>
          <w:rFonts w:ascii="Times New Roman" w:hAnsi="Times New Roman" w:cs="Times New Roman"/>
          <w:b/>
          <w:bCs/>
          <w:sz w:val="20"/>
          <w:szCs w:val="20"/>
        </w:rPr>
        <w:t>Uwaga: Pozycje 1-</w:t>
      </w:r>
      <w:r w:rsidR="007D6F81" w:rsidRPr="0049213F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Pr="0049213F">
        <w:rPr>
          <w:rFonts w:ascii="Times New Roman" w:hAnsi="Times New Roman" w:cs="Times New Roman"/>
          <w:b/>
          <w:bCs/>
          <w:sz w:val="20"/>
          <w:szCs w:val="20"/>
        </w:rPr>
        <w:t xml:space="preserve"> muszą być przeznaczone do aparatu </w:t>
      </w:r>
      <w:proofErr w:type="spellStart"/>
      <w:r w:rsidRPr="0049213F">
        <w:rPr>
          <w:rFonts w:ascii="Times New Roman" w:hAnsi="Times New Roman" w:cs="Times New Roman"/>
          <w:b/>
          <w:bCs/>
          <w:sz w:val="20"/>
          <w:szCs w:val="20"/>
        </w:rPr>
        <w:t>Gambro</w:t>
      </w:r>
      <w:proofErr w:type="spellEnd"/>
      <w:r w:rsidRPr="0049213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49213F">
        <w:rPr>
          <w:rFonts w:ascii="Times New Roman" w:hAnsi="Times New Roman" w:cs="Times New Roman"/>
          <w:b/>
          <w:bCs/>
          <w:sz w:val="20"/>
          <w:szCs w:val="20"/>
        </w:rPr>
        <w:t>Prismaflex</w:t>
      </w:r>
      <w:proofErr w:type="spellEnd"/>
      <w:r w:rsidRPr="0049213F">
        <w:rPr>
          <w:rFonts w:ascii="Times New Roman" w:hAnsi="Times New Roman" w:cs="Times New Roman"/>
          <w:b/>
          <w:bCs/>
          <w:sz w:val="20"/>
          <w:szCs w:val="20"/>
        </w:rPr>
        <w:t xml:space="preserve"> i muszą być z nim kompatybilne.</w:t>
      </w:r>
      <w:r w:rsidRPr="0049213F">
        <w:rPr>
          <w:rFonts w:ascii="Times New Roman" w:hAnsi="Times New Roman" w:cs="Times New Roman"/>
          <w:b/>
          <w:bCs/>
          <w:sz w:val="20"/>
          <w:szCs w:val="20"/>
        </w:rPr>
        <w:br/>
        <w:t xml:space="preserve">Wykonawca oświadcza, że w przypadku zaproponowania asortymentu zamiennego (nie wymienionego w instrukcji użytkowania aparatu </w:t>
      </w:r>
      <w:proofErr w:type="spellStart"/>
      <w:r w:rsidRPr="0049213F">
        <w:rPr>
          <w:rFonts w:ascii="Times New Roman" w:hAnsi="Times New Roman" w:cs="Times New Roman"/>
          <w:b/>
          <w:bCs/>
          <w:sz w:val="20"/>
          <w:szCs w:val="20"/>
        </w:rPr>
        <w:t>Gambro</w:t>
      </w:r>
      <w:proofErr w:type="spellEnd"/>
      <w:r w:rsidRPr="0049213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49213F">
        <w:rPr>
          <w:rFonts w:ascii="Times New Roman" w:hAnsi="Times New Roman" w:cs="Times New Roman"/>
          <w:b/>
          <w:bCs/>
          <w:sz w:val="20"/>
          <w:szCs w:val="20"/>
        </w:rPr>
        <w:t>Prismaflex</w:t>
      </w:r>
      <w:proofErr w:type="spellEnd"/>
      <w:r w:rsidRPr="0049213F">
        <w:rPr>
          <w:rFonts w:ascii="Times New Roman" w:hAnsi="Times New Roman" w:cs="Times New Roman"/>
          <w:b/>
          <w:bCs/>
          <w:sz w:val="20"/>
          <w:szCs w:val="20"/>
        </w:rPr>
        <w:t>) Wykonawca przejmuje na siebie obowiązki wynikające z gwarancji producenta urządzenia oraz pokrywa wszelkie szkody w tym nieprawidłowości mogące wystąpić podczas terapii i obsługi z zastosowaniem zaoferowanego asortymentu, w tym przejmuje odpowiedzialność za ewentualne incydenty medyczne</w:t>
      </w:r>
    </w:p>
    <w:p w14:paraId="4F472B74" w14:textId="785AE8C3" w:rsidR="007D6F81" w:rsidRPr="0049213F" w:rsidRDefault="007D6F81" w:rsidP="003A4DE7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2A0890F" w14:textId="73B6E6FA" w:rsidR="007D6F81" w:rsidRPr="0049213F" w:rsidRDefault="007D6F81" w:rsidP="003A4DE7">
      <w:pPr>
        <w:rPr>
          <w:rFonts w:ascii="Times New Roman" w:hAnsi="Times New Roman" w:cs="Times New Roman"/>
          <w:b/>
          <w:bCs/>
          <w:sz w:val="20"/>
          <w:szCs w:val="20"/>
        </w:rPr>
      </w:pPr>
    </w:p>
    <w:sectPr w:rsidR="007D6F81" w:rsidRPr="0049213F" w:rsidSect="00C00D32">
      <w:headerReference w:type="default" r:id="rId8"/>
      <w:footerReference w:type="default" r:id="rId9"/>
      <w:pgSz w:w="16838" w:h="11906" w:orient="landscape"/>
      <w:pgMar w:top="1276" w:right="1103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F8E00" w14:textId="77777777" w:rsidR="005E60E8" w:rsidRDefault="005E60E8" w:rsidP="00277859">
      <w:pPr>
        <w:spacing w:after="0" w:line="240" w:lineRule="auto"/>
      </w:pPr>
      <w:r>
        <w:separator/>
      </w:r>
    </w:p>
  </w:endnote>
  <w:endnote w:type="continuationSeparator" w:id="0">
    <w:p w14:paraId="342B1F5F" w14:textId="77777777" w:rsidR="005E60E8" w:rsidRDefault="005E60E8" w:rsidP="00277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bottomFromText="160" w:vertAnchor="text" w:horzAnchor="page" w:tblpX="10291" w:tblpY="380"/>
      <w:tblW w:w="636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75"/>
      <w:gridCol w:w="1094"/>
    </w:tblGrid>
    <w:tr w:rsidR="005E60E8" w:rsidRPr="005502F0" w14:paraId="265DFC1B" w14:textId="77777777" w:rsidTr="00E64810">
      <w:trPr>
        <w:gridAfter w:val="1"/>
        <w:wAfter w:w="1094" w:type="dxa"/>
        <w:trHeight w:val="426"/>
      </w:trPr>
      <w:tc>
        <w:tcPr>
          <w:tcW w:w="5275" w:type="dxa"/>
          <w:noWrap/>
          <w:vAlign w:val="bottom"/>
          <w:hideMark/>
        </w:tcPr>
        <w:p w14:paraId="6B5FB7CD" w14:textId="77777777" w:rsidR="005E60E8" w:rsidRPr="005502F0" w:rsidRDefault="005E60E8" w:rsidP="00277859">
          <w:pPr>
            <w:rPr>
              <w:rFonts w:ascii="Arial" w:eastAsia="Segoe UI" w:hAnsi="Arial" w:cs="Arial"/>
              <w:sz w:val="12"/>
              <w:szCs w:val="12"/>
              <w:lang w:eastAsia="en-US"/>
            </w:rPr>
          </w:pPr>
          <w:r w:rsidRPr="005502F0">
            <w:rPr>
              <w:rFonts w:ascii="Arial" w:hAnsi="Arial" w:cs="Arial"/>
              <w:sz w:val="12"/>
              <w:szCs w:val="12"/>
              <w:lang w:eastAsia="en-US"/>
            </w:rPr>
            <w:t xml:space="preserve">    </w:t>
          </w:r>
        </w:p>
        <w:p w14:paraId="521B2909" w14:textId="505285FF" w:rsidR="005E60E8" w:rsidRPr="005502F0" w:rsidRDefault="005E60E8" w:rsidP="00277859">
          <w:pPr>
            <w:rPr>
              <w:rFonts w:ascii="Arial" w:hAnsi="Arial" w:cs="Arial"/>
              <w:sz w:val="12"/>
              <w:szCs w:val="12"/>
              <w:lang w:eastAsia="en-US"/>
            </w:rPr>
          </w:pPr>
          <w:r>
            <w:rPr>
              <w:rFonts w:ascii="Arial" w:hAnsi="Arial" w:cs="Arial"/>
              <w:sz w:val="12"/>
              <w:szCs w:val="12"/>
              <w:lang w:eastAsia="en-US"/>
            </w:rPr>
            <w:t xml:space="preserve">                                           </w:t>
          </w:r>
          <w:r w:rsidRPr="005502F0">
            <w:rPr>
              <w:rFonts w:ascii="Arial" w:hAnsi="Arial" w:cs="Arial"/>
              <w:sz w:val="12"/>
              <w:szCs w:val="12"/>
              <w:lang w:eastAsia="en-US"/>
            </w:rPr>
            <w:t>……………………………………………………………………</w:t>
          </w:r>
        </w:p>
        <w:p w14:paraId="770217F5" w14:textId="2FCBB7D5" w:rsidR="005E60E8" w:rsidRPr="005502F0" w:rsidRDefault="005E60E8" w:rsidP="00277859">
          <w:pPr>
            <w:rPr>
              <w:rFonts w:ascii="Arial" w:eastAsia="Times New Roman" w:hAnsi="Arial" w:cs="Arial"/>
              <w:sz w:val="12"/>
              <w:szCs w:val="12"/>
              <w:lang w:eastAsia="en-US"/>
            </w:rPr>
          </w:pPr>
          <w:r>
            <w:rPr>
              <w:rFonts w:ascii="Arial" w:hAnsi="Arial" w:cs="Arial"/>
              <w:sz w:val="12"/>
              <w:szCs w:val="12"/>
              <w:lang w:eastAsia="en-US"/>
            </w:rPr>
            <w:t xml:space="preserve">                         </w:t>
          </w:r>
          <w:r w:rsidRPr="005502F0">
            <w:rPr>
              <w:rFonts w:ascii="Arial" w:hAnsi="Arial" w:cs="Arial"/>
              <w:sz w:val="12"/>
              <w:szCs w:val="12"/>
              <w:lang w:eastAsia="en-US"/>
            </w:rPr>
            <w:t>Podpis I pieczątka osoby uprawnionej zgodnie z rejestrem lub pełnomocnictwem</w:t>
          </w:r>
        </w:p>
      </w:tc>
    </w:tr>
    <w:tr w:rsidR="005E60E8" w14:paraId="7488F3BD" w14:textId="77777777" w:rsidTr="00E64810">
      <w:trPr>
        <w:trHeight w:val="547"/>
      </w:trPr>
      <w:tc>
        <w:tcPr>
          <w:tcW w:w="6369" w:type="dxa"/>
          <w:gridSpan w:val="2"/>
          <w:noWrap/>
          <w:vAlign w:val="bottom"/>
          <w:hideMark/>
        </w:tcPr>
        <w:p w14:paraId="7E9D5313" w14:textId="77777777" w:rsidR="005E60E8" w:rsidRDefault="005E60E8" w:rsidP="00277859">
          <w:pPr>
            <w:rPr>
              <w:lang w:eastAsia="en-US"/>
            </w:rPr>
          </w:pPr>
        </w:p>
      </w:tc>
    </w:tr>
  </w:tbl>
  <w:p w14:paraId="44FB92F8" w14:textId="77777777" w:rsidR="005E60E8" w:rsidRPr="005502F0" w:rsidRDefault="005E60E8" w:rsidP="00277859">
    <w:pPr>
      <w:pStyle w:val="Stopka"/>
      <w:rPr>
        <w:sz w:val="12"/>
        <w:szCs w:val="12"/>
      </w:rPr>
    </w:pPr>
    <w:r w:rsidRPr="005502F0">
      <w:rPr>
        <w:rFonts w:ascii="Times New Roman" w:hAnsi="Times New Roman"/>
        <w:bCs/>
        <w:sz w:val="12"/>
        <w:szCs w:val="12"/>
      </w:rPr>
      <w:t>Dane identyfikujące Wykonawcę: ………………….</w:t>
    </w:r>
  </w:p>
  <w:p w14:paraId="5089668E" w14:textId="77777777" w:rsidR="005E60E8" w:rsidRDefault="005E60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D7DA8" w14:textId="77777777" w:rsidR="005E60E8" w:rsidRDefault="005E60E8" w:rsidP="00277859">
      <w:pPr>
        <w:spacing w:after="0" w:line="240" w:lineRule="auto"/>
      </w:pPr>
      <w:r>
        <w:separator/>
      </w:r>
    </w:p>
  </w:footnote>
  <w:footnote w:type="continuationSeparator" w:id="0">
    <w:p w14:paraId="5867C95F" w14:textId="77777777" w:rsidR="005E60E8" w:rsidRDefault="005E60E8" w:rsidP="002778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ADDCA" w14:textId="532E2B05" w:rsidR="005E60E8" w:rsidRPr="00C00D32" w:rsidRDefault="005E60E8">
    <w:pPr>
      <w:pStyle w:val="Nagwek"/>
      <w:rPr>
        <w:rFonts w:ascii="Times New Roman" w:hAnsi="Times New Roman" w:cs="Times New Roman"/>
        <w:b/>
        <w:bCs/>
        <w:i/>
        <w:iCs/>
      </w:rPr>
    </w:pPr>
    <w:r w:rsidRPr="00E64810">
      <w:rPr>
        <w:rFonts w:ascii="Times New Roman" w:hAnsi="Times New Roman" w:cs="Times New Roman"/>
        <w:b/>
        <w:bCs/>
        <w:i/>
        <w:iCs/>
      </w:rPr>
      <w:t xml:space="preserve">Nr sprawy: ZP/49/2021 - Zakup i dostawa wyrobów medycznych II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A34"/>
    <w:rsid w:val="00016388"/>
    <w:rsid w:val="000165EB"/>
    <w:rsid w:val="00020215"/>
    <w:rsid w:val="00025B5A"/>
    <w:rsid w:val="000261B3"/>
    <w:rsid w:val="000400C0"/>
    <w:rsid w:val="00050CE3"/>
    <w:rsid w:val="00063AA3"/>
    <w:rsid w:val="00076881"/>
    <w:rsid w:val="00080630"/>
    <w:rsid w:val="000E1386"/>
    <w:rsid w:val="000E35CC"/>
    <w:rsid w:val="000E5A34"/>
    <w:rsid w:val="000F22FC"/>
    <w:rsid w:val="0017550F"/>
    <w:rsid w:val="0018624C"/>
    <w:rsid w:val="00187ECB"/>
    <w:rsid w:val="00193687"/>
    <w:rsid w:val="001A7877"/>
    <w:rsid w:val="001B4CC6"/>
    <w:rsid w:val="001C323E"/>
    <w:rsid w:val="001D38AE"/>
    <w:rsid w:val="001D4EF5"/>
    <w:rsid w:val="001D7AB8"/>
    <w:rsid w:val="0022075D"/>
    <w:rsid w:val="00223064"/>
    <w:rsid w:val="00233228"/>
    <w:rsid w:val="002644FE"/>
    <w:rsid w:val="0026763D"/>
    <w:rsid w:val="00273531"/>
    <w:rsid w:val="00275FF6"/>
    <w:rsid w:val="00277859"/>
    <w:rsid w:val="002834D6"/>
    <w:rsid w:val="002B0E34"/>
    <w:rsid w:val="002B14AD"/>
    <w:rsid w:val="002D5807"/>
    <w:rsid w:val="002E541A"/>
    <w:rsid w:val="002F7165"/>
    <w:rsid w:val="003062D6"/>
    <w:rsid w:val="00310D2B"/>
    <w:rsid w:val="00375C5A"/>
    <w:rsid w:val="00380027"/>
    <w:rsid w:val="003A4DE7"/>
    <w:rsid w:val="003F1188"/>
    <w:rsid w:val="00436578"/>
    <w:rsid w:val="004438DD"/>
    <w:rsid w:val="00484B18"/>
    <w:rsid w:val="004863FE"/>
    <w:rsid w:val="004868D5"/>
    <w:rsid w:val="00487689"/>
    <w:rsid w:val="0049213F"/>
    <w:rsid w:val="00496C0C"/>
    <w:rsid w:val="004C4258"/>
    <w:rsid w:val="004D012F"/>
    <w:rsid w:val="004D75C5"/>
    <w:rsid w:val="004E5C84"/>
    <w:rsid w:val="0051288A"/>
    <w:rsid w:val="00514AEB"/>
    <w:rsid w:val="0053376D"/>
    <w:rsid w:val="005755F9"/>
    <w:rsid w:val="005929B4"/>
    <w:rsid w:val="005A2A03"/>
    <w:rsid w:val="005B1C17"/>
    <w:rsid w:val="005D1310"/>
    <w:rsid w:val="005E60E8"/>
    <w:rsid w:val="00627246"/>
    <w:rsid w:val="00642754"/>
    <w:rsid w:val="0064668A"/>
    <w:rsid w:val="00663CD1"/>
    <w:rsid w:val="00666C45"/>
    <w:rsid w:val="00667D11"/>
    <w:rsid w:val="00677D7A"/>
    <w:rsid w:val="0068095C"/>
    <w:rsid w:val="00685D07"/>
    <w:rsid w:val="006A4413"/>
    <w:rsid w:val="006B72E4"/>
    <w:rsid w:val="006D1482"/>
    <w:rsid w:val="006E6B11"/>
    <w:rsid w:val="00735B85"/>
    <w:rsid w:val="007413A6"/>
    <w:rsid w:val="00742FF8"/>
    <w:rsid w:val="00760E6A"/>
    <w:rsid w:val="0077566E"/>
    <w:rsid w:val="0079169B"/>
    <w:rsid w:val="007B79F8"/>
    <w:rsid w:val="007C2314"/>
    <w:rsid w:val="007D6F81"/>
    <w:rsid w:val="008001A0"/>
    <w:rsid w:val="00841980"/>
    <w:rsid w:val="00873E29"/>
    <w:rsid w:val="00874026"/>
    <w:rsid w:val="00885E3C"/>
    <w:rsid w:val="0088623D"/>
    <w:rsid w:val="0089602C"/>
    <w:rsid w:val="008A4F08"/>
    <w:rsid w:val="008B21A2"/>
    <w:rsid w:val="008C0C0C"/>
    <w:rsid w:val="008C50A3"/>
    <w:rsid w:val="008E002A"/>
    <w:rsid w:val="008E0490"/>
    <w:rsid w:val="008E3EDF"/>
    <w:rsid w:val="008E421F"/>
    <w:rsid w:val="008F40F6"/>
    <w:rsid w:val="00911FB1"/>
    <w:rsid w:val="0091389A"/>
    <w:rsid w:val="009447F9"/>
    <w:rsid w:val="009509FB"/>
    <w:rsid w:val="00957F37"/>
    <w:rsid w:val="009707A5"/>
    <w:rsid w:val="0097122A"/>
    <w:rsid w:val="009C3F6A"/>
    <w:rsid w:val="009C59F1"/>
    <w:rsid w:val="00A17C4A"/>
    <w:rsid w:val="00A21C82"/>
    <w:rsid w:val="00A327C5"/>
    <w:rsid w:val="00A6567F"/>
    <w:rsid w:val="00A66B4D"/>
    <w:rsid w:val="00A937B3"/>
    <w:rsid w:val="00A960D3"/>
    <w:rsid w:val="00B06EF9"/>
    <w:rsid w:val="00B26736"/>
    <w:rsid w:val="00B731A1"/>
    <w:rsid w:val="00B85B33"/>
    <w:rsid w:val="00BB0FAD"/>
    <w:rsid w:val="00BC3495"/>
    <w:rsid w:val="00BF6896"/>
    <w:rsid w:val="00C00D32"/>
    <w:rsid w:val="00C327AF"/>
    <w:rsid w:val="00C4168C"/>
    <w:rsid w:val="00C84B47"/>
    <w:rsid w:val="00C87A75"/>
    <w:rsid w:val="00C96574"/>
    <w:rsid w:val="00CA1F0C"/>
    <w:rsid w:val="00CB04F2"/>
    <w:rsid w:val="00CF1FB5"/>
    <w:rsid w:val="00CF78E9"/>
    <w:rsid w:val="00D114CF"/>
    <w:rsid w:val="00D51425"/>
    <w:rsid w:val="00D81173"/>
    <w:rsid w:val="00D86E74"/>
    <w:rsid w:val="00DF0D90"/>
    <w:rsid w:val="00E20D76"/>
    <w:rsid w:val="00E46132"/>
    <w:rsid w:val="00E56025"/>
    <w:rsid w:val="00E64810"/>
    <w:rsid w:val="00E654AE"/>
    <w:rsid w:val="00E738BE"/>
    <w:rsid w:val="00E96771"/>
    <w:rsid w:val="00EB594D"/>
    <w:rsid w:val="00EC3F1A"/>
    <w:rsid w:val="00EE0E82"/>
    <w:rsid w:val="00EE66A8"/>
    <w:rsid w:val="00F0769E"/>
    <w:rsid w:val="00F23D49"/>
    <w:rsid w:val="00F32199"/>
    <w:rsid w:val="00F505AF"/>
    <w:rsid w:val="00F85B75"/>
    <w:rsid w:val="00FB06D9"/>
    <w:rsid w:val="00FD10D8"/>
    <w:rsid w:val="00FD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  <w14:docId w14:val="66BBA2CE"/>
  <w15:chartTrackingRefBased/>
  <w15:docId w15:val="{9BC0D6E6-E7AE-4180-A626-B35B057F3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A03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778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785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78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7859"/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575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11568-658E-4E19-A424-1DFD429ED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44</Pages>
  <Words>6203</Words>
  <Characters>37219</Characters>
  <Application>Microsoft Office Word</Application>
  <DocSecurity>0</DocSecurity>
  <Lines>310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146</cp:revision>
  <cp:lastPrinted>2021-09-28T08:06:00Z</cp:lastPrinted>
  <dcterms:created xsi:type="dcterms:W3CDTF">2021-09-02T10:00:00Z</dcterms:created>
  <dcterms:modified xsi:type="dcterms:W3CDTF">2021-10-20T10:27:00Z</dcterms:modified>
</cp:coreProperties>
</file>