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bookmarkStart w:id="0" w:name="_GoBack"/>
      <w:bookmarkEnd w:id="0"/>
      <w:r w:rsidRPr="00143A3A">
        <w:rPr>
          <w:sz w:val="22"/>
          <w:szCs w:val="22"/>
        </w:rPr>
        <w:t xml:space="preserve">zał. 4B do SWZ </w:t>
      </w:r>
    </w:p>
    <w:p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:rsidR="00B55DC5" w:rsidRDefault="00B55DC5" w:rsidP="00371942">
      <w:pPr>
        <w:pStyle w:val="Nagwek1"/>
        <w:jc w:val="right"/>
        <w:rPr>
          <w:sz w:val="22"/>
          <w:szCs w:val="22"/>
        </w:rPr>
      </w:pPr>
    </w:p>
    <w:p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:rsidR="00143A3A" w:rsidRDefault="00143A3A" w:rsidP="00371942">
      <w:pPr>
        <w:jc w:val="center"/>
        <w:rPr>
          <w:sz w:val="22"/>
          <w:szCs w:val="22"/>
        </w:rPr>
      </w:pPr>
    </w:p>
    <w:p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 </w:t>
      </w:r>
      <w:r w:rsidR="006A03A9">
        <w:rPr>
          <w:sz w:val="22"/>
          <w:szCs w:val="22"/>
        </w:rPr>
        <w:t xml:space="preserve">instrumentarium oraz inne narzędzia 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21</w:t>
      </w:r>
      <w:r w:rsidR="009E144E" w:rsidRPr="00371942">
        <w:rPr>
          <w:sz w:val="22"/>
          <w:szCs w:val="22"/>
        </w:rPr>
        <w:t xml:space="preserve"> </w:t>
      </w:r>
    </w:p>
    <w:p w:rsidR="00794B40" w:rsidRPr="00371942" w:rsidRDefault="00794B40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nowy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w używanie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w użyczenie przedmiot użyczenia w stanie przydatnym do umówionego użytku i równocześnie z jego przekazaniem przedstawi Biorącemu w użyczenie jego zasady działania wraz z odpowiednią dokumentacją i instrukcją obsługi w języku polskim (w tym w wersji elektronicznej). 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w użyczenie w zakresie użytkowania przedmiotu umowy. 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w użyczenie 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w użyczenie 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1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21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w użyczenie po zakończeniu okresu użyczenia.</w:t>
      </w:r>
    </w:p>
    <w:bookmarkEnd w:id="1"/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F9264C">
        <w:rPr>
          <w:b/>
          <w:sz w:val="22"/>
          <w:szCs w:val="22"/>
        </w:rPr>
        <w:t>1</w:t>
      </w:r>
      <w:r w:rsidR="006673E9" w:rsidRPr="00371942">
        <w:rPr>
          <w:b/>
          <w:sz w:val="22"/>
          <w:szCs w:val="22"/>
        </w:rPr>
        <w:t>.</w:t>
      </w:r>
    </w:p>
    <w:p w:rsidR="00936923" w:rsidRPr="00371942" w:rsidRDefault="00936923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:rsidR="001C4383" w:rsidRDefault="001C4383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5F09A4" w:rsidRPr="00371942">
        <w:rPr>
          <w:sz w:val="22"/>
          <w:szCs w:val="22"/>
        </w:rPr>
        <w:t>w użyczenie.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084630" w:rsidRPr="00371942" w:rsidRDefault="00084630" w:rsidP="00371942">
      <w:pPr>
        <w:jc w:val="both"/>
        <w:rPr>
          <w:sz w:val="22"/>
          <w:szCs w:val="22"/>
        </w:rPr>
      </w:pP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:rsidR="00B55DC5" w:rsidRPr="00371942" w:rsidRDefault="00B55DC5" w:rsidP="00371942">
      <w:pPr>
        <w:jc w:val="both"/>
        <w:rPr>
          <w:b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B55DC5" w:rsidRPr="00371942" w:rsidRDefault="00B55DC5" w:rsidP="00371942">
      <w:pPr>
        <w:rPr>
          <w:sz w:val="22"/>
          <w:szCs w:val="22"/>
        </w:rPr>
      </w:pPr>
    </w:p>
    <w:p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387" w:rsidRDefault="00992387" w:rsidP="00992387">
      <w:r>
        <w:separator/>
      </w:r>
    </w:p>
  </w:endnote>
  <w:endnote w:type="continuationSeparator" w:id="0">
    <w:p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6629792"/>
      <w:docPartObj>
        <w:docPartGallery w:val="Page Numbers (Bottom of Page)"/>
        <w:docPartUnique/>
      </w:docPartObj>
    </w:sdtPr>
    <w:sdtEndPr/>
    <w:sdtContent>
      <w:p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387" w:rsidRDefault="00992387" w:rsidP="00992387">
      <w:r>
        <w:separator/>
      </w:r>
    </w:p>
  </w:footnote>
  <w:footnote w:type="continuationSeparator" w:id="0">
    <w:p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387" w:rsidRDefault="00E81BC7">
    <w:pPr>
      <w:pStyle w:val="Nagwek"/>
    </w:pPr>
    <w:r>
      <w:t>ZP/</w:t>
    </w:r>
    <w:r w:rsidR="006D3028">
      <w:t>4</w:t>
    </w:r>
    <w:r w:rsidR="00655E73">
      <w:t>5</w:t>
    </w:r>
    <w:r w:rsidR="00992387">
      <w:t>/20</w:t>
    </w:r>
    <w:r w:rsidR="009F5C4C">
      <w:t>2</w:t>
    </w:r>
    <w:r w:rsidR="00F9264C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1C4383"/>
    <w:rsid w:val="00245408"/>
    <w:rsid w:val="0029001B"/>
    <w:rsid w:val="00334F9A"/>
    <w:rsid w:val="00371942"/>
    <w:rsid w:val="00412B0E"/>
    <w:rsid w:val="00433D07"/>
    <w:rsid w:val="00483B97"/>
    <w:rsid w:val="00485A69"/>
    <w:rsid w:val="004C1E23"/>
    <w:rsid w:val="00571760"/>
    <w:rsid w:val="005B37E3"/>
    <w:rsid w:val="005F09A4"/>
    <w:rsid w:val="00610E22"/>
    <w:rsid w:val="00655E73"/>
    <w:rsid w:val="006673E9"/>
    <w:rsid w:val="006A03A9"/>
    <w:rsid w:val="006D3028"/>
    <w:rsid w:val="00704992"/>
    <w:rsid w:val="00751CDD"/>
    <w:rsid w:val="00754BCB"/>
    <w:rsid w:val="007871BF"/>
    <w:rsid w:val="00794B40"/>
    <w:rsid w:val="0080530F"/>
    <w:rsid w:val="008076B8"/>
    <w:rsid w:val="008F78C3"/>
    <w:rsid w:val="009109FC"/>
    <w:rsid w:val="00936923"/>
    <w:rsid w:val="00964836"/>
    <w:rsid w:val="00992387"/>
    <w:rsid w:val="009C51AE"/>
    <w:rsid w:val="009E144E"/>
    <w:rsid w:val="009F5C4C"/>
    <w:rsid w:val="00A81806"/>
    <w:rsid w:val="00B508D7"/>
    <w:rsid w:val="00B549BF"/>
    <w:rsid w:val="00B55DC5"/>
    <w:rsid w:val="00B92A96"/>
    <w:rsid w:val="00B94B1B"/>
    <w:rsid w:val="00C35798"/>
    <w:rsid w:val="00CD47E5"/>
    <w:rsid w:val="00CF400F"/>
    <w:rsid w:val="00CF46A9"/>
    <w:rsid w:val="00D635BA"/>
    <w:rsid w:val="00E66304"/>
    <w:rsid w:val="00E81BC7"/>
    <w:rsid w:val="00EE1434"/>
    <w:rsid w:val="00EE3630"/>
    <w:rsid w:val="00F8750D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BC2E64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460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5</cp:revision>
  <cp:lastPrinted>2021-09-21T07:53:00Z</cp:lastPrinted>
  <dcterms:created xsi:type="dcterms:W3CDTF">2021-04-19T08:09:00Z</dcterms:created>
  <dcterms:modified xsi:type="dcterms:W3CDTF">2021-09-21T07:53:00Z</dcterms:modified>
</cp:coreProperties>
</file>