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7B050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Ogłoszenie o wyniku postępowania</w:t>
      </w:r>
    </w:p>
    <w:p w14:paraId="0163B380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Dostawy</w:t>
      </w:r>
    </w:p>
    <w:p w14:paraId="68E9DF1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Zakup agregatu prądotwórczego dla Szpitala Specjalistycznego w Chorzowie</w:t>
      </w:r>
    </w:p>
    <w:p w14:paraId="6F202190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 - ZAMAWIAJĄCY</w:t>
      </w:r>
    </w:p>
    <w:p w14:paraId="3EB47D0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1.1.) Rola zamawiającego</w:t>
      </w:r>
    </w:p>
    <w:p w14:paraId="2D2E8A1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Postępowanie prowadzone jest samodzielnie przez zamawiającego</w:t>
      </w:r>
    </w:p>
    <w:p w14:paraId="6D74151A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1.2.) Nazwa zamawiającego: </w:t>
      </w:r>
      <w:r>
        <w:rPr>
          <w:rFonts w:ascii="ArialMT" w:hAnsi="ArialMT" w:cs="ArialMT"/>
          <w:sz w:val="23"/>
          <w:szCs w:val="23"/>
        </w:rPr>
        <w:t>SZPITAL SPECJALISTYCZNY W CHORZOWIE</w:t>
      </w:r>
    </w:p>
    <w:p w14:paraId="195A7F9B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1.4) Krajowy Numer Identyfikacyjny: </w:t>
      </w:r>
      <w:r>
        <w:rPr>
          <w:rFonts w:ascii="ArialMT" w:hAnsi="ArialMT" w:cs="ArialMT"/>
          <w:sz w:val="23"/>
          <w:szCs w:val="23"/>
        </w:rPr>
        <w:t>REGON 271503395</w:t>
      </w:r>
    </w:p>
    <w:p w14:paraId="3FDE2C3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1.5) Adres zamawiającego</w:t>
      </w:r>
    </w:p>
    <w:p w14:paraId="4952D15C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1.5.1.) Ulica: </w:t>
      </w:r>
      <w:r>
        <w:rPr>
          <w:rFonts w:ascii="ArialMT" w:hAnsi="ArialMT" w:cs="ArialMT"/>
          <w:sz w:val="23"/>
          <w:szCs w:val="23"/>
        </w:rPr>
        <w:t>ul. Zjednoczenia 10</w:t>
      </w:r>
    </w:p>
    <w:p w14:paraId="093683AD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1.5.2.) Miejscowość: </w:t>
      </w:r>
      <w:r>
        <w:rPr>
          <w:rFonts w:ascii="ArialMT" w:hAnsi="ArialMT" w:cs="ArialMT"/>
          <w:sz w:val="23"/>
          <w:szCs w:val="23"/>
        </w:rPr>
        <w:t>Chorzów</w:t>
      </w:r>
    </w:p>
    <w:p w14:paraId="0B6641BE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1.5.3.) Kod pocztowy: </w:t>
      </w:r>
      <w:r>
        <w:rPr>
          <w:rFonts w:ascii="ArialMT" w:hAnsi="ArialMT" w:cs="ArialMT"/>
          <w:sz w:val="23"/>
          <w:szCs w:val="23"/>
        </w:rPr>
        <w:t>41-500</w:t>
      </w:r>
    </w:p>
    <w:p w14:paraId="6CF4CAD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1.5.4.) Województwo: </w:t>
      </w:r>
      <w:r>
        <w:rPr>
          <w:rFonts w:ascii="ArialMT" w:hAnsi="ArialMT" w:cs="ArialMT"/>
          <w:sz w:val="23"/>
          <w:szCs w:val="23"/>
        </w:rPr>
        <w:t>śląskie</w:t>
      </w:r>
    </w:p>
    <w:p w14:paraId="0616C2D9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1.5.5.) Kraj: </w:t>
      </w:r>
      <w:r>
        <w:rPr>
          <w:rFonts w:ascii="ArialMT" w:hAnsi="ArialMT" w:cs="ArialMT"/>
          <w:sz w:val="23"/>
          <w:szCs w:val="23"/>
        </w:rPr>
        <w:t>Polska</w:t>
      </w:r>
    </w:p>
    <w:p w14:paraId="323DB46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1.5.6.) Lokalizacja NUTS 3: </w:t>
      </w:r>
      <w:r>
        <w:rPr>
          <w:rFonts w:ascii="ArialMT" w:hAnsi="ArialMT" w:cs="ArialMT"/>
          <w:sz w:val="23"/>
          <w:szCs w:val="23"/>
        </w:rPr>
        <w:t>PL22A - Katowicki</w:t>
      </w:r>
    </w:p>
    <w:p w14:paraId="043ECEC1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1.5.7.) Numer telefonu: </w:t>
      </w:r>
      <w:r>
        <w:rPr>
          <w:rFonts w:ascii="ArialMT" w:hAnsi="ArialMT" w:cs="ArialMT"/>
          <w:sz w:val="23"/>
          <w:szCs w:val="23"/>
        </w:rPr>
        <w:t>323463652</w:t>
      </w:r>
    </w:p>
    <w:p w14:paraId="788E74D6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1.5.9.) Adres poczty elektronicznej: </w:t>
      </w:r>
      <w:r>
        <w:rPr>
          <w:rFonts w:ascii="ArialMT" w:hAnsi="ArialMT" w:cs="ArialMT"/>
          <w:sz w:val="23"/>
          <w:szCs w:val="23"/>
        </w:rPr>
        <w:t>dzp@sswch.pl</w:t>
      </w:r>
    </w:p>
    <w:p w14:paraId="0C2534D3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1.5.10.) Adres strony internetowej zamawiającego: </w:t>
      </w:r>
      <w:r>
        <w:rPr>
          <w:rFonts w:ascii="ArialMT" w:hAnsi="ArialMT" w:cs="ArialMT"/>
          <w:sz w:val="23"/>
          <w:szCs w:val="23"/>
        </w:rPr>
        <w:t>www.szpitalspecjalistycznywchorzowie.pl</w:t>
      </w:r>
    </w:p>
    <w:p w14:paraId="0A68388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1.6.) Adres strony internetowej prowadzonego postępowania:</w:t>
      </w:r>
    </w:p>
    <w:p w14:paraId="5B4D5D8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www.ogloszenia.propublico.pl/szpital_specjalistyczny</w:t>
      </w:r>
    </w:p>
    <w:p w14:paraId="4209A649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1.7.) Rodzaj zamawiającego: </w:t>
      </w:r>
      <w:r>
        <w:rPr>
          <w:rFonts w:ascii="ArialMT" w:hAnsi="ArialMT" w:cs="ArialMT"/>
          <w:sz w:val="23"/>
          <w:szCs w:val="23"/>
        </w:rPr>
        <w:t>Zamawiający publiczny - jednostka sektora finansów publicznych -</w:t>
      </w:r>
    </w:p>
    <w:p w14:paraId="073D18BD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samodzielny publiczny zakład opieki zdrowotnej</w:t>
      </w:r>
    </w:p>
    <w:p w14:paraId="4DEAB272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1.8.) Przedmiot działalności zamawiającego: </w:t>
      </w:r>
      <w:r>
        <w:rPr>
          <w:rFonts w:ascii="ArialMT" w:hAnsi="ArialMT" w:cs="ArialMT"/>
          <w:sz w:val="23"/>
          <w:szCs w:val="23"/>
        </w:rPr>
        <w:t>Zdrowie</w:t>
      </w:r>
    </w:p>
    <w:p w14:paraId="3FCCAA90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 – INFORMACJE PODSTAWOWE</w:t>
      </w:r>
    </w:p>
    <w:p w14:paraId="29B8266A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2.1.) Ogłoszenie dotyczy:</w:t>
      </w:r>
    </w:p>
    <w:p w14:paraId="18A66AA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Zamówienia publicznego</w:t>
      </w:r>
    </w:p>
    <w:p w14:paraId="435660B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2.2.) Ogłoszenie dotyczy usług społecznych i innych szczególnych usług: </w:t>
      </w:r>
      <w:r>
        <w:rPr>
          <w:rFonts w:ascii="ArialMT" w:hAnsi="ArialMT" w:cs="ArialMT"/>
          <w:sz w:val="23"/>
          <w:szCs w:val="23"/>
        </w:rPr>
        <w:t>Nie</w:t>
      </w:r>
    </w:p>
    <w:p w14:paraId="63C8EA00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2.3.) Nazwa zamówienia albo umowy ramowej:</w:t>
      </w:r>
    </w:p>
    <w:p w14:paraId="2DC5F192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Zakup agregatu prądotwórczego dla Szpitala Specjalistycznego w Chorzowie</w:t>
      </w:r>
    </w:p>
    <w:p w14:paraId="1DD13346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2.4.) Identyfikator postępowania: </w:t>
      </w:r>
      <w:r>
        <w:rPr>
          <w:rFonts w:ascii="ArialMT" w:hAnsi="ArialMT" w:cs="ArialMT"/>
          <w:sz w:val="23"/>
          <w:szCs w:val="23"/>
        </w:rPr>
        <w:t>ocds-148610-44e8b2ce-d7e7-11eb-b885-f28f91688073</w:t>
      </w:r>
    </w:p>
    <w:p w14:paraId="7DA8D7F9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2.5.) Numer ogłoszenia: </w:t>
      </w:r>
      <w:r>
        <w:rPr>
          <w:rFonts w:ascii="ArialMT" w:hAnsi="ArialMT" w:cs="ArialMT"/>
          <w:sz w:val="23"/>
          <w:szCs w:val="23"/>
        </w:rPr>
        <w:t>2021/BZP 00130552/01</w:t>
      </w:r>
    </w:p>
    <w:p w14:paraId="5172599A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2.6.) Wersja ogłoszenia: </w:t>
      </w:r>
      <w:r>
        <w:rPr>
          <w:rFonts w:ascii="ArialMT" w:hAnsi="ArialMT" w:cs="ArialMT"/>
          <w:sz w:val="23"/>
          <w:szCs w:val="23"/>
        </w:rPr>
        <w:t>01</w:t>
      </w:r>
    </w:p>
    <w:p w14:paraId="2AE44363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2.7.) Data ogłoszenia: </w:t>
      </w:r>
      <w:r>
        <w:rPr>
          <w:rFonts w:ascii="ArialMT" w:hAnsi="ArialMT" w:cs="ArialMT"/>
          <w:sz w:val="23"/>
          <w:szCs w:val="23"/>
        </w:rPr>
        <w:t>2021-07-29 10:33</w:t>
      </w:r>
    </w:p>
    <w:p w14:paraId="11F9E9A9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00130552/01 z dnia 2021-07-29</w:t>
      </w:r>
    </w:p>
    <w:p w14:paraId="3B85B0D1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2021-07-29 Biuletyn Zamówień Publicznych Ogłoszenie o wyniku postępowania - - Dostawy</w:t>
      </w:r>
    </w:p>
    <w:p w14:paraId="12DD1327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2.8.) Zamówienie albo umowa ramowa zostały ujęte w planie postępowań: </w:t>
      </w:r>
      <w:r>
        <w:rPr>
          <w:rFonts w:ascii="ArialMT" w:hAnsi="ArialMT" w:cs="ArialMT"/>
          <w:sz w:val="23"/>
          <w:szCs w:val="23"/>
        </w:rPr>
        <w:t>Tak</w:t>
      </w:r>
    </w:p>
    <w:p w14:paraId="46346EB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2.9.) Numer planu postępowań w BZP: </w:t>
      </w:r>
      <w:r>
        <w:rPr>
          <w:rFonts w:ascii="ArialMT" w:hAnsi="ArialMT" w:cs="ArialMT"/>
          <w:sz w:val="23"/>
          <w:szCs w:val="23"/>
        </w:rPr>
        <w:t>2021/BZP 00004588/03/P</w:t>
      </w:r>
    </w:p>
    <w:p w14:paraId="64897C56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2.10.) Identyfikator pozycji planu postępowań:</w:t>
      </w:r>
    </w:p>
    <w:p w14:paraId="0973DF1D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1.2.2 Zestaw prądotwórczy - agregaty (3 sztuki)</w:t>
      </w:r>
    </w:p>
    <w:p w14:paraId="3D43164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2.11.) Czy zamówienie albo umowa ramowa dotyczy projektu lub programu</w:t>
      </w:r>
    </w:p>
    <w:p w14:paraId="51BA8B37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współfinansowanego ze środków Unii Europejskiej: </w:t>
      </w:r>
      <w:r>
        <w:rPr>
          <w:rFonts w:ascii="ArialMT" w:hAnsi="ArialMT" w:cs="ArialMT"/>
          <w:sz w:val="23"/>
          <w:szCs w:val="23"/>
        </w:rPr>
        <w:t>Tak</w:t>
      </w:r>
    </w:p>
    <w:p w14:paraId="7C7BAC9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2.12.) Nazwa projektu lub programu:</w:t>
      </w:r>
    </w:p>
    <w:p w14:paraId="2F9A4254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Doposażenie laboratorium oraz zabezpieczenie epidemiologiczne oddziału zakaźnego na</w:t>
      </w:r>
    </w:p>
    <w:p w14:paraId="4BEF6004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potrzeby walki z Covid-19 nr POIS.09.02.00-00-0201/21</w:t>
      </w:r>
    </w:p>
    <w:p w14:paraId="39434894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2.13.) Zamówienie/umowa ramowa było poprzedzone ogłoszeniem o zamówieniu/ogłoszeniem o</w:t>
      </w:r>
    </w:p>
    <w:p w14:paraId="65442869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zamiarze zawarcia umowy: </w:t>
      </w:r>
      <w:r>
        <w:rPr>
          <w:rFonts w:ascii="ArialMT" w:hAnsi="ArialMT" w:cs="ArialMT"/>
          <w:sz w:val="23"/>
          <w:szCs w:val="23"/>
        </w:rPr>
        <w:t>Tak</w:t>
      </w:r>
    </w:p>
    <w:p w14:paraId="02CF2B66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2.14.) Numer ogłoszenia: </w:t>
      </w:r>
      <w:r>
        <w:rPr>
          <w:rFonts w:ascii="ArialMT" w:hAnsi="ArialMT" w:cs="ArialMT"/>
          <w:sz w:val="23"/>
          <w:szCs w:val="23"/>
        </w:rPr>
        <w:t>2021/BZP 00096399/01</w:t>
      </w:r>
    </w:p>
    <w:p w14:paraId="60C0A711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lastRenderedPageBreak/>
        <w:t>SEKCJA III – TRYB UDZIELENIA ZAMÓWIENIA LUB ZAWARCIA UMOWY RAMOWEJ</w:t>
      </w:r>
    </w:p>
    <w:p w14:paraId="59D62E2A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3.1.) Tryb udzielenia zamówienia wraz z podstawą prawną </w:t>
      </w:r>
      <w:r>
        <w:rPr>
          <w:rFonts w:ascii="ArialMT" w:hAnsi="ArialMT" w:cs="ArialMT"/>
          <w:sz w:val="23"/>
          <w:szCs w:val="23"/>
        </w:rPr>
        <w:t>Zamówienie udzielane jest w trybie</w:t>
      </w:r>
    </w:p>
    <w:p w14:paraId="08B5DCD3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podstawowym na podstawie: art. 275 pkt 1 ustawy</w:t>
      </w:r>
    </w:p>
    <w:p w14:paraId="43E53CC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IV – PRZEDMIOT ZAMÓWIENIA</w:t>
      </w:r>
    </w:p>
    <w:p w14:paraId="4C598BFD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4.1.) Numer referencyjny: </w:t>
      </w:r>
      <w:r>
        <w:rPr>
          <w:rFonts w:ascii="ArialMT" w:hAnsi="ArialMT" w:cs="ArialMT"/>
          <w:sz w:val="23"/>
          <w:szCs w:val="23"/>
        </w:rPr>
        <w:t>TP/AG/15/21</w:t>
      </w:r>
    </w:p>
    <w:p w14:paraId="225C3FC1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4.2.) Zamawiający udziela zamówienia w częściach, z których każda stanowi przedmiot</w:t>
      </w:r>
    </w:p>
    <w:p w14:paraId="4806969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odrębnego postępowania: </w:t>
      </w:r>
      <w:r>
        <w:rPr>
          <w:rFonts w:ascii="ArialMT" w:hAnsi="ArialMT" w:cs="ArialMT"/>
          <w:sz w:val="23"/>
          <w:szCs w:val="23"/>
        </w:rPr>
        <w:t>Nie</w:t>
      </w:r>
    </w:p>
    <w:p w14:paraId="3FCC29F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4.4.) Rodzaj zamówienia: </w:t>
      </w:r>
      <w:r>
        <w:rPr>
          <w:rFonts w:ascii="ArialMT" w:hAnsi="ArialMT" w:cs="ArialMT"/>
          <w:sz w:val="23"/>
          <w:szCs w:val="23"/>
        </w:rPr>
        <w:t>Dostawy</w:t>
      </w:r>
    </w:p>
    <w:p w14:paraId="1674013E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4.5.1.) Krótki opis przedmiotu zamówienia</w:t>
      </w:r>
    </w:p>
    <w:p w14:paraId="7B6066A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Dostawa agregatu prądotwórczego z rozładunkiem, wraz z wyposażeniem podstawowym,</w:t>
      </w:r>
    </w:p>
    <w:p w14:paraId="3C504C7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wykonaniem trasy kablowej, płyty fundamentowej, montażem, uruchomieniem oraz szkoleniem z</w:t>
      </w:r>
    </w:p>
    <w:p w14:paraId="6F9386F7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obsługi (1 sztuka).</w:t>
      </w:r>
    </w:p>
    <w:p w14:paraId="09ADA1FA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4.5.3.) Główny kod CPV: </w:t>
      </w:r>
      <w:r>
        <w:rPr>
          <w:rFonts w:ascii="ArialMT" w:hAnsi="ArialMT" w:cs="ArialMT"/>
          <w:sz w:val="23"/>
          <w:szCs w:val="23"/>
        </w:rPr>
        <w:t>31122000-7 - Jednostki prądotwórcze</w:t>
      </w:r>
    </w:p>
    <w:p w14:paraId="652BAB31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 ZAKOŃCZENIE POSTĘPOWANIA</w:t>
      </w:r>
    </w:p>
    <w:p w14:paraId="5753598E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5.1.) Postępowanie zakończyło się zawarciem umowy albo unieważnieniem postępowania:</w:t>
      </w:r>
    </w:p>
    <w:p w14:paraId="339F85DC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Postępowanie/cześć postępowania zakończyła się unieważnieniem</w:t>
      </w:r>
    </w:p>
    <w:p w14:paraId="09DF2AA2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5.2.) Podstawa prawna unieważnienia postępowania: </w:t>
      </w:r>
      <w:r>
        <w:rPr>
          <w:rFonts w:ascii="ArialMT" w:hAnsi="ArialMT" w:cs="ArialMT"/>
          <w:sz w:val="23"/>
          <w:szCs w:val="23"/>
        </w:rPr>
        <w:t>art. 255 pkt 2 ustawy</w:t>
      </w:r>
    </w:p>
    <w:p w14:paraId="517336E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5.2.1.) Przyczyna unieważnienia postępowania:</w:t>
      </w:r>
    </w:p>
    <w:p w14:paraId="4C0F3D80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Została złożona jedna oferta, która została odrzucona na podstawie art. 226 ust. 1 pkt. 6 oferta</w:t>
      </w:r>
    </w:p>
    <w:p w14:paraId="7FB726B2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nie została sporządzona w sposób zgodny z wymaganiami technicznymi oraz organizacyjnymi</w:t>
      </w:r>
    </w:p>
    <w:p w14:paraId="30547AA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sporządzania lub przekazywania ofert przy użyciu środków komunikacji elektronicznej</w:t>
      </w:r>
    </w:p>
    <w:p w14:paraId="33F1C8B6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określonych przez zamawiającego- stwierdzono brak wymaganych podpisów na złożonych</w:t>
      </w:r>
    </w:p>
    <w:p w14:paraId="5DADAD81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dokumentach.</w:t>
      </w:r>
    </w:p>
    <w:p w14:paraId="6AE62153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VI OFERTY</w:t>
      </w:r>
    </w:p>
    <w:p w14:paraId="199969D6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6.1.) Liczba otrzymanych ofert lub wniosków: </w:t>
      </w:r>
      <w:r>
        <w:rPr>
          <w:rFonts w:ascii="ArialMT" w:hAnsi="ArialMT" w:cs="ArialMT"/>
          <w:sz w:val="23"/>
          <w:szCs w:val="23"/>
        </w:rPr>
        <w:t>1</w:t>
      </w:r>
    </w:p>
    <w:p w14:paraId="2D7DF3CF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00130552/01 z dnia 2021-07-29</w:t>
      </w:r>
    </w:p>
    <w:p w14:paraId="53FF2776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2021-07-29 Biuletyn Zamówień Publicznych Ogłoszenie o wyniku postępowania - - Dostawy</w:t>
      </w:r>
    </w:p>
    <w:p w14:paraId="7E99BCD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6.1.1.) Liczba otrzymanych ofert wariantowych: </w:t>
      </w:r>
      <w:r>
        <w:rPr>
          <w:rFonts w:ascii="ArialMT" w:hAnsi="ArialMT" w:cs="ArialMT"/>
          <w:sz w:val="23"/>
          <w:szCs w:val="23"/>
        </w:rPr>
        <w:t>0</w:t>
      </w:r>
    </w:p>
    <w:p w14:paraId="6AEEA8A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6.1.2.) Liczba ofert dodatkowych: </w:t>
      </w:r>
      <w:r>
        <w:rPr>
          <w:rFonts w:ascii="ArialMT" w:hAnsi="ArialMT" w:cs="ArialMT"/>
          <w:sz w:val="23"/>
          <w:szCs w:val="23"/>
        </w:rPr>
        <w:t>0</w:t>
      </w:r>
    </w:p>
    <w:p w14:paraId="60C8BDA5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6.1.3.) Liczba otrzymanych od MŚP: </w:t>
      </w:r>
      <w:r>
        <w:rPr>
          <w:rFonts w:ascii="ArialMT" w:hAnsi="ArialMT" w:cs="ArialMT"/>
          <w:sz w:val="23"/>
          <w:szCs w:val="23"/>
        </w:rPr>
        <w:t>1</w:t>
      </w:r>
    </w:p>
    <w:p w14:paraId="10205EF3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6.1.6.) Liczba ofert odrzuconych, w tym liczba ofert zawierających rażąco niską cenę lub koszt:</w:t>
      </w:r>
    </w:p>
    <w:p w14:paraId="44E75B5B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1</w:t>
      </w:r>
    </w:p>
    <w:p w14:paraId="7AA88C0B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6.5.) Do wyboru najkorzystniejszej oferty zastosowano aukcję elektroniczną: </w:t>
      </w:r>
      <w:r>
        <w:rPr>
          <w:rFonts w:ascii="ArialMT" w:hAnsi="ArialMT" w:cs="ArialMT"/>
          <w:sz w:val="23"/>
          <w:szCs w:val="23"/>
        </w:rPr>
        <w:t>Nie</w:t>
      </w:r>
    </w:p>
    <w:p w14:paraId="2F1187F8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6.6.) Oferta wybranego wykonawcy jest ofertą wariantową: </w:t>
      </w:r>
      <w:r>
        <w:rPr>
          <w:rFonts w:ascii="ArialMT" w:hAnsi="ArialMT" w:cs="ArialMT"/>
          <w:sz w:val="23"/>
          <w:szCs w:val="23"/>
        </w:rPr>
        <w:t>Nie</w:t>
      </w:r>
    </w:p>
    <w:p w14:paraId="4E9A063E" w14:textId="77777777" w:rsidR="000735AC" w:rsidRDefault="000735AC" w:rsidP="000735A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00130552/01 z dnia 2021-07-29</w:t>
      </w:r>
    </w:p>
    <w:p w14:paraId="2B43DF8E" w14:textId="05EE4780" w:rsidR="00DB33C0" w:rsidRDefault="000735AC" w:rsidP="000735AC">
      <w:r>
        <w:rPr>
          <w:rFonts w:ascii="ArialMT" w:hAnsi="ArialMT" w:cs="ArialMT"/>
          <w:sz w:val="11"/>
          <w:szCs w:val="11"/>
        </w:rPr>
        <w:t>2021-07-29 Biuletyn Zamówień Publicznych Ogłoszenie o wyniku postępowania - - Dostawy</w:t>
      </w:r>
    </w:p>
    <w:sectPr w:rsidR="00DB33C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90F40" w14:textId="77777777" w:rsidR="000735AC" w:rsidRDefault="000735AC" w:rsidP="000735AC">
      <w:pPr>
        <w:spacing w:after="0" w:line="240" w:lineRule="auto"/>
      </w:pPr>
      <w:r>
        <w:separator/>
      </w:r>
    </w:p>
  </w:endnote>
  <w:endnote w:type="continuationSeparator" w:id="0">
    <w:p w14:paraId="16FBA252" w14:textId="77777777" w:rsidR="000735AC" w:rsidRDefault="000735AC" w:rsidP="00073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C49BAA" w14:textId="77777777" w:rsidR="000735AC" w:rsidRDefault="000735AC" w:rsidP="000735AC">
      <w:pPr>
        <w:spacing w:after="0" w:line="240" w:lineRule="auto"/>
      </w:pPr>
      <w:r>
        <w:separator/>
      </w:r>
    </w:p>
  </w:footnote>
  <w:footnote w:type="continuationSeparator" w:id="0">
    <w:p w14:paraId="49A3F34D" w14:textId="77777777" w:rsidR="000735AC" w:rsidRDefault="000735AC" w:rsidP="000735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FBAB" w14:textId="47F77170" w:rsidR="000735AC" w:rsidRPr="000735AC" w:rsidRDefault="000735AC">
    <w:pPr>
      <w:pStyle w:val="Nagwek"/>
      <w:rPr>
        <w:sz w:val="20"/>
        <w:szCs w:val="20"/>
      </w:rPr>
    </w:pPr>
    <w:r w:rsidRPr="000735AC">
      <w:rPr>
        <w:rFonts w:ascii="ArialMT" w:hAnsi="ArialMT" w:cs="ArialMT"/>
        <w:sz w:val="20"/>
        <w:szCs w:val="20"/>
      </w:rPr>
      <w:t>Ogłoszenie nr 2021/BZP 00130552/01 z dnia 2021-07-29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5AC"/>
    <w:rsid w:val="000735AC"/>
    <w:rsid w:val="00DB3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64BD2"/>
  <w15:chartTrackingRefBased/>
  <w15:docId w15:val="{D3ACD406-B147-4A4A-8343-DCFD54653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3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35AC"/>
  </w:style>
  <w:style w:type="paragraph" w:styleId="Stopka">
    <w:name w:val="footer"/>
    <w:basedOn w:val="Normalny"/>
    <w:link w:val="StopkaZnak"/>
    <w:uiPriority w:val="99"/>
    <w:unhideWhenUsed/>
    <w:rsid w:val="00073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35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3780</Characters>
  <Application>Microsoft Office Word</Application>
  <DocSecurity>0</DocSecurity>
  <Lines>31</Lines>
  <Paragraphs>8</Paragraphs>
  <ScaleCrop>false</ScaleCrop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</dc:creator>
  <cp:keywords/>
  <dc:description/>
  <cp:lastModifiedBy>Szpital Specjalistyczny</cp:lastModifiedBy>
  <cp:revision>1</cp:revision>
  <dcterms:created xsi:type="dcterms:W3CDTF">2021-07-29T08:36:00Z</dcterms:created>
  <dcterms:modified xsi:type="dcterms:W3CDTF">2021-07-29T08:38:00Z</dcterms:modified>
</cp:coreProperties>
</file>